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733EEF" w14:textId="77777777" w:rsidR="00B73913" w:rsidRPr="00B73913" w:rsidRDefault="00B73913" w:rsidP="00B73913">
      <w:pPr>
        <w:keepNext/>
        <w:keepLines/>
        <w:widowControl w:val="0"/>
        <w:suppressAutoHyphens/>
        <w:autoSpaceDE w:val="0"/>
        <w:autoSpaceDN w:val="0"/>
        <w:adjustRightInd w:val="0"/>
        <w:spacing w:after="0" w:line="240" w:lineRule="auto"/>
        <w:jc w:val="center"/>
        <w:rPr>
          <w:rFonts w:ascii="Times New Roman" w:hAnsi="Times New Roman" w:cs="Times New Roman"/>
          <w:b/>
          <w:caps/>
          <w:sz w:val="28"/>
          <w:szCs w:val="28"/>
        </w:rPr>
      </w:pPr>
      <w:r w:rsidRPr="00B73913">
        <w:rPr>
          <w:rFonts w:ascii="Times New Roman" w:hAnsi="Times New Roman" w:cs="Times New Roman"/>
          <w:b/>
          <w:caps/>
          <w:sz w:val="28"/>
          <w:szCs w:val="28"/>
        </w:rPr>
        <w:t>МИНИСТЕРСТВО образования ставропольского края</w:t>
      </w:r>
    </w:p>
    <w:p w14:paraId="1C424C04" w14:textId="77777777" w:rsidR="00B73913" w:rsidRPr="00B73913" w:rsidRDefault="00B73913" w:rsidP="00B73913">
      <w:pPr>
        <w:keepNext/>
        <w:keepLines/>
        <w:widowControl w:val="0"/>
        <w:suppressAutoHyphens/>
        <w:autoSpaceDE w:val="0"/>
        <w:autoSpaceDN w:val="0"/>
        <w:adjustRightInd w:val="0"/>
        <w:spacing w:after="0" w:line="240" w:lineRule="auto"/>
        <w:jc w:val="center"/>
        <w:rPr>
          <w:rFonts w:ascii="Times New Roman" w:hAnsi="Times New Roman" w:cs="Times New Roman"/>
          <w:b/>
          <w:caps/>
          <w:sz w:val="28"/>
          <w:szCs w:val="28"/>
        </w:rPr>
      </w:pPr>
      <w:r w:rsidRPr="00B73913">
        <w:rPr>
          <w:rFonts w:ascii="Times New Roman" w:hAnsi="Times New Roman" w:cs="Times New Roman"/>
          <w:b/>
          <w:caps/>
          <w:sz w:val="28"/>
          <w:szCs w:val="28"/>
        </w:rPr>
        <w:t xml:space="preserve">государственное бюджетное ПРОФЕССИОНАЛЬНОЕ образовательное учреждение </w:t>
      </w:r>
    </w:p>
    <w:p w14:paraId="366AEC3A" w14:textId="77777777" w:rsidR="00B73913" w:rsidRPr="00B73913" w:rsidRDefault="00B73913" w:rsidP="00B73913">
      <w:pPr>
        <w:keepNext/>
        <w:keepLines/>
        <w:widowControl w:val="0"/>
        <w:suppressAutoHyphens/>
        <w:autoSpaceDE w:val="0"/>
        <w:autoSpaceDN w:val="0"/>
        <w:adjustRightInd w:val="0"/>
        <w:spacing w:after="0" w:line="240" w:lineRule="auto"/>
        <w:jc w:val="center"/>
        <w:rPr>
          <w:rFonts w:ascii="Times New Roman" w:hAnsi="Times New Roman" w:cs="Times New Roman"/>
          <w:b/>
          <w:caps/>
          <w:sz w:val="28"/>
          <w:szCs w:val="28"/>
        </w:rPr>
      </w:pPr>
      <w:r w:rsidRPr="00B73913">
        <w:rPr>
          <w:rFonts w:ascii="Times New Roman" w:hAnsi="Times New Roman" w:cs="Times New Roman"/>
          <w:b/>
          <w:caps/>
          <w:sz w:val="28"/>
          <w:szCs w:val="28"/>
        </w:rPr>
        <w:t>«курсавский региональный колледж «интеграл»</w:t>
      </w:r>
    </w:p>
    <w:p w14:paraId="22F14D6F" w14:textId="77777777" w:rsidR="00C7592D" w:rsidRPr="00C7592D" w:rsidRDefault="00C7592D" w:rsidP="00C7592D">
      <w:pPr>
        <w:keepNext/>
        <w:keepLines/>
        <w:widowControl w:val="0"/>
        <w:suppressAutoHyphens/>
        <w:autoSpaceDE w:val="0"/>
        <w:autoSpaceDN w:val="0"/>
        <w:adjustRightInd w:val="0"/>
        <w:jc w:val="center"/>
        <w:rPr>
          <w:rFonts w:ascii="Times New Roman" w:hAnsi="Times New Roman" w:cs="Times New Roman"/>
          <w:b/>
          <w:caps/>
          <w:sz w:val="28"/>
          <w:szCs w:val="28"/>
          <w:vertAlign w:val="superscript"/>
        </w:rPr>
      </w:pPr>
    </w:p>
    <w:p w14:paraId="44BFCED5" w14:textId="77777777" w:rsidR="00C7592D" w:rsidRDefault="00C7592D" w:rsidP="00C7592D">
      <w:pPr>
        <w:jc w:val="center"/>
        <w:rPr>
          <w:rFonts w:ascii="Times New Roman" w:hAnsi="Times New Roman" w:cs="Times New Roman"/>
          <w:sz w:val="24"/>
          <w:szCs w:val="24"/>
        </w:rPr>
      </w:pPr>
    </w:p>
    <w:p w14:paraId="4AF4A9E9" w14:textId="77777777" w:rsidR="00B73913" w:rsidRDefault="00B73913" w:rsidP="00C7592D">
      <w:pPr>
        <w:jc w:val="center"/>
        <w:rPr>
          <w:rFonts w:ascii="Times New Roman" w:hAnsi="Times New Roman" w:cs="Times New Roman"/>
          <w:sz w:val="24"/>
          <w:szCs w:val="24"/>
        </w:rPr>
      </w:pPr>
    </w:p>
    <w:p w14:paraId="267D540E" w14:textId="77777777" w:rsidR="00B73913" w:rsidRDefault="00B73913" w:rsidP="00C7592D">
      <w:pPr>
        <w:jc w:val="center"/>
        <w:rPr>
          <w:rFonts w:ascii="Times New Roman" w:hAnsi="Times New Roman" w:cs="Times New Roman"/>
          <w:sz w:val="24"/>
          <w:szCs w:val="24"/>
        </w:rPr>
      </w:pPr>
    </w:p>
    <w:p w14:paraId="0F1B4022" w14:textId="77777777" w:rsidR="00B73913" w:rsidRDefault="00B73913" w:rsidP="00C7592D">
      <w:pPr>
        <w:jc w:val="center"/>
        <w:rPr>
          <w:rFonts w:ascii="Times New Roman" w:hAnsi="Times New Roman" w:cs="Times New Roman"/>
          <w:sz w:val="24"/>
          <w:szCs w:val="24"/>
        </w:rPr>
      </w:pPr>
    </w:p>
    <w:p w14:paraId="4E7640AE" w14:textId="77777777" w:rsidR="00B73913" w:rsidRDefault="00B73913" w:rsidP="00C7592D">
      <w:pPr>
        <w:jc w:val="center"/>
        <w:rPr>
          <w:rFonts w:ascii="Times New Roman" w:hAnsi="Times New Roman" w:cs="Times New Roman"/>
          <w:sz w:val="24"/>
          <w:szCs w:val="24"/>
        </w:rPr>
      </w:pPr>
    </w:p>
    <w:p w14:paraId="68287581" w14:textId="77777777" w:rsidR="00B73913" w:rsidRDefault="00B73913" w:rsidP="00C7592D">
      <w:pPr>
        <w:jc w:val="center"/>
        <w:rPr>
          <w:rFonts w:ascii="Times New Roman" w:hAnsi="Times New Roman" w:cs="Times New Roman"/>
          <w:sz w:val="24"/>
          <w:szCs w:val="24"/>
        </w:rPr>
      </w:pPr>
    </w:p>
    <w:p w14:paraId="30526139" w14:textId="77777777" w:rsidR="00B73913" w:rsidRPr="00C7592D" w:rsidRDefault="00B73913" w:rsidP="00C7592D">
      <w:pPr>
        <w:jc w:val="center"/>
        <w:rPr>
          <w:rFonts w:ascii="Times New Roman" w:hAnsi="Times New Roman" w:cs="Times New Roman"/>
          <w:sz w:val="24"/>
          <w:szCs w:val="24"/>
        </w:rPr>
      </w:pPr>
    </w:p>
    <w:p w14:paraId="0D6E9AB2" w14:textId="77777777" w:rsidR="00C7592D" w:rsidRPr="006C22B7" w:rsidRDefault="00C7592D" w:rsidP="001F5F44">
      <w:pPr>
        <w:spacing w:after="0" w:line="240" w:lineRule="auto"/>
        <w:jc w:val="center"/>
        <w:rPr>
          <w:rFonts w:ascii="Times New Roman" w:hAnsi="Times New Roman" w:cs="Times New Roman"/>
          <w:b/>
          <w:sz w:val="28"/>
          <w:szCs w:val="28"/>
        </w:rPr>
      </w:pPr>
      <w:r w:rsidRPr="006C22B7">
        <w:rPr>
          <w:rFonts w:ascii="Times New Roman" w:hAnsi="Times New Roman" w:cs="Times New Roman"/>
          <w:b/>
          <w:sz w:val="28"/>
          <w:szCs w:val="28"/>
        </w:rPr>
        <w:t>ФОНД</w:t>
      </w:r>
    </w:p>
    <w:p w14:paraId="673165EB" w14:textId="77777777" w:rsidR="00C7592D" w:rsidRPr="006C22B7" w:rsidRDefault="00C7592D" w:rsidP="001F5F44">
      <w:pPr>
        <w:spacing w:after="0" w:line="240" w:lineRule="auto"/>
        <w:jc w:val="center"/>
        <w:rPr>
          <w:rFonts w:ascii="Times New Roman" w:hAnsi="Times New Roman" w:cs="Times New Roman"/>
          <w:b/>
          <w:sz w:val="28"/>
          <w:szCs w:val="28"/>
        </w:rPr>
      </w:pPr>
      <w:r w:rsidRPr="006C22B7">
        <w:rPr>
          <w:rFonts w:ascii="Times New Roman" w:hAnsi="Times New Roman" w:cs="Times New Roman"/>
          <w:b/>
          <w:sz w:val="28"/>
          <w:szCs w:val="28"/>
        </w:rPr>
        <w:t>ОЦЕНОЧНЫХ СРЕДСТВ</w:t>
      </w:r>
    </w:p>
    <w:p w14:paraId="6D1FDE9B" w14:textId="3AB787B3" w:rsidR="00C7592D" w:rsidRPr="006C22B7" w:rsidRDefault="00C7592D" w:rsidP="001F5F44">
      <w:pPr>
        <w:pStyle w:val="4"/>
        <w:jc w:val="center"/>
        <w:rPr>
          <w:sz w:val="28"/>
        </w:rPr>
      </w:pPr>
      <w:r w:rsidRPr="006C22B7">
        <w:rPr>
          <w:sz w:val="28"/>
        </w:rPr>
        <w:t>ПО УЧЕБНОЙ ДИСЦИПЛИНЕ</w:t>
      </w:r>
      <w:r w:rsidR="00B73913" w:rsidRPr="006C22B7">
        <w:rPr>
          <w:sz w:val="28"/>
        </w:rPr>
        <w:t xml:space="preserve">   СОО.02.01 «</w:t>
      </w:r>
      <w:r w:rsidR="0025069D" w:rsidRPr="006C22B7">
        <w:rPr>
          <w:sz w:val="28"/>
        </w:rPr>
        <w:t>ФИЗИКА</w:t>
      </w:r>
      <w:r w:rsidR="00B73913" w:rsidRPr="006C22B7">
        <w:rPr>
          <w:sz w:val="28"/>
        </w:rPr>
        <w:t>»</w:t>
      </w:r>
    </w:p>
    <w:p w14:paraId="2CAEABE9" w14:textId="77777777" w:rsidR="005720C4" w:rsidRPr="004656B4" w:rsidRDefault="005720C4" w:rsidP="001F5F44">
      <w:pPr>
        <w:spacing w:after="0" w:line="240" w:lineRule="auto"/>
        <w:jc w:val="center"/>
        <w:rPr>
          <w:rFonts w:ascii="Times New Roman" w:eastAsia="Calibri" w:hAnsi="Times New Roman" w:cs="Times New Roman"/>
          <w:b/>
          <w:sz w:val="28"/>
          <w:szCs w:val="28"/>
          <w:lang w:eastAsia="ar-SA"/>
        </w:rPr>
      </w:pPr>
      <w:r w:rsidRPr="004656B4">
        <w:rPr>
          <w:rFonts w:ascii="Times New Roman" w:eastAsia="Calibri" w:hAnsi="Times New Roman" w:cs="Times New Roman"/>
          <w:b/>
          <w:sz w:val="28"/>
          <w:szCs w:val="28"/>
          <w:lang w:eastAsia="ar-SA"/>
        </w:rPr>
        <w:t>по профессии  43.01.09  «Повар, кондитер»</w:t>
      </w:r>
    </w:p>
    <w:p w14:paraId="4405D373" w14:textId="77777777" w:rsidR="00C7592D" w:rsidRDefault="00C7592D" w:rsidP="00C7592D">
      <w:pPr>
        <w:suppressLineNumbers/>
        <w:ind w:firstLine="851"/>
        <w:jc w:val="center"/>
        <w:rPr>
          <w:rFonts w:ascii="Times New Roman" w:hAnsi="Times New Roman" w:cs="Times New Roman"/>
          <w:sz w:val="24"/>
          <w:szCs w:val="24"/>
        </w:rPr>
      </w:pPr>
    </w:p>
    <w:p w14:paraId="2E8DB965" w14:textId="77777777" w:rsidR="009C3481" w:rsidRDefault="009C3481" w:rsidP="00C7592D">
      <w:pPr>
        <w:suppressLineNumbers/>
        <w:ind w:firstLine="851"/>
        <w:jc w:val="center"/>
        <w:rPr>
          <w:rFonts w:ascii="Times New Roman" w:hAnsi="Times New Roman" w:cs="Times New Roman"/>
          <w:sz w:val="24"/>
          <w:szCs w:val="24"/>
        </w:rPr>
      </w:pPr>
    </w:p>
    <w:p w14:paraId="0E0E30A2" w14:textId="77777777" w:rsidR="009C3481" w:rsidRDefault="009C3481" w:rsidP="00C7592D">
      <w:pPr>
        <w:suppressLineNumbers/>
        <w:ind w:firstLine="851"/>
        <w:jc w:val="center"/>
        <w:rPr>
          <w:rFonts w:ascii="Times New Roman" w:hAnsi="Times New Roman" w:cs="Times New Roman"/>
          <w:sz w:val="24"/>
          <w:szCs w:val="24"/>
        </w:rPr>
      </w:pPr>
    </w:p>
    <w:p w14:paraId="516C81A1" w14:textId="77777777" w:rsidR="009C3481" w:rsidRDefault="009C3481" w:rsidP="00C7592D">
      <w:pPr>
        <w:suppressLineNumbers/>
        <w:ind w:firstLine="851"/>
        <w:jc w:val="center"/>
        <w:rPr>
          <w:rFonts w:ascii="Times New Roman" w:hAnsi="Times New Roman" w:cs="Times New Roman"/>
          <w:sz w:val="24"/>
          <w:szCs w:val="24"/>
        </w:rPr>
      </w:pPr>
    </w:p>
    <w:p w14:paraId="4AB5E1F7" w14:textId="77777777" w:rsidR="009C3481" w:rsidRPr="00C7592D" w:rsidRDefault="009C3481" w:rsidP="00C7592D">
      <w:pPr>
        <w:suppressLineNumbers/>
        <w:ind w:firstLine="851"/>
        <w:jc w:val="center"/>
        <w:rPr>
          <w:rFonts w:ascii="Times New Roman" w:hAnsi="Times New Roman" w:cs="Times New Roman"/>
          <w:sz w:val="24"/>
          <w:szCs w:val="24"/>
        </w:rPr>
      </w:pPr>
    </w:p>
    <w:p w14:paraId="3EAAB0D3" w14:textId="77777777" w:rsidR="00C7592D" w:rsidRDefault="00C7592D" w:rsidP="00C7592D">
      <w:pPr>
        <w:rPr>
          <w:rFonts w:ascii="Times New Roman" w:hAnsi="Times New Roman" w:cs="Times New Roman"/>
          <w:sz w:val="24"/>
          <w:szCs w:val="24"/>
        </w:rPr>
      </w:pPr>
    </w:p>
    <w:p w14:paraId="16F520CD" w14:textId="77777777" w:rsidR="00B73913" w:rsidRDefault="00B73913" w:rsidP="00C7592D">
      <w:pPr>
        <w:rPr>
          <w:rFonts w:ascii="Times New Roman" w:hAnsi="Times New Roman" w:cs="Times New Roman"/>
          <w:sz w:val="24"/>
          <w:szCs w:val="24"/>
        </w:rPr>
      </w:pPr>
    </w:p>
    <w:p w14:paraId="4E0E56FF" w14:textId="77777777" w:rsidR="00B73913" w:rsidRDefault="00B73913" w:rsidP="00C7592D">
      <w:pPr>
        <w:rPr>
          <w:rFonts w:ascii="Times New Roman" w:hAnsi="Times New Roman" w:cs="Times New Roman"/>
          <w:sz w:val="24"/>
          <w:szCs w:val="24"/>
        </w:rPr>
      </w:pPr>
    </w:p>
    <w:p w14:paraId="1A8367B8" w14:textId="77777777" w:rsidR="00B73913" w:rsidRDefault="00B73913" w:rsidP="00C7592D">
      <w:pPr>
        <w:rPr>
          <w:rFonts w:ascii="Times New Roman" w:hAnsi="Times New Roman" w:cs="Times New Roman"/>
          <w:sz w:val="24"/>
          <w:szCs w:val="24"/>
        </w:rPr>
      </w:pPr>
    </w:p>
    <w:p w14:paraId="20FC20F6" w14:textId="77777777" w:rsidR="00B73913" w:rsidRDefault="00B73913" w:rsidP="00C7592D">
      <w:pPr>
        <w:rPr>
          <w:rFonts w:ascii="Times New Roman" w:hAnsi="Times New Roman" w:cs="Times New Roman"/>
          <w:sz w:val="24"/>
          <w:szCs w:val="24"/>
        </w:rPr>
      </w:pPr>
    </w:p>
    <w:p w14:paraId="354E5E4D" w14:textId="77777777" w:rsidR="0025069D" w:rsidRDefault="0025069D" w:rsidP="00C7592D">
      <w:pPr>
        <w:rPr>
          <w:rFonts w:ascii="Times New Roman" w:hAnsi="Times New Roman" w:cs="Times New Roman"/>
          <w:sz w:val="24"/>
          <w:szCs w:val="24"/>
        </w:rPr>
      </w:pPr>
    </w:p>
    <w:p w14:paraId="6AC0DF20" w14:textId="77777777" w:rsidR="001F5F44" w:rsidRPr="006C22B7" w:rsidRDefault="001F5F44" w:rsidP="00C7592D">
      <w:pPr>
        <w:rPr>
          <w:rFonts w:ascii="Times New Roman" w:hAnsi="Times New Roman" w:cs="Times New Roman"/>
          <w:sz w:val="28"/>
          <w:szCs w:val="28"/>
        </w:rPr>
      </w:pPr>
    </w:p>
    <w:p w14:paraId="26E3A6F0" w14:textId="77777777" w:rsidR="00B73913" w:rsidRPr="006C22B7" w:rsidRDefault="00B73913" w:rsidP="006C22B7">
      <w:pPr>
        <w:widowControl w:val="0"/>
        <w:spacing w:line="240" w:lineRule="auto"/>
        <w:jc w:val="center"/>
        <w:rPr>
          <w:rFonts w:ascii="Times New Roman" w:hAnsi="Times New Roman" w:cs="Times New Roman"/>
          <w:sz w:val="28"/>
          <w:szCs w:val="28"/>
        </w:rPr>
      </w:pPr>
      <w:r w:rsidRPr="006C22B7">
        <w:rPr>
          <w:rFonts w:ascii="Times New Roman" w:hAnsi="Times New Roman" w:cs="Times New Roman"/>
          <w:sz w:val="28"/>
          <w:szCs w:val="28"/>
        </w:rPr>
        <w:t>Курсавка</w:t>
      </w:r>
    </w:p>
    <w:p w14:paraId="06881225" w14:textId="77777777" w:rsidR="00B73913" w:rsidRPr="006C22B7" w:rsidRDefault="00B73913" w:rsidP="006C22B7">
      <w:pPr>
        <w:widowControl w:val="0"/>
        <w:spacing w:line="240" w:lineRule="auto"/>
        <w:jc w:val="center"/>
        <w:rPr>
          <w:rFonts w:ascii="Times New Roman" w:hAnsi="Times New Roman" w:cs="Times New Roman"/>
          <w:bCs/>
          <w:sz w:val="28"/>
          <w:szCs w:val="28"/>
        </w:rPr>
      </w:pPr>
      <w:r w:rsidRPr="006C22B7">
        <w:rPr>
          <w:rFonts w:ascii="Times New Roman" w:hAnsi="Times New Roman" w:cs="Times New Roman"/>
          <w:bCs/>
          <w:sz w:val="28"/>
          <w:szCs w:val="28"/>
        </w:rPr>
        <w:t>2025г.</w:t>
      </w:r>
    </w:p>
    <w:p w14:paraId="178D198D" w14:textId="33B2E6F6" w:rsidR="006C22B7" w:rsidRDefault="006C22B7" w:rsidP="006C22B7">
      <w:pPr>
        <w:spacing w:after="0" w:line="240" w:lineRule="auto"/>
        <w:ind w:firstLine="709"/>
        <w:jc w:val="both"/>
        <w:rPr>
          <w:rFonts w:ascii="Times New Roman" w:hAnsi="Times New Roman"/>
          <w:sz w:val="28"/>
          <w:szCs w:val="28"/>
        </w:rPr>
      </w:pPr>
      <w:proofErr w:type="gramStart"/>
      <w:r>
        <w:rPr>
          <w:rFonts w:ascii="Times New Roman" w:hAnsi="Times New Roman"/>
          <w:sz w:val="28"/>
          <w:szCs w:val="28"/>
        </w:rPr>
        <w:lastRenderedPageBreak/>
        <w:t>Разработан</w:t>
      </w:r>
      <w:proofErr w:type="gramEnd"/>
      <w:r>
        <w:rPr>
          <w:rFonts w:ascii="Times New Roman" w:hAnsi="Times New Roman"/>
          <w:sz w:val="28"/>
          <w:szCs w:val="28"/>
        </w:rPr>
        <w:t xml:space="preserve"> в соответствии с рабочей общеобразовательной дисциплины </w:t>
      </w:r>
      <w:r w:rsidR="004656B4" w:rsidRPr="004656B4">
        <w:rPr>
          <w:rFonts w:ascii="Times New Roman" w:hAnsi="Times New Roman"/>
          <w:sz w:val="28"/>
          <w:szCs w:val="28"/>
        </w:rPr>
        <w:t>СОО.02.01 «Физика»</w:t>
      </w:r>
      <w:r w:rsidR="004656B4">
        <w:rPr>
          <w:sz w:val="28"/>
        </w:rPr>
        <w:t xml:space="preserve"> </w:t>
      </w:r>
      <w:r>
        <w:rPr>
          <w:rFonts w:ascii="Times New Roman" w:hAnsi="Times New Roman"/>
          <w:sz w:val="28"/>
          <w:szCs w:val="28"/>
        </w:rPr>
        <w:t xml:space="preserve">на основе Федерального государственного образовательного стандарта СОО. </w:t>
      </w:r>
    </w:p>
    <w:p w14:paraId="2097899F" w14:textId="77777777" w:rsidR="009C3481" w:rsidRDefault="009C3481" w:rsidP="005720C4">
      <w:pPr>
        <w:widowControl w:val="0"/>
        <w:spacing w:after="0"/>
        <w:jc w:val="both"/>
        <w:rPr>
          <w:rFonts w:ascii="Times New Roman" w:hAnsi="Times New Roman" w:cs="Times New Roman"/>
          <w:sz w:val="28"/>
          <w:szCs w:val="28"/>
        </w:rPr>
      </w:pPr>
    </w:p>
    <w:p w14:paraId="7087578D" w14:textId="77777777" w:rsidR="00C7592D" w:rsidRPr="00C7592D" w:rsidRDefault="00C7592D" w:rsidP="006C22B7">
      <w:pPr>
        <w:widowControl w:val="0"/>
        <w:spacing w:after="0"/>
        <w:ind w:firstLine="709"/>
        <w:jc w:val="both"/>
        <w:rPr>
          <w:rFonts w:ascii="Times New Roman" w:hAnsi="Times New Roman" w:cs="Times New Roman"/>
          <w:sz w:val="28"/>
          <w:szCs w:val="28"/>
        </w:rPr>
      </w:pPr>
      <w:r w:rsidRPr="00C7592D">
        <w:rPr>
          <w:rFonts w:ascii="Times New Roman" w:hAnsi="Times New Roman" w:cs="Times New Roman"/>
          <w:sz w:val="28"/>
          <w:szCs w:val="28"/>
        </w:rPr>
        <w:t>Организация-разработчик: ГБ</w:t>
      </w:r>
      <w:r w:rsidR="00CB50E4">
        <w:rPr>
          <w:rFonts w:ascii="Times New Roman" w:hAnsi="Times New Roman" w:cs="Times New Roman"/>
          <w:sz w:val="28"/>
          <w:szCs w:val="28"/>
        </w:rPr>
        <w:t>П</w:t>
      </w:r>
      <w:r w:rsidRPr="00C7592D">
        <w:rPr>
          <w:rFonts w:ascii="Times New Roman" w:hAnsi="Times New Roman" w:cs="Times New Roman"/>
          <w:sz w:val="28"/>
          <w:szCs w:val="28"/>
        </w:rPr>
        <w:t>ОУ «Курсавский региональный колледж «Интеграл</w:t>
      </w:r>
    </w:p>
    <w:p w14:paraId="13369E4F" w14:textId="196F02BD" w:rsidR="00C7592D" w:rsidRPr="00C7592D" w:rsidRDefault="00C7592D" w:rsidP="005720C4">
      <w:pPr>
        <w:widowControl w:val="0"/>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cs="Times New Roman"/>
          <w:sz w:val="28"/>
          <w:szCs w:val="28"/>
        </w:rPr>
      </w:pPr>
      <w:r w:rsidRPr="00C7592D">
        <w:rPr>
          <w:rFonts w:ascii="Times New Roman" w:hAnsi="Times New Roman" w:cs="Times New Roman"/>
          <w:sz w:val="28"/>
          <w:szCs w:val="28"/>
        </w:rPr>
        <w:t xml:space="preserve">Разработчик: </w:t>
      </w:r>
      <w:r w:rsidR="00A774DB" w:rsidRPr="00B73913">
        <w:rPr>
          <w:rFonts w:ascii="Times New Roman" w:hAnsi="Times New Roman" w:cs="Times New Roman"/>
          <w:sz w:val="28"/>
          <w:szCs w:val="28"/>
        </w:rPr>
        <w:t>Зинченко</w:t>
      </w:r>
      <w:r w:rsidR="00B73913" w:rsidRPr="00B73913">
        <w:rPr>
          <w:rFonts w:ascii="Times New Roman" w:hAnsi="Times New Roman" w:cs="Times New Roman"/>
          <w:sz w:val="28"/>
          <w:szCs w:val="28"/>
        </w:rPr>
        <w:t xml:space="preserve"> Н.А., преподаватель ГБПОУ  КРК «Интеграл»</w:t>
      </w:r>
    </w:p>
    <w:p w14:paraId="3163E756" w14:textId="77777777" w:rsidR="00C7592D" w:rsidRPr="00C7592D" w:rsidRDefault="00C7592D" w:rsidP="00C7592D">
      <w:pPr>
        <w:jc w:val="both"/>
        <w:rPr>
          <w:rFonts w:ascii="Times New Roman" w:hAnsi="Times New Roman" w:cs="Times New Roman"/>
          <w:sz w:val="28"/>
          <w:szCs w:val="28"/>
        </w:rPr>
      </w:pPr>
    </w:p>
    <w:p w14:paraId="7DC4C98C" w14:textId="77777777" w:rsidR="00B73913" w:rsidRPr="00B73913" w:rsidRDefault="00B73913" w:rsidP="006C22B7">
      <w:pPr>
        <w:ind w:firstLine="709"/>
        <w:rPr>
          <w:rFonts w:ascii="Times New Roman" w:hAnsi="Times New Roman" w:cs="Times New Roman"/>
          <w:b/>
          <w:sz w:val="28"/>
          <w:szCs w:val="28"/>
        </w:rPr>
      </w:pPr>
      <w:r w:rsidRPr="00B73913">
        <w:rPr>
          <w:rFonts w:ascii="Times New Roman" w:hAnsi="Times New Roman" w:cs="Times New Roman"/>
          <w:sz w:val="28"/>
          <w:szCs w:val="28"/>
        </w:rPr>
        <w:t>Рассмотрено и рекомендовано к применению на заседании Методического совета  ГБПОУ КРК «Интеграл»</w:t>
      </w:r>
    </w:p>
    <w:p w14:paraId="017502EA" w14:textId="77777777" w:rsidR="00B73913" w:rsidRPr="00B73913" w:rsidRDefault="00B73913" w:rsidP="006C22B7">
      <w:pPr>
        <w:ind w:firstLine="709"/>
        <w:rPr>
          <w:rFonts w:ascii="Times New Roman" w:hAnsi="Times New Roman" w:cs="Times New Roman"/>
          <w:sz w:val="28"/>
          <w:szCs w:val="28"/>
        </w:rPr>
      </w:pPr>
      <w:r w:rsidRPr="00B73913">
        <w:rPr>
          <w:rFonts w:ascii="Times New Roman" w:hAnsi="Times New Roman" w:cs="Times New Roman"/>
          <w:sz w:val="28"/>
          <w:szCs w:val="28"/>
        </w:rPr>
        <w:t>Протокол № 6  от «11» июня  2025г.</w:t>
      </w:r>
    </w:p>
    <w:p w14:paraId="00FD72A6" w14:textId="77777777" w:rsidR="00B73913" w:rsidRPr="00B73913" w:rsidRDefault="00B73913" w:rsidP="00B73913">
      <w:pPr>
        <w:rPr>
          <w:rFonts w:ascii="Times New Roman" w:hAnsi="Times New Roman" w:cs="Times New Roman"/>
          <w:sz w:val="28"/>
          <w:szCs w:val="28"/>
        </w:rPr>
      </w:pPr>
    </w:p>
    <w:p w14:paraId="16240128" w14:textId="77777777" w:rsidR="00B73913" w:rsidRPr="00B73913" w:rsidRDefault="00B73913" w:rsidP="00B73913">
      <w:pPr>
        <w:rPr>
          <w:rFonts w:ascii="Times New Roman" w:hAnsi="Times New Roman" w:cs="Times New Roman"/>
          <w:b/>
          <w:sz w:val="28"/>
          <w:szCs w:val="28"/>
        </w:rPr>
      </w:pPr>
      <w:r w:rsidRPr="00B73913">
        <w:rPr>
          <w:rFonts w:ascii="Times New Roman" w:hAnsi="Times New Roman" w:cs="Times New Roman"/>
          <w:sz w:val="28"/>
          <w:szCs w:val="28"/>
        </w:rPr>
        <w:t>Председатель                                                                                И. А. Колодка</w:t>
      </w:r>
    </w:p>
    <w:p w14:paraId="47B583C8" w14:textId="77777777" w:rsidR="00E5158B" w:rsidRPr="00C7592D" w:rsidRDefault="00E5158B" w:rsidP="00C7592D">
      <w:pPr>
        <w:rPr>
          <w:rFonts w:ascii="Times New Roman" w:hAnsi="Times New Roman" w:cs="Times New Roman"/>
          <w:caps/>
          <w:sz w:val="28"/>
        </w:rPr>
      </w:pPr>
    </w:p>
    <w:p w14:paraId="198D5A5D" w14:textId="77777777" w:rsidR="00C7592D" w:rsidRPr="00C7592D" w:rsidRDefault="00C7592D" w:rsidP="00C7592D">
      <w:pPr>
        <w:widowControl w:val="0"/>
        <w:tabs>
          <w:tab w:val="left" w:pos="0"/>
        </w:tabs>
        <w:suppressAutoHyphens/>
        <w:ind w:firstLine="1440"/>
        <w:rPr>
          <w:rFonts w:ascii="Times New Roman" w:hAnsi="Times New Roman" w:cs="Times New Roman"/>
          <w:sz w:val="28"/>
          <w:szCs w:val="28"/>
          <w:vertAlign w:val="superscript"/>
        </w:rPr>
      </w:pPr>
    </w:p>
    <w:p w14:paraId="5ED058EE" w14:textId="77777777" w:rsidR="00C7592D" w:rsidRDefault="00C7592D" w:rsidP="00C7592D">
      <w:pPr>
        <w:rPr>
          <w:rFonts w:ascii="Times New Roman" w:hAnsi="Times New Roman" w:cs="Times New Roman"/>
          <w:sz w:val="28"/>
        </w:rPr>
      </w:pPr>
    </w:p>
    <w:p w14:paraId="79F096AC" w14:textId="77777777" w:rsidR="00A774DB" w:rsidRDefault="00A774DB" w:rsidP="00C7592D">
      <w:pPr>
        <w:rPr>
          <w:rFonts w:ascii="Times New Roman" w:hAnsi="Times New Roman" w:cs="Times New Roman"/>
          <w:sz w:val="28"/>
        </w:rPr>
      </w:pPr>
    </w:p>
    <w:p w14:paraId="1DD13A20" w14:textId="77777777" w:rsidR="00A774DB" w:rsidRDefault="00A774DB" w:rsidP="00C7592D">
      <w:pPr>
        <w:rPr>
          <w:rFonts w:ascii="Times New Roman" w:hAnsi="Times New Roman" w:cs="Times New Roman"/>
          <w:sz w:val="28"/>
        </w:rPr>
      </w:pPr>
    </w:p>
    <w:p w14:paraId="7EAF97FE" w14:textId="77777777" w:rsidR="00A774DB" w:rsidRDefault="00A774DB" w:rsidP="00C7592D">
      <w:pPr>
        <w:rPr>
          <w:rFonts w:ascii="Times New Roman" w:hAnsi="Times New Roman" w:cs="Times New Roman"/>
          <w:sz w:val="28"/>
        </w:rPr>
      </w:pPr>
    </w:p>
    <w:p w14:paraId="4A4A5B03" w14:textId="77777777" w:rsidR="006C22B7" w:rsidRDefault="006C22B7" w:rsidP="00C7592D">
      <w:pPr>
        <w:rPr>
          <w:rFonts w:ascii="Times New Roman" w:hAnsi="Times New Roman" w:cs="Times New Roman"/>
          <w:sz w:val="28"/>
        </w:rPr>
      </w:pPr>
    </w:p>
    <w:p w14:paraId="21926539" w14:textId="77777777" w:rsidR="006C22B7" w:rsidRDefault="006C22B7" w:rsidP="00C7592D">
      <w:pPr>
        <w:rPr>
          <w:rFonts w:ascii="Times New Roman" w:hAnsi="Times New Roman" w:cs="Times New Roman"/>
          <w:sz w:val="28"/>
        </w:rPr>
      </w:pPr>
    </w:p>
    <w:p w14:paraId="0841FB1A" w14:textId="77777777" w:rsidR="006C22B7" w:rsidRDefault="006C22B7" w:rsidP="00C7592D">
      <w:pPr>
        <w:rPr>
          <w:rFonts w:ascii="Times New Roman" w:hAnsi="Times New Roman" w:cs="Times New Roman"/>
          <w:sz w:val="28"/>
        </w:rPr>
      </w:pPr>
    </w:p>
    <w:p w14:paraId="664ABB2E" w14:textId="77777777" w:rsidR="006C22B7" w:rsidRDefault="006C22B7" w:rsidP="00C7592D">
      <w:pPr>
        <w:rPr>
          <w:rFonts w:ascii="Times New Roman" w:hAnsi="Times New Roman" w:cs="Times New Roman"/>
          <w:sz w:val="28"/>
        </w:rPr>
      </w:pPr>
    </w:p>
    <w:p w14:paraId="5BFBD064" w14:textId="77777777" w:rsidR="006C22B7" w:rsidRPr="00AF1DFB" w:rsidRDefault="006C22B7" w:rsidP="00C7592D">
      <w:pPr>
        <w:rPr>
          <w:rFonts w:ascii="Times New Roman" w:hAnsi="Times New Roman" w:cs="Times New Roman"/>
          <w:sz w:val="28"/>
        </w:rPr>
      </w:pPr>
    </w:p>
    <w:p w14:paraId="4C311879"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357070 Ставропольский край,</w:t>
      </w:r>
    </w:p>
    <w:p w14:paraId="1284A5A3"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Андроповский район,</w:t>
      </w:r>
    </w:p>
    <w:p w14:paraId="05D3233A"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с. Курсавка, ул. Титова, 15</w:t>
      </w:r>
    </w:p>
    <w:p w14:paraId="0FFB26B7"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тел.: 8(86556)6-39-82, 6-39-83</w:t>
      </w:r>
    </w:p>
    <w:p w14:paraId="3108E843"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факс:6-39-79</w:t>
      </w:r>
    </w:p>
    <w:p w14:paraId="1418F09B" w14:textId="3DC32B81" w:rsidR="00C7592D" w:rsidRPr="00A774DB" w:rsidRDefault="00B73913" w:rsidP="00B73913">
      <w:pPr>
        <w:spacing w:after="0" w:line="240" w:lineRule="auto"/>
        <w:rPr>
          <w:rFonts w:ascii="Times New Roman" w:hAnsi="Times New Roman" w:cs="Times New Roman"/>
          <w:b/>
          <w:sz w:val="24"/>
          <w:szCs w:val="24"/>
        </w:rPr>
      </w:pPr>
      <w:r w:rsidRPr="00B73913">
        <w:rPr>
          <w:rFonts w:ascii="Times New Roman" w:hAnsi="Times New Roman" w:cs="Times New Roman"/>
          <w:sz w:val="24"/>
          <w:szCs w:val="24"/>
        </w:rPr>
        <w:t>kurs_integrall@mail.ru</w:t>
      </w:r>
      <w:r w:rsidRPr="00B73913">
        <w:rPr>
          <w:rFonts w:ascii="Times New Roman" w:hAnsi="Times New Roman" w:cs="Times New Roman"/>
          <w:sz w:val="28"/>
        </w:rPr>
        <w:t xml:space="preserve"> </w:t>
      </w:r>
      <w:r w:rsidR="00C7592D" w:rsidRPr="00C7592D">
        <w:rPr>
          <w:rFonts w:ascii="Times New Roman" w:hAnsi="Times New Roman" w:cs="Times New Roman"/>
          <w:b/>
          <w:sz w:val="24"/>
          <w:szCs w:val="24"/>
        </w:rPr>
        <w:br w:type="page"/>
      </w:r>
    </w:p>
    <w:p w14:paraId="1BD32F2C" w14:textId="77777777" w:rsidR="00C7592D" w:rsidRPr="00CB50E4" w:rsidRDefault="00C7592D" w:rsidP="006C22B7">
      <w:pPr>
        <w:spacing w:line="240" w:lineRule="auto"/>
        <w:ind w:left="102"/>
        <w:contextualSpacing/>
        <w:jc w:val="center"/>
        <w:rPr>
          <w:rFonts w:ascii="Times New Roman" w:hAnsi="Times New Roman" w:cs="Times New Roman"/>
          <w:sz w:val="28"/>
          <w:szCs w:val="24"/>
        </w:rPr>
      </w:pPr>
      <w:r w:rsidRPr="00CB50E4">
        <w:rPr>
          <w:rFonts w:ascii="Times New Roman" w:hAnsi="Times New Roman" w:cs="Times New Roman"/>
          <w:sz w:val="28"/>
          <w:szCs w:val="24"/>
        </w:rPr>
        <w:lastRenderedPageBreak/>
        <w:t xml:space="preserve">Паспорт </w:t>
      </w:r>
    </w:p>
    <w:p w14:paraId="0FC55BB1" w14:textId="77777777" w:rsidR="00C7592D" w:rsidRPr="00CB50E4" w:rsidRDefault="00C7592D" w:rsidP="006C22B7">
      <w:pPr>
        <w:spacing w:line="240" w:lineRule="auto"/>
        <w:ind w:left="102"/>
        <w:contextualSpacing/>
        <w:jc w:val="center"/>
        <w:rPr>
          <w:rFonts w:ascii="Times New Roman" w:hAnsi="Times New Roman" w:cs="Times New Roman"/>
          <w:sz w:val="28"/>
          <w:szCs w:val="24"/>
        </w:rPr>
      </w:pPr>
      <w:r w:rsidRPr="00CB50E4">
        <w:rPr>
          <w:rFonts w:ascii="Times New Roman" w:hAnsi="Times New Roman" w:cs="Times New Roman"/>
          <w:sz w:val="28"/>
          <w:szCs w:val="24"/>
        </w:rPr>
        <w:t>фонда оценочных средств</w:t>
      </w:r>
    </w:p>
    <w:p w14:paraId="215B4B54" w14:textId="44EB6AAD" w:rsidR="00C7592D" w:rsidRPr="00CB50E4" w:rsidRDefault="00C7592D" w:rsidP="006C22B7">
      <w:pPr>
        <w:spacing w:line="240" w:lineRule="auto"/>
        <w:ind w:left="102"/>
        <w:contextualSpacing/>
        <w:jc w:val="center"/>
        <w:rPr>
          <w:rFonts w:ascii="Times New Roman" w:hAnsi="Times New Roman" w:cs="Times New Roman"/>
          <w:sz w:val="28"/>
          <w:szCs w:val="24"/>
        </w:rPr>
      </w:pPr>
      <w:r w:rsidRPr="00CB50E4">
        <w:rPr>
          <w:rFonts w:ascii="Times New Roman" w:hAnsi="Times New Roman" w:cs="Times New Roman"/>
          <w:sz w:val="28"/>
          <w:szCs w:val="24"/>
        </w:rPr>
        <w:t xml:space="preserve"> по дисциплине</w:t>
      </w:r>
      <w:r w:rsidR="008D704F">
        <w:rPr>
          <w:rFonts w:ascii="Times New Roman" w:hAnsi="Times New Roman" w:cs="Times New Roman"/>
          <w:sz w:val="28"/>
          <w:szCs w:val="24"/>
        </w:rPr>
        <w:t xml:space="preserve"> «Ф</w:t>
      </w:r>
      <w:r w:rsidR="00A774DB" w:rsidRPr="009C3481">
        <w:rPr>
          <w:rFonts w:ascii="Times New Roman" w:hAnsi="Times New Roman" w:cs="Times New Roman"/>
          <w:sz w:val="28"/>
          <w:szCs w:val="24"/>
        </w:rPr>
        <w:t>изика</w:t>
      </w:r>
      <w:r w:rsidR="008D704F">
        <w:rPr>
          <w:rFonts w:ascii="Times New Roman" w:hAnsi="Times New Roman" w:cs="Times New Roman"/>
          <w:sz w:val="28"/>
          <w:szCs w:val="24"/>
        </w:rPr>
        <w:t>»</w:t>
      </w:r>
    </w:p>
    <w:tbl>
      <w:tblPr>
        <w:tblW w:w="9516" w:type="dxa"/>
        <w:tblInd w:w="208" w:type="dxa"/>
        <w:tblLook w:val="01E0" w:firstRow="1" w:lastRow="1" w:firstColumn="1" w:lastColumn="1" w:noHBand="0" w:noVBand="0"/>
      </w:tblPr>
      <w:tblGrid>
        <w:gridCol w:w="594"/>
        <w:gridCol w:w="3631"/>
        <w:gridCol w:w="2396"/>
        <w:gridCol w:w="2895"/>
      </w:tblGrid>
      <w:tr w:rsidR="00C7592D" w:rsidRPr="00055794" w14:paraId="550358EE" w14:textId="77777777" w:rsidTr="0013364F">
        <w:tc>
          <w:tcPr>
            <w:tcW w:w="594" w:type="dxa"/>
            <w:tcBorders>
              <w:top w:val="single" w:sz="4" w:space="0" w:color="auto"/>
              <w:left w:val="single" w:sz="4" w:space="0" w:color="auto"/>
              <w:bottom w:val="single" w:sz="4" w:space="0" w:color="auto"/>
              <w:right w:val="single" w:sz="4" w:space="0" w:color="auto"/>
            </w:tcBorders>
            <w:vAlign w:val="center"/>
            <w:hideMark/>
          </w:tcPr>
          <w:p w14:paraId="46658791" w14:textId="77777777" w:rsidR="00C7592D" w:rsidRPr="00055794" w:rsidRDefault="00C7592D"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rPr>
              <w:t>№ п/п</w:t>
            </w:r>
          </w:p>
        </w:tc>
        <w:tc>
          <w:tcPr>
            <w:tcW w:w="3631" w:type="dxa"/>
            <w:tcBorders>
              <w:top w:val="single" w:sz="4" w:space="0" w:color="auto"/>
              <w:left w:val="single" w:sz="4" w:space="0" w:color="auto"/>
              <w:bottom w:val="single" w:sz="4" w:space="0" w:color="auto"/>
              <w:right w:val="single" w:sz="4" w:space="0" w:color="auto"/>
            </w:tcBorders>
            <w:vAlign w:val="center"/>
            <w:hideMark/>
          </w:tcPr>
          <w:p w14:paraId="400EAC67" w14:textId="77777777" w:rsidR="00C7592D" w:rsidRPr="00055794" w:rsidRDefault="00C7592D" w:rsidP="00055794">
            <w:pPr>
              <w:spacing w:after="0" w:line="240" w:lineRule="auto"/>
              <w:jc w:val="center"/>
              <w:rPr>
                <w:rFonts w:ascii="Times New Roman" w:hAnsi="Times New Roman" w:cs="Times New Roman"/>
                <w:sz w:val="28"/>
                <w:szCs w:val="28"/>
                <w:lang w:val="en-US" w:eastAsia="en-US"/>
              </w:rPr>
            </w:pPr>
            <w:r w:rsidRPr="00055794">
              <w:rPr>
                <w:rFonts w:ascii="Times New Roman" w:hAnsi="Times New Roman" w:cs="Times New Roman"/>
                <w:sz w:val="28"/>
                <w:szCs w:val="28"/>
              </w:rPr>
              <w:t>Контролируемые разделы (темы) дисциплины</w:t>
            </w:r>
          </w:p>
        </w:tc>
        <w:tc>
          <w:tcPr>
            <w:tcW w:w="2396" w:type="dxa"/>
            <w:tcBorders>
              <w:top w:val="single" w:sz="4" w:space="0" w:color="auto"/>
              <w:left w:val="single" w:sz="4" w:space="0" w:color="auto"/>
              <w:bottom w:val="single" w:sz="4" w:space="0" w:color="auto"/>
              <w:right w:val="single" w:sz="4" w:space="0" w:color="auto"/>
            </w:tcBorders>
            <w:vAlign w:val="center"/>
            <w:hideMark/>
          </w:tcPr>
          <w:p w14:paraId="0DF8C662" w14:textId="77777777" w:rsidR="00C7592D" w:rsidRPr="00055794" w:rsidRDefault="00C7592D"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rPr>
              <w:t>Код контролируемой компетенции (или ее части)</w:t>
            </w:r>
          </w:p>
        </w:tc>
        <w:tc>
          <w:tcPr>
            <w:tcW w:w="2895" w:type="dxa"/>
            <w:tcBorders>
              <w:top w:val="single" w:sz="4" w:space="0" w:color="auto"/>
              <w:left w:val="single" w:sz="4" w:space="0" w:color="auto"/>
              <w:bottom w:val="single" w:sz="4" w:space="0" w:color="auto"/>
              <w:right w:val="single" w:sz="4" w:space="0" w:color="auto"/>
            </w:tcBorders>
            <w:vAlign w:val="center"/>
            <w:hideMark/>
          </w:tcPr>
          <w:p w14:paraId="1BDF64B6" w14:textId="77777777" w:rsidR="00C7592D" w:rsidRPr="00055794" w:rsidRDefault="00C7592D"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rPr>
              <w:t xml:space="preserve">Наименование </w:t>
            </w:r>
          </w:p>
          <w:p w14:paraId="64275C0D" w14:textId="77777777" w:rsidR="00C7592D" w:rsidRPr="00055794" w:rsidRDefault="00C7592D"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rPr>
              <w:t xml:space="preserve">оценочного средства </w:t>
            </w:r>
          </w:p>
        </w:tc>
      </w:tr>
      <w:tr w:rsidR="0013364F" w:rsidRPr="00055794" w14:paraId="0B9863CB" w14:textId="77777777" w:rsidTr="0013364F">
        <w:tc>
          <w:tcPr>
            <w:tcW w:w="594" w:type="dxa"/>
            <w:tcBorders>
              <w:top w:val="single" w:sz="4" w:space="0" w:color="auto"/>
              <w:left w:val="single" w:sz="4" w:space="0" w:color="auto"/>
              <w:bottom w:val="single" w:sz="4" w:space="0" w:color="auto"/>
              <w:right w:val="single" w:sz="4" w:space="0" w:color="auto"/>
            </w:tcBorders>
            <w:vAlign w:val="center"/>
          </w:tcPr>
          <w:p w14:paraId="7C77861D" w14:textId="77777777" w:rsidR="0013364F" w:rsidRPr="00055794" w:rsidRDefault="0013364F" w:rsidP="00055794">
            <w:pPr>
              <w:spacing w:after="0" w:line="240" w:lineRule="auto"/>
              <w:jc w:val="center"/>
              <w:rPr>
                <w:rFonts w:ascii="Times New Roman" w:hAnsi="Times New Roman" w:cs="Times New Roman"/>
                <w:sz w:val="28"/>
                <w:szCs w:val="28"/>
              </w:rPr>
            </w:pPr>
          </w:p>
        </w:tc>
        <w:tc>
          <w:tcPr>
            <w:tcW w:w="3631" w:type="dxa"/>
            <w:tcBorders>
              <w:top w:val="single" w:sz="4" w:space="0" w:color="auto"/>
              <w:left w:val="single" w:sz="4" w:space="0" w:color="auto"/>
              <w:bottom w:val="single" w:sz="4" w:space="0" w:color="auto"/>
              <w:right w:val="single" w:sz="4" w:space="0" w:color="auto"/>
            </w:tcBorders>
            <w:vAlign w:val="center"/>
          </w:tcPr>
          <w:p w14:paraId="1060F6B5" w14:textId="77777777" w:rsidR="0013364F" w:rsidRPr="00055794" w:rsidRDefault="0013364F" w:rsidP="00055794">
            <w:pPr>
              <w:spacing w:after="0" w:line="240" w:lineRule="auto"/>
              <w:jc w:val="center"/>
              <w:rPr>
                <w:rFonts w:ascii="Times New Roman" w:hAnsi="Times New Roman" w:cs="Times New Roman"/>
                <w:sz w:val="28"/>
                <w:szCs w:val="28"/>
              </w:rPr>
            </w:pPr>
            <w:r w:rsidRPr="00055794">
              <w:rPr>
                <w:rFonts w:ascii="Times New Roman" w:hAnsi="Times New Roman" w:cs="Times New Roman"/>
                <w:sz w:val="28"/>
                <w:szCs w:val="28"/>
              </w:rPr>
              <w:t xml:space="preserve">Введение </w:t>
            </w:r>
          </w:p>
        </w:tc>
        <w:tc>
          <w:tcPr>
            <w:tcW w:w="2396" w:type="dxa"/>
            <w:tcBorders>
              <w:top w:val="single" w:sz="4" w:space="0" w:color="auto"/>
              <w:left w:val="single" w:sz="4" w:space="0" w:color="auto"/>
              <w:bottom w:val="single" w:sz="4" w:space="0" w:color="auto"/>
              <w:right w:val="single" w:sz="4" w:space="0" w:color="auto"/>
            </w:tcBorders>
            <w:vAlign w:val="center"/>
          </w:tcPr>
          <w:p w14:paraId="72E52E14" w14:textId="77777777" w:rsidR="0013364F" w:rsidRPr="00055794" w:rsidRDefault="0013364F" w:rsidP="00055794">
            <w:pPr>
              <w:spacing w:after="0" w:line="240" w:lineRule="auto"/>
              <w:jc w:val="center"/>
              <w:rPr>
                <w:rFonts w:ascii="Times New Roman" w:hAnsi="Times New Roman" w:cs="Times New Roman"/>
                <w:sz w:val="28"/>
                <w:szCs w:val="28"/>
              </w:rPr>
            </w:pPr>
          </w:p>
        </w:tc>
        <w:tc>
          <w:tcPr>
            <w:tcW w:w="2895" w:type="dxa"/>
            <w:tcBorders>
              <w:top w:val="single" w:sz="4" w:space="0" w:color="auto"/>
              <w:left w:val="single" w:sz="4" w:space="0" w:color="auto"/>
              <w:bottom w:val="single" w:sz="4" w:space="0" w:color="auto"/>
              <w:right w:val="single" w:sz="4" w:space="0" w:color="auto"/>
            </w:tcBorders>
            <w:vAlign w:val="center"/>
          </w:tcPr>
          <w:p w14:paraId="5D25BB89" w14:textId="77777777" w:rsidR="0013364F" w:rsidRPr="00055794" w:rsidRDefault="0013364F" w:rsidP="00055794">
            <w:pPr>
              <w:spacing w:after="0" w:line="240" w:lineRule="auto"/>
              <w:jc w:val="center"/>
              <w:rPr>
                <w:rFonts w:ascii="Times New Roman" w:hAnsi="Times New Roman" w:cs="Times New Roman"/>
                <w:sz w:val="28"/>
                <w:szCs w:val="28"/>
              </w:rPr>
            </w:pPr>
          </w:p>
        </w:tc>
      </w:tr>
      <w:tr w:rsidR="00C7592D" w:rsidRPr="00055794" w14:paraId="2F22775E" w14:textId="77777777" w:rsidTr="0013364F">
        <w:trPr>
          <w:trHeight w:val="93"/>
        </w:trPr>
        <w:tc>
          <w:tcPr>
            <w:tcW w:w="594" w:type="dxa"/>
            <w:tcBorders>
              <w:top w:val="single" w:sz="4" w:space="0" w:color="auto"/>
              <w:left w:val="single" w:sz="4" w:space="0" w:color="auto"/>
              <w:bottom w:val="single" w:sz="4" w:space="0" w:color="auto"/>
              <w:right w:val="single" w:sz="4" w:space="0" w:color="auto"/>
            </w:tcBorders>
          </w:tcPr>
          <w:p w14:paraId="7039213C" w14:textId="77777777" w:rsidR="00C7592D" w:rsidRPr="00055794" w:rsidRDefault="00C7592D" w:rsidP="00055794">
            <w:pPr>
              <w:numPr>
                <w:ilvl w:val="0"/>
                <w:numId w:val="1"/>
              </w:numPr>
              <w:spacing w:after="0" w:line="240" w:lineRule="auto"/>
              <w:ind w:left="0"/>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5ABCE75E" w14:textId="77777777" w:rsidR="00C7592D" w:rsidRPr="00055794" w:rsidRDefault="0013364F"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Механика</w:t>
            </w:r>
          </w:p>
        </w:tc>
        <w:tc>
          <w:tcPr>
            <w:tcW w:w="2396" w:type="dxa"/>
            <w:tcBorders>
              <w:top w:val="single" w:sz="4" w:space="0" w:color="auto"/>
              <w:left w:val="single" w:sz="4" w:space="0" w:color="auto"/>
              <w:bottom w:val="single" w:sz="4" w:space="0" w:color="auto"/>
              <w:right w:val="single" w:sz="4" w:space="0" w:color="auto"/>
            </w:tcBorders>
            <w:vAlign w:val="center"/>
          </w:tcPr>
          <w:p w14:paraId="1C04E2A2" w14:textId="77777777" w:rsidR="00C7592D" w:rsidRPr="00055794" w:rsidRDefault="0025069D" w:rsidP="00C218B1">
            <w:pPr>
              <w:spacing w:after="0" w:line="240" w:lineRule="auto"/>
              <w:rPr>
                <w:rFonts w:ascii="Times New Roman" w:hAnsi="Times New Roman" w:cs="Times New Roman"/>
                <w:b/>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vAlign w:val="center"/>
          </w:tcPr>
          <w:p w14:paraId="02772065" w14:textId="77777777" w:rsidR="00C7592D" w:rsidRPr="00055794" w:rsidRDefault="0013364F"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Тестовые задания и решение задач</w:t>
            </w:r>
          </w:p>
        </w:tc>
      </w:tr>
      <w:tr w:rsidR="0013364F" w:rsidRPr="00055794" w14:paraId="062D4B92" w14:textId="77777777" w:rsidTr="0013364F">
        <w:trPr>
          <w:trHeight w:val="92"/>
        </w:trPr>
        <w:tc>
          <w:tcPr>
            <w:tcW w:w="594" w:type="dxa"/>
            <w:tcBorders>
              <w:top w:val="single" w:sz="4" w:space="0" w:color="auto"/>
              <w:left w:val="single" w:sz="4" w:space="0" w:color="auto"/>
              <w:bottom w:val="single" w:sz="4" w:space="0" w:color="auto"/>
              <w:right w:val="single" w:sz="4" w:space="0" w:color="auto"/>
            </w:tcBorders>
          </w:tcPr>
          <w:p w14:paraId="584A1F3A" w14:textId="77777777" w:rsidR="0013364F" w:rsidRPr="00055794" w:rsidRDefault="0013364F" w:rsidP="00055794">
            <w:pPr>
              <w:numPr>
                <w:ilvl w:val="0"/>
                <w:numId w:val="1"/>
              </w:numPr>
              <w:spacing w:after="0" w:line="240" w:lineRule="auto"/>
              <w:ind w:left="0"/>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2E9CC8E4" w14:textId="77777777" w:rsidR="0013364F" w:rsidRPr="00055794" w:rsidRDefault="0013364F"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Молекулярная физика и термодинамика</w:t>
            </w:r>
          </w:p>
        </w:tc>
        <w:tc>
          <w:tcPr>
            <w:tcW w:w="2396" w:type="dxa"/>
            <w:tcBorders>
              <w:top w:val="single" w:sz="4" w:space="0" w:color="auto"/>
              <w:left w:val="single" w:sz="4" w:space="0" w:color="auto"/>
              <w:bottom w:val="single" w:sz="4" w:space="0" w:color="auto"/>
              <w:right w:val="single" w:sz="4" w:space="0" w:color="auto"/>
            </w:tcBorders>
          </w:tcPr>
          <w:p w14:paraId="4FD39DFB"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04608725"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 xml:space="preserve">Тестовые задания и решение </w:t>
            </w:r>
            <w:proofErr w:type="spellStart"/>
            <w:r w:rsidRPr="00055794">
              <w:rPr>
                <w:rFonts w:ascii="Times New Roman" w:hAnsi="Times New Roman" w:cs="Times New Roman"/>
                <w:sz w:val="28"/>
                <w:szCs w:val="28"/>
                <w:lang w:eastAsia="en-US"/>
              </w:rPr>
              <w:t>задач</w:t>
            </w:r>
            <w:r w:rsidR="0013364F" w:rsidRPr="00055794">
              <w:rPr>
                <w:rFonts w:ascii="Times New Roman" w:hAnsi="Times New Roman" w:cs="Times New Roman"/>
                <w:sz w:val="28"/>
                <w:szCs w:val="28"/>
                <w:lang w:eastAsia="en-US"/>
              </w:rPr>
              <w:t>Лабораторные</w:t>
            </w:r>
            <w:proofErr w:type="spellEnd"/>
            <w:r w:rsidR="0013364F" w:rsidRPr="00055794">
              <w:rPr>
                <w:rFonts w:ascii="Times New Roman" w:hAnsi="Times New Roman" w:cs="Times New Roman"/>
                <w:sz w:val="28"/>
                <w:szCs w:val="28"/>
                <w:lang w:eastAsia="en-US"/>
              </w:rPr>
              <w:t xml:space="preserve"> работы Контрольная работа</w:t>
            </w:r>
          </w:p>
        </w:tc>
      </w:tr>
      <w:tr w:rsidR="0013364F" w:rsidRPr="00055794" w14:paraId="7915B780" w14:textId="77777777" w:rsidTr="0013364F">
        <w:trPr>
          <w:trHeight w:val="92"/>
        </w:trPr>
        <w:tc>
          <w:tcPr>
            <w:tcW w:w="594" w:type="dxa"/>
            <w:tcBorders>
              <w:top w:val="single" w:sz="4" w:space="0" w:color="auto"/>
              <w:left w:val="single" w:sz="4" w:space="0" w:color="auto"/>
              <w:bottom w:val="single" w:sz="4" w:space="0" w:color="auto"/>
              <w:right w:val="single" w:sz="4" w:space="0" w:color="auto"/>
            </w:tcBorders>
          </w:tcPr>
          <w:p w14:paraId="12B8CB33" w14:textId="77777777" w:rsidR="0013364F" w:rsidRPr="00055794" w:rsidRDefault="0013364F" w:rsidP="00055794">
            <w:pPr>
              <w:numPr>
                <w:ilvl w:val="0"/>
                <w:numId w:val="1"/>
              </w:numPr>
              <w:spacing w:after="0" w:line="240" w:lineRule="auto"/>
              <w:ind w:left="0"/>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56582EFB" w14:textId="77777777" w:rsidR="0013364F" w:rsidRPr="00055794" w:rsidRDefault="0013364F" w:rsidP="00055794">
            <w:pPr>
              <w:pStyle w:val="4"/>
              <w:rPr>
                <w:b w:val="0"/>
                <w:sz w:val="28"/>
              </w:rPr>
            </w:pPr>
            <w:r w:rsidRPr="00055794">
              <w:rPr>
                <w:b w:val="0"/>
                <w:sz w:val="28"/>
              </w:rPr>
              <w:t>Электродинамика</w:t>
            </w:r>
          </w:p>
        </w:tc>
        <w:tc>
          <w:tcPr>
            <w:tcW w:w="2396" w:type="dxa"/>
            <w:tcBorders>
              <w:top w:val="single" w:sz="4" w:space="0" w:color="auto"/>
              <w:left w:val="single" w:sz="4" w:space="0" w:color="auto"/>
              <w:bottom w:val="single" w:sz="4" w:space="0" w:color="auto"/>
              <w:right w:val="single" w:sz="4" w:space="0" w:color="auto"/>
            </w:tcBorders>
          </w:tcPr>
          <w:p w14:paraId="100F29A7"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30BDB6AC"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 xml:space="preserve">Тестовые задания и решение </w:t>
            </w:r>
            <w:proofErr w:type="spellStart"/>
            <w:r w:rsidRPr="00055794">
              <w:rPr>
                <w:rFonts w:ascii="Times New Roman" w:hAnsi="Times New Roman" w:cs="Times New Roman"/>
                <w:sz w:val="28"/>
                <w:szCs w:val="28"/>
                <w:lang w:eastAsia="en-US"/>
              </w:rPr>
              <w:t>задач</w:t>
            </w:r>
            <w:r w:rsidR="0013364F" w:rsidRPr="00055794">
              <w:rPr>
                <w:rFonts w:ascii="Times New Roman" w:hAnsi="Times New Roman" w:cs="Times New Roman"/>
                <w:sz w:val="28"/>
                <w:szCs w:val="28"/>
                <w:lang w:eastAsia="en-US"/>
              </w:rPr>
              <w:t>Лабораторные</w:t>
            </w:r>
            <w:proofErr w:type="spellEnd"/>
            <w:r w:rsidR="0013364F" w:rsidRPr="00055794">
              <w:rPr>
                <w:rFonts w:ascii="Times New Roman" w:hAnsi="Times New Roman" w:cs="Times New Roman"/>
                <w:sz w:val="28"/>
                <w:szCs w:val="28"/>
                <w:lang w:eastAsia="en-US"/>
              </w:rPr>
              <w:t xml:space="preserve"> работы</w:t>
            </w:r>
          </w:p>
        </w:tc>
      </w:tr>
      <w:tr w:rsidR="0013364F" w:rsidRPr="00055794" w14:paraId="249EA390" w14:textId="77777777" w:rsidTr="0013364F">
        <w:trPr>
          <w:trHeight w:val="150"/>
        </w:trPr>
        <w:tc>
          <w:tcPr>
            <w:tcW w:w="594" w:type="dxa"/>
            <w:tcBorders>
              <w:top w:val="single" w:sz="4" w:space="0" w:color="auto"/>
              <w:left w:val="single" w:sz="4" w:space="0" w:color="auto"/>
              <w:bottom w:val="single" w:sz="4" w:space="0" w:color="auto"/>
              <w:right w:val="single" w:sz="4" w:space="0" w:color="auto"/>
            </w:tcBorders>
          </w:tcPr>
          <w:p w14:paraId="512DB398" w14:textId="77777777" w:rsidR="0013364F" w:rsidRPr="00055794" w:rsidRDefault="0013364F" w:rsidP="00055794">
            <w:pPr>
              <w:numPr>
                <w:ilvl w:val="0"/>
                <w:numId w:val="1"/>
              </w:numPr>
              <w:spacing w:after="0" w:line="240" w:lineRule="auto"/>
              <w:ind w:left="0"/>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614F9F11" w14:textId="77777777" w:rsidR="0013364F" w:rsidRPr="00055794" w:rsidRDefault="0013364F" w:rsidP="00055794">
            <w:pPr>
              <w:pStyle w:val="4"/>
              <w:rPr>
                <w:b w:val="0"/>
                <w:sz w:val="28"/>
              </w:rPr>
            </w:pPr>
            <w:r w:rsidRPr="00055794">
              <w:rPr>
                <w:b w:val="0"/>
                <w:sz w:val="28"/>
              </w:rPr>
              <w:t>Колебания и волны</w:t>
            </w:r>
          </w:p>
        </w:tc>
        <w:tc>
          <w:tcPr>
            <w:tcW w:w="2396" w:type="dxa"/>
            <w:tcBorders>
              <w:top w:val="single" w:sz="4" w:space="0" w:color="auto"/>
              <w:left w:val="single" w:sz="4" w:space="0" w:color="auto"/>
              <w:bottom w:val="single" w:sz="4" w:space="0" w:color="auto"/>
              <w:right w:val="single" w:sz="4" w:space="0" w:color="auto"/>
            </w:tcBorders>
          </w:tcPr>
          <w:p w14:paraId="469628A4" w14:textId="77777777" w:rsidR="0013364F" w:rsidRPr="00055794" w:rsidRDefault="0013364F" w:rsidP="00055794">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1-14</w:t>
            </w:r>
          </w:p>
        </w:tc>
        <w:tc>
          <w:tcPr>
            <w:tcW w:w="2895" w:type="dxa"/>
            <w:tcBorders>
              <w:top w:val="single" w:sz="4" w:space="0" w:color="auto"/>
              <w:left w:val="single" w:sz="4" w:space="0" w:color="auto"/>
              <w:bottom w:val="single" w:sz="4" w:space="0" w:color="auto"/>
              <w:right w:val="single" w:sz="4" w:space="0" w:color="auto"/>
            </w:tcBorders>
          </w:tcPr>
          <w:p w14:paraId="09A1F0C6"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Тестовые задания и решение задач</w:t>
            </w:r>
          </w:p>
        </w:tc>
      </w:tr>
      <w:tr w:rsidR="0013364F" w:rsidRPr="00055794" w14:paraId="06283A0E" w14:textId="77777777" w:rsidTr="0013364F">
        <w:trPr>
          <w:trHeight w:val="303"/>
        </w:trPr>
        <w:tc>
          <w:tcPr>
            <w:tcW w:w="594" w:type="dxa"/>
            <w:tcBorders>
              <w:top w:val="single" w:sz="4" w:space="0" w:color="auto"/>
              <w:left w:val="single" w:sz="4" w:space="0" w:color="auto"/>
              <w:bottom w:val="single" w:sz="4" w:space="0" w:color="auto"/>
              <w:right w:val="single" w:sz="4" w:space="0" w:color="auto"/>
            </w:tcBorders>
          </w:tcPr>
          <w:p w14:paraId="74F597A9" w14:textId="77777777" w:rsidR="0013364F" w:rsidRPr="00055794" w:rsidRDefault="0013364F"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lang w:eastAsia="en-US"/>
              </w:rPr>
              <w:t>5</w:t>
            </w:r>
          </w:p>
        </w:tc>
        <w:tc>
          <w:tcPr>
            <w:tcW w:w="3631" w:type="dxa"/>
            <w:tcBorders>
              <w:top w:val="single" w:sz="4" w:space="0" w:color="auto"/>
              <w:left w:val="single" w:sz="4" w:space="0" w:color="auto"/>
              <w:bottom w:val="single" w:sz="4" w:space="0" w:color="auto"/>
              <w:right w:val="single" w:sz="4" w:space="0" w:color="auto"/>
            </w:tcBorders>
            <w:vAlign w:val="center"/>
          </w:tcPr>
          <w:p w14:paraId="0CC8321F" w14:textId="77777777" w:rsidR="0013364F" w:rsidRPr="00055794" w:rsidRDefault="0013364F" w:rsidP="00055794">
            <w:pPr>
              <w:pStyle w:val="4"/>
              <w:rPr>
                <w:b w:val="0"/>
                <w:sz w:val="28"/>
              </w:rPr>
            </w:pPr>
            <w:r w:rsidRPr="00055794">
              <w:rPr>
                <w:b w:val="0"/>
                <w:sz w:val="28"/>
              </w:rPr>
              <w:t>Оптика</w:t>
            </w:r>
          </w:p>
        </w:tc>
        <w:tc>
          <w:tcPr>
            <w:tcW w:w="2396" w:type="dxa"/>
            <w:tcBorders>
              <w:top w:val="single" w:sz="4" w:space="0" w:color="auto"/>
              <w:left w:val="single" w:sz="4" w:space="0" w:color="auto"/>
              <w:bottom w:val="single" w:sz="4" w:space="0" w:color="auto"/>
              <w:right w:val="single" w:sz="4" w:space="0" w:color="auto"/>
            </w:tcBorders>
          </w:tcPr>
          <w:p w14:paraId="77378F53"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2982489B"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 xml:space="preserve">Тестовые задания и решение </w:t>
            </w:r>
            <w:proofErr w:type="spellStart"/>
            <w:r w:rsidRPr="00055794">
              <w:rPr>
                <w:rFonts w:ascii="Times New Roman" w:hAnsi="Times New Roman" w:cs="Times New Roman"/>
                <w:sz w:val="28"/>
                <w:szCs w:val="28"/>
                <w:lang w:eastAsia="en-US"/>
              </w:rPr>
              <w:t>задач</w:t>
            </w:r>
            <w:r w:rsidR="0013364F" w:rsidRPr="00055794">
              <w:rPr>
                <w:rFonts w:ascii="Times New Roman" w:hAnsi="Times New Roman" w:cs="Times New Roman"/>
                <w:sz w:val="28"/>
                <w:szCs w:val="28"/>
                <w:lang w:eastAsia="en-US"/>
              </w:rPr>
              <w:t>Лабораторные</w:t>
            </w:r>
            <w:proofErr w:type="spellEnd"/>
            <w:r w:rsidR="0013364F" w:rsidRPr="00055794">
              <w:rPr>
                <w:rFonts w:ascii="Times New Roman" w:hAnsi="Times New Roman" w:cs="Times New Roman"/>
                <w:sz w:val="28"/>
                <w:szCs w:val="28"/>
                <w:lang w:eastAsia="en-US"/>
              </w:rPr>
              <w:t xml:space="preserve"> работы Контрольная работа</w:t>
            </w:r>
          </w:p>
        </w:tc>
      </w:tr>
      <w:tr w:rsidR="0013364F" w:rsidRPr="00055794" w14:paraId="396C3ACE" w14:textId="77777777" w:rsidTr="0013364F">
        <w:trPr>
          <w:trHeight w:val="200"/>
        </w:trPr>
        <w:tc>
          <w:tcPr>
            <w:tcW w:w="594" w:type="dxa"/>
            <w:tcBorders>
              <w:top w:val="single" w:sz="4" w:space="0" w:color="auto"/>
              <w:left w:val="single" w:sz="4" w:space="0" w:color="auto"/>
              <w:bottom w:val="single" w:sz="4" w:space="0" w:color="auto"/>
              <w:right w:val="single" w:sz="4" w:space="0" w:color="auto"/>
            </w:tcBorders>
          </w:tcPr>
          <w:p w14:paraId="5047D319" w14:textId="77777777" w:rsidR="0013364F" w:rsidRPr="00055794" w:rsidRDefault="0013364F"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lang w:eastAsia="en-US"/>
              </w:rPr>
              <w:t>6</w:t>
            </w:r>
          </w:p>
        </w:tc>
        <w:tc>
          <w:tcPr>
            <w:tcW w:w="3631" w:type="dxa"/>
            <w:tcBorders>
              <w:top w:val="single" w:sz="4" w:space="0" w:color="auto"/>
              <w:left w:val="single" w:sz="4" w:space="0" w:color="auto"/>
              <w:bottom w:val="single" w:sz="4" w:space="0" w:color="auto"/>
              <w:right w:val="single" w:sz="4" w:space="0" w:color="auto"/>
            </w:tcBorders>
            <w:vAlign w:val="center"/>
          </w:tcPr>
          <w:p w14:paraId="6E7A3FC5" w14:textId="77777777" w:rsidR="0013364F" w:rsidRPr="00055794" w:rsidRDefault="0013364F" w:rsidP="00055794">
            <w:pPr>
              <w:pStyle w:val="4"/>
              <w:rPr>
                <w:b w:val="0"/>
                <w:sz w:val="28"/>
              </w:rPr>
            </w:pPr>
            <w:r w:rsidRPr="00055794">
              <w:rPr>
                <w:b w:val="0"/>
                <w:sz w:val="28"/>
              </w:rPr>
              <w:t>Квантовая физика</w:t>
            </w:r>
          </w:p>
        </w:tc>
        <w:tc>
          <w:tcPr>
            <w:tcW w:w="2396" w:type="dxa"/>
            <w:tcBorders>
              <w:top w:val="single" w:sz="4" w:space="0" w:color="auto"/>
              <w:left w:val="single" w:sz="4" w:space="0" w:color="auto"/>
              <w:bottom w:val="single" w:sz="4" w:space="0" w:color="auto"/>
              <w:right w:val="single" w:sz="4" w:space="0" w:color="auto"/>
            </w:tcBorders>
          </w:tcPr>
          <w:p w14:paraId="62ED52AA"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45892564"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 xml:space="preserve">Тестовые задания и решение </w:t>
            </w:r>
            <w:proofErr w:type="spellStart"/>
            <w:r w:rsidRPr="00055794">
              <w:rPr>
                <w:rFonts w:ascii="Times New Roman" w:hAnsi="Times New Roman" w:cs="Times New Roman"/>
                <w:sz w:val="28"/>
                <w:szCs w:val="28"/>
                <w:lang w:eastAsia="en-US"/>
              </w:rPr>
              <w:t>задач</w:t>
            </w:r>
            <w:r w:rsidR="0013364F" w:rsidRPr="00055794">
              <w:rPr>
                <w:rFonts w:ascii="Times New Roman" w:hAnsi="Times New Roman" w:cs="Times New Roman"/>
                <w:sz w:val="28"/>
                <w:szCs w:val="28"/>
                <w:lang w:eastAsia="en-US"/>
              </w:rPr>
              <w:t>Тестовые</w:t>
            </w:r>
            <w:proofErr w:type="spellEnd"/>
            <w:r w:rsidR="0013364F" w:rsidRPr="00055794">
              <w:rPr>
                <w:rFonts w:ascii="Times New Roman" w:hAnsi="Times New Roman" w:cs="Times New Roman"/>
                <w:sz w:val="28"/>
                <w:szCs w:val="28"/>
                <w:lang w:eastAsia="en-US"/>
              </w:rPr>
              <w:t xml:space="preserve"> задания и решение задач</w:t>
            </w:r>
          </w:p>
        </w:tc>
      </w:tr>
      <w:tr w:rsidR="0013364F" w:rsidRPr="00055794" w14:paraId="2B2E4C41" w14:textId="77777777" w:rsidTr="0013364F">
        <w:trPr>
          <w:trHeight w:val="290"/>
        </w:trPr>
        <w:tc>
          <w:tcPr>
            <w:tcW w:w="594" w:type="dxa"/>
            <w:tcBorders>
              <w:top w:val="single" w:sz="4" w:space="0" w:color="auto"/>
              <w:left w:val="single" w:sz="4" w:space="0" w:color="auto"/>
              <w:bottom w:val="single" w:sz="4" w:space="0" w:color="auto"/>
              <w:right w:val="single" w:sz="4" w:space="0" w:color="auto"/>
            </w:tcBorders>
          </w:tcPr>
          <w:p w14:paraId="0818C3A3" w14:textId="77777777" w:rsidR="0013364F" w:rsidRPr="00055794" w:rsidRDefault="0013364F"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lang w:eastAsia="en-US"/>
              </w:rPr>
              <w:t>7</w:t>
            </w:r>
          </w:p>
        </w:tc>
        <w:tc>
          <w:tcPr>
            <w:tcW w:w="3631" w:type="dxa"/>
            <w:tcBorders>
              <w:top w:val="single" w:sz="4" w:space="0" w:color="auto"/>
              <w:left w:val="single" w:sz="4" w:space="0" w:color="auto"/>
              <w:bottom w:val="single" w:sz="4" w:space="0" w:color="auto"/>
              <w:right w:val="single" w:sz="4" w:space="0" w:color="auto"/>
            </w:tcBorders>
            <w:vAlign w:val="center"/>
          </w:tcPr>
          <w:p w14:paraId="3915ECAD" w14:textId="77777777" w:rsidR="0013364F" w:rsidRPr="00055794" w:rsidRDefault="0013364F" w:rsidP="00055794">
            <w:pPr>
              <w:pStyle w:val="4"/>
              <w:rPr>
                <w:b w:val="0"/>
                <w:sz w:val="28"/>
              </w:rPr>
            </w:pPr>
            <w:r w:rsidRPr="00055794">
              <w:rPr>
                <w:b w:val="0"/>
                <w:sz w:val="28"/>
              </w:rPr>
              <w:t>Строение Вселенной</w:t>
            </w:r>
          </w:p>
        </w:tc>
        <w:tc>
          <w:tcPr>
            <w:tcW w:w="2396" w:type="dxa"/>
            <w:tcBorders>
              <w:top w:val="single" w:sz="4" w:space="0" w:color="auto"/>
              <w:left w:val="single" w:sz="4" w:space="0" w:color="auto"/>
              <w:bottom w:val="single" w:sz="4" w:space="0" w:color="auto"/>
              <w:right w:val="single" w:sz="4" w:space="0" w:color="auto"/>
            </w:tcBorders>
          </w:tcPr>
          <w:p w14:paraId="192585FC"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4F91E5EB"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 xml:space="preserve">Тестовые задания и решение </w:t>
            </w:r>
            <w:proofErr w:type="spellStart"/>
            <w:r w:rsidRPr="00055794">
              <w:rPr>
                <w:rFonts w:ascii="Times New Roman" w:hAnsi="Times New Roman" w:cs="Times New Roman"/>
                <w:sz w:val="28"/>
                <w:szCs w:val="28"/>
                <w:lang w:eastAsia="en-US"/>
              </w:rPr>
              <w:t>задач</w:t>
            </w:r>
            <w:r w:rsidR="0013364F" w:rsidRPr="00055794">
              <w:rPr>
                <w:rFonts w:ascii="Times New Roman" w:hAnsi="Times New Roman" w:cs="Times New Roman"/>
                <w:sz w:val="28"/>
                <w:szCs w:val="28"/>
                <w:lang w:eastAsia="en-US"/>
              </w:rPr>
              <w:t>Лабораторные</w:t>
            </w:r>
            <w:proofErr w:type="spellEnd"/>
            <w:r w:rsidR="0013364F" w:rsidRPr="00055794">
              <w:rPr>
                <w:rFonts w:ascii="Times New Roman" w:hAnsi="Times New Roman" w:cs="Times New Roman"/>
                <w:sz w:val="28"/>
                <w:szCs w:val="28"/>
                <w:lang w:eastAsia="en-US"/>
              </w:rPr>
              <w:t xml:space="preserve"> работы</w:t>
            </w:r>
          </w:p>
        </w:tc>
      </w:tr>
      <w:tr w:rsidR="0025069D" w:rsidRPr="00055794" w14:paraId="6C09EE75" w14:textId="77777777" w:rsidTr="0013364F">
        <w:trPr>
          <w:trHeight w:val="230"/>
        </w:trPr>
        <w:tc>
          <w:tcPr>
            <w:tcW w:w="594" w:type="dxa"/>
            <w:tcBorders>
              <w:top w:val="single" w:sz="4" w:space="0" w:color="auto"/>
              <w:left w:val="single" w:sz="4" w:space="0" w:color="auto"/>
              <w:bottom w:val="single" w:sz="4" w:space="0" w:color="auto"/>
              <w:right w:val="single" w:sz="4" w:space="0" w:color="auto"/>
            </w:tcBorders>
          </w:tcPr>
          <w:p w14:paraId="2A3011F6" w14:textId="77777777" w:rsidR="0025069D" w:rsidRPr="00055794" w:rsidRDefault="0025069D" w:rsidP="00055794">
            <w:pPr>
              <w:spacing w:after="0" w:line="240" w:lineRule="auto"/>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112DD4A0" w14:textId="77777777" w:rsidR="0025069D" w:rsidRPr="00055794" w:rsidRDefault="0025069D" w:rsidP="00055794">
            <w:pPr>
              <w:pStyle w:val="4"/>
              <w:rPr>
                <w:b w:val="0"/>
                <w:sz w:val="28"/>
              </w:rPr>
            </w:pPr>
            <w:r w:rsidRPr="00055794">
              <w:rPr>
                <w:b w:val="0"/>
                <w:sz w:val="28"/>
              </w:rPr>
              <w:t>В целом по дисциплине</w:t>
            </w:r>
          </w:p>
        </w:tc>
        <w:tc>
          <w:tcPr>
            <w:tcW w:w="2396" w:type="dxa"/>
            <w:tcBorders>
              <w:top w:val="single" w:sz="4" w:space="0" w:color="auto"/>
              <w:left w:val="single" w:sz="4" w:space="0" w:color="auto"/>
              <w:bottom w:val="single" w:sz="4" w:space="0" w:color="auto"/>
              <w:right w:val="single" w:sz="4" w:space="0" w:color="auto"/>
            </w:tcBorders>
            <w:vAlign w:val="center"/>
          </w:tcPr>
          <w:p w14:paraId="2642B1D4" w14:textId="77777777" w:rsidR="0025069D" w:rsidRPr="00055794" w:rsidRDefault="0025069D" w:rsidP="00055794">
            <w:pPr>
              <w:pStyle w:val="4"/>
              <w:rPr>
                <w:b w:val="0"/>
                <w:sz w:val="28"/>
              </w:rPr>
            </w:pPr>
          </w:p>
        </w:tc>
        <w:tc>
          <w:tcPr>
            <w:tcW w:w="2895" w:type="dxa"/>
            <w:tcBorders>
              <w:top w:val="single" w:sz="4" w:space="0" w:color="auto"/>
              <w:left w:val="single" w:sz="4" w:space="0" w:color="auto"/>
              <w:bottom w:val="single" w:sz="4" w:space="0" w:color="auto"/>
              <w:right w:val="single" w:sz="4" w:space="0" w:color="auto"/>
            </w:tcBorders>
          </w:tcPr>
          <w:p w14:paraId="67ACD23A" w14:textId="77777777" w:rsidR="0025069D" w:rsidRPr="00055794" w:rsidRDefault="009C3481" w:rsidP="00055794">
            <w:pPr>
              <w:spacing w:after="0" w:line="240" w:lineRule="auto"/>
              <w:rPr>
                <w:rFonts w:ascii="Times New Roman" w:hAnsi="Times New Roman" w:cs="Times New Roman"/>
                <w:sz w:val="28"/>
                <w:szCs w:val="28"/>
                <w:lang w:eastAsia="en-US"/>
              </w:rPr>
            </w:pPr>
            <w:proofErr w:type="spellStart"/>
            <w:r w:rsidRPr="00055794">
              <w:rPr>
                <w:rFonts w:ascii="Times New Roman" w:hAnsi="Times New Roman" w:cs="Times New Roman"/>
                <w:sz w:val="28"/>
                <w:szCs w:val="28"/>
                <w:lang w:eastAsia="en-US"/>
              </w:rPr>
              <w:t>диф</w:t>
            </w:r>
            <w:proofErr w:type="gramStart"/>
            <w:r w:rsidRPr="00055794">
              <w:rPr>
                <w:rFonts w:ascii="Times New Roman" w:hAnsi="Times New Roman" w:cs="Times New Roman"/>
                <w:sz w:val="28"/>
                <w:szCs w:val="28"/>
                <w:lang w:eastAsia="en-US"/>
              </w:rPr>
              <w:t>.з</w:t>
            </w:r>
            <w:proofErr w:type="gramEnd"/>
            <w:r w:rsidRPr="00055794">
              <w:rPr>
                <w:rFonts w:ascii="Times New Roman" w:hAnsi="Times New Roman" w:cs="Times New Roman"/>
                <w:sz w:val="28"/>
                <w:szCs w:val="28"/>
                <w:lang w:eastAsia="en-US"/>
              </w:rPr>
              <w:t>ачет</w:t>
            </w:r>
            <w:proofErr w:type="spellEnd"/>
          </w:p>
        </w:tc>
      </w:tr>
    </w:tbl>
    <w:p w14:paraId="540DF437" w14:textId="77777777" w:rsidR="00C7592D" w:rsidRPr="0025069D" w:rsidRDefault="00C7592D" w:rsidP="00C7592D">
      <w:pPr>
        <w:jc w:val="center"/>
        <w:rPr>
          <w:rFonts w:ascii="Times New Roman" w:hAnsi="Times New Roman" w:cs="Times New Roman"/>
          <w:sz w:val="24"/>
          <w:szCs w:val="24"/>
          <w:lang w:eastAsia="en-US"/>
        </w:rPr>
      </w:pPr>
    </w:p>
    <w:p w14:paraId="365EC99B" w14:textId="77777777" w:rsidR="005720C4" w:rsidRDefault="005720C4">
      <w:pPr>
        <w:rPr>
          <w:rFonts w:ascii="Times New Roman" w:hAnsi="Times New Roman" w:cs="Times New Roman"/>
          <w:b/>
          <w:caps/>
          <w:sz w:val="24"/>
          <w:szCs w:val="24"/>
        </w:rPr>
      </w:pPr>
      <w:r>
        <w:rPr>
          <w:rFonts w:ascii="Times New Roman" w:hAnsi="Times New Roman" w:cs="Times New Roman"/>
          <w:b/>
          <w:caps/>
          <w:sz w:val="24"/>
          <w:szCs w:val="24"/>
        </w:rPr>
        <w:br w:type="page"/>
      </w:r>
    </w:p>
    <w:p w14:paraId="6D69212A" w14:textId="77777777" w:rsidR="0013364F" w:rsidRPr="0013364F" w:rsidRDefault="0013364F" w:rsidP="0013364F">
      <w:pPr>
        <w:pStyle w:val="af6"/>
        <w:jc w:val="center"/>
        <w:rPr>
          <w:rFonts w:cs="Times New Roman"/>
          <w:b/>
          <w:bCs/>
          <w:sz w:val="28"/>
          <w:szCs w:val="28"/>
          <w:lang w:val="ru-RU"/>
        </w:rPr>
      </w:pPr>
      <w:r w:rsidRPr="0013364F">
        <w:rPr>
          <w:rFonts w:cs="Times New Roman"/>
          <w:b/>
          <w:bCs/>
          <w:sz w:val="28"/>
          <w:szCs w:val="28"/>
          <w:lang w:val="ru-RU"/>
        </w:rPr>
        <w:lastRenderedPageBreak/>
        <w:t>Показатели, критерии и шкала оценки сформированных компетенций</w:t>
      </w:r>
    </w:p>
    <w:p w14:paraId="752A2AA3" w14:textId="77777777" w:rsidR="0013364F" w:rsidRDefault="0013364F" w:rsidP="0013364F">
      <w:pPr>
        <w:pStyle w:val="af6"/>
        <w:rPr>
          <w:rFonts w:cs="Times New Roman"/>
          <w:lang w:val="ru-RU"/>
        </w:rPr>
      </w:pPr>
    </w:p>
    <w:tbl>
      <w:tblPr>
        <w:tblW w:w="9896" w:type="dxa"/>
        <w:tblInd w:w="-106" w:type="dxa"/>
        <w:tblLayout w:type="fixed"/>
        <w:tblLook w:val="04A0" w:firstRow="1" w:lastRow="0" w:firstColumn="1" w:lastColumn="0" w:noHBand="0" w:noVBand="1"/>
      </w:tblPr>
      <w:tblGrid>
        <w:gridCol w:w="2057"/>
        <w:gridCol w:w="2835"/>
        <w:gridCol w:w="2410"/>
        <w:gridCol w:w="2594"/>
      </w:tblGrid>
      <w:tr w:rsidR="0013364F" w:rsidRPr="0013364F" w14:paraId="4847B636" w14:textId="77777777" w:rsidTr="0013364F">
        <w:tc>
          <w:tcPr>
            <w:tcW w:w="2057" w:type="dxa"/>
            <w:vMerge w:val="restart"/>
            <w:tcBorders>
              <w:top w:val="single" w:sz="4" w:space="0" w:color="000000"/>
              <w:left w:val="single" w:sz="4" w:space="0" w:color="000000"/>
              <w:bottom w:val="single" w:sz="4" w:space="0" w:color="000000"/>
              <w:right w:val="nil"/>
            </w:tcBorders>
            <w:hideMark/>
          </w:tcPr>
          <w:p w14:paraId="6DB29C15"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Конкретизация компетенций</w:t>
            </w:r>
          </w:p>
          <w:p w14:paraId="781ACEFB"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(знания, умения, практический опыт)</w:t>
            </w:r>
          </w:p>
        </w:tc>
        <w:tc>
          <w:tcPr>
            <w:tcW w:w="7839" w:type="dxa"/>
            <w:gridSpan w:val="3"/>
            <w:tcBorders>
              <w:top w:val="single" w:sz="4" w:space="0" w:color="000000"/>
              <w:left w:val="single" w:sz="4" w:space="0" w:color="000000"/>
              <w:bottom w:val="single" w:sz="4" w:space="0" w:color="000000"/>
              <w:right w:val="single" w:sz="4" w:space="0" w:color="000000"/>
            </w:tcBorders>
            <w:hideMark/>
          </w:tcPr>
          <w:p w14:paraId="37836F0A"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Соответствие уровней освоения компетенции планируемым результатам обучения и критериям их оценивания</w:t>
            </w:r>
          </w:p>
        </w:tc>
      </w:tr>
      <w:tr w:rsidR="0013364F" w:rsidRPr="0013364F" w14:paraId="3ECDDC53" w14:textId="77777777" w:rsidTr="0013364F">
        <w:tc>
          <w:tcPr>
            <w:tcW w:w="2057" w:type="dxa"/>
            <w:vMerge/>
            <w:tcBorders>
              <w:top w:val="single" w:sz="4" w:space="0" w:color="000000"/>
              <w:left w:val="single" w:sz="4" w:space="0" w:color="000000"/>
              <w:bottom w:val="single" w:sz="4" w:space="0" w:color="000000"/>
              <w:right w:val="nil"/>
            </w:tcBorders>
            <w:vAlign w:val="center"/>
            <w:hideMark/>
          </w:tcPr>
          <w:p w14:paraId="02261ED2" w14:textId="77777777" w:rsidR="0013364F" w:rsidRPr="0013364F" w:rsidRDefault="0013364F">
            <w:pPr>
              <w:spacing w:after="0" w:line="240" w:lineRule="auto"/>
              <w:rPr>
                <w:rFonts w:ascii="Times New Roman" w:eastAsia="Times New Roman" w:hAnsi="Times New Roman" w:cs="Times New Roman"/>
                <w:sz w:val="28"/>
                <w:szCs w:val="28"/>
                <w:lang w:eastAsia="en-US"/>
              </w:rPr>
            </w:pPr>
          </w:p>
        </w:tc>
        <w:tc>
          <w:tcPr>
            <w:tcW w:w="7839" w:type="dxa"/>
            <w:gridSpan w:val="3"/>
            <w:tcBorders>
              <w:top w:val="single" w:sz="4" w:space="0" w:color="000000"/>
              <w:left w:val="single" w:sz="4" w:space="0" w:color="000000"/>
              <w:bottom w:val="single" w:sz="4" w:space="0" w:color="000000"/>
              <w:right w:val="single" w:sz="4" w:space="0" w:color="000000"/>
            </w:tcBorders>
            <w:hideMark/>
          </w:tcPr>
          <w:p w14:paraId="0B7912AB" w14:textId="77777777" w:rsidR="0013364F" w:rsidRPr="0013364F" w:rsidRDefault="0013364F">
            <w:pPr>
              <w:pStyle w:val="af6"/>
              <w:jc w:val="center"/>
              <w:rPr>
                <w:rFonts w:cs="Times New Roman"/>
                <w:sz w:val="28"/>
                <w:szCs w:val="28"/>
              </w:rPr>
            </w:pPr>
            <w:proofErr w:type="spellStart"/>
            <w:r w:rsidRPr="0013364F">
              <w:rPr>
                <w:rFonts w:cs="Times New Roman"/>
                <w:sz w:val="28"/>
                <w:szCs w:val="28"/>
              </w:rPr>
              <w:t>Оценка</w:t>
            </w:r>
            <w:proofErr w:type="spellEnd"/>
          </w:p>
        </w:tc>
      </w:tr>
      <w:tr w:rsidR="0013364F" w:rsidRPr="0013364F" w14:paraId="67F9FD6A" w14:textId="77777777" w:rsidTr="0013364F">
        <w:tc>
          <w:tcPr>
            <w:tcW w:w="2057" w:type="dxa"/>
            <w:vMerge/>
            <w:tcBorders>
              <w:top w:val="single" w:sz="4" w:space="0" w:color="000000"/>
              <w:left w:val="single" w:sz="4" w:space="0" w:color="000000"/>
              <w:bottom w:val="single" w:sz="4" w:space="0" w:color="000000"/>
              <w:right w:val="nil"/>
            </w:tcBorders>
            <w:vAlign w:val="center"/>
            <w:hideMark/>
          </w:tcPr>
          <w:p w14:paraId="7A8A4171" w14:textId="77777777" w:rsidR="0013364F" w:rsidRPr="0013364F" w:rsidRDefault="0013364F">
            <w:pPr>
              <w:spacing w:after="0" w:line="240" w:lineRule="auto"/>
              <w:rPr>
                <w:rFonts w:ascii="Times New Roman" w:eastAsia="Times New Roman" w:hAnsi="Times New Roman" w:cs="Times New Roman"/>
                <w:sz w:val="28"/>
                <w:szCs w:val="28"/>
                <w:lang w:eastAsia="en-US"/>
              </w:rPr>
            </w:pPr>
          </w:p>
        </w:tc>
        <w:tc>
          <w:tcPr>
            <w:tcW w:w="2835" w:type="dxa"/>
            <w:tcBorders>
              <w:top w:val="single" w:sz="4" w:space="0" w:color="000000"/>
              <w:left w:val="single" w:sz="4" w:space="0" w:color="000000"/>
              <w:bottom w:val="single" w:sz="4" w:space="0" w:color="000000"/>
              <w:right w:val="nil"/>
            </w:tcBorders>
            <w:hideMark/>
          </w:tcPr>
          <w:p w14:paraId="24FD9326" w14:textId="77777777" w:rsidR="0013364F" w:rsidRPr="0013364F" w:rsidRDefault="0013364F">
            <w:pPr>
              <w:pStyle w:val="af6"/>
              <w:jc w:val="center"/>
              <w:rPr>
                <w:rFonts w:cs="Times New Roman"/>
                <w:sz w:val="28"/>
                <w:szCs w:val="28"/>
              </w:rPr>
            </w:pPr>
            <w:proofErr w:type="spellStart"/>
            <w:r w:rsidRPr="0013364F">
              <w:rPr>
                <w:rFonts w:cs="Times New Roman"/>
                <w:sz w:val="28"/>
                <w:szCs w:val="28"/>
              </w:rPr>
              <w:t>Удовлетворительно</w:t>
            </w:r>
            <w:proofErr w:type="spellEnd"/>
            <w:r w:rsidRPr="0013364F">
              <w:rPr>
                <w:rFonts w:cs="Times New Roman"/>
                <w:sz w:val="28"/>
                <w:szCs w:val="28"/>
              </w:rPr>
              <w:t xml:space="preserve"> /</w:t>
            </w:r>
            <w:proofErr w:type="spellStart"/>
            <w:r w:rsidRPr="0013364F">
              <w:rPr>
                <w:rFonts w:cs="Times New Roman"/>
                <w:sz w:val="28"/>
                <w:szCs w:val="28"/>
              </w:rPr>
              <w:t>зачтено</w:t>
            </w:r>
            <w:proofErr w:type="spellEnd"/>
          </w:p>
        </w:tc>
        <w:tc>
          <w:tcPr>
            <w:tcW w:w="2410" w:type="dxa"/>
            <w:tcBorders>
              <w:top w:val="single" w:sz="4" w:space="0" w:color="000000"/>
              <w:left w:val="single" w:sz="4" w:space="0" w:color="000000"/>
              <w:bottom w:val="single" w:sz="4" w:space="0" w:color="000000"/>
              <w:right w:val="nil"/>
            </w:tcBorders>
            <w:hideMark/>
          </w:tcPr>
          <w:p w14:paraId="2F02DF77" w14:textId="77777777" w:rsidR="0013364F" w:rsidRPr="0013364F" w:rsidRDefault="0013364F">
            <w:pPr>
              <w:pStyle w:val="af6"/>
              <w:jc w:val="center"/>
              <w:rPr>
                <w:rFonts w:cs="Times New Roman"/>
                <w:sz w:val="28"/>
                <w:szCs w:val="28"/>
              </w:rPr>
            </w:pPr>
            <w:proofErr w:type="spellStart"/>
            <w:r w:rsidRPr="0013364F">
              <w:rPr>
                <w:rFonts w:cs="Times New Roman"/>
                <w:sz w:val="28"/>
                <w:szCs w:val="28"/>
              </w:rPr>
              <w:t>Хорошо</w:t>
            </w:r>
            <w:proofErr w:type="spellEnd"/>
            <w:r w:rsidRPr="0013364F">
              <w:rPr>
                <w:rFonts w:cs="Times New Roman"/>
                <w:sz w:val="28"/>
                <w:szCs w:val="28"/>
              </w:rPr>
              <w:t>/</w:t>
            </w:r>
            <w:proofErr w:type="spellStart"/>
            <w:r w:rsidRPr="0013364F">
              <w:rPr>
                <w:rFonts w:cs="Times New Roman"/>
                <w:sz w:val="28"/>
                <w:szCs w:val="28"/>
              </w:rPr>
              <w:t>зачтено</w:t>
            </w:r>
            <w:proofErr w:type="spellEnd"/>
          </w:p>
        </w:tc>
        <w:tc>
          <w:tcPr>
            <w:tcW w:w="2594" w:type="dxa"/>
            <w:tcBorders>
              <w:top w:val="single" w:sz="4" w:space="0" w:color="000000"/>
              <w:left w:val="single" w:sz="4" w:space="0" w:color="000000"/>
              <w:bottom w:val="single" w:sz="4" w:space="0" w:color="000000"/>
              <w:right w:val="single" w:sz="4" w:space="0" w:color="000000"/>
            </w:tcBorders>
            <w:hideMark/>
          </w:tcPr>
          <w:p w14:paraId="1C4396B9" w14:textId="77777777" w:rsidR="0013364F" w:rsidRPr="0013364F" w:rsidRDefault="0013364F">
            <w:pPr>
              <w:pStyle w:val="af6"/>
              <w:jc w:val="center"/>
              <w:rPr>
                <w:rFonts w:cs="Times New Roman"/>
                <w:sz w:val="28"/>
                <w:szCs w:val="28"/>
              </w:rPr>
            </w:pPr>
            <w:proofErr w:type="spellStart"/>
            <w:r w:rsidRPr="0013364F">
              <w:rPr>
                <w:rFonts w:cs="Times New Roman"/>
                <w:sz w:val="28"/>
                <w:szCs w:val="28"/>
              </w:rPr>
              <w:t>Отлично</w:t>
            </w:r>
            <w:proofErr w:type="spellEnd"/>
            <w:r w:rsidRPr="0013364F">
              <w:rPr>
                <w:rFonts w:cs="Times New Roman"/>
                <w:sz w:val="28"/>
                <w:szCs w:val="28"/>
              </w:rPr>
              <w:t xml:space="preserve"> /</w:t>
            </w:r>
            <w:proofErr w:type="spellStart"/>
            <w:r w:rsidRPr="0013364F">
              <w:rPr>
                <w:rFonts w:cs="Times New Roman"/>
                <w:sz w:val="28"/>
                <w:szCs w:val="28"/>
              </w:rPr>
              <w:t>зачтено</w:t>
            </w:r>
            <w:proofErr w:type="spellEnd"/>
          </w:p>
        </w:tc>
      </w:tr>
      <w:tr w:rsidR="0013364F" w:rsidRPr="0013364F" w14:paraId="3C287DAB" w14:textId="77777777" w:rsidTr="0013364F">
        <w:trPr>
          <w:trHeight w:val="569"/>
        </w:trPr>
        <w:tc>
          <w:tcPr>
            <w:tcW w:w="2057" w:type="dxa"/>
            <w:tcBorders>
              <w:top w:val="single" w:sz="4" w:space="0" w:color="000000"/>
              <w:left w:val="single" w:sz="4" w:space="0" w:color="000000"/>
              <w:bottom w:val="single" w:sz="4" w:space="0" w:color="000000"/>
              <w:right w:val="nil"/>
            </w:tcBorders>
            <w:hideMark/>
          </w:tcPr>
          <w:p w14:paraId="7C7BACE9"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1 - 14</w:t>
            </w:r>
          </w:p>
        </w:tc>
        <w:tc>
          <w:tcPr>
            <w:tcW w:w="2835" w:type="dxa"/>
            <w:tcBorders>
              <w:top w:val="single" w:sz="4" w:space="0" w:color="000000"/>
              <w:left w:val="single" w:sz="4" w:space="0" w:color="000000"/>
              <w:bottom w:val="single" w:sz="4" w:space="0" w:color="000000"/>
              <w:right w:val="nil"/>
            </w:tcBorders>
            <w:hideMark/>
          </w:tcPr>
          <w:p w14:paraId="2FA56BF1"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Оценка «удовлетворительно» выставляется обучающемуся, обнаружившему знание основного учебно-программного материала в объеме, необходимом для дальнейшей учебы и предстоящей работы по профессии, справляющемуся с выполнением заданий, предусмотренных программой, обучающемуся, обладающим необходимыми знаниями, но допустившим неточности в ответе на экзамене и при выполнении экзаменационных заданий:</w:t>
            </w:r>
          </w:p>
        </w:tc>
        <w:tc>
          <w:tcPr>
            <w:tcW w:w="2410" w:type="dxa"/>
            <w:tcBorders>
              <w:top w:val="single" w:sz="4" w:space="0" w:color="000000"/>
              <w:left w:val="single" w:sz="4" w:space="0" w:color="000000"/>
              <w:bottom w:val="single" w:sz="4" w:space="0" w:color="000000"/>
              <w:right w:val="nil"/>
            </w:tcBorders>
            <w:hideMark/>
          </w:tcPr>
          <w:p w14:paraId="782ADBC8"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Оценка «хорошо» выставляется обучающемуся, обнаружившему полное знание учебно- программного материала, успешно выполнившему предусмотренные программой задачи, усвоившему основную рекомендованную литературу, показавшему систематический характер знаний по дисциплине и способному к их самостоятельному пополнению и обновлению в ходе дальнейшей профессиональной деятельности</w:t>
            </w:r>
          </w:p>
        </w:tc>
        <w:tc>
          <w:tcPr>
            <w:tcW w:w="2594" w:type="dxa"/>
            <w:tcBorders>
              <w:top w:val="single" w:sz="4" w:space="0" w:color="000000"/>
              <w:left w:val="single" w:sz="4" w:space="0" w:color="000000"/>
              <w:bottom w:val="single" w:sz="4" w:space="0" w:color="000000"/>
              <w:right w:val="single" w:sz="4" w:space="0" w:color="000000"/>
            </w:tcBorders>
            <w:hideMark/>
          </w:tcPr>
          <w:p w14:paraId="1F3E82B1"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 xml:space="preserve">Оценка «отлично» выставляется обучающемуся, обнаружившему всестороннее систематическое знание учебно-программного материала, умение свободно выполнять практические задания, освоившему основную литературу и знакомому с дополнительной литературой, рекомендованной программой, студентам, усвоившим взаимосвязь основных понятий дисциплины </w:t>
            </w:r>
            <w:r w:rsidRPr="0013364F">
              <w:rPr>
                <w:rFonts w:cs="Times New Roman"/>
                <w:w w:val="114"/>
                <w:sz w:val="28"/>
                <w:szCs w:val="28"/>
                <w:lang w:val="ru-RU"/>
              </w:rPr>
              <w:t xml:space="preserve">в </w:t>
            </w:r>
            <w:r w:rsidRPr="0013364F">
              <w:rPr>
                <w:rFonts w:cs="Times New Roman"/>
                <w:sz w:val="28"/>
                <w:szCs w:val="28"/>
                <w:lang w:val="ru-RU"/>
              </w:rPr>
              <w:t>их значении для приобретаемой профессии, проявившему творческие способности в понимании и использовании учебно- программного материала</w:t>
            </w:r>
          </w:p>
        </w:tc>
      </w:tr>
    </w:tbl>
    <w:p w14:paraId="7869D9E4" w14:textId="77777777" w:rsidR="0013364F" w:rsidRPr="0013364F" w:rsidRDefault="0013364F" w:rsidP="0013364F">
      <w:pPr>
        <w:pStyle w:val="af6"/>
        <w:jc w:val="center"/>
        <w:rPr>
          <w:rFonts w:cs="Times New Roman"/>
          <w:sz w:val="28"/>
          <w:szCs w:val="28"/>
          <w:lang w:val="ru-RU"/>
        </w:rPr>
      </w:pPr>
      <w:r w:rsidRPr="0013364F">
        <w:rPr>
          <w:rFonts w:cs="Times New Roman"/>
          <w:sz w:val="28"/>
          <w:szCs w:val="28"/>
          <w:lang w:val="ru-RU"/>
        </w:rPr>
        <w:lastRenderedPageBreak/>
        <w:t>Типовые критерии оценки сформированности компетенций</w:t>
      </w:r>
    </w:p>
    <w:p w14:paraId="0FD8F8B1" w14:textId="77777777" w:rsidR="0013364F" w:rsidRPr="0013364F" w:rsidRDefault="0013364F" w:rsidP="0013364F">
      <w:pPr>
        <w:pStyle w:val="af6"/>
        <w:rPr>
          <w:rFonts w:cs="Times New Roman"/>
          <w:sz w:val="28"/>
          <w:szCs w:val="28"/>
          <w:lang w:val="ru-RU"/>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74"/>
        <w:gridCol w:w="1984"/>
        <w:gridCol w:w="5919"/>
      </w:tblGrid>
      <w:tr w:rsidR="0013364F" w:rsidRPr="0013364F" w14:paraId="1E3A6B59"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11C95155" w14:textId="77777777" w:rsidR="0013364F" w:rsidRPr="0013364F" w:rsidRDefault="0013364F">
            <w:pPr>
              <w:pStyle w:val="af6"/>
              <w:jc w:val="center"/>
              <w:rPr>
                <w:rFonts w:cs="Times New Roman"/>
                <w:sz w:val="28"/>
                <w:szCs w:val="28"/>
              </w:rPr>
            </w:pPr>
            <w:proofErr w:type="spellStart"/>
            <w:r w:rsidRPr="0013364F">
              <w:rPr>
                <w:rFonts w:cs="Times New Roman"/>
                <w:sz w:val="28"/>
                <w:szCs w:val="28"/>
              </w:rPr>
              <w:t>Оценка</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7341D1BD" w14:textId="77777777" w:rsidR="0013364F" w:rsidRPr="0013364F" w:rsidRDefault="0013364F">
            <w:pPr>
              <w:pStyle w:val="af6"/>
              <w:jc w:val="center"/>
              <w:rPr>
                <w:rFonts w:cs="Times New Roman"/>
                <w:sz w:val="28"/>
                <w:szCs w:val="28"/>
              </w:rPr>
            </w:pPr>
            <w:proofErr w:type="spellStart"/>
            <w:r w:rsidRPr="0013364F">
              <w:rPr>
                <w:rFonts w:cs="Times New Roman"/>
                <w:sz w:val="28"/>
                <w:szCs w:val="28"/>
              </w:rPr>
              <w:t>Балл</w:t>
            </w:r>
            <w:proofErr w:type="spellEnd"/>
          </w:p>
        </w:tc>
        <w:tc>
          <w:tcPr>
            <w:tcW w:w="5919" w:type="dxa"/>
            <w:tcBorders>
              <w:top w:val="single" w:sz="4" w:space="0" w:color="auto"/>
              <w:left w:val="single" w:sz="4" w:space="0" w:color="auto"/>
              <w:bottom w:val="single" w:sz="4" w:space="0" w:color="auto"/>
              <w:right w:val="single" w:sz="4" w:space="0" w:color="auto"/>
            </w:tcBorders>
            <w:hideMark/>
          </w:tcPr>
          <w:p w14:paraId="3F1831C7" w14:textId="13916E13" w:rsidR="0013364F" w:rsidRPr="0013364F" w:rsidRDefault="0013364F">
            <w:pPr>
              <w:pStyle w:val="af6"/>
              <w:jc w:val="center"/>
              <w:rPr>
                <w:rFonts w:cs="Times New Roman"/>
                <w:sz w:val="28"/>
                <w:szCs w:val="28"/>
              </w:rPr>
            </w:pPr>
            <w:proofErr w:type="spellStart"/>
            <w:r w:rsidRPr="0013364F">
              <w:rPr>
                <w:rFonts w:cs="Times New Roman"/>
                <w:sz w:val="28"/>
                <w:szCs w:val="28"/>
              </w:rPr>
              <w:t>Обобщенная</w:t>
            </w:r>
            <w:proofErr w:type="spellEnd"/>
            <w:r w:rsidR="003A3CA8">
              <w:rPr>
                <w:rFonts w:cs="Times New Roman"/>
                <w:sz w:val="28"/>
                <w:szCs w:val="28"/>
                <w:lang w:val="ru-RU"/>
              </w:rPr>
              <w:t xml:space="preserve"> </w:t>
            </w:r>
            <w:proofErr w:type="spellStart"/>
            <w:r w:rsidRPr="0013364F">
              <w:rPr>
                <w:rFonts w:cs="Times New Roman"/>
                <w:sz w:val="28"/>
                <w:szCs w:val="28"/>
              </w:rPr>
              <w:t>оценка</w:t>
            </w:r>
            <w:proofErr w:type="spellEnd"/>
            <w:r w:rsidR="003A3CA8">
              <w:rPr>
                <w:rFonts w:cs="Times New Roman"/>
                <w:sz w:val="28"/>
                <w:szCs w:val="28"/>
                <w:lang w:val="ru-RU"/>
              </w:rPr>
              <w:t xml:space="preserve"> </w:t>
            </w:r>
            <w:proofErr w:type="spellStart"/>
            <w:r w:rsidRPr="0013364F">
              <w:rPr>
                <w:rFonts w:cs="Times New Roman"/>
                <w:sz w:val="28"/>
                <w:szCs w:val="28"/>
              </w:rPr>
              <w:t>компетенции</w:t>
            </w:r>
            <w:proofErr w:type="spellEnd"/>
            <w:r w:rsidRPr="0013364F">
              <w:rPr>
                <w:rFonts w:cs="Times New Roman"/>
                <w:sz w:val="28"/>
                <w:szCs w:val="28"/>
              </w:rPr>
              <w:t xml:space="preserve"> (2-5 </w:t>
            </w:r>
            <w:proofErr w:type="spellStart"/>
            <w:r w:rsidRPr="0013364F">
              <w:rPr>
                <w:rFonts w:cs="Times New Roman"/>
                <w:sz w:val="28"/>
                <w:szCs w:val="28"/>
              </w:rPr>
              <w:t>балов</w:t>
            </w:r>
            <w:proofErr w:type="spellEnd"/>
            <w:r w:rsidRPr="0013364F">
              <w:rPr>
                <w:rFonts w:cs="Times New Roman"/>
                <w:sz w:val="28"/>
                <w:szCs w:val="28"/>
              </w:rPr>
              <w:t>)</w:t>
            </w:r>
          </w:p>
        </w:tc>
      </w:tr>
      <w:tr w:rsidR="0013364F" w:rsidRPr="0013364F" w14:paraId="7673158F"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4234F6D2" w14:textId="77777777" w:rsidR="0013364F" w:rsidRPr="0013364F" w:rsidRDefault="0013364F">
            <w:pPr>
              <w:pStyle w:val="af6"/>
              <w:rPr>
                <w:rFonts w:cs="Times New Roman"/>
                <w:sz w:val="28"/>
                <w:szCs w:val="28"/>
              </w:rPr>
            </w:pPr>
            <w:r w:rsidRPr="0013364F">
              <w:rPr>
                <w:rFonts w:cs="Times New Roman"/>
                <w:sz w:val="28"/>
                <w:szCs w:val="28"/>
              </w:rPr>
              <w:t>«</w:t>
            </w:r>
            <w:proofErr w:type="spellStart"/>
            <w:r w:rsidRPr="0013364F">
              <w:rPr>
                <w:rFonts w:cs="Times New Roman"/>
                <w:sz w:val="28"/>
                <w:szCs w:val="28"/>
              </w:rPr>
              <w:t>Неудовлетворительно</w:t>
            </w:r>
            <w:proofErr w:type="spellEnd"/>
            <w:r w:rsidRPr="0013364F">
              <w:rPr>
                <w:rFonts w:cs="Times New Roman"/>
                <w:sz w:val="28"/>
                <w:szCs w:val="28"/>
              </w:rPr>
              <w:t>»</w:t>
            </w:r>
          </w:p>
        </w:tc>
        <w:tc>
          <w:tcPr>
            <w:tcW w:w="1984" w:type="dxa"/>
            <w:tcBorders>
              <w:top w:val="single" w:sz="4" w:space="0" w:color="auto"/>
              <w:left w:val="single" w:sz="4" w:space="0" w:color="auto"/>
              <w:bottom w:val="single" w:sz="4" w:space="0" w:color="auto"/>
              <w:right w:val="single" w:sz="4" w:space="0" w:color="auto"/>
            </w:tcBorders>
            <w:hideMark/>
          </w:tcPr>
          <w:p w14:paraId="04EDA6B1" w14:textId="77777777" w:rsidR="0013364F" w:rsidRPr="0013364F" w:rsidRDefault="0013364F">
            <w:pPr>
              <w:pStyle w:val="af6"/>
              <w:rPr>
                <w:rFonts w:cs="Times New Roman"/>
                <w:sz w:val="28"/>
                <w:szCs w:val="28"/>
              </w:rPr>
            </w:pPr>
            <w:r w:rsidRPr="0013364F">
              <w:rPr>
                <w:rFonts w:cs="Times New Roman"/>
                <w:sz w:val="28"/>
                <w:szCs w:val="28"/>
              </w:rPr>
              <w:t xml:space="preserve">2 </w:t>
            </w:r>
            <w:proofErr w:type="spellStart"/>
            <w:r w:rsidRPr="0013364F">
              <w:rPr>
                <w:rFonts w:cs="Times New Roman"/>
                <w:sz w:val="28"/>
                <w:szCs w:val="28"/>
              </w:rPr>
              <w:t>балла</w:t>
            </w:r>
            <w:proofErr w:type="spellEnd"/>
          </w:p>
        </w:tc>
        <w:tc>
          <w:tcPr>
            <w:tcW w:w="5919" w:type="dxa"/>
            <w:tcBorders>
              <w:top w:val="single" w:sz="4" w:space="0" w:color="auto"/>
              <w:left w:val="single" w:sz="4" w:space="0" w:color="auto"/>
              <w:bottom w:val="single" w:sz="4" w:space="0" w:color="auto"/>
              <w:right w:val="single" w:sz="4" w:space="0" w:color="auto"/>
            </w:tcBorders>
            <w:hideMark/>
          </w:tcPr>
          <w:p w14:paraId="2C2083F5" w14:textId="77777777" w:rsidR="0013364F" w:rsidRPr="0013364F" w:rsidRDefault="0013364F">
            <w:pPr>
              <w:pStyle w:val="af6"/>
              <w:jc w:val="both"/>
              <w:rPr>
                <w:rFonts w:cs="Times New Roman"/>
                <w:sz w:val="28"/>
                <w:szCs w:val="28"/>
                <w:lang w:val="ru-RU"/>
              </w:rPr>
            </w:pPr>
            <w:r w:rsidRPr="0013364F">
              <w:rPr>
                <w:rFonts w:cs="Times New Roman"/>
                <w:sz w:val="28"/>
                <w:szCs w:val="28"/>
                <w:lang w:val="ru-RU"/>
              </w:rPr>
              <w:t>Обучающийся не овладел оцениваемой компетенцией, не раскрывает сущность поставленной проблемы. Не умеет применять теоретические знания в решении практической ситуации. Допускает ошибки в принимаемом решении, выполнении практических заданий, не уверено обосновывает полученные результаты. Материал излагается нелогично, бессистемно, недостаточно грамотно, без использования профессиональных терминов.</w:t>
            </w:r>
          </w:p>
        </w:tc>
      </w:tr>
      <w:tr w:rsidR="0013364F" w:rsidRPr="0013364F" w14:paraId="5B9F4BC9"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380EFAB2" w14:textId="77777777" w:rsidR="0013364F" w:rsidRPr="0013364F" w:rsidRDefault="0013364F">
            <w:pPr>
              <w:pStyle w:val="af6"/>
              <w:rPr>
                <w:rFonts w:cs="Times New Roman"/>
                <w:sz w:val="28"/>
                <w:szCs w:val="28"/>
              </w:rPr>
            </w:pPr>
            <w:r w:rsidRPr="0013364F">
              <w:rPr>
                <w:rFonts w:cs="Times New Roman"/>
                <w:sz w:val="28"/>
                <w:szCs w:val="28"/>
              </w:rPr>
              <w:t>«</w:t>
            </w:r>
            <w:proofErr w:type="spellStart"/>
            <w:r w:rsidRPr="0013364F">
              <w:rPr>
                <w:rFonts w:cs="Times New Roman"/>
                <w:sz w:val="28"/>
                <w:szCs w:val="28"/>
              </w:rPr>
              <w:t>Удовлетворительно</w:t>
            </w:r>
            <w:proofErr w:type="spellEnd"/>
            <w:r w:rsidRPr="0013364F">
              <w:rPr>
                <w:rFonts w:cs="Times New Roman"/>
                <w:sz w:val="28"/>
                <w:szCs w:val="28"/>
              </w:rPr>
              <w:t>»</w:t>
            </w:r>
          </w:p>
        </w:tc>
        <w:tc>
          <w:tcPr>
            <w:tcW w:w="1984" w:type="dxa"/>
            <w:tcBorders>
              <w:top w:val="single" w:sz="4" w:space="0" w:color="auto"/>
              <w:left w:val="single" w:sz="4" w:space="0" w:color="auto"/>
              <w:bottom w:val="single" w:sz="4" w:space="0" w:color="auto"/>
              <w:right w:val="single" w:sz="4" w:space="0" w:color="auto"/>
            </w:tcBorders>
            <w:hideMark/>
          </w:tcPr>
          <w:p w14:paraId="31B4604C" w14:textId="77777777" w:rsidR="0013364F" w:rsidRPr="0013364F" w:rsidRDefault="0013364F">
            <w:pPr>
              <w:pStyle w:val="af6"/>
              <w:rPr>
                <w:rFonts w:cs="Times New Roman"/>
                <w:sz w:val="28"/>
                <w:szCs w:val="28"/>
              </w:rPr>
            </w:pPr>
            <w:r w:rsidRPr="0013364F">
              <w:rPr>
                <w:rFonts w:cs="Times New Roman"/>
                <w:sz w:val="28"/>
                <w:szCs w:val="28"/>
              </w:rPr>
              <w:t xml:space="preserve">3 </w:t>
            </w:r>
            <w:proofErr w:type="spellStart"/>
            <w:r w:rsidRPr="0013364F">
              <w:rPr>
                <w:rFonts w:cs="Times New Roman"/>
                <w:sz w:val="28"/>
                <w:szCs w:val="28"/>
              </w:rPr>
              <w:t>балла</w:t>
            </w:r>
            <w:proofErr w:type="spellEnd"/>
          </w:p>
        </w:tc>
        <w:tc>
          <w:tcPr>
            <w:tcW w:w="5919" w:type="dxa"/>
            <w:tcBorders>
              <w:top w:val="single" w:sz="4" w:space="0" w:color="auto"/>
              <w:left w:val="single" w:sz="4" w:space="0" w:color="auto"/>
              <w:bottom w:val="single" w:sz="4" w:space="0" w:color="auto"/>
              <w:right w:val="single" w:sz="4" w:space="0" w:color="auto"/>
            </w:tcBorders>
            <w:hideMark/>
          </w:tcPr>
          <w:p w14:paraId="6FDF1115" w14:textId="77777777" w:rsidR="0013364F" w:rsidRPr="0013364F" w:rsidRDefault="0013364F">
            <w:pPr>
              <w:pStyle w:val="af6"/>
              <w:jc w:val="both"/>
              <w:rPr>
                <w:rFonts w:cs="Times New Roman"/>
                <w:sz w:val="28"/>
                <w:szCs w:val="28"/>
                <w:lang w:val="ru-RU"/>
              </w:rPr>
            </w:pPr>
            <w:r w:rsidRPr="0013364F">
              <w:rPr>
                <w:rFonts w:cs="Times New Roman"/>
                <w:sz w:val="28"/>
                <w:szCs w:val="28"/>
                <w:lang w:val="ru-RU"/>
              </w:rPr>
              <w:t>Обучающийся освоил 60-69 % оцениваемой компетенции, показывает удовлетворительные знания основных вопросов программного материала, умение анализировать, делать выводы в условиях конкретной ситуационной задачи. Излагает решение проблемы недостаточно полно, непоследовательно, допускает неточности в профессиональных терминах, затрудняется доказательно обосновать свои суждения</w:t>
            </w:r>
          </w:p>
        </w:tc>
      </w:tr>
      <w:tr w:rsidR="0013364F" w:rsidRPr="0013364F" w14:paraId="5917DD1C"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092B5349" w14:textId="77777777" w:rsidR="0013364F" w:rsidRPr="0013364F" w:rsidRDefault="0013364F">
            <w:pPr>
              <w:pStyle w:val="af6"/>
              <w:rPr>
                <w:rFonts w:cs="Times New Roman"/>
                <w:sz w:val="28"/>
                <w:szCs w:val="28"/>
              </w:rPr>
            </w:pPr>
            <w:r w:rsidRPr="0013364F">
              <w:rPr>
                <w:rFonts w:cs="Times New Roman"/>
                <w:sz w:val="28"/>
                <w:szCs w:val="28"/>
              </w:rPr>
              <w:t>«</w:t>
            </w:r>
            <w:proofErr w:type="spellStart"/>
            <w:r w:rsidRPr="0013364F">
              <w:rPr>
                <w:rFonts w:cs="Times New Roman"/>
                <w:sz w:val="28"/>
                <w:szCs w:val="28"/>
              </w:rPr>
              <w:t>Хорошо</w:t>
            </w:r>
            <w:proofErr w:type="spellEnd"/>
            <w:r w:rsidRPr="0013364F">
              <w:rPr>
                <w:rFonts w:cs="Times New Roman"/>
                <w:sz w:val="28"/>
                <w:szCs w:val="28"/>
              </w:rPr>
              <w:t>»</w:t>
            </w:r>
          </w:p>
        </w:tc>
        <w:tc>
          <w:tcPr>
            <w:tcW w:w="1984" w:type="dxa"/>
            <w:tcBorders>
              <w:top w:val="single" w:sz="4" w:space="0" w:color="auto"/>
              <w:left w:val="single" w:sz="4" w:space="0" w:color="auto"/>
              <w:bottom w:val="single" w:sz="4" w:space="0" w:color="auto"/>
              <w:right w:val="single" w:sz="4" w:space="0" w:color="auto"/>
            </w:tcBorders>
            <w:hideMark/>
          </w:tcPr>
          <w:p w14:paraId="5E26D542" w14:textId="77777777" w:rsidR="0013364F" w:rsidRPr="0013364F" w:rsidRDefault="0013364F">
            <w:pPr>
              <w:pStyle w:val="af6"/>
              <w:rPr>
                <w:rFonts w:cs="Times New Roman"/>
                <w:sz w:val="28"/>
                <w:szCs w:val="28"/>
              </w:rPr>
            </w:pPr>
            <w:r w:rsidRPr="0013364F">
              <w:rPr>
                <w:rFonts w:cs="Times New Roman"/>
                <w:sz w:val="28"/>
                <w:szCs w:val="28"/>
              </w:rPr>
              <w:t xml:space="preserve">4 </w:t>
            </w:r>
            <w:proofErr w:type="spellStart"/>
            <w:r w:rsidRPr="0013364F">
              <w:rPr>
                <w:rFonts w:cs="Times New Roman"/>
                <w:sz w:val="28"/>
                <w:szCs w:val="28"/>
              </w:rPr>
              <w:t>балла</w:t>
            </w:r>
            <w:proofErr w:type="spellEnd"/>
          </w:p>
        </w:tc>
        <w:tc>
          <w:tcPr>
            <w:tcW w:w="5919" w:type="dxa"/>
            <w:tcBorders>
              <w:top w:val="single" w:sz="4" w:space="0" w:color="auto"/>
              <w:left w:val="single" w:sz="4" w:space="0" w:color="auto"/>
              <w:bottom w:val="single" w:sz="4" w:space="0" w:color="auto"/>
              <w:right w:val="single" w:sz="4" w:space="0" w:color="auto"/>
            </w:tcBorders>
            <w:hideMark/>
          </w:tcPr>
          <w:p w14:paraId="12D03898" w14:textId="77777777" w:rsidR="0013364F" w:rsidRPr="0013364F" w:rsidRDefault="0013364F">
            <w:pPr>
              <w:pStyle w:val="af6"/>
              <w:jc w:val="both"/>
              <w:rPr>
                <w:rFonts w:cs="Times New Roman"/>
                <w:sz w:val="28"/>
                <w:szCs w:val="28"/>
                <w:lang w:val="ru-RU"/>
              </w:rPr>
            </w:pPr>
            <w:r w:rsidRPr="0013364F">
              <w:rPr>
                <w:rFonts w:cs="Times New Roman"/>
                <w:sz w:val="28"/>
                <w:szCs w:val="28"/>
                <w:lang w:val="ru-RU"/>
              </w:rPr>
              <w:t xml:space="preserve">Освоил 70-89 % оцениваемой компетенции, умет применять теоретические знания и полученный практический опыт в решении практической ситуации. Умеет аргументировать свои выводы и принимает самостоятельные решения, но допускает отдельные неточности, как по содержанию, так и по умению и навыкам практической деятельности. </w:t>
            </w:r>
          </w:p>
        </w:tc>
      </w:tr>
      <w:tr w:rsidR="0013364F" w:rsidRPr="0013364F" w14:paraId="6B21E062"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038A565D" w14:textId="77777777" w:rsidR="0013364F" w:rsidRPr="0013364F" w:rsidRDefault="0013364F">
            <w:pPr>
              <w:pStyle w:val="af6"/>
              <w:rPr>
                <w:rFonts w:cs="Times New Roman"/>
                <w:sz w:val="28"/>
                <w:szCs w:val="28"/>
              </w:rPr>
            </w:pPr>
            <w:r w:rsidRPr="0013364F">
              <w:rPr>
                <w:rFonts w:cs="Times New Roman"/>
                <w:sz w:val="28"/>
                <w:szCs w:val="28"/>
              </w:rPr>
              <w:t>«</w:t>
            </w:r>
            <w:proofErr w:type="spellStart"/>
            <w:r w:rsidRPr="0013364F">
              <w:rPr>
                <w:rFonts w:cs="Times New Roman"/>
                <w:sz w:val="28"/>
                <w:szCs w:val="28"/>
              </w:rPr>
              <w:t>Отлично</w:t>
            </w:r>
            <w:proofErr w:type="spellEnd"/>
            <w:r w:rsidRPr="0013364F">
              <w:rPr>
                <w:rFonts w:cs="Times New Roman"/>
                <w:sz w:val="28"/>
                <w:szCs w:val="28"/>
              </w:rPr>
              <w:t>»</w:t>
            </w:r>
          </w:p>
        </w:tc>
        <w:tc>
          <w:tcPr>
            <w:tcW w:w="1984" w:type="dxa"/>
            <w:tcBorders>
              <w:top w:val="single" w:sz="4" w:space="0" w:color="auto"/>
              <w:left w:val="single" w:sz="4" w:space="0" w:color="auto"/>
              <w:bottom w:val="single" w:sz="4" w:space="0" w:color="auto"/>
              <w:right w:val="single" w:sz="4" w:space="0" w:color="auto"/>
            </w:tcBorders>
            <w:hideMark/>
          </w:tcPr>
          <w:p w14:paraId="6D1FE36E" w14:textId="77777777" w:rsidR="0013364F" w:rsidRPr="0013364F" w:rsidRDefault="0013364F">
            <w:pPr>
              <w:pStyle w:val="af6"/>
              <w:rPr>
                <w:rFonts w:cs="Times New Roman"/>
                <w:sz w:val="28"/>
                <w:szCs w:val="28"/>
              </w:rPr>
            </w:pPr>
            <w:r w:rsidRPr="0013364F">
              <w:rPr>
                <w:rFonts w:cs="Times New Roman"/>
                <w:sz w:val="28"/>
                <w:szCs w:val="28"/>
              </w:rPr>
              <w:t xml:space="preserve">5 </w:t>
            </w:r>
            <w:proofErr w:type="spellStart"/>
            <w:r w:rsidRPr="0013364F">
              <w:rPr>
                <w:rFonts w:cs="Times New Roman"/>
                <w:sz w:val="28"/>
                <w:szCs w:val="28"/>
              </w:rPr>
              <w:t>баллов</w:t>
            </w:r>
            <w:proofErr w:type="spellEnd"/>
          </w:p>
        </w:tc>
        <w:tc>
          <w:tcPr>
            <w:tcW w:w="5919" w:type="dxa"/>
            <w:tcBorders>
              <w:top w:val="single" w:sz="4" w:space="0" w:color="auto"/>
              <w:left w:val="single" w:sz="4" w:space="0" w:color="auto"/>
              <w:bottom w:val="single" w:sz="4" w:space="0" w:color="auto"/>
              <w:right w:val="single" w:sz="4" w:space="0" w:color="auto"/>
            </w:tcBorders>
            <w:hideMark/>
          </w:tcPr>
          <w:p w14:paraId="7B64F542" w14:textId="77777777" w:rsidR="0013364F" w:rsidRPr="0013364F" w:rsidRDefault="0013364F">
            <w:pPr>
              <w:pStyle w:val="af6"/>
              <w:jc w:val="both"/>
              <w:rPr>
                <w:rFonts w:cs="Times New Roman"/>
                <w:sz w:val="28"/>
                <w:szCs w:val="28"/>
                <w:lang w:val="ru-RU"/>
              </w:rPr>
            </w:pPr>
            <w:r w:rsidRPr="0013364F">
              <w:rPr>
                <w:rFonts w:cs="Times New Roman"/>
                <w:sz w:val="28"/>
                <w:szCs w:val="28"/>
                <w:lang w:val="ru-RU"/>
              </w:rPr>
              <w:t>Обучающийся освоил 90-100 % осваиваемой компетенции, умет связывать теорию с практикой, применять полученный практический опыт, анализировать, делать выводы, применять самостоятельные решения в конкретной профессиональной ситуации, высказывает и обосновывает свои суждения. Владеет навыками практической деятельности, показывает соответствие всем компонентам компетенции. Владеет устной и письменной коммуникацией, логически правильно излагает ответ.</w:t>
            </w:r>
          </w:p>
        </w:tc>
      </w:tr>
    </w:tbl>
    <w:p w14:paraId="0DA9EFBD" w14:textId="77777777" w:rsidR="0013364F" w:rsidRDefault="0013364F">
      <w:pPr>
        <w:rPr>
          <w:rFonts w:ascii="Times New Roman" w:hAnsi="Times New Roman" w:cs="Times New Roman"/>
          <w:b/>
          <w:caps/>
          <w:sz w:val="24"/>
          <w:szCs w:val="24"/>
        </w:rPr>
      </w:pPr>
    </w:p>
    <w:p w14:paraId="4B5EDAEF" w14:textId="77777777" w:rsidR="0013364F" w:rsidRPr="0013364F" w:rsidRDefault="0013364F" w:rsidP="0013364F">
      <w:pPr>
        <w:pStyle w:val="af6"/>
        <w:ind w:firstLine="709"/>
        <w:jc w:val="center"/>
        <w:rPr>
          <w:rFonts w:cs="Times New Roman"/>
          <w:b/>
          <w:bCs/>
          <w:i/>
          <w:iCs/>
          <w:kern w:val="2"/>
          <w:sz w:val="28"/>
          <w:szCs w:val="28"/>
          <w:lang w:val="ru-RU"/>
        </w:rPr>
      </w:pPr>
      <w:bookmarkStart w:id="0" w:name="__RefHeading___Toc469232497"/>
      <w:r w:rsidRPr="0013364F">
        <w:rPr>
          <w:rFonts w:cs="Times New Roman"/>
          <w:b/>
          <w:bCs/>
          <w:kern w:val="2"/>
          <w:sz w:val="28"/>
          <w:szCs w:val="28"/>
          <w:lang w:val="ru-RU"/>
        </w:rPr>
        <w:lastRenderedPageBreak/>
        <w:t>Контрольные задания или иные материалы, необходимые для оценки знаний, умений, навыков и (или) опыта деятельности, характеризующих этапы формирования компетенций в процессе освоения образовательной программы</w:t>
      </w:r>
      <w:bookmarkEnd w:id="0"/>
    </w:p>
    <w:p w14:paraId="1101E249" w14:textId="77777777" w:rsidR="0013364F" w:rsidRPr="0013364F" w:rsidRDefault="0013364F" w:rsidP="0013364F">
      <w:pPr>
        <w:pStyle w:val="af6"/>
        <w:ind w:firstLine="709"/>
        <w:rPr>
          <w:rFonts w:cs="Times New Roman"/>
          <w:sz w:val="28"/>
          <w:szCs w:val="28"/>
          <w:lang w:val="ru-RU"/>
        </w:rPr>
      </w:pPr>
    </w:p>
    <w:p w14:paraId="1052CDBC" w14:textId="77777777" w:rsidR="0013364F" w:rsidRPr="0013364F" w:rsidRDefault="0013364F" w:rsidP="0013364F">
      <w:pPr>
        <w:pStyle w:val="af6"/>
        <w:ind w:firstLine="709"/>
        <w:jc w:val="center"/>
        <w:rPr>
          <w:rFonts w:cs="Times New Roman"/>
          <w:b/>
          <w:bCs/>
          <w:sz w:val="28"/>
          <w:szCs w:val="28"/>
          <w:lang w:val="ru-RU"/>
        </w:rPr>
      </w:pPr>
      <w:r w:rsidRPr="0013364F">
        <w:rPr>
          <w:rFonts w:cs="Times New Roman"/>
          <w:b/>
          <w:bCs/>
          <w:sz w:val="28"/>
          <w:szCs w:val="28"/>
          <w:lang w:val="ru-RU"/>
        </w:rPr>
        <w:t>3.1. Текущая аттестация</w:t>
      </w:r>
    </w:p>
    <w:p w14:paraId="53AB5626" w14:textId="77777777" w:rsidR="0013364F" w:rsidRPr="0013364F" w:rsidRDefault="0013364F" w:rsidP="0013364F">
      <w:pPr>
        <w:pStyle w:val="af6"/>
        <w:ind w:firstLine="709"/>
        <w:jc w:val="center"/>
        <w:rPr>
          <w:rFonts w:cs="Times New Roman"/>
          <w:b/>
          <w:bCs/>
          <w:sz w:val="28"/>
          <w:szCs w:val="28"/>
          <w:lang w:val="ru-RU"/>
        </w:rPr>
      </w:pPr>
      <w:r w:rsidRPr="0013364F">
        <w:rPr>
          <w:rFonts w:cs="Times New Roman"/>
          <w:b/>
          <w:bCs/>
          <w:sz w:val="28"/>
          <w:szCs w:val="28"/>
          <w:lang w:val="ru-RU"/>
        </w:rPr>
        <w:t>Перечень тестовых заданий для решения при проведении текущего контроля</w:t>
      </w:r>
    </w:p>
    <w:p w14:paraId="6F14DA20" w14:textId="77777777"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t>Механика</w:t>
      </w:r>
    </w:p>
    <w:p w14:paraId="0E00F42A" w14:textId="77777777" w:rsidR="0013364F" w:rsidRPr="0013364F" w:rsidRDefault="0013364F" w:rsidP="009716DC">
      <w:pPr>
        <w:numPr>
          <w:ilvl w:val="0"/>
          <w:numId w:val="7"/>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 xml:space="preserve">Искусственный спутник обращается вокруг Земли по круговой орбите радиусом  R с периодом обращения 1 </w:t>
      </w:r>
      <w:proofErr w:type="spellStart"/>
      <w:r w:rsidRPr="0013364F">
        <w:rPr>
          <w:rFonts w:ascii="Times New Roman" w:hAnsi="Times New Roman" w:cs="Times New Roman"/>
          <w:sz w:val="28"/>
          <w:szCs w:val="28"/>
        </w:rPr>
        <w:t>сут</w:t>
      </w:r>
      <w:proofErr w:type="spellEnd"/>
      <w:r w:rsidRPr="0013364F">
        <w:rPr>
          <w:rFonts w:ascii="Times New Roman" w:hAnsi="Times New Roman" w:cs="Times New Roman"/>
          <w:sz w:val="28"/>
          <w:szCs w:val="28"/>
        </w:rPr>
        <w:t xml:space="preserve">. Каковы путь и перемещение спутника за 1 </w:t>
      </w:r>
      <w:proofErr w:type="spellStart"/>
      <w:r w:rsidRPr="0013364F">
        <w:rPr>
          <w:rFonts w:ascii="Times New Roman" w:hAnsi="Times New Roman" w:cs="Times New Roman"/>
          <w:sz w:val="28"/>
          <w:szCs w:val="28"/>
        </w:rPr>
        <w:t>сут</w:t>
      </w:r>
      <w:proofErr w:type="spellEnd"/>
      <w:r w:rsidRPr="0013364F">
        <w:rPr>
          <w:rFonts w:ascii="Times New Roman" w:hAnsi="Times New Roman" w:cs="Times New Roman"/>
          <w:sz w:val="28"/>
          <w:szCs w:val="28"/>
        </w:rPr>
        <w:t xml:space="preserve">? </w:t>
      </w:r>
    </w:p>
    <w:p w14:paraId="55A3B08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Путь и перемещение одинаковы и равны нулю.</w:t>
      </w:r>
    </w:p>
    <w:p w14:paraId="03B7C02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Путь и перемещение одинаковы и равны 2πR.</w:t>
      </w:r>
    </w:p>
    <w:p w14:paraId="3B543A5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Путь и перемещение одинаковы и равны 2R.</w:t>
      </w:r>
    </w:p>
    <w:p w14:paraId="294FEE9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Путь 2πR, перемещение 0.</w:t>
      </w:r>
    </w:p>
    <w:p w14:paraId="7A809A1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Д. Путь πR, перемещение 0.</w:t>
      </w:r>
    </w:p>
    <w:p w14:paraId="32A3C3D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Е. Путь π</w:t>
      </w:r>
      <w:proofErr w:type="spellStart"/>
      <w:r w:rsidRPr="0013364F">
        <w:rPr>
          <w:rFonts w:ascii="Times New Roman" w:hAnsi="Times New Roman" w:cs="Times New Roman"/>
          <w:sz w:val="28"/>
          <w:szCs w:val="28"/>
        </w:rPr>
        <w:t>R,перемещение</w:t>
      </w:r>
      <w:proofErr w:type="spellEnd"/>
      <w:r w:rsidRPr="0013364F">
        <w:rPr>
          <w:rFonts w:ascii="Times New Roman" w:hAnsi="Times New Roman" w:cs="Times New Roman"/>
          <w:sz w:val="28"/>
          <w:szCs w:val="28"/>
        </w:rPr>
        <w:t xml:space="preserve"> 2R.</w:t>
      </w:r>
    </w:p>
    <w:p w14:paraId="4F9CC92D" w14:textId="77777777" w:rsidR="0013364F" w:rsidRPr="0013364F" w:rsidRDefault="0013364F" w:rsidP="009716DC">
      <w:pPr>
        <w:numPr>
          <w:ilvl w:val="0"/>
          <w:numId w:val="8"/>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С каким ускорением движется брусок массой 10кг под действием силы 5Н?</w:t>
      </w:r>
    </w:p>
    <w:p w14:paraId="4CDE946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50 м/с2 </w:t>
      </w:r>
    </w:p>
    <w:p w14:paraId="11F0BB3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25 м/с2</w:t>
      </w:r>
    </w:p>
    <w:p w14:paraId="5B4C025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2 м/с2</w:t>
      </w:r>
    </w:p>
    <w:p w14:paraId="0E0325D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0,5 м/с2</w:t>
      </w:r>
    </w:p>
    <w:p w14:paraId="29CE84B7" w14:textId="77777777" w:rsidR="0013364F" w:rsidRPr="0013364F" w:rsidRDefault="0013364F" w:rsidP="009716DC">
      <w:pPr>
        <w:numPr>
          <w:ilvl w:val="0"/>
          <w:numId w:val="9"/>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 xml:space="preserve">Моторная лодка движется по течению реки со скоростью 5м/с, а в стоячей воде со скоростью 3м/с. Чему равна скорость течение реки? </w:t>
      </w:r>
    </w:p>
    <w:p w14:paraId="72C6266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1 м/с</w:t>
      </w:r>
    </w:p>
    <w:p w14:paraId="36BB8FD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Б.1,5 м/с</w:t>
      </w:r>
    </w:p>
    <w:p w14:paraId="548ADA5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2 м/с</w:t>
      </w:r>
    </w:p>
    <w:p w14:paraId="6DE7194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Г.3,5 м/с</w:t>
      </w:r>
    </w:p>
    <w:p w14:paraId="55C1217D" w14:textId="77777777" w:rsidR="0013364F" w:rsidRPr="0013364F" w:rsidRDefault="0013364F" w:rsidP="009716DC">
      <w:pPr>
        <w:numPr>
          <w:ilvl w:val="0"/>
          <w:numId w:val="10"/>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Если многократно сжимать пружину, то она нагревается, так как:</w:t>
      </w:r>
    </w:p>
    <w:p w14:paraId="6D2EA5E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потенциальная энергия пружины переходит в кинетическую;</w:t>
      </w:r>
    </w:p>
    <w:p w14:paraId="319E910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кинетическая энергия пружины переходит в потенциальную;</w:t>
      </w:r>
    </w:p>
    <w:p w14:paraId="2B2F007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часть энергии пружины переходит во внутреннюю ее энергию;</w:t>
      </w:r>
    </w:p>
    <w:p w14:paraId="45322BF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пружина нагревается при трении о воздух.</w:t>
      </w:r>
    </w:p>
    <w:p w14:paraId="30CDDFA0" w14:textId="77777777" w:rsidR="0013364F" w:rsidRPr="0013364F" w:rsidRDefault="0013364F" w:rsidP="009716DC">
      <w:pPr>
        <w:numPr>
          <w:ilvl w:val="0"/>
          <w:numId w:val="11"/>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Пассажир лифта находится в покое относительно земли если:</w:t>
      </w:r>
    </w:p>
    <w:p w14:paraId="6508D3B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лифт падает;</w:t>
      </w:r>
    </w:p>
    <w:p w14:paraId="1EAFF8F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лифт движется равномерно;</w:t>
      </w:r>
    </w:p>
    <w:p w14:paraId="5FEEE68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лифт движется вверх с ускорением 9,8 м/с2;</w:t>
      </w:r>
    </w:p>
    <w:p w14:paraId="6B0DEDB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ни при каком из вышеперечисленных условий.</w:t>
      </w:r>
    </w:p>
    <w:p w14:paraId="1065027D" w14:textId="77777777" w:rsidR="0013364F" w:rsidRPr="0013364F" w:rsidRDefault="0013364F" w:rsidP="009716DC">
      <w:pPr>
        <w:numPr>
          <w:ilvl w:val="0"/>
          <w:numId w:val="12"/>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Какой путь пройден самолетом до остановки, если его ускорение в процессе торможения было равно 4 м/с2, а скорость в момент начала торможения 40 м/с?</w:t>
      </w:r>
    </w:p>
    <w:p w14:paraId="0E1D1EB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400 м </w:t>
      </w:r>
    </w:p>
    <w:p w14:paraId="0E2F6FB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200 м </w:t>
      </w:r>
    </w:p>
    <w:p w14:paraId="4CDDFCF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lastRenderedPageBreak/>
        <w:t>В.160 м  </w:t>
      </w:r>
    </w:p>
    <w:p w14:paraId="7B3EC47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Г.80 м  </w:t>
      </w:r>
    </w:p>
    <w:p w14:paraId="32039AD7" w14:textId="77777777" w:rsidR="0013364F" w:rsidRPr="0013364F" w:rsidRDefault="0013364F" w:rsidP="009716DC">
      <w:pPr>
        <w:numPr>
          <w:ilvl w:val="0"/>
          <w:numId w:val="13"/>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 xml:space="preserve">Если дельта s  есть перемещение тела за сколько угодно малый интервал времени </w:t>
      </w:r>
      <w:r w:rsidRPr="0013364F">
        <w:rPr>
          <w:rFonts w:ascii="Times New Roman" w:hAnsi="Times New Roman" w:cs="Times New Roman"/>
          <w:sz w:val="28"/>
          <w:szCs w:val="28"/>
        </w:rPr>
        <w:sym w:font="Symbol" w:char="F072"/>
      </w:r>
      <w:r w:rsidRPr="0013364F">
        <w:rPr>
          <w:rFonts w:ascii="Times New Roman" w:hAnsi="Times New Roman" w:cs="Times New Roman"/>
          <w:sz w:val="28"/>
          <w:szCs w:val="28"/>
        </w:rPr>
        <w:t>t, то какая величина определяется отношением</w:t>
      </w:r>
      <w:proofErr w:type="gramStart"/>
      <w:r w:rsidRPr="0013364F">
        <w:rPr>
          <w:rFonts w:ascii="Times New Roman" w:hAnsi="Times New Roman" w:cs="Times New Roman"/>
          <w:sz w:val="28"/>
          <w:szCs w:val="28"/>
        </w:rPr>
        <w:t xml:space="preserve">  ?</w:t>
      </w:r>
      <w:proofErr w:type="gramEnd"/>
    </w:p>
    <w:p w14:paraId="4F57F7F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Путь      </w:t>
      </w:r>
    </w:p>
    <w:p w14:paraId="7CD0414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перемещение       </w:t>
      </w:r>
    </w:p>
    <w:p w14:paraId="5C65216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Скорость только прямолинейного движения.                            </w:t>
      </w:r>
    </w:p>
    <w:p w14:paraId="2EBE3EF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 Г. Мгновенная скорость любого движения         </w:t>
      </w:r>
    </w:p>
    <w:p w14:paraId="53822A1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Д. Ускорение</w:t>
      </w:r>
    </w:p>
    <w:p w14:paraId="4395ECE7" w14:textId="77777777" w:rsidR="0013364F" w:rsidRPr="0013364F" w:rsidRDefault="0013364F" w:rsidP="009716DC">
      <w:pPr>
        <w:numPr>
          <w:ilvl w:val="0"/>
          <w:numId w:val="14"/>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 xml:space="preserve">Если обозначить </w:t>
      </w:r>
      <w:r w:rsidRPr="0013364F">
        <w:rPr>
          <w:rFonts w:ascii="Times New Roman" w:hAnsi="Times New Roman" w:cs="Times New Roman"/>
          <w:sz w:val="28"/>
          <w:szCs w:val="28"/>
        </w:rPr>
        <w:sym w:font="Symbol" w:char="F072"/>
      </w:r>
      <w:r w:rsidRPr="0013364F">
        <w:rPr>
          <w:rFonts w:ascii="Times New Roman" w:hAnsi="Times New Roman" w:cs="Times New Roman"/>
          <w:sz w:val="28"/>
          <w:szCs w:val="28"/>
        </w:rPr>
        <w:t xml:space="preserve">  изменение скорости за сколько угодно малый интервал времени </w:t>
      </w:r>
      <w:r w:rsidRPr="0013364F">
        <w:rPr>
          <w:rFonts w:ascii="Times New Roman" w:hAnsi="Times New Roman" w:cs="Times New Roman"/>
          <w:sz w:val="28"/>
          <w:szCs w:val="28"/>
        </w:rPr>
        <w:sym w:font="Symbol" w:char="F072"/>
      </w:r>
      <w:r w:rsidRPr="0013364F">
        <w:rPr>
          <w:rFonts w:ascii="Times New Roman" w:hAnsi="Times New Roman" w:cs="Times New Roman"/>
          <w:sz w:val="28"/>
          <w:szCs w:val="28"/>
        </w:rPr>
        <w:t>t, то такая величина определяется отношением</w:t>
      </w:r>
      <w:proofErr w:type="gramStart"/>
      <w:r w:rsidRPr="0013364F">
        <w:rPr>
          <w:rFonts w:ascii="Times New Roman" w:hAnsi="Times New Roman" w:cs="Times New Roman"/>
          <w:sz w:val="28"/>
          <w:szCs w:val="28"/>
        </w:rPr>
        <w:t xml:space="preserve">  ?</w:t>
      </w:r>
      <w:proofErr w:type="gramEnd"/>
    </w:p>
    <w:p w14:paraId="69AE425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Увеличение скорости.      </w:t>
      </w:r>
    </w:p>
    <w:p w14:paraId="5D34F1E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Уменьшение скорости          </w:t>
      </w:r>
    </w:p>
    <w:p w14:paraId="533212D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Ускорение только равномерного движения по окружности.         </w:t>
      </w:r>
    </w:p>
    <w:p w14:paraId="430AE5E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Ускорение любого движения</w:t>
      </w:r>
    </w:p>
    <w:p w14:paraId="1423AB0A" w14:textId="77777777" w:rsidR="0013364F" w:rsidRPr="0013364F" w:rsidRDefault="0013364F" w:rsidP="009716DC">
      <w:pPr>
        <w:numPr>
          <w:ilvl w:val="0"/>
          <w:numId w:val="15"/>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Автомобиль начинает прямолинейное равноускоренное движение из состояния покоя. Какой путь  будет пройден за 1 мин при движении с ускорением 2м / с</w:t>
      </w:r>
      <w:proofErr w:type="gramStart"/>
      <w:r w:rsidRPr="0013364F">
        <w:rPr>
          <w:rFonts w:ascii="Times New Roman" w:hAnsi="Times New Roman" w:cs="Times New Roman"/>
          <w:sz w:val="28"/>
          <w:szCs w:val="28"/>
        </w:rPr>
        <w:t>2</w:t>
      </w:r>
      <w:proofErr w:type="gramEnd"/>
      <w:r w:rsidRPr="0013364F">
        <w:rPr>
          <w:rFonts w:ascii="Times New Roman" w:hAnsi="Times New Roman" w:cs="Times New Roman"/>
          <w:sz w:val="28"/>
          <w:szCs w:val="28"/>
        </w:rPr>
        <w:t>?</w:t>
      </w:r>
    </w:p>
    <w:p w14:paraId="37654E5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1 м  </w:t>
      </w:r>
    </w:p>
    <w:p w14:paraId="447C144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2 м  </w:t>
      </w:r>
    </w:p>
    <w:p w14:paraId="6724025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120 м  </w:t>
      </w:r>
    </w:p>
    <w:p w14:paraId="6B7A0C0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1800 м  </w:t>
      </w:r>
    </w:p>
    <w:p w14:paraId="442B8B1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Д. 3600 м  </w:t>
      </w:r>
    </w:p>
    <w:p w14:paraId="558477A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Е. 7200 м </w:t>
      </w:r>
    </w:p>
    <w:p w14:paraId="55F02520" w14:textId="77777777" w:rsidR="0013364F" w:rsidRPr="0013364F" w:rsidRDefault="0013364F" w:rsidP="009716DC">
      <w:pPr>
        <w:numPr>
          <w:ilvl w:val="0"/>
          <w:numId w:val="16"/>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Какой путь пройден самолетом до остановки, если его ускорение в процессе торможения было равно 6 м/с2, а скорость в момент начала торможения 60 м/с?</w:t>
      </w:r>
    </w:p>
    <w:p w14:paraId="78CD316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600 м </w:t>
      </w:r>
    </w:p>
    <w:p w14:paraId="72EE7658"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300 м </w:t>
      </w:r>
    </w:p>
    <w:p w14:paraId="413EF41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В.360 м </w:t>
      </w:r>
    </w:p>
    <w:p w14:paraId="27272CB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Г.180 м  </w:t>
      </w:r>
    </w:p>
    <w:p w14:paraId="24EC1758" w14:textId="77777777" w:rsidR="0013364F" w:rsidRPr="0013364F" w:rsidRDefault="0013364F" w:rsidP="0013364F">
      <w:pPr>
        <w:spacing w:after="0" w:line="240" w:lineRule="auto"/>
        <w:ind w:firstLine="709"/>
        <w:jc w:val="center"/>
        <w:rPr>
          <w:rFonts w:ascii="Times New Roman" w:hAnsi="Times New Roman" w:cs="Times New Roman"/>
          <w:sz w:val="28"/>
          <w:szCs w:val="28"/>
          <w:lang w:eastAsia="en-US"/>
        </w:rPr>
      </w:pPr>
      <w:r w:rsidRPr="0013364F">
        <w:rPr>
          <w:rFonts w:ascii="Times New Roman" w:hAnsi="Times New Roman" w:cs="Times New Roman"/>
          <w:sz w:val="28"/>
          <w:szCs w:val="28"/>
        </w:rPr>
        <w:t>Критерии оценивания</w:t>
      </w:r>
    </w:p>
    <w:p w14:paraId="104845C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 заданий – отлично</w:t>
      </w:r>
    </w:p>
    <w:p w14:paraId="3FAA206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7-9 заданий – хорошо</w:t>
      </w:r>
    </w:p>
    <w:p w14:paraId="7CAA47A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5-6 заданий – удовлетворительно</w:t>
      </w:r>
    </w:p>
    <w:p w14:paraId="2B8C37B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0-4 заданий -  неудовлетворительно</w:t>
      </w:r>
    </w:p>
    <w:p w14:paraId="3D419A14" w14:textId="77777777" w:rsidR="0013364F" w:rsidRPr="0013364F" w:rsidRDefault="0013364F" w:rsidP="0013364F">
      <w:pPr>
        <w:spacing w:after="0" w:line="240" w:lineRule="auto"/>
        <w:ind w:firstLine="709"/>
        <w:rPr>
          <w:rFonts w:ascii="Times New Roman" w:hAnsi="Times New Roman" w:cs="Times New Roman"/>
          <w:sz w:val="28"/>
          <w:szCs w:val="28"/>
        </w:rPr>
      </w:pPr>
    </w:p>
    <w:p w14:paraId="18C0D91E" w14:textId="0A7EA578"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t>Молекулярная физика</w:t>
      </w:r>
      <w:r w:rsidR="003A3CA8">
        <w:rPr>
          <w:rFonts w:cs="Times New Roman"/>
          <w:b/>
          <w:bCs/>
          <w:sz w:val="28"/>
          <w:szCs w:val="28"/>
          <w:lang w:val="ru-RU"/>
        </w:rPr>
        <w:t xml:space="preserve"> и т</w:t>
      </w:r>
      <w:r w:rsidRPr="0013364F">
        <w:rPr>
          <w:rFonts w:cs="Times New Roman"/>
          <w:b/>
          <w:bCs/>
          <w:sz w:val="28"/>
          <w:szCs w:val="28"/>
          <w:lang w:val="ru-RU"/>
        </w:rPr>
        <w:t>ермодинамика</w:t>
      </w:r>
    </w:p>
    <w:p w14:paraId="3956244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1.Два тела разной температуры привели в контакт. Теплообмен между ними:</w:t>
      </w:r>
    </w:p>
    <w:p w14:paraId="38BB4DA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невозможен  </w:t>
      </w:r>
    </w:p>
    <w:p w14:paraId="049DE10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возможен только при других дополнительных условий</w:t>
      </w:r>
    </w:p>
    <w:p w14:paraId="37CF4EB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условиях</w:t>
      </w:r>
    </w:p>
    <w:p w14:paraId="270CB08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возможен без всяких дополнительных </w:t>
      </w:r>
    </w:p>
    <w:p w14:paraId="2CDC2AC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среди ответов нет правильного</w:t>
      </w:r>
    </w:p>
    <w:p w14:paraId="15617C3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lastRenderedPageBreak/>
        <w:t>2.Если положить огурец в соленую воду, то через некоторое время он станет соленым. Выберите явление, которое обязательно придется использовать при объяснении этого явления:</w:t>
      </w:r>
    </w:p>
    <w:p w14:paraId="57E8249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диффузия  </w:t>
      </w:r>
    </w:p>
    <w:p w14:paraId="7FD0E5C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конвекция</w:t>
      </w:r>
    </w:p>
    <w:p w14:paraId="0C0B3E1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химическая реакция</w:t>
      </w:r>
    </w:p>
    <w:p w14:paraId="2658A59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Г. теплопроводность </w:t>
      </w:r>
    </w:p>
    <w:p w14:paraId="31D520B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3.При какой температуре молекулы могут покидать поверхность воды?</w:t>
      </w:r>
    </w:p>
    <w:p w14:paraId="5853FEC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только при температуре кипения </w:t>
      </w:r>
    </w:p>
    <w:p w14:paraId="2962791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только при температуре выше 100°С</w:t>
      </w:r>
    </w:p>
    <w:p w14:paraId="41CBCB1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только при температуре выше 20°С</w:t>
      </w:r>
    </w:p>
    <w:p w14:paraId="423BB8A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при любой температуре выше 0°С</w:t>
      </w:r>
    </w:p>
    <w:p w14:paraId="0827C37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4.Температура газа равна 250 К. Средняя кинетическая энергия молекул газа при этом равна:</w:t>
      </w:r>
    </w:p>
    <w:p w14:paraId="7881D20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Дж</w:t>
      </w:r>
    </w:p>
    <w:p w14:paraId="2762C8F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Дж</w:t>
      </w:r>
    </w:p>
    <w:p w14:paraId="13C523D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Дж</w:t>
      </w:r>
    </w:p>
    <w:p w14:paraId="0CFBF29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Дж</w:t>
      </w:r>
    </w:p>
    <w:p w14:paraId="3895CF9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5.Когда надутый и завязанный шарик вынесли на улицу морозным днем он уменьшился в размерах. Это можно объяснить:</w:t>
      </w:r>
    </w:p>
    <w:p w14:paraId="664993B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уменьшились размеры молекул </w:t>
      </w:r>
    </w:p>
    <w:p w14:paraId="2FB3E43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уменьшилась кинетическая энергия молекул </w:t>
      </w:r>
    </w:p>
    <w:p w14:paraId="2346CF9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уменьшилось число молекул </w:t>
      </w:r>
    </w:p>
    <w:p w14:paraId="6E95F9B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Г.  молекулы распались на атомы </w:t>
      </w:r>
    </w:p>
    <w:p w14:paraId="0A99CDF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6.При разработке нового автомобиля необходимо решать следующую экологическую проблему:</w:t>
      </w:r>
    </w:p>
    <w:p w14:paraId="497FCA4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увеличить мощность двигателя </w:t>
      </w:r>
    </w:p>
    <w:p w14:paraId="467F2908"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уменьшить токсичность выхлопных газов</w:t>
      </w:r>
    </w:p>
    <w:p w14:paraId="1755F6B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улучшить комфортность салона </w:t>
      </w:r>
    </w:p>
    <w:p w14:paraId="57E5B58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Г. уменьшить расход топлива </w:t>
      </w:r>
    </w:p>
    <w:p w14:paraId="2271ABA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7.Температура первого тела - 5ºС, второго 260К, а третьего 20ºС. Каков правильный порядок перечисления этих тел по возрастанию температуры? </w:t>
      </w:r>
    </w:p>
    <w:p w14:paraId="7DD1D9B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1, 2, 3</w:t>
      </w:r>
    </w:p>
    <w:p w14:paraId="769A0AF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3, 2, 1</w:t>
      </w:r>
    </w:p>
    <w:p w14:paraId="0EA446B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2, 1, 3</w:t>
      </w:r>
    </w:p>
    <w:p w14:paraId="4F3A3E0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1, 3, 2</w:t>
      </w:r>
    </w:p>
    <w:p w14:paraId="086AD1C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8.Повышение содержания в земной атмосфере углекислого газа является следствием работы:</w:t>
      </w:r>
    </w:p>
    <w:p w14:paraId="04FDEE4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атомных электростанций</w:t>
      </w:r>
    </w:p>
    <w:p w14:paraId="1CABA5E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тепловых электростанций </w:t>
      </w:r>
    </w:p>
    <w:p w14:paraId="0007CBD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гидроэлектростанций </w:t>
      </w:r>
    </w:p>
    <w:p w14:paraId="46247AF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Г.  электростанций любого типа </w:t>
      </w:r>
    </w:p>
    <w:p w14:paraId="008DE02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9.Где число молекул больше: в одном моле водорода или в одном моле воды?</w:t>
      </w:r>
    </w:p>
    <w:p w14:paraId="5DDCDC6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одинаковые </w:t>
      </w:r>
    </w:p>
    <w:p w14:paraId="7D0164D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lastRenderedPageBreak/>
        <w:t>Б. в одном моле водорода</w:t>
      </w:r>
    </w:p>
    <w:p w14:paraId="3987761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в одном моле воды</w:t>
      </w:r>
    </w:p>
    <w:p w14:paraId="1CC9F0F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данных для ответа недостаточно</w:t>
      </w:r>
    </w:p>
    <w:p w14:paraId="0A2D74A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10.Кто из ученых впервые экспериментально определил скорость молекул:</w:t>
      </w:r>
    </w:p>
    <w:p w14:paraId="0CE093A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Ломоносов </w:t>
      </w:r>
    </w:p>
    <w:p w14:paraId="1E8DC3A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Больцман </w:t>
      </w:r>
    </w:p>
    <w:p w14:paraId="3F98219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Эйнштейн </w:t>
      </w:r>
    </w:p>
    <w:p w14:paraId="4A4E10C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Штерн</w:t>
      </w:r>
    </w:p>
    <w:p w14:paraId="2FE65120" w14:textId="77777777" w:rsidR="0013364F" w:rsidRPr="0013364F" w:rsidRDefault="0013364F" w:rsidP="0013364F">
      <w:pPr>
        <w:spacing w:after="0" w:line="240" w:lineRule="auto"/>
        <w:ind w:firstLine="709"/>
        <w:jc w:val="center"/>
        <w:rPr>
          <w:rFonts w:ascii="Times New Roman" w:hAnsi="Times New Roman" w:cs="Times New Roman"/>
          <w:sz w:val="28"/>
          <w:szCs w:val="28"/>
          <w:lang w:eastAsia="en-US"/>
        </w:rPr>
      </w:pPr>
      <w:r w:rsidRPr="0013364F">
        <w:rPr>
          <w:rFonts w:ascii="Times New Roman" w:hAnsi="Times New Roman" w:cs="Times New Roman"/>
          <w:sz w:val="28"/>
          <w:szCs w:val="28"/>
        </w:rPr>
        <w:t>Критерии оценивания</w:t>
      </w:r>
    </w:p>
    <w:p w14:paraId="31C3004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 заданий – отлично</w:t>
      </w:r>
    </w:p>
    <w:p w14:paraId="20EDB05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7-9 заданий – хорошо</w:t>
      </w:r>
    </w:p>
    <w:p w14:paraId="599263E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5-6 заданий – удовлетворительно</w:t>
      </w:r>
    </w:p>
    <w:p w14:paraId="600E6EA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0-4 заданий -  неудовлетворительно</w:t>
      </w:r>
    </w:p>
    <w:p w14:paraId="24B7D430" w14:textId="77777777" w:rsidR="0013364F" w:rsidRPr="0013364F" w:rsidRDefault="0013364F" w:rsidP="0013364F">
      <w:pPr>
        <w:spacing w:after="0" w:line="240" w:lineRule="auto"/>
        <w:ind w:firstLine="709"/>
        <w:rPr>
          <w:rFonts w:ascii="Times New Roman" w:hAnsi="Times New Roman" w:cs="Times New Roman"/>
          <w:sz w:val="28"/>
          <w:szCs w:val="28"/>
        </w:rPr>
      </w:pPr>
    </w:p>
    <w:p w14:paraId="3B53EEE8" w14:textId="77777777"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t>Электродинамика</w:t>
      </w:r>
    </w:p>
    <w:p w14:paraId="1E01205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1.</w:t>
      </w:r>
      <w:proofErr w:type="gramStart"/>
      <w:r w:rsidRPr="0013364F">
        <w:rPr>
          <w:rStyle w:val="c1"/>
          <w:sz w:val="28"/>
          <w:szCs w:val="28"/>
        </w:rPr>
        <w:t>Сила</w:t>
      </w:r>
      <w:proofErr w:type="gramEnd"/>
      <w:r w:rsidRPr="0013364F">
        <w:rPr>
          <w:rStyle w:val="c1"/>
          <w:sz w:val="28"/>
          <w:szCs w:val="28"/>
        </w:rPr>
        <w:t xml:space="preserve"> действующая на заряд 0,00002Кл в электрическом поле, равна 4Н. Напряженность поле в этой точке равна:</w:t>
      </w:r>
    </w:p>
    <w:p w14:paraId="2C4245D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200000Н/Кл</w:t>
      </w:r>
    </w:p>
    <w:p w14:paraId="057EA86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0,00008Н/Кл</w:t>
      </w:r>
    </w:p>
    <w:p w14:paraId="670EE94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0,00008Кл/Н</w:t>
      </w:r>
    </w:p>
    <w:p w14:paraId="4217562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5 · 10-6Кл/Н</w:t>
      </w:r>
    </w:p>
    <w:p w14:paraId="1450F37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2.Источник тока с ЭДС 18 В имеет внутреннее сопротивление 30 Ом. Какое значение будет иметь сила тока при подключении к этому источнику резистора сопротивлением 60 Ом:</w:t>
      </w:r>
    </w:p>
    <w:p w14:paraId="0098887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0,9 А</w:t>
      </w:r>
    </w:p>
    <w:p w14:paraId="76B77F6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0,6 А </w:t>
      </w:r>
    </w:p>
    <w:p w14:paraId="789FE4F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0,4 А</w:t>
      </w:r>
    </w:p>
    <w:p w14:paraId="291FCCD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0,2 А</w:t>
      </w:r>
    </w:p>
    <w:p w14:paraId="440250B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3.Какое утверждение (согласно рисунка) является</w:t>
      </w:r>
    </w:p>
    <w:p w14:paraId="27DF329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правильным.:</w:t>
      </w:r>
    </w:p>
    <w:p w14:paraId="38A4372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частицы 1 и 2 отталкивается, частицы 2 и 3 притягиваются, частицы 1 и 3 отталкивается    </w:t>
      </w:r>
    </w:p>
    <w:p w14:paraId="0EE48F6A"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частицы 1 и 2 притягиваются; частицы 2 и 3 отталкиваются, частицы 1 и 3 отталкиваются </w:t>
      </w:r>
    </w:p>
    <w:p w14:paraId="715E8A7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В.  частицы 1 и 2 отталкиваются; частицы 2 и 3 притягиваются, частицы 1 и 3 притягиваются   </w:t>
      </w:r>
    </w:p>
    <w:p w14:paraId="52F37AA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частицы 1 и 2 притягиваются, частицы 2 и 3 отталкиваются, частицы 1 и 3 притягиваются</w:t>
      </w:r>
    </w:p>
    <w:p w14:paraId="61B46CB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4.Как изменится сила кулоновского взаимодействия двух точечных электрических </w:t>
      </w:r>
      <w:proofErr w:type="gramStart"/>
      <w:r w:rsidRPr="0013364F">
        <w:rPr>
          <w:rStyle w:val="c1"/>
          <w:sz w:val="28"/>
          <w:szCs w:val="28"/>
        </w:rPr>
        <w:t>зарядов</w:t>
      </w:r>
      <w:proofErr w:type="gramEnd"/>
      <w:r w:rsidRPr="0013364F">
        <w:rPr>
          <w:rStyle w:val="c1"/>
          <w:sz w:val="28"/>
          <w:szCs w:val="28"/>
        </w:rPr>
        <w:t xml:space="preserve"> если расстояние между ними увеличить в 3 раза?</w:t>
      </w:r>
    </w:p>
    <w:p w14:paraId="61BACC5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увеличится в 3 раза</w:t>
      </w:r>
    </w:p>
    <w:p w14:paraId="563D2F9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уменьшится в 3 раза </w:t>
      </w:r>
    </w:p>
    <w:p w14:paraId="0457B0D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увеличится в 9 раз</w:t>
      </w:r>
    </w:p>
    <w:p w14:paraId="3327DAA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уменьшится в 9 раз</w:t>
      </w:r>
    </w:p>
    <w:p w14:paraId="1AFD365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lastRenderedPageBreak/>
        <w:t>5. Единицей измерения электрического заряда в системе  является:</w:t>
      </w:r>
    </w:p>
    <w:p w14:paraId="7F1AFF2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кулон</w:t>
      </w:r>
    </w:p>
    <w:p w14:paraId="49BC2B1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браслет </w:t>
      </w:r>
    </w:p>
    <w:p w14:paraId="52CD6DEA"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колье</w:t>
      </w:r>
    </w:p>
    <w:p w14:paraId="2DFE871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Г.  амулет </w:t>
      </w:r>
    </w:p>
    <w:p w14:paraId="189087F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6.Чему равна сила тока в резисторе сопротивлением 2 Ом, если напряжение на его концах 2 В:</w:t>
      </w:r>
    </w:p>
    <w:p w14:paraId="7BBC108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2 А</w:t>
      </w:r>
    </w:p>
    <w:p w14:paraId="78D3CF8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1 А </w:t>
      </w:r>
    </w:p>
    <w:p w14:paraId="70CE6EC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4 А</w:t>
      </w:r>
    </w:p>
    <w:p w14:paraId="3A7D7DD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1,5 А</w:t>
      </w:r>
    </w:p>
    <w:p w14:paraId="7B50C8E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7.Какими носителями электрического заряда создается ток в жидкостях:</w:t>
      </w:r>
    </w:p>
    <w:p w14:paraId="65389AD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А.  электронами </w:t>
      </w:r>
    </w:p>
    <w:p w14:paraId="4799F2D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ионами </w:t>
      </w:r>
    </w:p>
    <w:p w14:paraId="7805104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В. дырками </w:t>
      </w:r>
    </w:p>
    <w:p w14:paraId="754EFB50"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любыми заряженными частицами  </w:t>
      </w:r>
    </w:p>
    <w:p w14:paraId="720C25D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8.При напряжении 20 В через нить электрической лампы течет ток 5 А. Сколько тепла выделит нить лампы за 2 мин. </w:t>
      </w:r>
    </w:p>
    <w:p w14:paraId="5713C99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2400 Дж</w:t>
      </w:r>
    </w:p>
    <w:p w14:paraId="2D28CF9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12000 Дж </w:t>
      </w:r>
    </w:p>
    <w:p w14:paraId="11B1914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200 Дж</w:t>
      </w:r>
    </w:p>
    <w:p w14:paraId="641E2E9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40 Дж</w:t>
      </w:r>
    </w:p>
    <w:p w14:paraId="74ED8D93"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9.Как узнать, что в данной точке пространства существует электрическое поле?</w:t>
      </w:r>
    </w:p>
    <w:p w14:paraId="585D27E1"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 xml:space="preserve">А.  поместить в эту точку магнитную стрелку и посмотреть, ориентируется ли она </w:t>
      </w:r>
    </w:p>
    <w:p w14:paraId="08CFB6BD"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 xml:space="preserve">Б.  поместить в эту точку заряд и посмотреть действует ли на него сила электрического поля. </w:t>
      </w:r>
    </w:p>
    <w:p w14:paraId="23A21587"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 xml:space="preserve">В.  поместить в эту точку лампу накаливания и посмотреть, загорится ли она </w:t>
      </w:r>
    </w:p>
    <w:p w14:paraId="1C209D9C"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Г. это нельзя определить экспериментально, т.к. поле не действует на наши органы чувств  </w:t>
      </w:r>
    </w:p>
    <w:p w14:paraId="2A4B1AAD"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10. Назовите единицу измерения электроемкости:</w:t>
      </w:r>
    </w:p>
    <w:p w14:paraId="1E4B30B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А. литр </w:t>
      </w:r>
    </w:p>
    <w:p w14:paraId="4599D75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м3</w:t>
      </w:r>
    </w:p>
    <w:p w14:paraId="39E626A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Фарад</w:t>
      </w:r>
    </w:p>
    <w:p w14:paraId="4D65A18B" w14:textId="77777777" w:rsidR="0013364F" w:rsidRPr="0013364F" w:rsidRDefault="0013364F" w:rsidP="0013364F">
      <w:pPr>
        <w:pStyle w:val="c0"/>
        <w:spacing w:before="0" w:beforeAutospacing="0" w:after="0" w:afterAutospacing="0"/>
        <w:ind w:firstLine="709"/>
        <w:rPr>
          <w:rStyle w:val="c1"/>
          <w:sz w:val="28"/>
          <w:szCs w:val="28"/>
        </w:rPr>
      </w:pPr>
      <w:r w:rsidRPr="0013364F">
        <w:rPr>
          <w:rStyle w:val="c1"/>
          <w:sz w:val="28"/>
          <w:szCs w:val="28"/>
        </w:rPr>
        <w:t xml:space="preserve">Г. килограмм </w:t>
      </w:r>
    </w:p>
    <w:p w14:paraId="4EF33945" w14:textId="77777777" w:rsidR="0013364F" w:rsidRPr="0013364F" w:rsidRDefault="0013364F" w:rsidP="0013364F">
      <w:pPr>
        <w:spacing w:after="0" w:line="240" w:lineRule="auto"/>
        <w:ind w:firstLine="709"/>
        <w:jc w:val="center"/>
        <w:rPr>
          <w:rFonts w:ascii="Times New Roman" w:hAnsi="Times New Roman" w:cs="Times New Roman"/>
          <w:sz w:val="28"/>
          <w:szCs w:val="28"/>
        </w:rPr>
      </w:pPr>
      <w:r w:rsidRPr="0013364F">
        <w:rPr>
          <w:rFonts w:ascii="Times New Roman" w:hAnsi="Times New Roman" w:cs="Times New Roman"/>
          <w:sz w:val="28"/>
          <w:szCs w:val="28"/>
        </w:rPr>
        <w:t>Критерии оценивания</w:t>
      </w:r>
    </w:p>
    <w:p w14:paraId="63E8FBD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 заданий – отлично</w:t>
      </w:r>
    </w:p>
    <w:p w14:paraId="7C13010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7-9 заданий – хорошо</w:t>
      </w:r>
    </w:p>
    <w:p w14:paraId="001C8A0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5-6 заданий – удовлетворительно</w:t>
      </w:r>
    </w:p>
    <w:p w14:paraId="61E6C4B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0-4 заданий -  неудовлетворительно</w:t>
      </w:r>
    </w:p>
    <w:p w14:paraId="6D1497F6" w14:textId="77777777" w:rsidR="0013364F" w:rsidRDefault="0013364F" w:rsidP="0013364F">
      <w:pPr>
        <w:pStyle w:val="c0"/>
        <w:spacing w:before="0" w:beforeAutospacing="0" w:after="0" w:afterAutospacing="0"/>
        <w:ind w:firstLine="709"/>
        <w:rPr>
          <w:sz w:val="28"/>
          <w:szCs w:val="28"/>
        </w:rPr>
      </w:pPr>
    </w:p>
    <w:p w14:paraId="4A16A28A" w14:textId="77777777" w:rsidR="00EE7874" w:rsidRPr="0013364F" w:rsidRDefault="00EE7874" w:rsidP="0013364F">
      <w:pPr>
        <w:pStyle w:val="c0"/>
        <w:spacing w:before="0" w:beforeAutospacing="0" w:after="0" w:afterAutospacing="0"/>
        <w:ind w:firstLine="709"/>
        <w:rPr>
          <w:sz w:val="28"/>
          <w:szCs w:val="28"/>
        </w:rPr>
      </w:pPr>
    </w:p>
    <w:p w14:paraId="616670CE" w14:textId="77777777"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lastRenderedPageBreak/>
        <w:t>Колебания и волны</w:t>
      </w:r>
    </w:p>
    <w:p w14:paraId="3202858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1. Каких колебаний не существует?</w:t>
      </w:r>
    </w:p>
    <w:p w14:paraId="25C934B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автоколебаний</w:t>
      </w:r>
    </w:p>
    <w:p w14:paraId="32F8B59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вынужденных колебаний</w:t>
      </w:r>
    </w:p>
    <w:p w14:paraId="0A5C0D0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гармонических колебаний</w:t>
      </w:r>
    </w:p>
    <w:p w14:paraId="086D440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самоколебаний</w:t>
      </w:r>
    </w:p>
    <w:p w14:paraId="62D6882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2. От чего зависит скорость распространения волны?</w:t>
      </w:r>
    </w:p>
    <w:p w14:paraId="5B31CC9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от её длины</w:t>
      </w:r>
    </w:p>
    <w:p w14:paraId="208335F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от её частоты</w:t>
      </w:r>
    </w:p>
    <w:p w14:paraId="64BB296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от её амплитуды</w:t>
      </w:r>
    </w:p>
    <w:p w14:paraId="7B2FAC2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от плотности среды</w:t>
      </w:r>
    </w:p>
    <w:p w14:paraId="6EED4C2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3.  Что такое длина волны?</w:t>
      </w:r>
    </w:p>
    <w:p w14:paraId="208F86A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это расстояние от начала до конца волны</w:t>
      </w:r>
    </w:p>
    <w:p w14:paraId="3D2D92B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это расстояние между двумя соседними горбами</w:t>
      </w:r>
    </w:p>
    <w:p w14:paraId="1861DBA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это расстояние от верхней точки колебания до нижней</w:t>
      </w:r>
    </w:p>
    <w:p w14:paraId="7D3494D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это расстояние между точками, фазы которых отличаются на π/2</w:t>
      </w:r>
    </w:p>
    <w:p w14:paraId="653E1F7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4. Периодом колебаний называется: </w:t>
      </w:r>
    </w:p>
    <w:p w14:paraId="1B4B117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время одного колебания</w:t>
      </w:r>
    </w:p>
    <w:p w14:paraId="29EAFE1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количество колебаний за 1 секунду </w:t>
      </w:r>
    </w:p>
    <w:p w14:paraId="37239B9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В.  наибольшее отклонение тела от положения равновесия </w:t>
      </w:r>
    </w:p>
    <w:p w14:paraId="6C14CFC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Г.  периодическое изменение положения тела в пространстве </w:t>
      </w:r>
    </w:p>
    <w:p w14:paraId="757358D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5.С какой скоростью распространяются электромагнитные волны?</w:t>
      </w:r>
    </w:p>
    <w:p w14:paraId="6524D4D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А.  300000м/с </w:t>
      </w:r>
    </w:p>
    <w:p w14:paraId="51067C7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300000км/с</w:t>
      </w:r>
    </w:p>
    <w:p w14:paraId="00E105A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В.  314м/с </w:t>
      </w:r>
    </w:p>
    <w:p w14:paraId="53A34C4F" w14:textId="77777777" w:rsidR="0013364F" w:rsidRPr="0013364F" w:rsidRDefault="0013364F" w:rsidP="0013364F">
      <w:pPr>
        <w:pStyle w:val="c0"/>
        <w:spacing w:before="0" w:beforeAutospacing="0" w:after="0" w:afterAutospacing="0"/>
        <w:ind w:firstLine="709"/>
        <w:rPr>
          <w:rStyle w:val="c1"/>
          <w:sz w:val="28"/>
          <w:szCs w:val="28"/>
        </w:rPr>
      </w:pPr>
      <w:r w:rsidRPr="0013364F">
        <w:rPr>
          <w:rStyle w:val="c1"/>
          <w:sz w:val="28"/>
          <w:szCs w:val="28"/>
        </w:rPr>
        <w:t>Г.  3,14км/ч</w:t>
      </w:r>
    </w:p>
    <w:p w14:paraId="3AB34EB7" w14:textId="77777777" w:rsidR="0013364F" w:rsidRPr="0013364F" w:rsidRDefault="0013364F" w:rsidP="0013364F">
      <w:pPr>
        <w:spacing w:after="0" w:line="240" w:lineRule="auto"/>
        <w:ind w:firstLine="709"/>
        <w:jc w:val="center"/>
        <w:rPr>
          <w:rFonts w:ascii="Times New Roman" w:hAnsi="Times New Roman" w:cs="Times New Roman"/>
          <w:sz w:val="28"/>
          <w:szCs w:val="28"/>
        </w:rPr>
      </w:pPr>
      <w:r w:rsidRPr="0013364F">
        <w:rPr>
          <w:rFonts w:ascii="Times New Roman" w:hAnsi="Times New Roman" w:cs="Times New Roman"/>
          <w:sz w:val="28"/>
          <w:szCs w:val="28"/>
        </w:rPr>
        <w:t>Критерии оценивания</w:t>
      </w:r>
    </w:p>
    <w:p w14:paraId="0BDF838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 заданий – отлично</w:t>
      </w:r>
    </w:p>
    <w:p w14:paraId="18C5524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4 заданий – хорошо</w:t>
      </w:r>
    </w:p>
    <w:p w14:paraId="64F1E97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3 заданий – удовлетворительно</w:t>
      </w:r>
    </w:p>
    <w:p w14:paraId="2F95A61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0-2 заданий -  неудовлетворительно</w:t>
      </w:r>
    </w:p>
    <w:p w14:paraId="1B117482" w14:textId="77777777" w:rsidR="0013364F" w:rsidRPr="0013364F" w:rsidRDefault="0013364F" w:rsidP="0013364F">
      <w:pPr>
        <w:pStyle w:val="c0"/>
        <w:spacing w:before="0" w:beforeAutospacing="0" w:after="0" w:afterAutospacing="0"/>
        <w:ind w:firstLine="709"/>
        <w:rPr>
          <w:rStyle w:val="c1"/>
          <w:sz w:val="28"/>
          <w:szCs w:val="28"/>
        </w:rPr>
      </w:pPr>
    </w:p>
    <w:p w14:paraId="07AF62E4" w14:textId="77777777"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t>Оптика</w:t>
      </w:r>
    </w:p>
    <w:p w14:paraId="6E717920"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1.Луч света, падая на поверхность воды, преломляется. Преломление светового луча объясняется тем, что:</w:t>
      </w:r>
    </w:p>
    <w:p w14:paraId="1240B89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А.  скорость света в воде меньше его скорости в воздухе </w:t>
      </w:r>
    </w:p>
    <w:p w14:paraId="57F624F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скорость света в воде больше его скорости в воздухе</w:t>
      </w:r>
    </w:p>
    <w:p w14:paraId="18F5D73A"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фотоны светового пучка притягиваются молекулами воды</w:t>
      </w:r>
    </w:p>
    <w:p w14:paraId="2A4E935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фотоны светового пучка отталкиваются молекулами воды</w:t>
      </w:r>
    </w:p>
    <w:p w14:paraId="2376CD6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2.В шкафу висят две куртки. Одна синего цвета, а другая – желтого. Разные цвета курток говорят о том, что:</w:t>
      </w:r>
    </w:p>
    <w:p w14:paraId="1FB240E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синяя куртка холоднее на ощупь, чем желтая</w:t>
      </w:r>
    </w:p>
    <w:p w14:paraId="1471CED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синяя куртка лучше греет</w:t>
      </w:r>
    </w:p>
    <w:p w14:paraId="6D19DD6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краски, которыми покрашены куртки, поглощают свет разных длин волн</w:t>
      </w:r>
    </w:p>
    <w:p w14:paraId="144FD8E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lastRenderedPageBreak/>
        <w:t>Г.  желтая куртка прочнее</w:t>
      </w:r>
    </w:p>
    <w:p w14:paraId="564165D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3. За какое время свет пройдет расстояние от Земли до Луны, равное 400000 км?</w:t>
      </w:r>
    </w:p>
    <w:p w14:paraId="25ECEB5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0 сек</w:t>
      </w:r>
    </w:p>
    <w:p w14:paraId="0D0CE9E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1,3 * 10-3 сек</w:t>
      </w:r>
    </w:p>
    <w:p w14:paraId="437539F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В.0,5 сек</w:t>
      </w:r>
    </w:p>
    <w:p w14:paraId="033CF79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1,3 сек</w:t>
      </w:r>
    </w:p>
    <w:p w14:paraId="54F4482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1200 сек</w:t>
      </w:r>
    </w:p>
    <w:p w14:paraId="3A81059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Е. 8,3 мин</w:t>
      </w:r>
    </w:p>
    <w:p w14:paraId="02C15C2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5. Угол падения луча на  зеркальную поверхность равен 200. Каков угол между отраженным лучом и зеркальной поверхностью?</w:t>
      </w:r>
    </w:p>
    <w:p w14:paraId="4EF8671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700</w:t>
      </w:r>
    </w:p>
    <w:p w14:paraId="2A98601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800</w:t>
      </w:r>
    </w:p>
    <w:p w14:paraId="32AAFE5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400</w:t>
      </w:r>
    </w:p>
    <w:p w14:paraId="64EC1AF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20 0</w:t>
      </w:r>
    </w:p>
    <w:p w14:paraId="50D4050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900</w:t>
      </w:r>
    </w:p>
    <w:p w14:paraId="70D26C7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6. Расстояние  наилучшего зрения человека 50 см. На каком расстоянии от зеркала ему нужно находиться, для того что бы лучше рассмотреть своё изображение в зеркале?</w:t>
      </w:r>
    </w:p>
    <w:p w14:paraId="5398A3B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А.50 см</w:t>
      </w:r>
    </w:p>
    <w:p w14:paraId="21CCA4A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1 м</w:t>
      </w:r>
    </w:p>
    <w:p w14:paraId="42D47A7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25 см</w:t>
      </w:r>
    </w:p>
    <w:p w14:paraId="6C6B407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12,5 см</w:t>
      </w:r>
    </w:p>
    <w:p w14:paraId="6994B3C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Как можно ближе.</w:t>
      </w:r>
    </w:p>
    <w:p w14:paraId="08C29D8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7.Предмет находиться на расстоянии 2 м от собирающей линзы с фокусным расстоянием 1 м. На каком расстоянии от линзы находиться изображение?</w:t>
      </w:r>
    </w:p>
    <w:p w14:paraId="2D215C7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0,5 м</w:t>
      </w:r>
    </w:p>
    <w:p w14:paraId="73E62690"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1,5 м</w:t>
      </w:r>
    </w:p>
    <w:p w14:paraId="5F62458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2 м</w:t>
      </w:r>
    </w:p>
    <w:p w14:paraId="5811C5A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 м</w:t>
      </w:r>
    </w:p>
    <w:p w14:paraId="3CD946D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Изображения нет</w:t>
      </w:r>
    </w:p>
    <w:p w14:paraId="767F09B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8. Оптическая система глаза строит изображение далеких предметов перед сетчаткой. Какой это дефект зрения и какие линзы нужны для очков?</w:t>
      </w:r>
    </w:p>
    <w:p w14:paraId="02A444A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Дальнозоркость, собирающие.</w:t>
      </w:r>
    </w:p>
    <w:p w14:paraId="72EAF46A"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Дальнозоркость, рассеивающие</w:t>
      </w:r>
    </w:p>
    <w:p w14:paraId="3AAF6B5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Близорукость, собирающие.</w:t>
      </w:r>
    </w:p>
    <w:p w14:paraId="76B6AC1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Близорукость, рассеивающие</w:t>
      </w:r>
    </w:p>
    <w:p w14:paraId="58F40DD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9. За какое время свет пройдет расстояние от Земли до Солнца, равное 150 млн. км?</w:t>
      </w:r>
    </w:p>
    <w:p w14:paraId="25C4197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0 сек</w:t>
      </w:r>
    </w:p>
    <w:p w14:paraId="6F11F00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1,3 * 10-3 сек</w:t>
      </w:r>
    </w:p>
    <w:p w14:paraId="1E330C4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В.0,5 сек</w:t>
      </w:r>
    </w:p>
    <w:p w14:paraId="276B96E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1,3 сек</w:t>
      </w:r>
    </w:p>
    <w:p w14:paraId="6588E6D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1200 сек</w:t>
      </w:r>
    </w:p>
    <w:p w14:paraId="500CDEE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lastRenderedPageBreak/>
        <w:t>Е. 8,3 мин</w:t>
      </w:r>
    </w:p>
    <w:p w14:paraId="18CF6BF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10. Расстояние  наилучшего зрения человека 40 см. На каком расстоянии от зеркала ему нужно находиться, для того что бы лучше рассмотреть своё изображение в зеркале?</w:t>
      </w:r>
    </w:p>
    <w:p w14:paraId="686D400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А.10 см</w:t>
      </w:r>
    </w:p>
    <w:p w14:paraId="423E95A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20 см</w:t>
      </w:r>
    </w:p>
    <w:p w14:paraId="75FFEF3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40 см</w:t>
      </w:r>
    </w:p>
    <w:p w14:paraId="7689497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80 см</w:t>
      </w:r>
    </w:p>
    <w:p w14:paraId="0BD3C8C7" w14:textId="77777777" w:rsidR="0013364F" w:rsidRPr="0013364F" w:rsidRDefault="0013364F" w:rsidP="0013364F">
      <w:pPr>
        <w:pStyle w:val="c0"/>
        <w:spacing w:before="0" w:beforeAutospacing="0" w:after="0" w:afterAutospacing="0"/>
        <w:ind w:firstLine="709"/>
        <w:rPr>
          <w:rStyle w:val="c1"/>
          <w:sz w:val="28"/>
          <w:szCs w:val="28"/>
        </w:rPr>
      </w:pPr>
      <w:r w:rsidRPr="0013364F">
        <w:rPr>
          <w:rStyle w:val="c1"/>
          <w:sz w:val="28"/>
          <w:szCs w:val="28"/>
        </w:rPr>
        <w:t>Д. Как можно ближе.</w:t>
      </w:r>
    </w:p>
    <w:p w14:paraId="56CA217B" w14:textId="77777777" w:rsidR="0013364F" w:rsidRPr="0013364F" w:rsidRDefault="0013364F" w:rsidP="0013364F">
      <w:pPr>
        <w:spacing w:after="0" w:line="240" w:lineRule="auto"/>
        <w:ind w:firstLine="709"/>
        <w:jc w:val="center"/>
        <w:rPr>
          <w:rFonts w:ascii="Times New Roman" w:hAnsi="Times New Roman" w:cs="Times New Roman"/>
          <w:sz w:val="28"/>
          <w:szCs w:val="28"/>
        </w:rPr>
      </w:pPr>
      <w:r w:rsidRPr="0013364F">
        <w:rPr>
          <w:rFonts w:ascii="Times New Roman" w:hAnsi="Times New Roman" w:cs="Times New Roman"/>
          <w:sz w:val="28"/>
          <w:szCs w:val="28"/>
        </w:rPr>
        <w:t>Критерии оценивания</w:t>
      </w:r>
    </w:p>
    <w:p w14:paraId="2373457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 заданий – отлично</w:t>
      </w:r>
    </w:p>
    <w:p w14:paraId="183C177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7-9 заданий – хорошо</w:t>
      </w:r>
    </w:p>
    <w:p w14:paraId="545DA73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5-6 заданий – удовлетворительно</w:t>
      </w:r>
    </w:p>
    <w:p w14:paraId="27E3F70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0-4 заданий -  неудовлетворительно</w:t>
      </w:r>
    </w:p>
    <w:p w14:paraId="6F8823BA" w14:textId="77777777" w:rsidR="0013364F" w:rsidRPr="0013364F" w:rsidRDefault="0013364F" w:rsidP="0013364F">
      <w:pPr>
        <w:pStyle w:val="c0"/>
        <w:spacing w:before="0" w:beforeAutospacing="0" w:after="0" w:afterAutospacing="0"/>
        <w:ind w:firstLine="709"/>
        <w:rPr>
          <w:sz w:val="28"/>
          <w:szCs w:val="28"/>
        </w:rPr>
      </w:pPr>
    </w:p>
    <w:p w14:paraId="54CF7727" w14:textId="27B92FDD" w:rsidR="0013364F" w:rsidRPr="0013364F" w:rsidRDefault="008D704F" w:rsidP="009716DC">
      <w:pPr>
        <w:pStyle w:val="af6"/>
        <w:numPr>
          <w:ilvl w:val="0"/>
          <w:numId w:val="6"/>
        </w:numPr>
        <w:ind w:left="0" w:firstLine="709"/>
        <w:jc w:val="center"/>
        <w:rPr>
          <w:rFonts w:cs="Times New Roman"/>
          <w:b/>
          <w:bCs/>
          <w:sz w:val="28"/>
          <w:szCs w:val="28"/>
          <w:lang w:val="ru-RU"/>
        </w:rPr>
      </w:pPr>
      <w:r>
        <w:rPr>
          <w:rFonts w:cs="Times New Roman"/>
          <w:b/>
          <w:bCs/>
          <w:sz w:val="28"/>
          <w:szCs w:val="28"/>
          <w:lang w:val="ru-RU"/>
        </w:rPr>
        <w:t>К</w:t>
      </w:r>
      <w:r w:rsidR="0013364F" w:rsidRPr="0013364F">
        <w:rPr>
          <w:rFonts w:cs="Times New Roman"/>
          <w:b/>
          <w:bCs/>
          <w:sz w:val="28"/>
          <w:szCs w:val="28"/>
          <w:lang w:val="ru-RU"/>
        </w:rPr>
        <w:t>вантов</w:t>
      </w:r>
      <w:r>
        <w:rPr>
          <w:rFonts w:cs="Times New Roman"/>
          <w:b/>
          <w:bCs/>
          <w:sz w:val="28"/>
          <w:szCs w:val="28"/>
          <w:lang w:val="ru-RU"/>
        </w:rPr>
        <w:t>ая</w:t>
      </w:r>
      <w:r w:rsidR="0013364F" w:rsidRPr="0013364F">
        <w:rPr>
          <w:rFonts w:cs="Times New Roman"/>
          <w:b/>
          <w:bCs/>
          <w:sz w:val="28"/>
          <w:szCs w:val="28"/>
          <w:lang w:val="ru-RU"/>
        </w:rPr>
        <w:t xml:space="preserve"> физик</w:t>
      </w:r>
      <w:r>
        <w:rPr>
          <w:rFonts w:cs="Times New Roman"/>
          <w:b/>
          <w:bCs/>
          <w:sz w:val="28"/>
          <w:szCs w:val="28"/>
          <w:lang w:val="ru-RU"/>
        </w:rPr>
        <w:t>а</w:t>
      </w:r>
    </w:p>
    <w:p w14:paraId="361AF241" w14:textId="77777777" w:rsidR="0013364F" w:rsidRPr="0013364F" w:rsidRDefault="0013364F" w:rsidP="009716DC">
      <w:pPr>
        <w:numPr>
          <w:ilvl w:val="0"/>
          <w:numId w:val="17"/>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Понятие одновременности событий является: А). Неабсолютным. Б). Абсолютным.</w:t>
      </w:r>
    </w:p>
    <w:p w14:paraId="42CC6E59" w14:textId="77777777" w:rsidR="0013364F" w:rsidRPr="0013364F" w:rsidRDefault="0013364F" w:rsidP="009716DC">
      <w:pPr>
        <w:numPr>
          <w:ilvl w:val="0"/>
          <w:numId w:val="17"/>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Зависит ли импульс тела от скорости его движения?</w:t>
      </w:r>
    </w:p>
    <w:p w14:paraId="37B211CB"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Зависит. Б). Не зависит. В). Зависит, если скорость тела соизмерима со скоростью света.</w:t>
      </w:r>
    </w:p>
    <w:p w14:paraId="45615AD5" w14:textId="77777777" w:rsidR="0013364F" w:rsidRPr="0013364F" w:rsidRDefault="0013364F" w:rsidP="009716DC">
      <w:pPr>
        <w:numPr>
          <w:ilvl w:val="0"/>
          <w:numId w:val="18"/>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Длина тела в системе отсчета, относительно которой оно находится в покое:</w:t>
      </w:r>
    </w:p>
    <w:p w14:paraId="42E67F29"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 А). Является собственной длиной. Б). Является релятивистской длиной.</w:t>
      </w:r>
    </w:p>
    <w:p w14:paraId="1FA9234F" w14:textId="77777777" w:rsidR="0013364F" w:rsidRPr="0013364F" w:rsidRDefault="0013364F" w:rsidP="009716DC">
      <w:pPr>
        <w:numPr>
          <w:ilvl w:val="0"/>
          <w:numId w:val="19"/>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w:t>
      </w:r>
    </w:p>
    <w:p w14:paraId="36BC5841"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Быстрее в 4 раза. Б). Медленнее в 16 раз. В). Медленнее в 4 раза.         </w:t>
      </w:r>
    </w:p>
    <w:p w14:paraId="7292852F" w14:textId="77777777" w:rsidR="0013364F" w:rsidRPr="0013364F" w:rsidRDefault="0013364F" w:rsidP="009716DC">
      <w:pPr>
        <w:numPr>
          <w:ilvl w:val="0"/>
          <w:numId w:val="20"/>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При нагревании тела его масса:</w:t>
      </w:r>
    </w:p>
    <w:p w14:paraId="7A0C5887"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Не меняется. Б). Увеличивается. В). Уменьшается.</w:t>
      </w:r>
    </w:p>
    <w:p w14:paraId="46AD2802" w14:textId="77777777" w:rsidR="0013364F" w:rsidRPr="0013364F" w:rsidRDefault="0013364F" w:rsidP="009716DC">
      <w:pPr>
        <w:numPr>
          <w:ilvl w:val="0"/>
          <w:numId w:val="21"/>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Если скорость тела увеличивается, то полная энергия:</w:t>
      </w:r>
    </w:p>
    <w:p w14:paraId="7BE49D07"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Увеличивается  Б) Уменьшается  В) Не изменяется  </w:t>
      </w:r>
    </w:p>
    <w:p w14:paraId="0C69209D"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7.  Существует ли полная эквивалентность массы и энергии?</w:t>
      </w:r>
    </w:p>
    <w:p w14:paraId="3814DF4F"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Да  Б) Нет  В) Существует, если тело движется с большой скоростью</w:t>
      </w:r>
    </w:p>
    <w:p w14:paraId="13C79CFD"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6BDE4DBB"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Масса и импульс увеличились Б) Масса и импульс не изменились В) Масса не изменилась,  импульс увеличился.  </w:t>
      </w:r>
    </w:p>
    <w:p w14:paraId="4A58E523" w14:textId="77777777" w:rsidR="0013364F" w:rsidRPr="0013364F" w:rsidRDefault="0013364F" w:rsidP="009716DC">
      <w:pPr>
        <w:numPr>
          <w:ilvl w:val="0"/>
          <w:numId w:val="22"/>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Понятие одновременности событий является: А). Неабсолютным. Б). Абсолютным.</w:t>
      </w:r>
    </w:p>
    <w:p w14:paraId="4F5B4043" w14:textId="77777777" w:rsidR="0013364F" w:rsidRPr="0013364F" w:rsidRDefault="0013364F" w:rsidP="009716DC">
      <w:pPr>
        <w:numPr>
          <w:ilvl w:val="0"/>
          <w:numId w:val="22"/>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Зависит ли импульс тела от скорости его движения?</w:t>
      </w:r>
    </w:p>
    <w:p w14:paraId="7ABD2E4A"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lastRenderedPageBreak/>
        <w:t>А) Зависит. Б). Не зависит. В). Зависит, если скорость тела соизмерима со скоростью света.</w:t>
      </w:r>
    </w:p>
    <w:p w14:paraId="46A5D8EC" w14:textId="77777777" w:rsidR="0013364F" w:rsidRPr="0013364F" w:rsidRDefault="0013364F" w:rsidP="009716DC">
      <w:pPr>
        <w:numPr>
          <w:ilvl w:val="0"/>
          <w:numId w:val="23"/>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Длина тела в системе отсчета, относительно которой оно находится в покое:</w:t>
      </w:r>
    </w:p>
    <w:p w14:paraId="637FC24E"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 А). Является собственной длиной. Б). Является релятивистской длиной.</w:t>
      </w:r>
    </w:p>
    <w:p w14:paraId="374E0BBE" w14:textId="77777777" w:rsidR="0013364F" w:rsidRPr="0013364F" w:rsidRDefault="0013364F" w:rsidP="009716DC">
      <w:pPr>
        <w:numPr>
          <w:ilvl w:val="0"/>
          <w:numId w:val="24"/>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w:t>
      </w:r>
    </w:p>
    <w:p w14:paraId="482556F5"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Быстрее в 4 раза. Б). Медленнее в 16 раз. В). Медленнее в 4 раза.         </w:t>
      </w:r>
    </w:p>
    <w:p w14:paraId="5B85D429" w14:textId="77777777" w:rsidR="0013364F" w:rsidRPr="0013364F" w:rsidRDefault="0013364F" w:rsidP="009716DC">
      <w:pPr>
        <w:numPr>
          <w:ilvl w:val="0"/>
          <w:numId w:val="25"/>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При нагревании тела его масса:</w:t>
      </w:r>
    </w:p>
    <w:p w14:paraId="38291CF6"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Не меняется. Б). Увеличивается. В). Уменьшается.</w:t>
      </w:r>
    </w:p>
    <w:p w14:paraId="1C48CAB5" w14:textId="77777777" w:rsidR="0013364F" w:rsidRPr="0013364F" w:rsidRDefault="0013364F" w:rsidP="009716DC">
      <w:pPr>
        <w:numPr>
          <w:ilvl w:val="0"/>
          <w:numId w:val="26"/>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Если скорость тела увеличивается, то полная энергия:</w:t>
      </w:r>
    </w:p>
    <w:p w14:paraId="2F954437"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Увеличивается  Б) Уменьшается  В) Не изменяется  </w:t>
      </w:r>
    </w:p>
    <w:p w14:paraId="0C66D03E"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7.  Существует ли полная эквивалентность массы и энергии?</w:t>
      </w:r>
    </w:p>
    <w:p w14:paraId="5F4FA154"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Да  Б) Нет  В) Существует, если тело движется с большой скоростью</w:t>
      </w:r>
    </w:p>
    <w:p w14:paraId="0CED064F"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7C17C2A9"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Масса и импульс увеличились Б) Масса и импульс не изменились В) Масса не изменилась,  импульс увеличился.  </w:t>
      </w:r>
    </w:p>
    <w:p w14:paraId="3693D5EA" w14:textId="77777777" w:rsidR="0013364F" w:rsidRPr="0013364F" w:rsidRDefault="0013364F" w:rsidP="009716DC">
      <w:pPr>
        <w:numPr>
          <w:ilvl w:val="0"/>
          <w:numId w:val="27"/>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Понятие одновременности событий является: А). Неабсолютным. Б). Абсолютным.</w:t>
      </w:r>
    </w:p>
    <w:p w14:paraId="60824A0C" w14:textId="77777777" w:rsidR="0013364F" w:rsidRPr="0013364F" w:rsidRDefault="0013364F" w:rsidP="009716DC">
      <w:pPr>
        <w:numPr>
          <w:ilvl w:val="0"/>
          <w:numId w:val="27"/>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Зависит ли импульс тела от скорости его движения?</w:t>
      </w:r>
    </w:p>
    <w:p w14:paraId="015F989D"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Зависит. Б). Не зависит. В). Зависит, если скорость тела соизмерима со скоростью света.</w:t>
      </w:r>
    </w:p>
    <w:p w14:paraId="4B6E61E0" w14:textId="77777777" w:rsidR="0013364F" w:rsidRPr="0013364F" w:rsidRDefault="0013364F" w:rsidP="009716DC">
      <w:pPr>
        <w:numPr>
          <w:ilvl w:val="0"/>
          <w:numId w:val="28"/>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Длина тела в системе отсчета, относительно которой оно находится в покое:</w:t>
      </w:r>
    </w:p>
    <w:p w14:paraId="64ADB9F9"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 А). Является собственной длиной. Б). Является релятивистской длиной.</w:t>
      </w:r>
    </w:p>
    <w:p w14:paraId="77C46477" w14:textId="77777777" w:rsidR="0013364F" w:rsidRPr="0013364F" w:rsidRDefault="0013364F" w:rsidP="009716DC">
      <w:pPr>
        <w:numPr>
          <w:ilvl w:val="0"/>
          <w:numId w:val="29"/>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w:t>
      </w:r>
    </w:p>
    <w:p w14:paraId="444F0F5C"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Быстрее в 4 раза. Б). Медленнее в 16 раз. В). Медленнее в 4 раза.         </w:t>
      </w:r>
    </w:p>
    <w:p w14:paraId="280D0614" w14:textId="77777777" w:rsidR="0013364F" w:rsidRPr="0013364F" w:rsidRDefault="0013364F" w:rsidP="009716DC">
      <w:pPr>
        <w:numPr>
          <w:ilvl w:val="0"/>
          <w:numId w:val="30"/>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При нагревании тела его масса:</w:t>
      </w:r>
    </w:p>
    <w:p w14:paraId="16AEF5F3"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Не меняется. Б). Увеличивается. В). Уменьшается.</w:t>
      </w:r>
    </w:p>
    <w:p w14:paraId="511E2618" w14:textId="77777777" w:rsidR="0013364F" w:rsidRPr="0013364F" w:rsidRDefault="0013364F" w:rsidP="009716DC">
      <w:pPr>
        <w:numPr>
          <w:ilvl w:val="0"/>
          <w:numId w:val="31"/>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Если скорость тела увеличивается, то полная энергия:</w:t>
      </w:r>
    </w:p>
    <w:p w14:paraId="0CA8571D"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Увеличивается  Б) Уменьшается  В) Не изменяется  </w:t>
      </w:r>
    </w:p>
    <w:p w14:paraId="3122B8B2"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7.  Существует ли полная эквивалентность массы и энергии?</w:t>
      </w:r>
    </w:p>
    <w:p w14:paraId="1C14513E"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Да  Б) Нет  В) Существует, если тело движется с большой скоростью</w:t>
      </w:r>
    </w:p>
    <w:p w14:paraId="527D836D"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3427C683"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lastRenderedPageBreak/>
        <w:t>А) Масса и импульс увеличились Б) Масса и импульс не изменились В) Масса не изменилась,  импульс увеличился.  </w:t>
      </w:r>
    </w:p>
    <w:p w14:paraId="74F7683A" w14:textId="77777777" w:rsidR="0013364F" w:rsidRPr="0013364F" w:rsidRDefault="0013364F" w:rsidP="009716DC">
      <w:pPr>
        <w:numPr>
          <w:ilvl w:val="0"/>
          <w:numId w:val="32"/>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Понятие одновременности событий является: А). Неабсолютным. Б). Абсолютным.</w:t>
      </w:r>
    </w:p>
    <w:p w14:paraId="526674B4" w14:textId="77777777" w:rsidR="0013364F" w:rsidRPr="0013364F" w:rsidRDefault="0013364F" w:rsidP="009716DC">
      <w:pPr>
        <w:numPr>
          <w:ilvl w:val="0"/>
          <w:numId w:val="32"/>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Зависит ли импульс тела от скорости его движения?</w:t>
      </w:r>
    </w:p>
    <w:p w14:paraId="3F97EC24"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Зависит. Б). Не зависит. В). Зависит, если скорость тела соизмерима со скоростью света.</w:t>
      </w:r>
    </w:p>
    <w:p w14:paraId="424AF73F" w14:textId="77777777" w:rsidR="0013364F" w:rsidRPr="0013364F" w:rsidRDefault="0013364F" w:rsidP="009716DC">
      <w:pPr>
        <w:numPr>
          <w:ilvl w:val="0"/>
          <w:numId w:val="33"/>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Длина тела в системе отсчета, относительно которой оно находится в покое:</w:t>
      </w:r>
    </w:p>
    <w:p w14:paraId="50FC0161"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 А). Является собственной длиной. Б). Является релятивистской длиной.</w:t>
      </w:r>
    </w:p>
    <w:p w14:paraId="6ECDC9BE" w14:textId="77777777" w:rsidR="0013364F" w:rsidRPr="0013364F" w:rsidRDefault="0013364F" w:rsidP="009716DC">
      <w:pPr>
        <w:numPr>
          <w:ilvl w:val="0"/>
          <w:numId w:val="34"/>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w:t>
      </w:r>
    </w:p>
    <w:p w14:paraId="67C16041"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Быстрее в 4 раза. Б). Медленнее в 16 раз. В). Медленнее в 4 раза.         </w:t>
      </w:r>
    </w:p>
    <w:p w14:paraId="00967C8D" w14:textId="77777777" w:rsidR="0013364F" w:rsidRPr="0013364F" w:rsidRDefault="0013364F" w:rsidP="009716DC">
      <w:pPr>
        <w:numPr>
          <w:ilvl w:val="0"/>
          <w:numId w:val="35"/>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При нагревании тела его масса:</w:t>
      </w:r>
    </w:p>
    <w:p w14:paraId="2834E605"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Не меняется. Б). Увеличивается. В). Уменьшается.</w:t>
      </w:r>
    </w:p>
    <w:p w14:paraId="10691B85" w14:textId="77777777" w:rsidR="0013364F" w:rsidRPr="0013364F" w:rsidRDefault="0013364F" w:rsidP="009716DC">
      <w:pPr>
        <w:numPr>
          <w:ilvl w:val="0"/>
          <w:numId w:val="36"/>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Если скорость тела увеличивается, то полная энергия:</w:t>
      </w:r>
    </w:p>
    <w:p w14:paraId="2B518A28"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Увеличивается  Б) Уменьшается  В) Не изменяется  </w:t>
      </w:r>
    </w:p>
    <w:p w14:paraId="722DF1A3"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7.  Существует ли полная эквивалентность массы и энергии?</w:t>
      </w:r>
    </w:p>
    <w:p w14:paraId="679BFF3F"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Да  Б) Нет  В) Существует, если тело движется с большой скоростью</w:t>
      </w:r>
    </w:p>
    <w:p w14:paraId="669C143D"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0CC147C6"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Масса и импульс увеличились Б) Масса и импульс не изменились В) Масса не изменилась,  импульс увеличился.  </w:t>
      </w:r>
    </w:p>
    <w:p w14:paraId="6DEB21B6" w14:textId="77777777" w:rsidR="0013364F" w:rsidRPr="0013364F" w:rsidRDefault="0013364F" w:rsidP="0013364F">
      <w:pPr>
        <w:spacing w:after="0" w:line="240" w:lineRule="auto"/>
        <w:ind w:firstLine="709"/>
        <w:rPr>
          <w:rFonts w:ascii="Times New Roman" w:hAnsi="Times New Roman" w:cs="Times New Roman"/>
          <w:sz w:val="28"/>
          <w:szCs w:val="28"/>
          <w:lang w:eastAsia="en-US"/>
        </w:rPr>
      </w:pPr>
      <w:r w:rsidRPr="0013364F">
        <w:rPr>
          <w:rFonts w:ascii="Times New Roman" w:hAnsi="Times New Roman" w:cs="Times New Roman"/>
          <w:sz w:val="28"/>
          <w:szCs w:val="28"/>
        </w:rPr>
        <w:t xml:space="preserve">1. Понятие одновременности событий является: </w:t>
      </w:r>
    </w:p>
    <w:p w14:paraId="7079387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Неабсолютным. </w:t>
      </w:r>
    </w:p>
    <w:p w14:paraId="7577A55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Абсолютным.</w:t>
      </w:r>
    </w:p>
    <w:p w14:paraId="0A0FB7E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2. Зависит ли импульс тела от скорости его движения? </w:t>
      </w:r>
    </w:p>
    <w:p w14:paraId="180FE288"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Зависит. </w:t>
      </w:r>
    </w:p>
    <w:p w14:paraId="3472304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Не зависит. </w:t>
      </w:r>
    </w:p>
    <w:p w14:paraId="1BB4035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Зависит, если скорость тела соизмерима со скоростью света.</w:t>
      </w:r>
    </w:p>
    <w:p w14:paraId="63F0123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3. Длина тела в системе отсчета, относительно которой оно находится в покое:</w:t>
      </w:r>
    </w:p>
    <w:p w14:paraId="0BF8A9D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Является собственной длиной. </w:t>
      </w:r>
    </w:p>
    <w:p w14:paraId="5D997F3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Является релятивистской длиной.</w:t>
      </w:r>
    </w:p>
    <w:p w14:paraId="64B24B7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4. 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 </w:t>
      </w:r>
    </w:p>
    <w:p w14:paraId="27057F41" w14:textId="77777777" w:rsidR="0013364F" w:rsidRPr="0013364F" w:rsidRDefault="0013364F" w:rsidP="0013364F">
      <w:pPr>
        <w:tabs>
          <w:tab w:val="left" w:pos="7965"/>
        </w:tabs>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Быстрее в 4 раза. </w:t>
      </w:r>
    </w:p>
    <w:p w14:paraId="18EF997D" w14:textId="77777777" w:rsidR="0013364F" w:rsidRPr="0013364F" w:rsidRDefault="0013364F" w:rsidP="0013364F">
      <w:pPr>
        <w:tabs>
          <w:tab w:val="left" w:pos="7965"/>
        </w:tabs>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Медленнее в 16 раз. </w:t>
      </w:r>
    </w:p>
    <w:p w14:paraId="3ADFFEB7" w14:textId="77777777" w:rsidR="0013364F" w:rsidRPr="0013364F" w:rsidRDefault="0013364F" w:rsidP="0013364F">
      <w:pPr>
        <w:tabs>
          <w:tab w:val="left" w:pos="7965"/>
        </w:tabs>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Медленнее в 4 раза. </w:t>
      </w:r>
    </w:p>
    <w:p w14:paraId="3E3B961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5. При нагревании тела его масса: </w:t>
      </w:r>
    </w:p>
    <w:p w14:paraId="0EF8A6A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lastRenderedPageBreak/>
        <w:t xml:space="preserve">А). Не меняется. </w:t>
      </w:r>
    </w:p>
    <w:p w14:paraId="741E090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Увеличивается. </w:t>
      </w:r>
    </w:p>
    <w:p w14:paraId="3F4DC39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Уменьшается.</w:t>
      </w:r>
    </w:p>
    <w:p w14:paraId="255439C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6. Если скорость тела увеличивается, то полная энергия: </w:t>
      </w:r>
    </w:p>
    <w:p w14:paraId="2B38CE8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Увеличивается  </w:t>
      </w:r>
    </w:p>
    <w:p w14:paraId="3D56C41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Уменьшается  </w:t>
      </w:r>
    </w:p>
    <w:p w14:paraId="44AE6E8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Не изменяется   </w:t>
      </w:r>
    </w:p>
    <w:p w14:paraId="72D3947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 Существует ли полная эквивалентность массы и энергии?</w:t>
      </w:r>
    </w:p>
    <w:p w14:paraId="39F2E45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Да  </w:t>
      </w:r>
    </w:p>
    <w:p w14:paraId="362E61B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Нет  </w:t>
      </w:r>
    </w:p>
    <w:p w14:paraId="2C67F60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Существует, если тело движется с большой скоростью</w:t>
      </w:r>
    </w:p>
    <w:p w14:paraId="2B568C7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325778D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Масса и импульс увеличились </w:t>
      </w:r>
    </w:p>
    <w:p w14:paraId="60C482A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Масса и импульс не изменились </w:t>
      </w:r>
    </w:p>
    <w:p w14:paraId="6DD4849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Масса не изменилась,  импульс увеличился.</w:t>
      </w:r>
    </w:p>
    <w:p w14:paraId="0CEEE1AF" w14:textId="77777777" w:rsidR="0013364F" w:rsidRPr="0013364F" w:rsidRDefault="0013364F" w:rsidP="0013364F">
      <w:pPr>
        <w:spacing w:after="0" w:line="240" w:lineRule="auto"/>
        <w:ind w:firstLine="709"/>
        <w:jc w:val="center"/>
        <w:rPr>
          <w:rFonts w:ascii="Times New Roman" w:hAnsi="Times New Roman" w:cs="Times New Roman"/>
          <w:sz w:val="28"/>
          <w:szCs w:val="28"/>
        </w:rPr>
      </w:pPr>
      <w:r w:rsidRPr="0013364F">
        <w:rPr>
          <w:rFonts w:ascii="Times New Roman" w:hAnsi="Times New Roman" w:cs="Times New Roman"/>
          <w:sz w:val="28"/>
          <w:szCs w:val="28"/>
        </w:rPr>
        <w:t>Критерии оценивания</w:t>
      </w:r>
    </w:p>
    <w:p w14:paraId="4354A7C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8 заданий – отлично</w:t>
      </w:r>
    </w:p>
    <w:p w14:paraId="21B64A4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6-7 заданий – хорошо</w:t>
      </w:r>
    </w:p>
    <w:p w14:paraId="694C415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4-5 заданий – удовлетворительно</w:t>
      </w:r>
    </w:p>
    <w:p w14:paraId="2D744FC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0-3 заданий -  неудовлетворительно</w:t>
      </w:r>
    </w:p>
    <w:p w14:paraId="6225213D" w14:textId="77777777" w:rsidR="0013364F" w:rsidRPr="0013364F" w:rsidRDefault="0013364F" w:rsidP="0013364F">
      <w:pPr>
        <w:spacing w:after="0" w:line="240" w:lineRule="auto"/>
        <w:ind w:firstLine="709"/>
        <w:rPr>
          <w:rFonts w:ascii="Times New Roman" w:hAnsi="Times New Roman" w:cs="Times New Roman"/>
          <w:sz w:val="28"/>
          <w:szCs w:val="28"/>
        </w:rPr>
      </w:pPr>
    </w:p>
    <w:p w14:paraId="457917D9" w14:textId="6BF0F7A4" w:rsidR="0013364F" w:rsidRPr="0013364F" w:rsidRDefault="008D704F" w:rsidP="009716DC">
      <w:pPr>
        <w:pStyle w:val="af6"/>
        <w:numPr>
          <w:ilvl w:val="0"/>
          <w:numId w:val="6"/>
        </w:numPr>
        <w:ind w:left="0" w:firstLine="709"/>
        <w:jc w:val="center"/>
        <w:rPr>
          <w:rFonts w:cs="Times New Roman"/>
          <w:b/>
          <w:bCs/>
          <w:sz w:val="28"/>
          <w:szCs w:val="28"/>
          <w:lang w:val="ru-RU"/>
        </w:rPr>
      </w:pPr>
      <w:r>
        <w:rPr>
          <w:rFonts w:cs="Times New Roman"/>
          <w:b/>
          <w:bCs/>
          <w:sz w:val="28"/>
          <w:szCs w:val="28"/>
          <w:lang w:val="ru-RU"/>
        </w:rPr>
        <w:t xml:space="preserve">Строение </w:t>
      </w:r>
      <w:r w:rsidR="0013364F" w:rsidRPr="0013364F">
        <w:rPr>
          <w:rFonts w:cs="Times New Roman"/>
          <w:b/>
          <w:bCs/>
          <w:sz w:val="28"/>
          <w:szCs w:val="28"/>
          <w:lang w:val="ru-RU"/>
        </w:rPr>
        <w:t xml:space="preserve"> Вселенной</w:t>
      </w:r>
    </w:p>
    <w:p w14:paraId="5194AEE1" w14:textId="77777777" w:rsidR="0013364F" w:rsidRPr="003A3CA8" w:rsidRDefault="0013364F" w:rsidP="009716DC">
      <w:pPr>
        <w:numPr>
          <w:ilvl w:val="0"/>
          <w:numId w:val="37"/>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Астрономия – наука, изучающая …</w:t>
      </w:r>
    </w:p>
    <w:p w14:paraId="5005DFC7"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движение и происхождение небесных тел и их систем.</w:t>
      </w:r>
    </w:p>
    <w:p w14:paraId="0C66C0A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развитие небесных тел и их природу.</w:t>
      </w:r>
    </w:p>
    <w:p w14:paraId="5CFA1EC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движение, природу, происхождение и развитие небесных тел и их систем.</w:t>
      </w:r>
    </w:p>
    <w:p w14:paraId="027AF2FD" w14:textId="77777777" w:rsidR="0013364F" w:rsidRPr="003A3CA8" w:rsidRDefault="0013364F" w:rsidP="009716DC">
      <w:pPr>
        <w:numPr>
          <w:ilvl w:val="0"/>
          <w:numId w:val="38"/>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Телескоп необходим для того, чтобы …</w:t>
      </w:r>
    </w:p>
    <w:p w14:paraId="41C886B6"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собрать свет и создать изображение источника.</w:t>
      </w:r>
    </w:p>
    <w:p w14:paraId="44E4D3CE"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собрать свет от небесного объекта и увеличить угол зрения, под которым виден объект.</w:t>
      </w:r>
    </w:p>
    <w:p w14:paraId="199E4E98"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получить увеличенное изображение небесного тела.</w:t>
      </w:r>
    </w:p>
    <w:p w14:paraId="6939DF01" w14:textId="77777777" w:rsidR="0013364F" w:rsidRPr="003A3CA8" w:rsidRDefault="0013364F" w:rsidP="009716DC">
      <w:pPr>
        <w:numPr>
          <w:ilvl w:val="0"/>
          <w:numId w:val="39"/>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Самая высокая точка небесной сферы называется …</w:t>
      </w:r>
    </w:p>
    <w:p w14:paraId="6C2D15A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точка севера.</w:t>
      </w:r>
    </w:p>
    <w:p w14:paraId="18A3D3C0"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зенит.</w:t>
      </w:r>
    </w:p>
    <w:p w14:paraId="5FFF35CE"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надир.</w:t>
      </w:r>
    </w:p>
    <w:p w14:paraId="5CBFFD7F"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Г) точка востока.</w:t>
      </w:r>
    </w:p>
    <w:p w14:paraId="4C6CCCEC" w14:textId="77777777" w:rsidR="0013364F" w:rsidRPr="003A3CA8" w:rsidRDefault="0013364F" w:rsidP="009716DC">
      <w:pPr>
        <w:numPr>
          <w:ilvl w:val="0"/>
          <w:numId w:val="40"/>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Линия пересечения плоскости небесного горизонта и меридиана называется …</w:t>
      </w:r>
    </w:p>
    <w:p w14:paraId="04FE672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полуденная линия.</w:t>
      </w:r>
    </w:p>
    <w:p w14:paraId="2EC73E5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истинный горизонт.</w:t>
      </w:r>
    </w:p>
    <w:p w14:paraId="2CAEA7C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прямое восхождение.</w:t>
      </w:r>
    </w:p>
    <w:p w14:paraId="43667A65" w14:textId="77777777" w:rsidR="0013364F" w:rsidRPr="003A3CA8" w:rsidRDefault="0013364F" w:rsidP="009716DC">
      <w:pPr>
        <w:numPr>
          <w:ilvl w:val="0"/>
          <w:numId w:val="41"/>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Третья планета от Солнца – это …</w:t>
      </w:r>
    </w:p>
    <w:p w14:paraId="4D724204"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lastRenderedPageBreak/>
        <w:t>А) Сатурн.</w:t>
      </w:r>
    </w:p>
    <w:p w14:paraId="335B7EAD"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Венера.</w:t>
      </w:r>
    </w:p>
    <w:p w14:paraId="581789EA"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Земля.</w:t>
      </w:r>
    </w:p>
    <w:p w14:paraId="1A12B266" w14:textId="77777777" w:rsidR="0013364F" w:rsidRPr="003A3CA8" w:rsidRDefault="0013364F" w:rsidP="009716DC">
      <w:pPr>
        <w:numPr>
          <w:ilvl w:val="0"/>
          <w:numId w:val="42"/>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По каким орбитам обращаются планеты вокруг Солнца?</w:t>
      </w:r>
    </w:p>
    <w:p w14:paraId="5A52A51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по окружностям.</w:t>
      </w:r>
    </w:p>
    <w:p w14:paraId="2F94E389"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по эллипсам, близким к окружностям.</w:t>
      </w:r>
    </w:p>
    <w:p w14:paraId="7DE9D9B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по ветвям парабол.</w:t>
      </w:r>
    </w:p>
    <w:p w14:paraId="0F52C868" w14:textId="77777777" w:rsidR="0013364F" w:rsidRPr="003A3CA8" w:rsidRDefault="0013364F" w:rsidP="009716DC">
      <w:pPr>
        <w:numPr>
          <w:ilvl w:val="0"/>
          <w:numId w:val="43"/>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Ближайшая к Солнцу точка орбиты планеты называется …</w:t>
      </w:r>
    </w:p>
    <w:p w14:paraId="75DEFFCA"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перигелием.</w:t>
      </w:r>
    </w:p>
    <w:p w14:paraId="0707E990"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афелием.</w:t>
      </w:r>
    </w:p>
    <w:p w14:paraId="5597F27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эксцентриситетом.</w:t>
      </w:r>
    </w:p>
    <w:p w14:paraId="413E493A" w14:textId="77777777" w:rsidR="0013364F" w:rsidRPr="003A3CA8" w:rsidRDefault="0013364F" w:rsidP="009716DC">
      <w:pPr>
        <w:numPr>
          <w:ilvl w:val="0"/>
          <w:numId w:val="44"/>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При удалении наблюдателя от источника света линии спектра …</w:t>
      </w:r>
    </w:p>
    <w:p w14:paraId="0D8C092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смещаются к его фиолетовому концу.</w:t>
      </w:r>
    </w:p>
    <w:p w14:paraId="50487AF4"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смещаются к его красному концу.</w:t>
      </w:r>
    </w:p>
    <w:p w14:paraId="07A1D5A9"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не изменяются.</w:t>
      </w:r>
    </w:p>
    <w:p w14:paraId="668E60E6" w14:textId="77777777" w:rsidR="0013364F" w:rsidRPr="003A3CA8" w:rsidRDefault="0013364F" w:rsidP="009716DC">
      <w:pPr>
        <w:numPr>
          <w:ilvl w:val="0"/>
          <w:numId w:val="45"/>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Все планеты-гиганты характеризуются …</w:t>
      </w:r>
    </w:p>
    <w:p w14:paraId="7F2853B5"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быстрым вращением.</w:t>
      </w:r>
    </w:p>
    <w:p w14:paraId="4920462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медленным вращением.</w:t>
      </w:r>
    </w:p>
    <w:p w14:paraId="762F5818" w14:textId="77777777" w:rsidR="0013364F" w:rsidRPr="003A3CA8" w:rsidRDefault="0013364F" w:rsidP="009716DC">
      <w:pPr>
        <w:numPr>
          <w:ilvl w:val="0"/>
          <w:numId w:val="46"/>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Астероиды вращаются между орбитами …</w:t>
      </w:r>
    </w:p>
    <w:p w14:paraId="11539771"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Венеры и Земли.</w:t>
      </w:r>
    </w:p>
    <w:p w14:paraId="4EE5944E"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Марса и Юпитера.</w:t>
      </w:r>
    </w:p>
    <w:p w14:paraId="58774E66"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Нептуна и Плутона.</w:t>
      </w:r>
    </w:p>
    <w:p w14:paraId="740785A1" w14:textId="77777777" w:rsidR="0013364F" w:rsidRPr="003A3CA8" w:rsidRDefault="0013364F" w:rsidP="0013364F">
      <w:pPr>
        <w:spacing w:after="0" w:line="240" w:lineRule="auto"/>
        <w:ind w:firstLine="709"/>
        <w:jc w:val="center"/>
        <w:rPr>
          <w:rFonts w:ascii="Times New Roman" w:hAnsi="Times New Roman" w:cs="Times New Roman"/>
          <w:color w:val="000000" w:themeColor="text1"/>
          <w:sz w:val="28"/>
          <w:szCs w:val="28"/>
          <w:lang w:eastAsia="en-US"/>
        </w:rPr>
      </w:pPr>
      <w:r w:rsidRPr="003A3CA8">
        <w:rPr>
          <w:rFonts w:ascii="Times New Roman" w:hAnsi="Times New Roman" w:cs="Times New Roman"/>
          <w:color w:val="000000" w:themeColor="text1"/>
          <w:sz w:val="28"/>
          <w:szCs w:val="28"/>
        </w:rPr>
        <w:t>Критерии оценивания</w:t>
      </w:r>
    </w:p>
    <w:p w14:paraId="5F9E64E0" w14:textId="77777777" w:rsidR="0013364F" w:rsidRPr="003A3CA8" w:rsidRDefault="0013364F" w:rsidP="0013364F">
      <w:pPr>
        <w:spacing w:after="0" w:line="240" w:lineRule="auto"/>
        <w:ind w:firstLine="709"/>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10 заданий – отлично</w:t>
      </w:r>
    </w:p>
    <w:p w14:paraId="5A90DB16" w14:textId="77777777" w:rsidR="0013364F" w:rsidRPr="003A3CA8" w:rsidRDefault="0013364F" w:rsidP="0013364F">
      <w:pPr>
        <w:spacing w:after="0" w:line="240" w:lineRule="auto"/>
        <w:ind w:firstLine="709"/>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7-9 заданий – хорошо</w:t>
      </w:r>
    </w:p>
    <w:p w14:paraId="0231C28C" w14:textId="77777777" w:rsidR="0013364F" w:rsidRPr="003A3CA8" w:rsidRDefault="0013364F" w:rsidP="0013364F">
      <w:pPr>
        <w:spacing w:after="0" w:line="240" w:lineRule="auto"/>
        <w:ind w:firstLine="709"/>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5-6 заданий – удовлетворительно</w:t>
      </w:r>
    </w:p>
    <w:p w14:paraId="4A012962" w14:textId="77777777" w:rsidR="0013364F" w:rsidRPr="003A3CA8" w:rsidRDefault="0013364F" w:rsidP="0013364F">
      <w:pPr>
        <w:spacing w:after="0" w:line="240" w:lineRule="auto"/>
        <w:ind w:firstLine="709"/>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0-4 заданий -  неудовлетворительно</w:t>
      </w:r>
    </w:p>
    <w:p w14:paraId="299D7B1C" w14:textId="77777777" w:rsidR="0013364F" w:rsidRDefault="0013364F" w:rsidP="0013364F">
      <w:pPr>
        <w:pStyle w:val="af4"/>
        <w:rPr>
          <w:rFonts w:ascii="Times New Roman" w:hAnsi="Times New Roman" w:cs="Times New Roman"/>
        </w:rPr>
      </w:pPr>
    </w:p>
    <w:p w14:paraId="198897DF" w14:textId="77777777" w:rsidR="0013364F" w:rsidRDefault="0013364F">
      <w:pPr>
        <w:rPr>
          <w:rFonts w:ascii="Times New Roman" w:hAnsi="Times New Roman" w:cs="Times New Roman"/>
          <w:b/>
          <w:caps/>
          <w:sz w:val="24"/>
          <w:szCs w:val="24"/>
        </w:rPr>
      </w:pPr>
    </w:p>
    <w:p w14:paraId="2837106B" w14:textId="77777777" w:rsidR="0013364F" w:rsidRDefault="0013364F">
      <w:pPr>
        <w:rPr>
          <w:rFonts w:ascii="Times New Roman" w:hAnsi="Times New Roman" w:cs="Times New Roman"/>
          <w:b/>
          <w:caps/>
          <w:sz w:val="24"/>
          <w:szCs w:val="24"/>
        </w:rPr>
      </w:pPr>
    </w:p>
    <w:p w14:paraId="637D9A82" w14:textId="77777777" w:rsidR="0013364F" w:rsidRDefault="0013364F">
      <w:pPr>
        <w:rPr>
          <w:rFonts w:ascii="Times New Roman" w:hAnsi="Times New Roman" w:cs="Times New Roman"/>
          <w:b/>
          <w:caps/>
          <w:sz w:val="24"/>
          <w:szCs w:val="24"/>
        </w:rPr>
      </w:pPr>
    </w:p>
    <w:p w14:paraId="649D4B8F" w14:textId="77777777" w:rsidR="0013364F" w:rsidRDefault="0013364F">
      <w:pPr>
        <w:rPr>
          <w:rFonts w:ascii="Times New Roman" w:hAnsi="Times New Roman" w:cs="Times New Roman"/>
          <w:b/>
          <w:caps/>
          <w:sz w:val="24"/>
          <w:szCs w:val="24"/>
        </w:rPr>
      </w:pPr>
    </w:p>
    <w:p w14:paraId="0168A118" w14:textId="77777777" w:rsidR="0013364F" w:rsidRDefault="0013364F">
      <w:pPr>
        <w:rPr>
          <w:rFonts w:ascii="Times New Roman" w:hAnsi="Times New Roman" w:cs="Times New Roman"/>
          <w:b/>
          <w:caps/>
          <w:sz w:val="24"/>
          <w:szCs w:val="24"/>
        </w:rPr>
      </w:pPr>
    </w:p>
    <w:p w14:paraId="25F8B7AA" w14:textId="77777777" w:rsidR="0013364F" w:rsidRDefault="0013364F">
      <w:pPr>
        <w:rPr>
          <w:rFonts w:ascii="Times New Roman" w:hAnsi="Times New Roman" w:cs="Times New Roman"/>
          <w:b/>
          <w:caps/>
          <w:sz w:val="24"/>
          <w:szCs w:val="24"/>
        </w:rPr>
      </w:pPr>
    </w:p>
    <w:p w14:paraId="51AAB319" w14:textId="77777777" w:rsidR="0013364F" w:rsidRDefault="0013364F">
      <w:pPr>
        <w:rPr>
          <w:rFonts w:ascii="Times New Roman" w:hAnsi="Times New Roman" w:cs="Times New Roman"/>
          <w:b/>
          <w:caps/>
          <w:sz w:val="24"/>
          <w:szCs w:val="24"/>
        </w:rPr>
      </w:pPr>
    </w:p>
    <w:p w14:paraId="1CA5B038" w14:textId="77777777" w:rsidR="00EE7874" w:rsidRDefault="00EE7874">
      <w:pPr>
        <w:rPr>
          <w:rFonts w:ascii="Times New Roman" w:hAnsi="Times New Roman" w:cs="Times New Roman"/>
          <w:b/>
          <w:caps/>
          <w:sz w:val="28"/>
          <w:szCs w:val="28"/>
        </w:rPr>
      </w:pPr>
      <w:r>
        <w:rPr>
          <w:rFonts w:ascii="Times New Roman" w:hAnsi="Times New Roman" w:cs="Times New Roman"/>
          <w:b/>
          <w:caps/>
          <w:sz w:val="28"/>
          <w:szCs w:val="28"/>
        </w:rPr>
        <w:br w:type="page"/>
      </w:r>
    </w:p>
    <w:p w14:paraId="1B662651" w14:textId="77777777" w:rsidR="00EE7874" w:rsidRPr="00EE7874" w:rsidRDefault="00EE7874" w:rsidP="00EE7874">
      <w:pPr>
        <w:pStyle w:val="af4"/>
        <w:spacing w:after="0" w:line="240" w:lineRule="auto"/>
        <w:ind w:left="0" w:firstLine="709"/>
        <w:jc w:val="center"/>
        <w:rPr>
          <w:rFonts w:ascii="Times New Roman" w:hAnsi="Times New Roman" w:cs="Times New Roman"/>
          <w:b/>
          <w:sz w:val="28"/>
          <w:szCs w:val="28"/>
        </w:rPr>
      </w:pPr>
      <w:r w:rsidRPr="00EE7874">
        <w:rPr>
          <w:rFonts w:ascii="Times New Roman" w:hAnsi="Times New Roman" w:cs="Times New Roman"/>
          <w:b/>
          <w:sz w:val="28"/>
          <w:szCs w:val="28"/>
        </w:rPr>
        <w:lastRenderedPageBreak/>
        <w:t>Практикум решения задач, закон сохранения импульса</w:t>
      </w:r>
    </w:p>
    <w:p w14:paraId="38D8C053"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Тележка массой 0,1 кг движется равномерно по столу со скоростью 5м/с, так как изображено на рисунке. Чему равен её импульс и как направлен вектор импульса?</w:t>
      </w:r>
    </w:p>
    <w:p w14:paraId="6E571441"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Автомобиль массой 1 тонна, движется прямолинейно со скоростью 20м/с. Найти импульс автомобиля …</w:t>
      </w:r>
    </w:p>
    <w:p w14:paraId="1DB0F53B"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Материальная точка массой 1 кг двигалась по прямой и под действием силы в 20 Н изменила свою скорость на 40 м/с. За какое время это произошло?</w:t>
      </w:r>
    </w:p>
    <w:p w14:paraId="28BC9667"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Автомобиль, первоначально двигавшийся со скоростью 20 м/с, после выключения двигателя остановился через 3 секунды. Сила сопротивления, действовавшая на автомобиль при торможении равна 6000 Н. Найти массу автомобиля…</w:t>
      </w:r>
    </w:p>
    <w:p w14:paraId="65E2A935"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Чему равна скорость пороховой ракеты массой 1 кг после вылета из нее продуктов сгорания массой 0,1 кг со скоростью 500 м/с.</w:t>
      </w:r>
    </w:p>
    <w:p w14:paraId="43825482"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С лодки массой 240 кг, движущейся без гребца со скоростью 1 м/с, выпал груз массой 80 кг. Какой стала скорость лодки?</w:t>
      </w:r>
    </w:p>
    <w:p w14:paraId="79F0DB89"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От двух ступенчатой ракеты, общая масса которой равна 1 тонна</w:t>
      </w:r>
      <w:proofErr w:type="gramStart"/>
      <w:r w:rsidRPr="00EE7874">
        <w:rPr>
          <w:rFonts w:ascii="Times New Roman" w:hAnsi="Times New Roman" w:cs="Times New Roman"/>
          <w:sz w:val="28"/>
          <w:szCs w:val="28"/>
        </w:rPr>
        <w:t xml:space="preserve"> ,</w:t>
      </w:r>
      <w:proofErr w:type="gramEnd"/>
      <w:r w:rsidRPr="00EE7874">
        <w:rPr>
          <w:rFonts w:ascii="Times New Roman" w:hAnsi="Times New Roman" w:cs="Times New Roman"/>
          <w:sz w:val="28"/>
          <w:szCs w:val="28"/>
        </w:rPr>
        <w:t xml:space="preserve"> в момент достижения скорости 171 м/с отделилась вторая ступень массой 0,4 тонны. При этом скорость ракеты увеличилась до 185 м/с. Найти </w:t>
      </w:r>
      <w:proofErr w:type="gramStart"/>
      <w:r w:rsidRPr="00EE7874">
        <w:rPr>
          <w:rFonts w:ascii="Times New Roman" w:hAnsi="Times New Roman" w:cs="Times New Roman"/>
          <w:sz w:val="28"/>
          <w:szCs w:val="28"/>
        </w:rPr>
        <w:t>скорость</w:t>
      </w:r>
      <w:proofErr w:type="gramEnd"/>
      <w:r w:rsidRPr="00EE7874">
        <w:rPr>
          <w:rFonts w:ascii="Times New Roman" w:hAnsi="Times New Roman" w:cs="Times New Roman"/>
          <w:sz w:val="28"/>
          <w:szCs w:val="28"/>
        </w:rPr>
        <w:t xml:space="preserve"> с которой стала двигаться первая ступень ракеты.</w:t>
      </w:r>
    </w:p>
    <w:p w14:paraId="28230E95"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Граната, летевшая горизонтально со скоростью 10 м/с, разорвалась на два осколка. Масса первого 1 кг, масса второго осколка 1,5 кг. Большой осколок после взрыва продолжал лететь в том же направлении, но со скоростью 25 м/с, определить направление движения и скорость меньшего осколка.</w:t>
      </w:r>
    </w:p>
    <w:p w14:paraId="63F32EB0"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мощность, энергия.</w:t>
      </w:r>
    </w:p>
    <w:p w14:paraId="0352F780"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Действуя силой 80 Н, человек поднимает из колодца глубиной 10 м ведро воды за 20 с. Какую мощность развивает при этом человек?</w:t>
      </w:r>
    </w:p>
    <w:p w14:paraId="20ED89A5"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Мощность тягового электродвигателя троллейбуса равна 86 кВт. Какую работу может совершить двигатель за 2 ч?</w:t>
      </w:r>
    </w:p>
    <w:p w14:paraId="53C655DC"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Какую мощность развивает альпинист массой 80 кг, поднявшийся на высоту 500 м за 2 ч?</w:t>
      </w:r>
    </w:p>
    <w:p w14:paraId="7AD8BE5F"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Человек, поднимающий ведро воды из колодца за 15 с, развивает мощность 0,16 кВт. Какую работу он при этом совершает?</w:t>
      </w:r>
    </w:p>
    <w:p w14:paraId="680C4077"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Какую мощность развивает двигатель мотороллера, движущегося со скоростью 57,6 км/ч при силе тяги 245 Н?</w:t>
      </w:r>
    </w:p>
    <w:p w14:paraId="3911FC1C"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Для выборки кошелькового невода </w:t>
      </w:r>
      <w:proofErr w:type="spellStart"/>
      <w:r w:rsidRPr="00EE7874">
        <w:rPr>
          <w:rFonts w:ascii="Times New Roman" w:hAnsi="Times New Roman" w:cs="Times New Roman"/>
          <w:sz w:val="28"/>
          <w:szCs w:val="28"/>
        </w:rPr>
        <w:t>неводовыборочная</w:t>
      </w:r>
      <w:proofErr w:type="spellEnd"/>
      <w:r w:rsidRPr="00EE7874">
        <w:rPr>
          <w:rFonts w:ascii="Times New Roman" w:hAnsi="Times New Roman" w:cs="Times New Roman"/>
          <w:sz w:val="28"/>
          <w:szCs w:val="28"/>
        </w:rPr>
        <w:t xml:space="preserve"> машина с электрическим приводом развивает мощность, равную 2 кВт. За сколько времени она выберет невод длиной 500 м при силе тяги 5 кН?</w:t>
      </w:r>
    </w:p>
    <w:p w14:paraId="020180B6"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Мощность подъемного крана 10 кВт. Им можно равномерно поднять груз массой 2 т за 0,5 мин. Какую работу произведет в этом случае кран? На какую высоту переместит он груз?</w:t>
      </w:r>
    </w:p>
    <w:p w14:paraId="0EB384FC"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Практикум решения задач, газовые законы.</w:t>
      </w:r>
    </w:p>
    <w:p w14:paraId="18017A3D" w14:textId="77777777" w:rsidR="00EE7874" w:rsidRPr="00EE7874" w:rsidRDefault="00EE7874" w:rsidP="009716DC">
      <w:pPr>
        <w:pStyle w:val="af4"/>
        <w:numPr>
          <w:ilvl w:val="0"/>
          <w:numId w:val="4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lastRenderedPageBreak/>
        <w:t>Баллон вместимостью V</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0,02 м</w:t>
      </w:r>
      <w:r w:rsidRPr="00EE7874">
        <w:rPr>
          <w:rFonts w:ascii="Times New Roman" w:hAnsi="Times New Roman" w:cs="Times New Roman"/>
          <w:sz w:val="28"/>
          <w:szCs w:val="28"/>
          <w:vertAlign w:val="superscript"/>
        </w:rPr>
        <w:t>3</w:t>
      </w:r>
      <w:r w:rsidRPr="00EE7874">
        <w:rPr>
          <w:rFonts w:ascii="Times New Roman" w:hAnsi="Times New Roman" w:cs="Times New Roman"/>
          <w:sz w:val="28"/>
          <w:szCs w:val="28"/>
        </w:rPr>
        <w:t xml:space="preserve">, содержащий воздух под давлением </w:t>
      </w:r>
      <w:proofErr w:type="spellStart"/>
      <w:r w:rsidRPr="00EE7874">
        <w:rPr>
          <w:rFonts w:ascii="Times New Roman" w:hAnsi="Times New Roman" w:cs="Times New Roman"/>
          <w:sz w:val="28"/>
          <w:szCs w:val="28"/>
        </w:rPr>
        <w:t>Pi</w:t>
      </w:r>
      <w:proofErr w:type="spellEnd"/>
      <w:r w:rsidRPr="00EE7874">
        <w:rPr>
          <w:rFonts w:ascii="Times New Roman" w:hAnsi="Times New Roman" w:cs="Times New Roman"/>
          <w:sz w:val="28"/>
          <w:szCs w:val="28"/>
        </w:rPr>
        <w:t xml:space="preserve"> — 4 • 10° Па, соединяют с баллоном вместимостью V</w:t>
      </w:r>
      <w:r w:rsidRPr="00EE7874">
        <w:rPr>
          <w:rFonts w:ascii="Times New Roman" w:hAnsi="Times New Roman" w:cs="Times New Roman"/>
          <w:sz w:val="28"/>
          <w:szCs w:val="28"/>
          <w:vertAlign w:val="subscript"/>
        </w:rPr>
        <w:t>2</w:t>
      </w:r>
      <w:r w:rsidRPr="00EE7874">
        <w:rPr>
          <w:rFonts w:ascii="Times New Roman" w:hAnsi="Times New Roman" w:cs="Times New Roman"/>
          <w:sz w:val="28"/>
          <w:szCs w:val="28"/>
        </w:rPr>
        <w:t xml:space="preserve"> = 0,06 м</w:t>
      </w:r>
      <w:r w:rsidRPr="00EE7874">
        <w:rPr>
          <w:rFonts w:ascii="Times New Roman" w:hAnsi="Times New Roman" w:cs="Times New Roman"/>
          <w:sz w:val="28"/>
          <w:szCs w:val="28"/>
          <w:vertAlign w:val="superscript"/>
        </w:rPr>
        <w:t>3</w:t>
      </w:r>
      <w:r w:rsidRPr="00EE7874">
        <w:rPr>
          <w:rFonts w:ascii="Times New Roman" w:hAnsi="Times New Roman" w:cs="Times New Roman"/>
          <w:sz w:val="28"/>
          <w:szCs w:val="28"/>
        </w:rPr>
        <w:t>, из которого воздух выкачан. Определите давление р, которое установится в сосудах. Температура постоянна.</w:t>
      </w:r>
    </w:p>
    <w:p w14:paraId="0BBB339B" w14:textId="77777777" w:rsidR="00EE7874" w:rsidRPr="00EE7874" w:rsidRDefault="00EE7874" w:rsidP="009716DC">
      <w:pPr>
        <w:pStyle w:val="af4"/>
        <w:numPr>
          <w:ilvl w:val="0"/>
          <w:numId w:val="4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запаянной пробирке находится воздух при атмосферном давлении и температуре 300 К. При нагревании пробирки на 100 °С она лопнула. Определите, какое максимальное давление выдерживает пробирка.</w:t>
      </w:r>
    </w:p>
    <w:p w14:paraId="27B772B0" w14:textId="77777777" w:rsidR="00EE7874" w:rsidRPr="00EE7874" w:rsidRDefault="00EE7874" w:rsidP="009716DC">
      <w:pPr>
        <w:pStyle w:val="af4"/>
        <w:numPr>
          <w:ilvl w:val="0"/>
          <w:numId w:val="4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При нагревании газа при постоянном объёме на 1 К давление увеличилось на 0,2 %. Чему равна начальная температура газа?</w:t>
      </w:r>
    </w:p>
    <w:p w14:paraId="43B79850" w14:textId="77777777" w:rsidR="00EE7874" w:rsidRPr="00EE7874" w:rsidRDefault="00EE7874" w:rsidP="009716DC">
      <w:pPr>
        <w:pStyle w:val="af4"/>
        <w:numPr>
          <w:ilvl w:val="0"/>
          <w:numId w:val="4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Давление воздуха внутри бутылки, закрытой пробкой, равно 0,1 МПа при температуре t</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7 °С. На сколько градусов нужно нагреть воздух в бутылке, чтобы пробка вылетела? Без нагревания пробку можно вынуть, прикладывая к ней силу 30 Н. Площадь поперечного сечения пробки 2 см</w:t>
      </w:r>
      <w:r w:rsidRPr="00EE7874">
        <w:rPr>
          <w:rFonts w:ascii="Times New Roman" w:hAnsi="Times New Roman" w:cs="Times New Roman"/>
          <w:sz w:val="28"/>
          <w:szCs w:val="28"/>
          <w:vertAlign w:val="superscript"/>
        </w:rPr>
        <w:t>2</w:t>
      </w:r>
      <w:r w:rsidRPr="00EE7874">
        <w:rPr>
          <w:rFonts w:ascii="Times New Roman" w:hAnsi="Times New Roman" w:cs="Times New Roman"/>
          <w:sz w:val="28"/>
          <w:szCs w:val="28"/>
        </w:rPr>
        <w:t>.</w:t>
      </w:r>
    </w:p>
    <w:p w14:paraId="755B0EC0"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закон Кулона.</w:t>
      </w:r>
    </w:p>
    <w:p w14:paraId="4151C5D9"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С какой силой взаимодействуют два заряда2 по 10 </w:t>
      </w:r>
      <w:proofErr w:type="spellStart"/>
      <w:r w:rsidRPr="00EE7874">
        <w:rPr>
          <w:rFonts w:ascii="Times New Roman" w:hAnsi="Times New Roman" w:cs="Times New Roman"/>
          <w:sz w:val="28"/>
          <w:szCs w:val="28"/>
        </w:rPr>
        <w:t>нКл</w:t>
      </w:r>
      <w:proofErr w:type="spellEnd"/>
      <w:r w:rsidRPr="00EE7874">
        <w:rPr>
          <w:rFonts w:ascii="Times New Roman" w:hAnsi="Times New Roman" w:cs="Times New Roman"/>
          <w:sz w:val="28"/>
          <w:szCs w:val="28"/>
        </w:rPr>
        <w:t>, находящиеся на расстоянии 3 см друг от друга?</w:t>
      </w:r>
    </w:p>
    <w:p w14:paraId="791FF776"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На каком расстоянии друг от друга заряды 1 </w:t>
      </w:r>
      <w:proofErr w:type="spellStart"/>
      <w:r w:rsidRPr="00EE7874">
        <w:rPr>
          <w:rFonts w:ascii="Times New Roman" w:hAnsi="Times New Roman" w:cs="Times New Roman"/>
          <w:sz w:val="28"/>
          <w:szCs w:val="28"/>
        </w:rPr>
        <w:t>мкКл</w:t>
      </w:r>
      <w:proofErr w:type="spellEnd"/>
      <w:r w:rsidRPr="00EE7874">
        <w:rPr>
          <w:rFonts w:ascii="Times New Roman" w:hAnsi="Times New Roman" w:cs="Times New Roman"/>
          <w:sz w:val="28"/>
          <w:szCs w:val="28"/>
        </w:rPr>
        <w:t xml:space="preserve"> и 10 </w:t>
      </w:r>
      <w:proofErr w:type="spellStart"/>
      <w:r w:rsidRPr="00EE7874">
        <w:rPr>
          <w:rFonts w:ascii="Times New Roman" w:hAnsi="Times New Roman" w:cs="Times New Roman"/>
          <w:sz w:val="28"/>
          <w:szCs w:val="28"/>
        </w:rPr>
        <w:t>нКл</w:t>
      </w:r>
      <w:proofErr w:type="spellEnd"/>
      <w:r w:rsidRPr="00EE7874">
        <w:rPr>
          <w:rFonts w:ascii="Times New Roman" w:hAnsi="Times New Roman" w:cs="Times New Roman"/>
          <w:sz w:val="28"/>
          <w:szCs w:val="28"/>
        </w:rPr>
        <w:t xml:space="preserve"> взаимодействуют с силой 9 мН?</w:t>
      </w:r>
    </w:p>
    <w:p w14:paraId="5A655DB4"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Во сколько раз надо изменить расстояние между зарядами при увеличении одного из них в 4 раза, чтобы сила взаимодействия осталась прежней?</w:t>
      </w:r>
    </w:p>
    <w:p w14:paraId="7DC8BBB2"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Два шарика, расположенные на расстоянии 10 см друг от друга, имеют одинаковые отрицательные заряды и взаимодействуют с силой 0,23 </w:t>
      </w:r>
      <w:proofErr w:type="spellStart"/>
      <w:r w:rsidRPr="00EE7874">
        <w:rPr>
          <w:rFonts w:ascii="Times New Roman" w:hAnsi="Times New Roman" w:cs="Times New Roman"/>
          <w:sz w:val="28"/>
          <w:szCs w:val="28"/>
        </w:rPr>
        <w:t>мН.</w:t>
      </w:r>
      <w:proofErr w:type="spellEnd"/>
      <w:r w:rsidRPr="00EE7874">
        <w:rPr>
          <w:rFonts w:ascii="Times New Roman" w:hAnsi="Times New Roman" w:cs="Times New Roman"/>
          <w:sz w:val="28"/>
          <w:szCs w:val="28"/>
        </w:rPr>
        <w:t xml:space="preserve"> Найти число избыточных электронов на каждом шарике.</w:t>
      </w:r>
    </w:p>
    <w:p w14:paraId="18D59ECB"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Заряды 10 и 16 </w:t>
      </w:r>
      <w:proofErr w:type="spellStart"/>
      <w:r w:rsidRPr="00EE7874">
        <w:rPr>
          <w:rFonts w:ascii="Times New Roman" w:hAnsi="Times New Roman" w:cs="Times New Roman"/>
          <w:sz w:val="28"/>
          <w:szCs w:val="28"/>
        </w:rPr>
        <w:t>нКл</w:t>
      </w:r>
      <w:proofErr w:type="spellEnd"/>
      <w:r w:rsidRPr="00EE7874">
        <w:rPr>
          <w:rFonts w:ascii="Times New Roman" w:hAnsi="Times New Roman" w:cs="Times New Roman"/>
          <w:sz w:val="28"/>
          <w:szCs w:val="28"/>
        </w:rPr>
        <w:t xml:space="preserve"> расположены на расстоянии 7 мм друг от друга. Какая сила будет действовать на заряд 2 </w:t>
      </w:r>
      <w:proofErr w:type="spellStart"/>
      <w:r w:rsidRPr="00EE7874">
        <w:rPr>
          <w:rFonts w:ascii="Times New Roman" w:hAnsi="Times New Roman" w:cs="Times New Roman"/>
          <w:sz w:val="28"/>
          <w:szCs w:val="28"/>
        </w:rPr>
        <w:t>нКл</w:t>
      </w:r>
      <w:proofErr w:type="spellEnd"/>
      <w:r w:rsidRPr="00EE7874">
        <w:rPr>
          <w:rFonts w:ascii="Times New Roman" w:hAnsi="Times New Roman" w:cs="Times New Roman"/>
          <w:sz w:val="28"/>
          <w:szCs w:val="28"/>
        </w:rPr>
        <w:t>, помещенный в точку, удаленную на 3 мм от меньшего заряда и на 4 мм от большего?</w:t>
      </w:r>
    </w:p>
    <w:p w14:paraId="5639806D"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Заряды 90 и 10 </w:t>
      </w:r>
      <w:proofErr w:type="spellStart"/>
      <w:r w:rsidRPr="00EE7874">
        <w:rPr>
          <w:rFonts w:ascii="Times New Roman" w:hAnsi="Times New Roman" w:cs="Times New Roman"/>
          <w:sz w:val="28"/>
          <w:szCs w:val="28"/>
        </w:rPr>
        <w:t>нКл</w:t>
      </w:r>
      <w:proofErr w:type="spellEnd"/>
      <w:r w:rsidRPr="00EE7874">
        <w:rPr>
          <w:rFonts w:ascii="Times New Roman" w:hAnsi="Times New Roman" w:cs="Times New Roman"/>
          <w:sz w:val="28"/>
          <w:szCs w:val="28"/>
        </w:rPr>
        <w:t xml:space="preserve"> расположены на расстоянии 4 см друг от друга. Где надо поместить третий заряд, чтобы силы, действующие на него со стороны других зарядов, были равны по модулю и противоположны по направлению?</w:t>
      </w:r>
    </w:p>
    <w:p w14:paraId="7700B5A7"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напряженность электрического поля.</w:t>
      </w:r>
    </w:p>
    <w:p w14:paraId="7145C29F"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Два одинаковых положительных точечных заряда расположены на расстоянии r друг от друга в вакууме. Определите напряжённость электрического поля в точке, расположенной на одинаковом расстоянии r от этих зарядов.</w:t>
      </w:r>
    </w:p>
    <w:p w14:paraId="1C4850D0"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Проводящая сфера радиусом R = 0,2 м, несущая заряд q = 1,8 • 10</w:t>
      </w:r>
      <w:r w:rsidRPr="00EE7874">
        <w:rPr>
          <w:rFonts w:ascii="Times New Roman" w:hAnsi="Times New Roman" w:cs="Times New Roman"/>
          <w:sz w:val="28"/>
          <w:szCs w:val="28"/>
          <w:vertAlign w:val="superscript"/>
        </w:rPr>
        <w:t>-4</w:t>
      </w:r>
      <w:r w:rsidRPr="00EE7874">
        <w:rPr>
          <w:rFonts w:ascii="Times New Roman" w:hAnsi="Times New Roman" w:cs="Times New Roman"/>
          <w:sz w:val="28"/>
          <w:szCs w:val="28"/>
        </w:rPr>
        <w:t xml:space="preserve"> Кл, находится в вакууме. Определите: 1) модуль напряжённости электрического поля на её поверхности; 2) модуль напряжённости Е</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электрического поля в точке, отстоящей на расстоянии r</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10 м от центра сферы; 3) модуль напряжённости Е</w:t>
      </w:r>
      <w:r w:rsidRPr="00EE7874">
        <w:rPr>
          <w:rFonts w:ascii="Times New Roman" w:hAnsi="Times New Roman" w:cs="Times New Roman"/>
          <w:sz w:val="28"/>
          <w:szCs w:val="28"/>
          <w:vertAlign w:val="subscript"/>
        </w:rPr>
        <w:t>0</w:t>
      </w:r>
      <w:r w:rsidRPr="00EE7874">
        <w:rPr>
          <w:rFonts w:ascii="Times New Roman" w:hAnsi="Times New Roman" w:cs="Times New Roman"/>
          <w:sz w:val="28"/>
          <w:szCs w:val="28"/>
        </w:rPr>
        <w:t xml:space="preserve"> в центре сферы.</w:t>
      </w:r>
    </w:p>
    <w:p w14:paraId="1D510991"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однородное электрическое поле напряжённостью Е</w:t>
      </w:r>
      <w:r w:rsidRPr="00EE7874">
        <w:rPr>
          <w:rFonts w:ascii="Times New Roman" w:hAnsi="Times New Roman" w:cs="Times New Roman"/>
          <w:sz w:val="28"/>
          <w:szCs w:val="28"/>
          <w:vertAlign w:val="subscript"/>
        </w:rPr>
        <w:t>0</w:t>
      </w:r>
      <w:r w:rsidRPr="00EE7874">
        <w:rPr>
          <w:rFonts w:ascii="Times New Roman" w:hAnsi="Times New Roman" w:cs="Times New Roman"/>
          <w:sz w:val="28"/>
          <w:szCs w:val="28"/>
        </w:rPr>
        <w:t xml:space="preserve"> = 3 кН/Кл внесли точечный заряд q = 4 • 10-10 Кл. Определите напряжённость электрического поля в точке А, находящейся на расстоянии r = 3 см от </w:t>
      </w:r>
      <w:r w:rsidRPr="00EE7874">
        <w:rPr>
          <w:rFonts w:ascii="Times New Roman" w:hAnsi="Times New Roman" w:cs="Times New Roman"/>
          <w:sz w:val="28"/>
          <w:szCs w:val="28"/>
        </w:rPr>
        <w:lastRenderedPageBreak/>
        <w:t>точечного заряда. Отрезок, соединяющий заряд и точку А, перпендикулярен силовым линиям однородного электрического поля.</w:t>
      </w:r>
    </w:p>
    <w:p w14:paraId="48E8B686"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вершинах равностороннего треугольника со стороной а = 3 см находятся три точечных заряда q</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q</w:t>
      </w:r>
      <w:r w:rsidRPr="00EE7874">
        <w:rPr>
          <w:rFonts w:ascii="Times New Roman" w:hAnsi="Times New Roman" w:cs="Times New Roman"/>
          <w:sz w:val="28"/>
          <w:szCs w:val="28"/>
          <w:vertAlign w:val="subscript"/>
        </w:rPr>
        <w:t>2</w:t>
      </w:r>
      <w:r w:rsidRPr="00EE7874">
        <w:rPr>
          <w:rFonts w:ascii="Times New Roman" w:hAnsi="Times New Roman" w:cs="Times New Roman"/>
          <w:sz w:val="28"/>
          <w:szCs w:val="28"/>
        </w:rPr>
        <w:t xml:space="preserve"> = 10</w:t>
      </w:r>
      <w:r w:rsidRPr="00EE7874">
        <w:rPr>
          <w:rFonts w:ascii="Times New Roman" w:hAnsi="Times New Roman" w:cs="Times New Roman"/>
          <w:sz w:val="28"/>
          <w:szCs w:val="28"/>
          <w:vertAlign w:val="superscript"/>
        </w:rPr>
        <w:t>-9</w:t>
      </w:r>
      <w:r w:rsidRPr="00EE7874">
        <w:rPr>
          <w:rFonts w:ascii="Times New Roman" w:hAnsi="Times New Roman" w:cs="Times New Roman"/>
          <w:sz w:val="28"/>
          <w:szCs w:val="28"/>
        </w:rPr>
        <w:t xml:space="preserve"> Кл, q</w:t>
      </w:r>
      <w:r w:rsidRPr="00EE7874">
        <w:rPr>
          <w:rFonts w:ascii="Times New Roman" w:hAnsi="Times New Roman" w:cs="Times New Roman"/>
          <w:sz w:val="28"/>
          <w:szCs w:val="28"/>
          <w:vertAlign w:val="subscript"/>
        </w:rPr>
        <w:t>3</w:t>
      </w:r>
      <w:r w:rsidRPr="00EE7874">
        <w:rPr>
          <w:rFonts w:ascii="Times New Roman" w:hAnsi="Times New Roman" w:cs="Times New Roman"/>
          <w:sz w:val="28"/>
          <w:szCs w:val="28"/>
        </w:rPr>
        <w:t xml:space="preserve"> = -2 • 10</w:t>
      </w:r>
      <w:r w:rsidRPr="00EE7874">
        <w:rPr>
          <w:rFonts w:ascii="Times New Roman" w:hAnsi="Times New Roman" w:cs="Times New Roman"/>
          <w:sz w:val="28"/>
          <w:szCs w:val="28"/>
          <w:vertAlign w:val="superscript"/>
        </w:rPr>
        <w:t>-9</w:t>
      </w:r>
      <w:r w:rsidRPr="00EE7874">
        <w:rPr>
          <w:rFonts w:ascii="Times New Roman" w:hAnsi="Times New Roman" w:cs="Times New Roman"/>
          <w:sz w:val="28"/>
          <w:szCs w:val="28"/>
        </w:rPr>
        <w:t xml:space="preserve"> Кл. Определите напряжённость электрического поля в центре треугольника в точке О.</w:t>
      </w:r>
    </w:p>
    <w:p w14:paraId="22AF0B06"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Расстояние между двумя неподвижными зарядами q</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-2 x 10</w:t>
      </w:r>
      <w:r w:rsidRPr="00EE7874">
        <w:rPr>
          <w:rFonts w:ascii="Times New Roman" w:hAnsi="Times New Roman" w:cs="Times New Roman"/>
          <w:sz w:val="28"/>
          <w:szCs w:val="28"/>
          <w:vertAlign w:val="superscript"/>
        </w:rPr>
        <w:t>-9</w:t>
      </w:r>
      <w:r w:rsidRPr="00EE7874">
        <w:rPr>
          <w:rFonts w:ascii="Times New Roman" w:hAnsi="Times New Roman" w:cs="Times New Roman"/>
          <w:sz w:val="28"/>
          <w:szCs w:val="28"/>
        </w:rPr>
        <w:t xml:space="preserve"> Кл и q</w:t>
      </w:r>
      <w:r w:rsidRPr="00EE7874">
        <w:rPr>
          <w:rFonts w:ascii="Times New Roman" w:hAnsi="Times New Roman" w:cs="Times New Roman"/>
          <w:sz w:val="28"/>
          <w:szCs w:val="28"/>
          <w:vertAlign w:val="subscript"/>
        </w:rPr>
        <w:t>2</w:t>
      </w:r>
      <w:r w:rsidRPr="00EE7874">
        <w:rPr>
          <w:rFonts w:ascii="Times New Roman" w:hAnsi="Times New Roman" w:cs="Times New Roman"/>
          <w:sz w:val="28"/>
          <w:szCs w:val="28"/>
        </w:rPr>
        <w:t xml:space="preserve"> = 10</w:t>
      </w:r>
      <w:r w:rsidRPr="00EE7874">
        <w:rPr>
          <w:rFonts w:ascii="Times New Roman" w:hAnsi="Times New Roman" w:cs="Times New Roman"/>
          <w:sz w:val="28"/>
          <w:szCs w:val="28"/>
          <w:vertAlign w:val="superscript"/>
        </w:rPr>
        <w:t>-9</w:t>
      </w:r>
      <w:r w:rsidRPr="00EE7874">
        <w:rPr>
          <w:rFonts w:ascii="Times New Roman" w:hAnsi="Times New Roman" w:cs="Times New Roman"/>
          <w:sz w:val="28"/>
          <w:szCs w:val="28"/>
        </w:rPr>
        <w:t xml:space="preserve"> Кл равно 1 м. В какой точке напряжённость электрического поля равна нулю?</w:t>
      </w:r>
    </w:p>
    <w:p w14:paraId="30469E93"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проводники в электрическом поле.</w:t>
      </w:r>
    </w:p>
    <w:p w14:paraId="203E4C7D"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На шелковой нити висит алюминиевая гильза. Необходимо определить, заряжена ли эта гильза, а если заряжена, то каков знак заряда. Предложите несколько способов</w:t>
      </w:r>
    </w:p>
    <w:p w14:paraId="11091E25"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 заряженному электрометру подносят с достаточно большого расстояния отрицательно заряженный предмет. По мере приближения предмета показания электрометра сначала уменьшаются, а с некоторого момента вновь увеличиваются. Заряд какого знака был на электрометре</w:t>
      </w:r>
    </w:p>
    <w:p w14:paraId="25D636E7"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каком случае листочек незаряженной металлической фольги с большего расстояния притянется к заряженной палочке: если он лежит на заземленном стальном листе или когда он находится на сухом стекле</w:t>
      </w:r>
    </w:p>
    <w:p w14:paraId="2604FE02"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Сравнить силу взаимодействия двух одинаковых шаров в случае одноименных и разноименных одинаковых по модулю зарядов. Расстояние между зарядами сравнимо с их радиусом</w:t>
      </w:r>
    </w:p>
    <w:p w14:paraId="28914E25"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 имея заряженную палочку, зарядить два металлических шара, укрепленных на изолирующих подставках, одинаковыми по модулю и противоположными по знаку зарядами</w:t>
      </w:r>
    </w:p>
    <w:p w14:paraId="696FBCDA"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однородное электрическое поле внесли металлический шар. Останется ли поле однородным вблизи поверхности шара</w:t>
      </w:r>
    </w:p>
    <w:p w14:paraId="7EACE81C"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К заряженному электрометру подносили: а) изолированный незаряженный проводник; б) заземленный проводник. Как изменялись показания электрометра в </w:t>
      </w:r>
      <w:proofErr w:type="spellStart"/>
      <w:r w:rsidRPr="00EE7874">
        <w:rPr>
          <w:rFonts w:ascii="Times New Roman" w:hAnsi="Times New Roman" w:cs="Times New Roman"/>
          <w:sz w:val="28"/>
          <w:szCs w:val="28"/>
        </w:rPr>
        <w:t>каждод</w:t>
      </w:r>
      <w:proofErr w:type="spellEnd"/>
      <w:r w:rsidRPr="00EE7874">
        <w:rPr>
          <w:rFonts w:ascii="Times New Roman" w:hAnsi="Times New Roman" w:cs="Times New Roman"/>
          <w:sz w:val="28"/>
          <w:szCs w:val="28"/>
        </w:rPr>
        <w:t xml:space="preserve"> из этих случаев</w:t>
      </w:r>
    </w:p>
    <w:p w14:paraId="4A51701C"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 незаряженной алюминиевой гильзе подносят наэлектризованное тело. Можно подобрать такое расстояние, на котором гильза еще не притягивается к телу, но стоит коснуться ее пальцем, и гильза притянется. Объяснить явление.</w:t>
      </w:r>
    </w:p>
    <w:p w14:paraId="3146B86A"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конденсаторы.</w:t>
      </w:r>
    </w:p>
    <w:p w14:paraId="011D96F9"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Какова должна быть емкость конденсатора, чтобы присоединив к сети постоянного тока напряжением 110</w:t>
      </w:r>
      <w:proofErr w:type="gramStart"/>
      <w:r w:rsidRPr="00EE7874">
        <w:rPr>
          <w:rFonts w:ascii="Times New Roman" w:hAnsi="Times New Roman" w:cs="Times New Roman"/>
          <w:sz w:val="28"/>
          <w:szCs w:val="28"/>
        </w:rPr>
        <w:t xml:space="preserve"> В</w:t>
      </w:r>
      <w:proofErr w:type="gramEnd"/>
      <w:r w:rsidRPr="00EE7874">
        <w:rPr>
          <w:rFonts w:ascii="Times New Roman" w:hAnsi="Times New Roman" w:cs="Times New Roman"/>
          <w:sz w:val="28"/>
          <w:szCs w:val="28"/>
        </w:rPr>
        <w:t>, получать на его обкладках заряд, равный 1 Кл?</w:t>
      </w:r>
    </w:p>
    <w:p w14:paraId="6735877A"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Плоский конденсатор, размеры пластин которого велики по сравнению с расстоянием между ними, присоединен к источнику постоянного напряжения. Изменится ли напряженность электрического поля между обкладками конденсатора, если пространство между ними заполнить диэлектриком?</w:t>
      </w:r>
    </w:p>
    <w:p w14:paraId="0B9B35EE"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lastRenderedPageBreak/>
        <w:t>Конденсатор составлен из двух лент алюминиевой фольги. Длина каждой ленты 125 см, ширина 2 см. Диэлектрик- парафиновая бумага толщиной 0.27 мм. Определите емкость конденсатора.</w:t>
      </w:r>
    </w:p>
    <w:p w14:paraId="5C70ABE6"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Требуется изготовить плоский конденсатор емкостью 2 мкФ, используя в качестве диэлектрика парафиновую бумагу толщиной 0.02мм. Определите общую площадь станиоля, необходимого для изготовления такого конденсатора.</w:t>
      </w:r>
    </w:p>
    <w:p w14:paraId="697F787C"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Плоский конденсатор обладает емкостью 1400пФ, площадь каждой из пластин 14см2. Диэлектрик –слюда. Определить толщину слоя слюды.</w:t>
      </w:r>
    </w:p>
    <w:p w14:paraId="5A3E1665"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Площадь каждой из пластин плоского воздушного конденсатора 62,8 см2, а расстояние между пластинами 5 мм. Определите заряд конденсатора, если разность потенциалов между его обкладками равна 60В.</w:t>
      </w:r>
    </w:p>
    <w:p w14:paraId="1AEE095E"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Конденсатор состоит из 10 листов парафиновой бумаги толщиной 0.02 мм и 11 листов станиоля площадью 31.4 см</w:t>
      </w:r>
      <w:r w:rsidRPr="00EE7874">
        <w:rPr>
          <w:rFonts w:ascii="Times New Roman" w:hAnsi="Times New Roman" w:cs="Times New Roman"/>
          <w:sz w:val="28"/>
          <w:szCs w:val="28"/>
          <w:vertAlign w:val="superscript"/>
        </w:rPr>
        <w:t>2</w:t>
      </w:r>
      <w:r w:rsidRPr="00EE7874">
        <w:rPr>
          <w:rFonts w:ascii="Times New Roman" w:hAnsi="Times New Roman" w:cs="Times New Roman"/>
          <w:sz w:val="28"/>
          <w:szCs w:val="28"/>
        </w:rPr>
        <w:t xml:space="preserve"> каждый. Определите емкость такого конденсатора.</w:t>
      </w:r>
    </w:p>
    <w:p w14:paraId="38EA2B79"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Конденсатор постоянной емкости сделан из листов станиоля проложенных слюдой. Сколько нужно слюдяных пластинок площадью 10 см</w:t>
      </w:r>
      <w:proofErr w:type="gramStart"/>
      <w:r w:rsidRPr="00EE7874">
        <w:rPr>
          <w:rFonts w:ascii="Times New Roman" w:hAnsi="Times New Roman" w:cs="Times New Roman"/>
          <w:sz w:val="28"/>
          <w:szCs w:val="28"/>
          <w:vertAlign w:val="superscript"/>
        </w:rPr>
        <w:t>2</w:t>
      </w:r>
      <w:proofErr w:type="gramEnd"/>
      <w:r w:rsidRPr="00EE7874">
        <w:rPr>
          <w:rFonts w:ascii="Times New Roman" w:hAnsi="Times New Roman" w:cs="Times New Roman"/>
          <w:sz w:val="28"/>
          <w:szCs w:val="28"/>
        </w:rPr>
        <w:t xml:space="preserve"> и толщиной0.1 мм, чтобы емкость конденсатора была равна 0.02мкФ?. Относительную диэлектрическую проницаемость слюды принять равной 9.</w:t>
      </w:r>
    </w:p>
    <w:p w14:paraId="0A929003"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Три конденсатора емкость которых 2, 4, 6 мкФ, соединены последовательно. Определите общую емкость батареи.</w:t>
      </w:r>
    </w:p>
    <w:p w14:paraId="33AB6868"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Три одинаковых конденсатора, емкости которых 2, 0.5, 0.4 мкФ соединены параллельно. Определите общую емкость батареи.</w:t>
      </w:r>
    </w:p>
    <w:p w14:paraId="51D122CA"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Плоский конденсатор изготовлен из листов станиоля, проложенных слюдой. Сколько листов станиоля надо взять, чтобы получить емкость 0.1 мкФ, если толщина </w:t>
      </w:r>
      <w:proofErr w:type="spellStart"/>
      <w:r w:rsidRPr="00EE7874">
        <w:rPr>
          <w:rFonts w:ascii="Times New Roman" w:hAnsi="Times New Roman" w:cs="Times New Roman"/>
          <w:sz w:val="28"/>
          <w:szCs w:val="28"/>
        </w:rPr>
        <w:t>слюдовой</w:t>
      </w:r>
      <w:proofErr w:type="spellEnd"/>
      <w:r w:rsidRPr="00EE7874">
        <w:rPr>
          <w:rFonts w:ascii="Times New Roman" w:hAnsi="Times New Roman" w:cs="Times New Roman"/>
          <w:sz w:val="28"/>
          <w:szCs w:val="28"/>
        </w:rPr>
        <w:t xml:space="preserve"> пластинки равна 0.1 мм, ее площадь 60 см</w:t>
      </w:r>
      <w:r w:rsidRPr="00EE7874">
        <w:rPr>
          <w:rFonts w:ascii="Times New Roman" w:hAnsi="Times New Roman" w:cs="Times New Roman"/>
          <w:sz w:val="28"/>
          <w:szCs w:val="28"/>
          <w:vertAlign w:val="superscript"/>
        </w:rPr>
        <w:t>2</w:t>
      </w:r>
      <w:r w:rsidRPr="00EE7874">
        <w:rPr>
          <w:rFonts w:ascii="Times New Roman" w:hAnsi="Times New Roman" w:cs="Times New Roman"/>
          <w:sz w:val="28"/>
          <w:szCs w:val="28"/>
        </w:rPr>
        <w:t>, а диэлектрическая проницаемость 7?</w:t>
      </w:r>
    </w:p>
    <w:p w14:paraId="5F308462"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Шар, радиусом 1м, заряжен до потенциала 3*104 В. Как велика электрическая энергия шара?</w:t>
      </w:r>
    </w:p>
    <w:p w14:paraId="63539E1C"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Заряд конденсатора 4*10</w:t>
      </w:r>
      <w:r w:rsidRPr="00EE7874">
        <w:rPr>
          <w:rFonts w:ascii="Times New Roman" w:hAnsi="Times New Roman" w:cs="Times New Roman"/>
          <w:sz w:val="28"/>
          <w:szCs w:val="28"/>
          <w:vertAlign w:val="superscript"/>
        </w:rPr>
        <w:t>-4</w:t>
      </w:r>
      <w:r w:rsidRPr="00EE7874">
        <w:rPr>
          <w:rFonts w:ascii="Times New Roman" w:hAnsi="Times New Roman" w:cs="Times New Roman"/>
          <w:sz w:val="28"/>
          <w:szCs w:val="28"/>
        </w:rPr>
        <w:t xml:space="preserve"> Кл, напряжение на обкладках 500 В. Определите энергию заряженного конденсатора.</w:t>
      </w:r>
    </w:p>
    <w:p w14:paraId="19E57157"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энергия электрического поля.</w:t>
      </w:r>
    </w:p>
    <w:p w14:paraId="1239CFEE" w14:textId="77777777" w:rsidR="00EE7874" w:rsidRPr="00EE7874" w:rsidRDefault="00EE7874" w:rsidP="009716DC">
      <w:pPr>
        <w:pStyle w:val="af4"/>
        <w:numPr>
          <w:ilvl w:val="0"/>
          <w:numId w:val="54"/>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Электроёмкость конденсатора, подключённого к источнику постоянного напряжения U = 1000 В, равна C1 = 5 пФ. Расстояние между его обкладками уменьшили в n = 3 раза. Определите изменение заряда на обкладках конденсатора и энергии электрического поля.</w:t>
      </w:r>
    </w:p>
    <w:p w14:paraId="4EEA8F36" w14:textId="77777777" w:rsidR="00EE7874" w:rsidRPr="00EE7874" w:rsidRDefault="00EE7874" w:rsidP="009716DC">
      <w:pPr>
        <w:pStyle w:val="af4"/>
        <w:numPr>
          <w:ilvl w:val="0"/>
          <w:numId w:val="54"/>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Энергия плоского воздушного конденсатора W1 = 2 • 10-7 Дж. Определите энергию конденсатора после заполнения его диэлектриком с диэлектрической проницаемостью ε = 2, если: 1) конденсатор отключён от источника питания; 2) конденсатор подключён к источнику питания.</w:t>
      </w:r>
    </w:p>
    <w:p w14:paraId="1784FBD6"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Практикум решения задач, законы постоянного тока.</w:t>
      </w:r>
    </w:p>
    <w:p w14:paraId="63BE05D3" w14:textId="77777777" w:rsidR="00EE7874" w:rsidRPr="00EE7874" w:rsidRDefault="00EE7874" w:rsidP="009716DC">
      <w:pPr>
        <w:pStyle w:val="af4"/>
        <w:numPr>
          <w:ilvl w:val="0"/>
          <w:numId w:val="55"/>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Электрическую лампу сопротивлением 240 Ом рассчитанную на напряжение 120 В, надо питать от сети с напряжением 220 В. Какой длины нихромовый проводник надо включить последовательно?</w:t>
      </w:r>
    </w:p>
    <w:p w14:paraId="0BF25BA1" w14:textId="77777777" w:rsidR="00EE7874" w:rsidRPr="00EE7874" w:rsidRDefault="00EE7874" w:rsidP="009716DC">
      <w:pPr>
        <w:pStyle w:val="af4"/>
        <w:numPr>
          <w:ilvl w:val="0"/>
          <w:numId w:val="55"/>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lastRenderedPageBreak/>
        <w:t>В электрической плитке рассчитанной на напряжение 202</w:t>
      </w:r>
      <w:proofErr w:type="gramStart"/>
      <w:r w:rsidRPr="00EE7874">
        <w:rPr>
          <w:rFonts w:ascii="Times New Roman" w:hAnsi="Times New Roman" w:cs="Times New Roman"/>
          <w:sz w:val="28"/>
          <w:szCs w:val="28"/>
        </w:rPr>
        <w:t xml:space="preserve"> В</w:t>
      </w:r>
      <w:proofErr w:type="gramEnd"/>
      <w:r w:rsidRPr="00EE7874">
        <w:rPr>
          <w:rFonts w:ascii="Times New Roman" w:hAnsi="Times New Roman" w:cs="Times New Roman"/>
          <w:sz w:val="28"/>
          <w:szCs w:val="28"/>
        </w:rPr>
        <w:t>, имеются две спирали на 120 Ом каждая. С помощью переключателя можно включить в сеть одну спираль, две спирали последовательно или параллельно. Найдите мощность в каждом случае.</w:t>
      </w:r>
    </w:p>
    <w:p w14:paraId="6BB1D925" w14:textId="77777777" w:rsidR="00EE7874" w:rsidRPr="00EE7874" w:rsidRDefault="00EE7874" w:rsidP="009716DC">
      <w:pPr>
        <w:pStyle w:val="af4"/>
        <w:numPr>
          <w:ilvl w:val="0"/>
          <w:numId w:val="55"/>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При прохождении 20 Кл электричества по проводнику сопротивлением 0,5 Ом совершается работа 100 Дж. Найдите время существования тока в проводнике.</w:t>
      </w:r>
    </w:p>
    <w:p w14:paraId="20E46059"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зависимость сопротивления проводника от его параметров.</w:t>
      </w:r>
    </w:p>
    <w:p w14:paraId="7450EC34"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Длина алюминиевого провода 500 м, площадь его поперечного сечения 4 мм</w:t>
      </w:r>
      <w:proofErr w:type="gramStart"/>
      <w:r w:rsidRPr="00EE7874">
        <w:rPr>
          <w:rFonts w:ascii="Times New Roman" w:hAnsi="Times New Roman" w:cs="Times New Roman"/>
          <w:sz w:val="28"/>
          <w:szCs w:val="28"/>
        </w:rPr>
        <w:t>2</w:t>
      </w:r>
      <w:proofErr w:type="gramEnd"/>
      <w:r w:rsidRPr="00EE7874">
        <w:rPr>
          <w:rFonts w:ascii="Times New Roman" w:hAnsi="Times New Roman" w:cs="Times New Roman"/>
          <w:sz w:val="28"/>
          <w:szCs w:val="28"/>
        </w:rPr>
        <w:t xml:space="preserve"> , Чему равно сопротивление провода?</w:t>
      </w:r>
    </w:p>
    <w:p w14:paraId="5F8277BB"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Медный провод с площадью поперечного сечения 0,85 мм2 обладает сопротивлением 4 Ом. Какова длина провода?</w:t>
      </w:r>
    </w:p>
    <w:p w14:paraId="2B38300E"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Длина серебряного провода 0,6 м, а сопротивление 0,015 Ом. Определите площадь поперечного сечения провода.</w:t>
      </w:r>
    </w:p>
    <w:p w14:paraId="25984AE0"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Жила алюминиевого провода, используемого для электропроводки, имеет площадь поперечного сечения 2 мм2. Какой площадью поперечного сечения должен обладать никелиновый провод, чтобы длина и сопротивление линии не изменились?</w:t>
      </w:r>
    </w:p>
    <w:p w14:paraId="5E7D3948"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Площади поперечных сечений стальных проволок с одинаковыми длинами равны 0,05 и 1 мм2. Какая из них обладает меньшим сопротивлением; во сколько раз?</w:t>
      </w:r>
    </w:p>
    <w:p w14:paraId="050B6B0F"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закон Ома для полной цепи.</w:t>
      </w:r>
    </w:p>
    <w:p w14:paraId="2216C125"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Батарейка карманного фонаря, замкнутая на проводник сопротивлением 17,5 Ом создает ток 0,2А. Если ее замкнуть проводником сопротивлением 0,3 </w:t>
      </w:r>
      <w:proofErr w:type="gramStart"/>
      <w:r w:rsidRPr="00EE7874">
        <w:rPr>
          <w:rFonts w:ascii="Times New Roman" w:hAnsi="Times New Roman" w:cs="Times New Roman"/>
          <w:sz w:val="28"/>
          <w:szCs w:val="28"/>
        </w:rPr>
        <w:t>Ом</w:t>
      </w:r>
      <w:proofErr w:type="gramEnd"/>
      <w:r w:rsidRPr="00EE7874">
        <w:rPr>
          <w:rFonts w:ascii="Times New Roman" w:hAnsi="Times New Roman" w:cs="Times New Roman"/>
          <w:sz w:val="28"/>
          <w:szCs w:val="28"/>
        </w:rPr>
        <w:t xml:space="preserve"> то будет ток 1А. Чему равны ЭДС и внутреннее сопротивление этой батарейки.</w:t>
      </w:r>
    </w:p>
    <w:p w14:paraId="5DFC5FBD"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При подключении лампочки к батарейки элементов с ЭДС 4,5</w:t>
      </w:r>
      <w:proofErr w:type="gramStart"/>
      <w:r w:rsidRPr="00EE7874">
        <w:rPr>
          <w:rFonts w:ascii="Times New Roman" w:hAnsi="Times New Roman" w:cs="Times New Roman"/>
          <w:sz w:val="28"/>
          <w:szCs w:val="28"/>
        </w:rPr>
        <w:t>В</w:t>
      </w:r>
      <w:proofErr w:type="gramEnd"/>
      <w:r w:rsidRPr="00EE7874">
        <w:rPr>
          <w:rFonts w:ascii="Times New Roman" w:hAnsi="Times New Roman" w:cs="Times New Roman"/>
          <w:sz w:val="28"/>
          <w:szCs w:val="28"/>
        </w:rPr>
        <w:t xml:space="preserve"> вольтметр показал направление на лампочке 4В, а амперметр силу тока 0,25А. Какого внутреннее сопротивление батарейки?</w:t>
      </w:r>
    </w:p>
    <w:p w14:paraId="35F1B173"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цепи, изображенной на схеме R1 = 2,9 Ом, R2 = 7 Ом, R3 = 3 Ом, внутреннее сопротивление источника равно 1 Ом. Амперметр показывает ток 1 А. Определите ЭДС и напряжение на зажимах батареи.</w:t>
      </w:r>
    </w:p>
    <w:p w14:paraId="14314FD0"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Определить ЭДС батареи, если известно, что при увеличении сопротивления нагрузки в2,5 раза напряжение на нагрузке возрастает от 3,5 В до 8 В. Запишем закон Ома для полной цепи для каждого случая.</w:t>
      </w:r>
    </w:p>
    <w:p w14:paraId="42CF9988"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Внутреннее сопротивление старой батареи от карманного фонаря равно 0,5 Ом. Хороший вольтметр в отсутствие нагрузки показывает на ней напряжение 1, 5 В. Каково напряжение на полюсах батареи, если ее замкнуть на нагрузку сопротивлением 1 Ом?</w:t>
      </w:r>
    </w:p>
    <w:p w14:paraId="3141CE60" w14:textId="77777777" w:rsidR="00EE7874" w:rsidRPr="00EE7874" w:rsidRDefault="00EE7874" w:rsidP="00EE7874">
      <w:pPr>
        <w:spacing w:after="0" w:line="240" w:lineRule="auto"/>
        <w:ind w:firstLine="709"/>
        <w:jc w:val="center"/>
        <w:rPr>
          <w:rFonts w:ascii="Times New Roman" w:hAnsi="Times New Roman" w:cs="Times New Roman"/>
          <w:b/>
          <w:color w:val="000000"/>
          <w:sz w:val="28"/>
          <w:szCs w:val="28"/>
        </w:rPr>
      </w:pPr>
      <w:r w:rsidRPr="00EE7874">
        <w:rPr>
          <w:rFonts w:ascii="Times New Roman" w:hAnsi="Times New Roman" w:cs="Times New Roman"/>
          <w:b/>
          <w:color w:val="000000"/>
          <w:sz w:val="28"/>
          <w:szCs w:val="28"/>
        </w:rPr>
        <w:t>Практикум решения задач, соединение проводников.</w:t>
      </w:r>
    </w:p>
    <w:p w14:paraId="4496F5CB" w14:textId="77777777" w:rsidR="00EE7874" w:rsidRPr="00EE7874" w:rsidRDefault="00EE7874" w:rsidP="009716DC">
      <w:pPr>
        <w:pStyle w:val="af4"/>
        <w:numPr>
          <w:ilvl w:val="0"/>
          <w:numId w:val="5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Три проводника с сопротивлением 7 Ом, 15 Ом и 26 Ом соединены последовательно. Определить сопротивление цепи.</w:t>
      </w:r>
    </w:p>
    <w:p w14:paraId="6E603A12" w14:textId="77777777" w:rsidR="00EE7874" w:rsidRPr="00EE7874" w:rsidRDefault="00EE7874" w:rsidP="009716DC">
      <w:pPr>
        <w:pStyle w:val="af4"/>
        <w:numPr>
          <w:ilvl w:val="0"/>
          <w:numId w:val="5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Три проводника с сопротивлением 8 Ом и 12 Ом и 24 Ом соединены параллельно. Определить сопротивление цепи.</w:t>
      </w:r>
    </w:p>
    <w:p w14:paraId="7CA0AFC2" w14:textId="77777777" w:rsidR="00EE7874" w:rsidRPr="00EE7874" w:rsidRDefault="00EE7874" w:rsidP="009716DC">
      <w:pPr>
        <w:pStyle w:val="af4"/>
        <w:numPr>
          <w:ilvl w:val="0"/>
          <w:numId w:val="5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lastRenderedPageBreak/>
        <w:t>Сколько одинаковых резисторов было соединено последовательно, если каждый из них имеет сопротивление 600 Ом, а их общее сопротивление составило 50 Ом?</w:t>
      </w:r>
    </w:p>
    <w:p w14:paraId="3B83A2FB" w14:textId="77777777" w:rsidR="00EE7874" w:rsidRPr="00EE7874" w:rsidRDefault="00EE7874" w:rsidP="00EE7874">
      <w:pPr>
        <w:spacing w:after="0" w:line="240" w:lineRule="auto"/>
        <w:ind w:firstLine="709"/>
        <w:jc w:val="center"/>
        <w:rPr>
          <w:rFonts w:ascii="Times New Roman" w:hAnsi="Times New Roman" w:cs="Times New Roman"/>
          <w:b/>
          <w:color w:val="000000"/>
          <w:sz w:val="28"/>
          <w:szCs w:val="28"/>
        </w:rPr>
      </w:pPr>
      <w:r w:rsidRPr="00EE7874">
        <w:rPr>
          <w:rFonts w:ascii="Times New Roman" w:hAnsi="Times New Roman" w:cs="Times New Roman"/>
          <w:b/>
          <w:color w:val="000000"/>
          <w:sz w:val="28"/>
          <w:szCs w:val="28"/>
        </w:rPr>
        <w:t>Практикум решения задач, работа и мощность электрического тока.</w:t>
      </w:r>
    </w:p>
    <w:p w14:paraId="44105A9D"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Определите работу, которую надо совершить, чтобы перенести заряд 10 Кл из одной точки электрического поля в другую, если разность потенциалов между этими точками составляет 25 В.</w:t>
      </w:r>
    </w:p>
    <w:p w14:paraId="4271144C"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Электрический чайник подключен к электрической сети напряжением 220В. Сопротивление нагревательного элемента чайника равно 100 Ом. Определите энергию, потребляемую чайником за 5 мин.</w:t>
      </w:r>
    </w:p>
    <w:p w14:paraId="07248A98"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Определите работу тока силой 5 А при напряжении 120В за 5 мин и выразите ее в киловатт- часах.</w:t>
      </w:r>
    </w:p>
    <w:p w14:paraId="1FE59AAC"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Через электрическую установку проходит ток силой 25 А в течение 6ч и при этом была совершена работа 5.4 кВт*ч. Определите напряжение источника, к которому была подключена установка.</w:t>
      </w:r>
    </w:p>
    <w:p w14:paraId="466B8DD4"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Для нагревания 4.5л воды от 230С до кипения было израсходовано 0.5 кВт*ч электрической энергии. Чему равен КПД нагревателя?</w:t>
      </w:r>
    </w:p>
    <w:p w14:paraId="272CD396"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Ток силой 50 мА протекает через резистор сопротивлением 1000 Ом. Чему равна мощность</w:t>
      </w:r>
      <w:proofErr w:type="gramStart"/>
      <w:r w:rsidRPr="00EE7874">
        <w:rPr>
          <w:rFonts w:ascii="Times New Roman" w:hAnsi="Times New Roman" w:cs="Times New Roman"/>
          <w:sz w:val="28"/>
          <w:szCs w:val="28"/>
        </w:rPr>
        <w:t xml:space="preserve"> ,</w:t>
      </w:r>
      <w:proofErr w:type="gramEnd"/>
      <w:r w:rsidRPr="00EE7874">
        <w:rPr>
          <w:rFonts w:ascii="Times New Roman" w:hAnsi="Times New Roman" w:cs="Times New Roman"/>
          <w:sz w:val="28"/>
          <w:szCs w:val="28"/>
        </w:rPr>
        <w:t xml:space="preserve"> потребляемая резистором?</w:t>
      </w:r>
    </w:p>
    <w:p w14:paraId="7DBDE599"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Чему равно напряжение на зажимах цепи, если резистор сопротивлением 100 Ом, включённый в цепь, потребляет мощность 100Вт?</w:t>
      </w:r>
    </w:p>
    <w:p w14:paraId="791E230D"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Через нити электрической лампы за 1 с проходит 2,1*1018 электронов. Определите мощность лампы, если она работает от сети напряжением 220В.</w:t>
      </w:r>
    </w:p>
    <w:p w14:paraId="1433AF53"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Напряжение на электродах сварочной машины составляет 60В, а сила тока равна 120А. Определите сопротивление дуги и мощность тока.</w:t>
      </w:r>
    </w:p>
    <w:p w14:paraId="1DD9B189"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По медному проводу длиной 800 м и диаметром 2,6 мм протекает ток 0.1 А. Определите потребляемую мощность в этом проводе.</w:t>
      </w:r>
    </w:p>
    <w:p w14:paraId="437C98F4"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Закон Джоуля-Ленца</w:t>
      </w:r>
    </w:p>
    <w:p w14:paraId="1E04ADB9"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Какое количество теплоты выделит за 20 мин спираль электроплитки сопротивлением 25 Ом, если сила тока в цепи 1,2 А?</w:t>
      </w:r>
    </w:p>
    <w:p w14:paraId="348946F5"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Какое количество теплоты выделит за 30 мин спираль электроплитки, если сила тока в цепи 2 А, а напряжение 220 В?</w:t>
      </w:r>
    </w:p>
    <w:p w14:paraId="1173FA0D"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Сколько времени нагревалась проволока сопротивлением 20 Ом, если при силе тока 1 А в ней выделилось 6 кДж теплоты.</w:t>
      </w:r>
    </w:p>
    <w:p w14:paraId="294C7E6B"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Электрическая плитка при силе тока 5 А за 30 мин потребляет 1080 кДж энергии. Рассчитайте сопротивление плитки.</w:t>
      </w:r>
    </w:p>
    <w:p w14:paraId="769AA376"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Какое количество теплоты выделится за 25 мин в обмотке электродвигателя, если ее активное сопротивление равно 125 Ом, а сила тока, протекающего в ней, равна 1,2 А?</w:t>
      </w:r>
    </w:p>
    <w:p w14:paraId="257DE8D8" w14:textId="77777777" w:rsidR="00EE7874" w:rsidRPr="00EE7874" w:rsidRDefault="00EE7874" w:rsidP="00EE7874">
      <w:pPr>
        <w:spacing w:after="0" w:line="240" w:lineRule="auto"/>
        <w:ind w:firstLine="709"/>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Практикум решения задач, закон Ампера.</w:t>
      </w:r>
    </w:p>
    <w:p w14:paraId="6A5A6D6C" w14:textId="77777777" w:rsidR="00EE7874" w:rsidRPr="00EE7874" w:rsidRDefault="00EE7874" w:rsidP="009716DC">
      <w:pPr>
        <w:pStyle w:val="af4"/>
        <w:numPr>
          <w:ilvl w:val="0"/>
          <w:numId w:val="61"/>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 xml:space="preserve">Определить силу, с которой однородное магнитное поле действует на проводник длиной 20 см, если сила тока в нем 300 мА, </w:t>
      </w:r>
      <w:r w:rsidRPr="00EE7874">
        <w:rPr>
          <w:rFonts w:ascii="Times New Roman" w:hAnsi="Times New Roman" w:cs="Times New Roman"/>
          <w:color w:val="000000"/>
          <w:sz w:val="28"/>
          <w:szCs w:val="28"/>
        </w:rPr>
        <w:lastRenderedPageBreak/>
        <w:t>расположенный под углом 45o к вектору магнитной индукции. Магнитная индукция составляет 0,5 Тл.</w:t>
      </w:r>
    </w:p>
    <w:p w14:paraId="2A24C8F6" w14:textId="77777777" w:rsidR="00EE7874" w:rsidRPr="00EE7874" w:rsidRDefault="00EE7874" w:rsidP="009716DC">
      <w:pPr>
        <w:pStyle w:val="af4"/>
        <w:numPr>
          <w:ilvl w:val="0"/>
          <w:numId w:val="61"/>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Проводник с током 5 А находится в магнитном поле с индукцией 10 Тл. Определить длину проводника, если магнитное поле действует на него с силой 20 Н и перпендикулярно проводнику</w:t>
      </w:r>
    </w:p>
    <w:p w14:paraId="603E6174" w14:textId="77777777" w:rsidR="00EE7874" w:rsidRPr="00EE7874" w:rsidRDefault="00EE7874" w:rsidP="009716DC">
      <w:pPr>
        <w:pStyle w:val="af4"/>
        <w:numPr>
          <w:ilvl w:val="0"/>
          <w:numId w:val="61"/>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Определить силу тока в проводнике длиной 20 см, расположенному перпендикулярно силовым линиям магнитного поля с индукцией 0,06 Тл, если на него со стороны  магнитного поля действует сила 0,48 Н.</w:t>
      </w:r>
    </w:p>
    <w:p w14:paraId="542D820C" w14:textId="77777777" w:rsidR="00EE7874" w:rsidRPr="00EE7874" w:rsidRDefault="00EE7874" w:rsidP="009716DC">
      <w:pPr>
        <w:pStyle w:val="af4"/>
        <w:numPr>
          <w:ilvl w:val="0"/>
          <w:numId w:val="61"/>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Определить силу, действующую на заряд 0,005 Кл, движущийся в магнитном поле с индукцией 0,3 Тл со скоростью 200 м/</w:t>
      </w:r>
      <w:proofErr w:type="spellStart"/>
      <w:r w:rsidRPr="00EE7874">
        <w:rPr>
          <w:rFonts w:ascii="Times New Roman" w:hAnsi="Times New Roman" w:cs="Times New Roman"/>
          <w:color w:val="000000"/>
          <w:sz w:val="28"/>
          <w:szCs w:val="28"/>
        </w:rPr>
        <w:t>спод</w:t>
      </w:r>
      <w:proofErr w:type="spellEnd"/>
      <w:r w:rsidRPr="00EE7874">
        <w:rPr>
          <w:rFonts w:ascii="Times New Roman" w:hAnsi="Times New Roman" w:cs="Times New Roman"/>
          <w:color w:val="000000"/>
          <w:sz w:val="28"/>
          <w:szCs w:val="28"/>
        </w:rPr>
        <w:t xml:space="preserve"> углом 45</w:t>
      </w:r>
      <w:r w:rsidRPr="00EE7874">
        <w:rPr>
          <w:rFonts w:ascii="Times New Roman" w:hAnsi="Times New Roman" w:cs="Times New Roman"/>
          <w:color w:val="000000"/>
          <w:sz w:val="28"/>
          <w:szCs w:val="28"/>
          <w:vertAlign w:val="superscript"/>
        </w:rPr>
        <w:t>o</w:t>
      </w:r>
      <w:r w:rsidRPr="00EE7874">
        <w:rPr>
          <w:rFonts w:ascii="Times New Roman" w:hAnsi="Times New Roman" w:cs="Times New Roman"/>
          <w:color w:val="000000"/>
          <w:sz w:val="28"/>
          <w:szCs w:val="28"/>
        </w:rPr>
        <w:t xml:space="preserve"> к вектору магнитной индукции.</w:t>
      </w:r>
    </w:p>
    <w:p w14:paraId="70E2D734" w14:textId="77777777" w:rsidR="00EE7874" w:rsidRPr="00EE7874" w:rsidRDefault="00EE7874" w:rsidP="00EE7874">
      <w:pPr>
        <w:spacing w:after="0" w:line="240" w:lineRule="auto"/>
        <w:ind w:firstLine="709"/>
        <w:jc w:val="center"/>
        <w:rPr>
          <w:rFonts w:ascii="Times New Roman" w:hAnsi="Times New Roman" w:cs="Times New Roman"/>
          <w:b/>
          <w:color w:val="000000"/>
          <w:sz w:val="28"/>
          <w:szCs w:val="28"/>
        </w:rPr>
      </w:pPr>
      <w:r w:rsidRPr="00EE7874">
        <w:rPr>
          <w:rFonts w:ascii="Times New Roman" w:hAnsi="Times New Roman" w:cs="Times New Roman"/>
          <w:b/>
          <w:color w:val="000000"/>
          <w:sz w:val="28"/>
          <w:szCs w:val="28"/>
        </w:rPr>
        <w:t>Практикум решения задач, взаимодействие токов.</w:t>
      </w:r>
    </w:p>
    <w:p w14:paraId="4966E5B8"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Определить силу, с которой однородное магнитное поле действует на проводник длиной 20 см, если сила тока в нем 300 мА, расположенный под углом 45o к вектору магнитной индукции. Магнитная индукция составляет 0,5 Тл.</w:t>
      </w:r>
    </w:p>
    <w:p w14:paraId="0B879931"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Проводник с током 5 А находится в магнитном поле с индукцией 10 Тл. Определить длину проводника, если магнитное поле действует на него с силой 20 Н и перпендикулярно проводнику.</w:t>
      </w:r>
    </w:p>
    <w:p w14:paraId="6C0C9C01"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Определить силу тока в проводнике длиной 20 см, расположенному перпендикулярно силовым линиям магнитного поля с индукцией 0,06 Тл, если на него со стороны  магнитного поля действует сила 0,48 Н.</w:t>
      </w:r>
    </w:p>
    <w:p w14:paraId="3AC9BCD6"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 xml:space="preserve">Проводник длиной 20 см с силой тока 50 А находится в однородном магнитном поле с индукцией 40 </w:t>
      </w:r>
      <w:proofErr w:type="spellStart"/>
      <w:r w:rsidRPr="00EE7874">
        <w:rPr>
          <w:rFonts w:ascii="Times New Roman" w:hAnsi="Times New Roman" w:cs="Times New Roman"/>
          <w:color w:val="000000"/>
          <w:sz w:val="28"/>
          <w:szCs w:val="28"/>
        </w:rPr>
        <w:t>мТл</w:t>
      </w:r>
      <w:proofErr w:type="spellEnd"/>
      <w:r w:rsidRPr="00EE7874">
        <w:rPr>
          <w:rFonts w:ascii="Times New Roman" w:hAnsi="Times New Roman" w:cs="Times New Roman"/>
          <w:color w:val="000000"/>
          <w:sz w:val="28"/>
          <w:szCs w:val="28"/>
        </w:rPr>
        <w:t>. Какую работу совершит источник тока, если проводник переместится на 10 см перпендикулярно вектору магнитной индукции (вектор магнитной индукции перпендикулярен направлению тока в проводнике).</w:t>
      </w:r>
    </w:p>
    <w:p w14:paraId="685E3BED"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Проводник длиной 0,15 м перпендикулярен вектору магнитной индукции однородного магнитного поля, модуль которого В=0,4 Тл. Сила тока в проводнике  8 А.  Найдите работу, которая  была совершена при перемещении проводника на 0,025 метра по направлению действия силы Ампера.</w:t>
      </w:r>
    </w:p>
    <w:p w14:paraId="022DD94E" w14:textId="77777777" w:rsidR="00EE7874" w:rsidRPr="00EE7874" w:rsidRDefault="00EE7874" w:rsidP="00EE7874">
      <w:pPr>
        <w:spacing w:after="0" w:line="240" w:lineRule="auto"/>
        <w:ind w:firstLine="709"/>
        <w:jc w:val="center"/>
        <w:rPr>
          <w:rFonts w:ascii="Times New Roman" w:hAnsi="Times New Roman" w:cs="Times New Roman"/>
          <w:b/>
          <w:color w:val="000000"/>
          <w:sz w:val="28"/>
          <w:szCs w:val="28"/>
        </w:rPr>
      </w:pPr>
      <w:r w:rsidRPr="00EE7874">
        <w:rPr>
          <w:rFonts w:ascii="Times New Roman" w:hAnsi="Times New Roman" w:cs="Times New Roman"/>
          <w:b/>
          <w:color w:val="000000"/>
          <w:sz w:val="28"/>
          <w:szCs w:val="28"/>
        </w:rPr>
        <w:t>Практикум решения задач, сила Лоренса.</w:t>
      </w:r>
    </w:p>
    <w:p w14:paraId="33F62F86"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Определить силу, действующую на заряд 0,005 Кл, движущийся в магнитном поле с индукцией 0,3 Тл со скоростью 200 м/</w:t>
      </w:r>
      <w:proofErr w:type="spellStart"/>
      <w:r w:rsidRPr="00EE7874">
        <w:rPr>
          <w:rFonts w:ascii="Times New Roman" w:hAnsi="Times New Roman" w:cs="Times New Roman"/>
          <w:sz w:val="28"/>
          <w:szCs w:val="28"/>
        </w:rPr>
        <w:t>спод</w:t>
      </w:r>
      <w:proofErr w:type="spellEnd"/>
      <w:r w:rsidRPr="00EE7874">
        <w:rPr>
          <w:rFonts w:ascii="Times New Roman" w:hAnsi="Times New Roman" w:cs="Times New Roman"/>
          <w:sz w:val="28"/>
          <w:szCs w:val="28"/>
        </w:rPr>
        <w:t xml:space="preserve"> углом 45</w:t>
      </w:r>
      <w:r w:rsidRPr="00EE7874">
        <w:rPr>
          <w:rFonts w:ascii="Times New Roman" w:hAnsi="Times New Roman" w:cs="Times New Roman"/>
          <w:sz w:val="28"/>
          <w:szCs w:val="28"/>
          <w:vertAlign w:val="superscript"/>
        </w:rPr>
        <w:t>o</w:t>
      </w:r>
      <w:r w:rsidRPr="00EE7874">
        <w:rPr>
          <w:rFonts w:ascii="Times New Roman" w:hAnsi="Times New Roman" w:cs="Times New Roman"/>
          <w:sz w:val="28"/>
          <w:szCs w:val="28"/>
        </w:rPr>
        <w:t xml:space="preserve"> к вектору магнитной индукции.</w:t>
      </w:r>
    </w:p>
    <w:p w14:paraId="0689E547"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Какова скорость заряженного тела, перемещающегося в магнитном поле с индукцией 2 Тл, если на него со стороны магнитного поля действует сила 32 Н. Скорость и магнитное поле взаимно перпендикулярны. Заряд тела равен 0,5 мКл.</w:t>
      </w:r>
    </w:p>
    <w:p w14:paraId="732D84BF"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Определить центростремительную силу, действующую на протон в однородном магнитном поле с индукцией 0,01 Тл (вектор магнитной </w:t>
      </w:r>
      <w:r w:rsidRPr="00EE7874">
        <w:rPr>
          <w:rFonts w:ascii="Times New Roman" w:hAnsi="Times New Roman" w:cs="Times New Roman"/>
          <w:sz w:val="28"/>
          <w:szCs w:val="28"/>
        </w:rPr>
        <w:lastRenderedPageBreak/>
        <w:t>индукции перпендикулярен вектору скорости), если радиус окружности, по которой он движется, равен 5 см.</w:t>
      </w:r>
    </w:p>
    <w:p w14:paraId="344A76D1"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С каким ускорением движется электрон в однородном магнитном поле (вектор магнитной индукции перпендикулярен вектору скорости) с индукцией 0,05 Тл, если сила Лоренца, действующая на него, равна 5x10</w:t>
      </w:r>
      <w:r w:rsidRPr="00EE7874">
        <w:rPr>
          <w:rFonts w:ascii="Times New Roman" w:hAnsi="Times New Roman" w:cs="Times New Roman"/>
          <w:sz w:val="28"/>
          <w:szCs w:val="28"/>
          <w:vertAlign w:val="superscript"/>
        </w:rPr>
        <w:t>-13</w:t>
      </w:r>
      <w:r w:rsidRPr="00EE7874">
        <w:rPr>
          <w:rFonts w:ascii="Times New Roman" w:hAnsi="Times New Roman" w:cs="Times New Roman"/>
          <w:sz w:val="28"/>
          <w:szCs w:val="28"/>
        </w:rPr>
        <w:t xml:space="preserve"> Н.</w:t>
      </w:r>
    </w:p>
    <w:p w14:paraId="27BD0B44"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Определить центростремительную силу, действующую на протон в однородном магнитном поле с индукцией 0,01 Тл (вектор магнитной индукции перпендикулярен вектору скорости), если радиус окружности, по которой он движется, равен 5 см.</w:t>
      </w:r>
    </w:p>
    <w:p w14:paraId="1A65F34B"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Критерии оценивания решения расчетных задач.</w:t>
      </w:r>
    </w:p>
    <w:p w14:paraId="54333194"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Решение каждой задачи оценивается, исходя из критериев, приведенных в таблице.</w:t>
      </w:r>
    </w:p>
    <w:p w14:paraId="4B01D07C" w14:textId="77777777" w:rsidR="00EE7874" w:rsidRDefault="00EE7874" w:rsidP="00EE7874">
      <w:pPr>
        <w:shd w:val="clear" w:color="auto" w:fill="FFFFFF"/>
        <w:spacing w:after="0" w:line="240" w:lineRule="auto"/>
        <w:ind w:firstLine="708"/>
        <w:jc w:val="both"/>
        <w:rPr>
          <w:rFonts w:ascii="Times New Roman" w:hAnsi="Times New Roman" w:cs="Times New Roman"/>
          <w:color w:val="000000"/>
          <w:sz w:val="24"/>
          <w:szCs w:val="24"/>
        </w:rPr>
      </w:pPr>
    </w:p>
    <w:tbl>
      <w:tblPr>
        <w:tblW w:w="9410" w:type="dxa"/>
        <w:jc w:val="center"/>
        <w:tblLook w:val="00A0" w:firstRow="1" w:lastRow="0" w:firstColumn="1" w:lastColumn="0" w:noHBand="0" w:noVBand="0"/>
      </w:tblPr>
      <w:tblGrid>
        <w:gridCol w:w="8354"/>
        <w:gridCol w:w="1056"/>
      </w:tblGrid>
      <w:tr w:rsidR="00EE7874" w14:paraId="05AB3F7B" w14:textId="77777777" w:rsidTr="00EE7874">
        <w:trPr>
          <w:trHeight w:val="300"/>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1FA7F718" w14:textId="77777777" w:rsidR="00EE7874" w:rsidRDefault="00EE787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Качество решения</w:t>
            </w:r>
          </w:p>
        </w:tc>
        <w:tc>
          <w:tcPr>
            <w:tcW w:w="105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09BF2997" w14:textId="77777777" w:rsidR="00EE7874" w:rsidRDefault="00EE787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Оценка</w:t>
            </w:r>
          </w:p>
        </w:tc>
      </w:tr>
      <w:tr w:rsidR="00EE7874" w14:paraId="02D072E4" w14:textId="77777777" w:rsidTr="00EE7874">
        <w:trPr>
          <w:trHeight w:val="300"/>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15AEF8F3"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Правильное решение задачи:</w:t>
            </w:r>
          </w:p>
        </w:tc>
        <w:tc>
          <w:tcPr>
            <w:tcW w:w="1056" w:type="dxa"/>
            <w:vMerge w:val="restart"/>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vAlign w:val="center"/>
            <w:hideMark/>
          </w:tcPr>
          <w:p w14:paraId="74913CA5" w14:textId="77777777" w:rsidR="00EE7874" w:rsidRDefault="00EE7874" w:rsidP="00EE7874">
            <w:pPr>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5</w:t>
            </w:r>
          </w:p>
        </w:tc>
      </w:tr>
      <w:tr w:rsidR="00EE7874" w14:paraId="267C28FF" w14:textId="77777777" w:rsidTr="00EE7874">
        <w:trPr>
          <w:trHeight w:val="846"/>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11D44C81"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получен верный ответ в общем виде и правильный численный ответ с указанием его размерности, при наличии исходных уравнений в «общем» виде – в «буквенных» обозначениях;</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87A2C5" w14:textId="77777777" w:rsidR="00EE7874" w:rsidRDefault="00EE7874" w:rsidP="00EE7874">
            <w:pPr>
              <w:spacing w:after="0" w:line="240" w:lineRule="auto"/>
              <w:jc w:val="center"/>
              <w:rPr>
                <w:rFonts w:ascii="Times New Roman" w:hAnsi="Times New Roman" w:cs="Times New Roman"/>
                <w:color w:val="000000"/>
                <w:sz w:val="24"/>
                <w:szCs w:val="24"/>
              </w:rPr>
            </w:pPr>
          </w:p>
        </w:tc>
      </w:tr>
      <w:tr w:rsidR="00EE7874" w14:paraId="7C3FC6CA" w14:textId="77777777" w:rsidTr="00EE7874">
        <w:trPr>
          <w:trHeight w:val="1100"/>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043D98C8"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отсутствует численный ответ, или арифметическая ошибка при его получении, или неверная запись размерности полученной величины;</w:t>
            </w:r>
          </w:p>
          <w:p w14:paraId="4A1AD179"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задача решена по действиям, без получения общей формулы вычисляемой величины.</w:t>
            </w:r>
          </w:p>
        </w:tc>
        <w:tc>
          <w:tcPr>
            <w:tcW w:w="105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vAlign w:val="center"/>
            <w:hideMark/>
          </w:tcPr>
          <w:p w14:paraId="01E2FE3B" w14:textId="77777777" w:rsidR="00EE7874" w:rsidRDefault="00EE7874" w:rsidP="00EE7874">
            <w:pPr>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4</w:t>
            </w:r>
          </w:p>
        </w:tc>
      </w:tr>
      <w:tr w:rsidR="00EE7874" w14:paraId="66BB058A" w14:textId="77777777" w:rsidTr="00EE7874">
        <w:trPr>
          <w:trHeight w:val="1076"/>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35BA3DC7"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Записаны ВСЕ необходимые уравнения в общем виде и из них можно получить правильный ответ (ученик не успел решить задачу до конца или не справился с математическими трудностями)</w:t>
            </w:r>
          </w:p>
          <w:p w14:paraId="44E0D894"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Записаны отдельные уравнения в общем виде, необходимые для решения задачи.</w:t>
            </w:r>
          </w:p>
        </w:tc>
        <w:tc>
          <w:tcPr>
            <w:tcW w:w="105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vAlign w:val="center"/>
            <w:hideMark/>
          </w:tcPr>
          <w:p w14:paraId="00E18514" w14:textId="77777777" w:rsidR="00EE7874" w:rsidRDefault="00EE7874" w:rsidP="00EE7874">
            <w:pPr>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3</w:t>
            </w:r>
          </w:p>
        </w:tc>
      </w:tr>
      <w:tr w:rsidR="00EE7874" w14:paraId="413A0F64" w14:textId="77777777" w:rsidTr="00EE7874">
        <w:trPr>
          <w:trHeight w:val="120"/>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2FD05E98"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Грубые ошибки в исходных уравнениях.</w:t>
            </w:r>
          </w:p>
        </w:tc>
        <w:tc>
          <w:tcPr>
            <w:tcW w:w="105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vAlign w:val="center"/>
            <w:hideMark/>
          </w:tcPr>
          <w:p w14:paraId="67C9BBE4" w14:textId="77777777" w:rsidR="00EE7874" w:rsidRDefault="00EE7874" w:rsidP="00EE7874">
            <w:pPr>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2</w:t>
            </w:r>
          </w:p>
        </w:tc>
      </w:tr>
    </w:tbl>
    <w:p w14:paraId="6B6D48F1" w14:textId="77777777" w:rsidR="00EE7874" w:rsidRDefault="00EE7874">
      <w:pPr>
        <w:rPr>
          <w:rFonts w:ascii="Times New Roman" w:hAnsi="Times New Roman" w:cs="Times New Roman"/>
          <w:b/>
          <w:caps/>
          <w:sz w:val="28"/>
          <w:szCs w:val="28"/>
        </w:rPr>
      </w:pPr>
    </w:p>
    <w:p w14:paraId="5A9428AE" w14:textId="77777777" w:rsidR="00EE7874" w:rsidRDefault="00EE7874">
      <w:pPr>
        <w:rPr>
          <w:rFonts w:ascii="Times New Roman" w:hAnsi="Times New Roman" w:cs="Times New Roman"/>
          <w:b/>
          <w:caps/>
          <w:sz w:val="28"/>
          <w:szCs w:val="28"/>
        </w:rPr>
      </w:pPr>
      <w:r>
        <w:rPr>
          <w:rFonts w:ascii="Times New Roman" w:hAnsi="Times New Roman" w:cs="Times New Roman"/>
          <w:b/>
          <w:caps/>
          <w:sz w:val="28"/>
          <w:szCs w:val="28"/>
        </w:rPr>
        <w:br w:type="page"/>
      </w:r>
    </w:p>
    <w:p w14:paraId="6A413B96" w14:textId="77777777" w:rsidR="00C7592D" w:rsidRPr="009C3481" w:rsidRDefault="00C7592D" w:rsidP="009C3481">
      <w:pPr>
        <w:tabs>
          <w:tab w:val="left" w:pos="2295"/>
        </w:tabs>
        <w:spacing w:after="0" w:line="240" w:lineRule="auto"/>
        <w:jc w:val="center"/>
        <w:rPr>
          <w:rFonts w:ascii="Times New Roman" w:hAnsi="Times New Roman" w:cs="Times New Roman"/>
          <w:b/>
          <w:sz w:val="28"/>
          <w:szCs w:val="28"/>
        </w:rPr>
      </w:pPr>
      <w:r w:rsidRPr="009C3481">
        <w:rPr>
          <w:rFonts w:ascii="Times New Roman" w:hAnsi="Times New Roman" w:cs="Times New Roman"/>
          <w:b/>
          <w:sz w:val="28"/>
          <w:szCs w:val="28"/>
        </w:rPr>
        <w:lastRenderedPageBreak/>
        <w:t>Комплект заданий для контрольной работы</w:t>
      </w:r>
    </w:p>
    <w:p w14:paraId="6397D8CC" w14:textId="539D23E4" w:rsidR="00C7592D" w:rsidRPr="009C3481" w:rsidRDefault="00C7592D" w:rsidP="009C3481">
      <w:pPr>
        <w:pStyle w:val="11"/>
        <w:tabs>
          <w:tab w:val="left" w:pos="500"/>
        </w:tabs>
        <w:ind w:right="-30" w:firstLine="0"/>
        <w:jc w:val="center"/>
        <w:rPr>
          <w:b/>
          <w:szCs w:val="28"/>
          <w:u w:val="single"/>
        </w:rPr>
      </w:pPr>
      <w:r w:rsidRPr="009C3481">
        <w:rPr>
          <w:szCs w:val="28"/>
        </w:rPr>
        <w:t>по дисциплине</w:t>
      </w:r>
      <w:r w:rsidR="00A774DB" w:rsidRPr="009C3481">
        <w:rPr>
          <w:szCs w:val="28"/>
        </w:rPr>
        <w:t xml:space="preserve"> физика</w:t>
      </w:r>
    </w:p>
    <w:p w14:paraId="5364F076" w14:textId="77777777" w:rsidR="00C7592D" w:rsidRPr="00C7592D" w:rsidRDefault="00C7592D" w:rsidP="00C7592D">
      <w:pPr>
        <w:pStyle w:val="11"/>
        <w:tabs>
          <w:tab w:val="left" w:pos="500"/>
        </w:tabs>
        <w:ind w:right="-30" w:firstLine="0"/>
        <w:jc w:val="center"/>
        <w:rPr>
          <w:sz w:val="24"/>
          <w:szCs w:val="24"/>
          <w:vertAlign w:val="superscript"/>
        </w:rPr>
      </w:pPr>
    </w:p>
    <w:p w14:paraId="6269BD5A" w14:textId="77777777" w:rsidR="00C7592D" w:rsidRPr="00A774DB" w:rsidRDefault="00C7592D" w:rsidP="00C7592D">
      <w:pPr>
        <w:shd w:val="clear" w:color="auto" w:fill="FFFFFF"/>
        <w:tabs>
          <w:tab w:val="left" w:pos="720"/>
        </w:tabs>
        <w:suppressAutoHyphens/>
        <w:ind w:firstLine="720"/>
        <w:rPr>
          <w:rFonts w:ascii="Times New Roman" w:hAnsi="Times New Roman" w:cs="Times New Roman"/>
          <w:sz w:val="28"/>
          <w:szCs w:val="28"/>
          <w:shd w:val="clear" w:color="auto" w:fill="FFFFFF"/>
        </w:rPr>
      </w:pPr>
      <w:r w:rsidRPr="00A774DB">
        <w:rPr>
          <w:rFonts w:ascii="Times New Roman" w:hAnsi="Times New Roman" w:cs="Times New Roman"/>
          <w:b/>
          <w:sz w:val="28"/>
          <w:szCs w:val="28"/>
          <w:shd w:val="clear" w:color="auto" w:fill="FFFFFF"/>
        </w:rPr>
        <w:t>Тема</w:t>
      </w:r>
      <w:r w:rsidR="009C3481">
        <w:rPr>
          <w:rFonts w:ascii="Times New Roman" w:hAnsi="Times New Roman" w:cs="Times New Roman"/>
          <w:sz w:val="28"/>
          <w:szCs w:val="28"/>
          <w:shd w:val="clear" w:color="auto" w:fill="FFFFFF"/>
        </w:rPr>
        <w:t>: «</w:t>
      </w:r>
      <w:r w:rsidR="0025069D" w:rsidRPr="00A774DB">
        <w:rPr>
          <w:rFonts w:ascii="Times New Roman" w:hAnsi="Times New Roman" w:cs="Times New Roman"/>
          <w:b/>
          <w:sz w:val="28"/>
          <w:szCs w:val="28"/>
          <w:shd w:val="clear" w:color="auto" w:fill="FFFFFF"/>
        </w:rPr>
        <w:t>Механические колебания и волны</w:t>
      </w:r>
      <w:r w:rsidR="009C3481">
        <w:rPr>
          <w:rFonts w:ascii="Times New Roman" w:hAnsi="Times New Roman" w:cs="Times New Roman"/>
          <w:b/>
          <w:sz w:val="28"/>
          <w:szCs w:val="28"/>
          <w:shd w:val="clear" w:color="auto" w:fill="FFFFFF"/>
        </w:rPr>
        <w:t>»</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E60F7C" w14:paraId="4E636B61" w14:textId="77777777" w:rsidTr="00A774DB">
        <w:trPr>
          <w:trHeight w:val="5235"/>
        </w:trPr>
        <w:tc>
          <w:tcPr>
            <w:tcW w:w="5507" w:type="dxa"/>
          </w:tcPr>
          <w:p w14:paraId="0D920169" w14:textId="77777777" w:rsidR="0025069D" w:rsidRPr="0025069D" w:rsidRDefault="0025069D" w:rsidP="00A774DB">
            <w:pPr>
              <w:jc w:val="center"/>
              <w:rPr>
                <w:rFonts w:ascii="Times New Roman" w:hAnsi="Times New Roman" w:cs="Times New Roman"/>
                <w:b/>
                <w:sz w:val="28"/>
                <w:szCs w:val="28"/>
              </w:rPr>
            </w:pPr>
            <w:r w:rsidRPr="0025069D">
              <w:rPr>
                <w:rFonts w:ascii="Times New Roman" w:hAnsi="Times New Roman" w:cs="Times New Roman"/>
                <w:b/>
                <w:sz w:val="28"/>
                <w:szCs w:val="28"/>
              </w:rPr>
              <w:t>1 вариант</w:t>
            </w:r>
          </w:p>
          <w:p w14:paraId="354CD936"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1. Свободными называются колебания, происходящие под действием</w:t>
            </w:r>
          </w:p>
          <w:p w14:paraId="6035ABB5"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А) силы трения      Б) внутренних сил</w:t>
            </w:r>
          </w:p>
          <w:p w14:paraId="06091659"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В) внешних сил      Г) все ответы верны </w:t>
            </w:r>
          </w:p>
          <w:p w14:paraId="25AB14C6"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2.За 5 с маятник совершил 10 колебаний.  Период его колебаний равен</w:t>
            </w:r>
          </w:p>
          <w:p w14:paraId="2F48AB80"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А) 0,5 с     Б) 2 с      В) 50 с     Г) 5 с</w:t>
            </w:r>
          </w:p>
          <w:p w14:paraId="11E8107D"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3. Как изменится частота  колебаний нитяного маятника, если массу груза уменьшить в 2 раза</w:t>
            </w:r>
          </w:p>
          <w:p w14:paraId="0ECD4DBA"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А) увеличится в 2 раза     Б) уменьшится в 2 раза</w:t>
            </w:r>
          </w:p>
          <w:p w14:paraId="752B8287"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В) не изменится     Г) все зависит от массы груза</w:t>
            </w:r>
          </w:p>
          <w:p w14:paraId="213B6A75" w14:textId="77777777" w:rsidR="0025069D" w:rsidRPr="0025069D" w:rsidRDefault="0025069D" w:rsidP="00A774DB">
            <w:pPr>
              <w:jc w:val="both"/>
              <w:rPr>
                <w:rFonts w:ascii="Times New Roman" w:hAnsi="Times New Roman" w:cs="Times New Roman"/>
                <w:sz w:val="28"/>
                <w:szCs w:val="28"/>
              </w:rPr>
            </w:pPr>
          </w:p>
          <w:p w14:paraId="7F6FD641" w14:textId="77777777" w:rsidR="0025069D" w:rsidRPr="0025069D"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0EB965F5">
                <v:group id="Группа 83" o:spid="_x0000_s1026" style="position:absolute;left:0;text-align:left;margin-left:20.55pt;margin-top:24.75pt;width:220.75pt;height:98.5pt;z-index:251670016" coordsize="28469,13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">
                  <v:shapetype id="_x0000_t32" coordsize="21600,21600" o:spt="32" o:oned="t" path="m,l21600,21600e" filled="f">
                    <v:path arrowok="t" fillok="f" o:connecttype="none"/>
                    <o:lock v:ext="edit" shapetype="t"/>
                  </v:shapetype>
                  <v:shape id="Прямая со стрелкой 2" o:spid="_x0000_s1027" type="#_x0000_t32" style="position:absolute;left:3032;width:16;height:1368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V3AcQAAADeAAAADwAAAGRycy9kb3ducmV2LnhtbERPTWvCQBS8F/wPyxN6KXVjKFqimyBS&#10;aTwaPbS3R/aZBLNvw+7WpP++Wyh0bsN8MdtiMr24k/OdZQXLRQKCuLa640bB5Xx4fgXhA7LG3jIp&#10;+CYPRT572GKm7cgnulehEbGEfYYK2hCGTEpft2TQL+xAHLWrdQZDpK6R2uEYy00v0yRZSYMdx4UW&#10;B9q3VN+qL6Pg410P/HZ8eTp9mnJ17NJ+LN1Bqcf5tNuACDSFf/NfutQK0og1/N6JV0Dm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NXcBxAAAAN4AAAAPAAAAAAAAAAAA&#10;AAAAAKECAABkcnMvZG93bnJldi54bWxQSwUGAAAAAAQABAD5AAAAkgMAAAAA&#10;" strokeweight="1.25pt">
                    <v:stroke endarrow="open"/>
                  </v:shape>
                  <v:shape id="Прямая со стрелкой 3" o:spid="_x0000_s1028" type="#_x0000_t32" style="position:absolute;left:2325;top:8998;width:24855;height:1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rjc8UAAADeAAAADwAAAGRycy9kb3ducmV2LnhtbESPQWvCQBCF70L/wzKFXkQ3DUVKdJVS&#10;Ko1HtQe9DdkxCWZnw+7WpP++cxCc2zBv3nvfajO6Tt0oxNazgdd5Boq48rbl2sDPcTt7BxUTssXO&#10;Mxn4owib9dNkhYX1A+/pdki1EhOOBRpoUuoLrWPVkMM49z2x3C4+OEyyhlrbgIOYu07nWbbQDluW&#10;hAZ7+myouh5+nYHTt+35a/c23Z9dudi1eTeUYWvMy/P4sQSVaEwP8f27tAZyGekrOIICev0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rjc8UAAADeAAAADwAAAAAAAAAA&#10;AAAAAAChAgAAZHJzL2Rvd25yZXYueG1sUEsFBgAAAAAEAAQA+QAAAJMDAAAAAA==&#10;" strokeweight="1.25pt">
                    <v:stroke endarrow="open"/>
                  </v:shape>
                  <v:group id="Группа 4" o:spid="_x0000_s1029" style="position:absolute;left:3040;top:5069;width:21652;height:7438" coordorigin="3040,5069" coordsize="64246,13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0w4DCwwAAAN4AAAAP&#10;AAAAAAAAAAAAAAAAAKoCAABkcnMvZG93bnJldi54bWxQSwUGAAAAAAQABAD6AAAAmgMAAAAA&#10;">
                    <v:group id="Группа 14" o:spid="_x0000_s1030" style="position:absolute;left:3040;top:5069;width:42862;height:13700" coordorigin="3040,5069" coordsize="85534,14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IL+CxgAAAN4A&#10;AAAPAAAAAAAAAAAAAAAAAKoCAABkcnMvZG93bnJldi54bWxQSwUGAAAAAAQABAD6AAAAnQMAAAAA&#10;">
                      <v:shape id="Полилиния 16" o:spid="_x0000_s1031" style="position:absolute;left:3040;top:5069;width:42672;height:14414;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GRMkA&#10;AADeAAAADwAAAGRycy9kb3ducmV2LnhtbESP3UrDQBSE74W+w3IK3tlNt1Bs7CaU4h+tKEZBvTtm&#10;j0kwezZkt2369m5B6OUwM98wy3ywrdhT7xvHGqaTBARx6UzDlYb3t7uraxA+IBtsHZOGI3nIs9HF&#10;ElPjDvxK+yJUIkLYp6ihDqFLpfRlTRb9xHXE0ftxvcUQZV9J0+Mhwm0rVZLMpcWG40KNHa1rKn+L&#10;ndWw+Pw2G3+/e0rUy/b24+F5o7ZfqPXleFjdgAg0hHP4v/1oNCilZlM43YlXQG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RYGRMkAAADeAAAADwAAAAAAAAAAAAAAAACYAgAA&#10;ZHJzL2Rvd25yZXYueG1sUEsFBgAAAAAEAAQA9QAAAI4DA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715962;1057275,1587;2124075,725487;3200400,1439862;4267200,715962" o:connectangles="0,0,0,0,0" textboxrect="0,0,4267200,1441449"/>
                        <v:textbox>
                          <w:txbxContent>
                            <w:p w14:paraId="29BE32B9" w14:textId="77777777" w:rsidR="007E5CBC" w:rsidRDefault="007E5CBC" w:rsidP="0025069D">
                              <w:pPr>
                                <w:rPr>
                                  <w:rFonts w:eastAsia="Times New Roman"/>
                                </w:rPr>
                              </w:pPr>
                            </w:p>
                          </w:txbxContent>
                        </v:textbox>
                      </v:shape>
                      <v:shape id="Полилиния 17" o:spid="_x0000_s1032" style="position:absolute;left:45807;top:5069;width:42767;height:14414;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SYM8gA&#10;AADeAAAADwAAAGRycy9kb3ducmV2LnhtbESPQWsCMRSE74L/IbxCb5pthKJbo4ioLSqW2kLb2+vm&#10;ubu4eVk2Udd/3xSEHoeZ+YYZT1tbiTM1vnSs4aGfgCDOnCk51/DxvuwNQfiAbLByTBqu5GE66XbG&#10;mBp34Tc670MuIoR9ihqKEOpUSp8VZNH3XU0cvYNrLIYom1yaBi8RbiupkuRRWiw5LhRY07yg7Lg/&#10;WQ2jrx+z9qvTNlGvm8Xn826tNt+o9f1dO3sCEagN/+Fb+8VoUEoNFPzdiVdAT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xJgzyAAAAN4AAAAPAAAAAAAAAAAAAAAAAJgCAABk&#10;cnMvZG93bnJldi54bWxQSwUGAAAAAAQABAD1AAAAjQM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715962;1062008,1587;2133583,725487;3214726,1439862;4286301,715962" o:connectangles="0,0,0,0,0" textboxrect="0,0,4267200,1441449"/>
                        <v:textbox>
                          <w:txbxContent>
                            <w:p w14:paraId="79D27596" w14:textId="77777777" w:rsidR="007E5CBC" w:rsidRDefault="007E5CBC" w:rsidP="0025069D">
                              <w:pPr>
                                <w:rPr>
                                  <w:rFonts w:eastAsia="Times New Roman"/>
                                </w:rPr>
                              </w:pPr>
                            </w:p>
                          </w:txbxContent>
                        </v:textbox>
                      </v:shape>
                    </v:group>
                    <v:shape id="Полилиния 15" o:spid="_x0000_s1033" style="position:absolute;left:45902;top:5069;width:21384;height:13700;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g9qMkA&#10;AADeAAAADwAAAGRycy9kb3ducmV2LnhtbESPQUvDQBSE7wX/w/KE3tqNWxBNuwkirS2tWNoK6u2Z&#10;fSbB7NuQ3bbx33cFweMwM98ws7y3jThR52vHGm7GCQjiwpmaSw2vh8XoDoQPyAYbx6Thhzzk2dVg&#10;hqlxZ97RaR9KESHsU9RQhdCmUvqiIot+7Fri6H25zmKIsiul6fAc4baRKklupcWa40KFLT1WVHzv&#10;j1bD/funWfun43Oitpv52/JlrTYfqPXwun+YggjUh//wX3tlNCilJhP4vROvgMw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og9qMkAAADeAAAADwAAAAAAAAAAAAAAAACYAgAA&#10;ZHJzL2Rvd25yZXYueG1sUEsFBgAAAAAEAAQA9QAAAI4DA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646755;265500,1433;533391,655359;803674,1300680;1071565,646755" o:connectangles="0,0,0,0,0" textboxrect="0,0,4267200,1441449"/>
                      <v:textbox>
                        <w:txbxContent>
                          <w:p w14:paraId="0AD18F75" w14:textId="77777777" w:rsidR="007E5CBC" w:rsidRDefault="007E5CBC" w:rsidP="0025069D">
                            <w:pPr>
                              <w:rPr>
                                <w:rFonts w:eastAsia="Times New Roman"/>
                              </w:rPr>
                            </w:pPr>
                          </w:p>
                        </w:txbxContent>
                      </v:textbox>
                    </v:shape>
                  </v:group>
                  <v:shapetype id="_x0000_t202" coordsize="21600,21600" o:spt="202" path="m,l,21600r21600,l21600,xe">
                    <v:stroke joinstyle="miter"/>
                    <v:path gradientshapeok="t" o:connecttype="rect"/>
                  </v:shapetype>
                  <v:shape id="TextBox 11" o:spid="_x0000_s1034" type="#_x0000_t202" style="position:absolute;left:24690;top:8993;width:3779;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9BYMQA&#10;AADeAAAADwAAAGRycy9kb3ducmV2LnhtbESPQWvCQBSE74X+h+UVvNWNqS0luoq0FTx4qU3vj+wz&#10;G5p9G7KvJv57VxA8DjPzDbNcj75VJ+pjE9jAbJqBIq6Cbbg2UP5sn99BRUG22AYmA2eKsF49Piyx&#10;sGHgbzodpFYJwrFAA06kK7SOlSOPcRo64uQdQ+9RkuxrbXscEty3Os+yN+2x4bTgsKMPR9Xf4d8b&#10;ELGb2bn88nH3O+4/B5dVr1gaM3kaNwtQQqPcw7f2zhrI8/xlDtc76Qr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fQWDEAAAA3gAAAA8AAAAAAAAAAAAAAAAAmAIAAGRycy9k&#10;b3ducmV2LnhtbFBLBQYAAAAABAAEAPUAAACJAwAAAAA=&#10;" filled="f" stroked="f">
                    <v:textbox style="mso-fit-shape-to-text:t">
                      <w:txbxContent>
                        <w:p w14:paraId="5717CFD9" w14:textId="77777777" w:rsidR="007E5CBC" w:rsidRDefault="007E5CBC" w:rsidP="0025069D">
                          <w:pPr>
                            <w:pStyle w:val="af"/>
                            <w:spacing w:after="0"/>
                          </w:pPr>
                          <w:r w:rsidRPr="00100360">
                            <w:rPr>
                              <w:rFonts w:ascii="Calibri" w:hAnsi="Calibri"/>
                              <w:b/>
                              <w:bCs/>
                              <w:i/>
                              <w:iCs/>
                              <w:color w:val="000000"/>
                              <w:kern w:val="24"/>
                              <w:sz w:val="22"/>
                              <w:szCs w:val="22"/>
                              <w:lang w:val="en-US"/>
                            </w:rPr>
                            <w:t>t</w:t>
                          </w:r>
                          <w:r w:rsidRPr="00100360">
                            <w:rPr>
                              <w:rFonts w:ascii="Calibri" w:hAnsi="Calibri"/>
                              <w:b/>
                              <w:bCs/>
                              <w:i/>
                              <w:iCs/>
                              <w:color w:val="000000"/>
                              <w:kern w:val="24"/>
                              <w:sz w:val="22"/>
                              <w:szCs w:val="22"/>
                            </w:rPr>
                            <w:t>, с</w:t>
                          </w:r>
                        </w:p>
                      </w:txbxContent>
                    </v:textbox>
                  </v:shape>
                  <v:shape id="TextBox 13" o:spid="_x0000_s1035" type="#_x0000_t202" style="position:absolute;left:2727;width:5526;height:3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Pk+8QA&#10;AADeAAAADwAAAGRycy9kb3ducmV2LnhtbESPQWvCQBSE70L/w/IKvZmNKUpJXUVaCx68aNP7I/ua&#10;Dc2+Ddmnif++KxR6HGbmG2a9nXynrjTENrCBRZaDIq6DbbkxUH1+zF9ARUG22AUmAzeKsN08zNZY&#10;2jDyia5naVSCcCzRgBPpS61j7chjzEJPnLzvMHiUJIdG2wHHBPedLvJ8pT22nBYc9vTmqP45X7wB&#10;Ebtb3Kq9j4ev6fg+urxeYmXM0+O0ewUlNMl/+K99sAaKonhewv1Oug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T5PvEAAAA3gAAAA8AAAAAAAAAAAAAAAAAmAIAAGRycy9k&#10;b3ducmV2LnhtbFBLBQYAAAAABAAEAPUAAACJAwAAAAA=&#10;" filled="f" stroked="f">
                    <v:textbox style="mso-fit-shape-to-text:t">
                      <w:txbxContent>
                        <w:p w14:paraId="1DC99D45" w14:textId="77777777" w:rsidR="007E5CBC" w:rsidRDefault="007E5CBC" w:rsidP="0025069D">
                          <w:pPr>
                            <w:pStyle w:val="af"/>
                            <w:spacing w:after="0"/>
                          </w:pPr>
                          <w:r w:rsidRPr="00100360">
                            <w:rPr>
                              <w:rFonts w:ascii="Calibri" w:hAnsi="Calibri"/>
                              <w:b/>
                              <w:bCs/>
                              <w:i/>
                              <w:iCs/>
                              <w:color w:val="000000"/>
                              <w:kern w:val="24"/>
                              <w:lang w:val="en-US"/>
                            </w:rPr>
                            <w:t>A</w:t>
                          </w:r>
                          <w:r w:rsidRPr="00100360">
                            <w:rPr>
                              <w:rFonts w:ascii="Calibri" w:hAnsi="Calibri"/>
                              <w:b/>
                              <w:bCs/>
                              <w:i/>
                              <w:iCs/>
                              <w:color w:val="000000"/>
                              <w:kern w:val="24"/>
                            </w:rPr>
                            <w:t>, см</w:t>
                          </w:r>
                        </w:p>
                      </w:txbxContent>
                    </v:textbox>
                  </v:shape>
                  <v:shape id="TextBox 14" o:spid="_x0000_s1036" type="#_x0000_t202" style="position:absolute;top:4069;width:3572;height:3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F6jMQA&#10;AADeAAAADwAAAGRycy9kb3ducmV2LnhtbESPQWvCQBSE74X+h+UVeqsbI0pJXUVaBQ9eatP7I/vM&#10;BrNvQ/Zp4r/vCkKPw8x8wyzXo2/VlfrYBDYwnWSgiKtgG64NlD+7t3dQUZAttoHJwI0irFfPT0ss&#10;bBj4m65HqVWCcCzQgBPpCq1j5chjnISOOHmn0HuUJPta2x6HBPetzrNsoT02nBYcdvTpqDofL96A&#10;iN1Mb+XWx/3vePgaXFbNsTTm9WXcfIASGuU//GjvrYE8z2cLuN9JV0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BeozEAAAA3gAAAA8AAAAAAAAAAAAAAAAAmAIAAGRycy9k&#10;b3ducmV2LnhtbFBLBQYAAAAABAAEAPUAAACJAwAAAAA=&#10;" filled="f" stroked="f">
                    <v:textbox style="mso-fit-shape-to-text:t">
                      <w:txbxContent>
                        <w:p w14:paraId="3FB29054" w14:textId="77777777" w:rsidR="007E5CBC" w:rsidRDefault="007E5CBC" w:rsidP="0025069D">
                          <w:pPr>
                            <w:pStyle w:val="af"/>
                            <w:spacing w:after="0"/>
                          </w:pPr>
                          <w:r w:rsidRPr="00100360">
                            <w:rPr>
                              <w:rFonts w:ascii="Calibri" w:hAnsi="Calibri"/>
                              <w:b/>
                              <w:bCs/>
                              <w:color w:val="000000"/>
                              <w:kern w:val="24"/>
                            </w:rPr>
                            <w:t>10</w:t>
                          </w:r>
                        </w:p>
                      </w:txbxContent>
                    </v:textbox>
                  </v:shape>
                  <v:line id="Прямая соединительная линия 8" o:spid="_x0000_s1037" style="position:absolute;flip:x;visibility:visible;mso-wrap-style:square" from="2729,5069" to="6208,5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7kl8gAAADeAAAADwAAAGRycy9kb3ducmV2LnhtbESPQWvCQBSE7wX/w/IEb3XT1LaSukpp&#10;EfRWrRW8vWSfSTT7NmTXJP57t1DwOMzMN8xs0ZtKtNS40rKCp3EEgjizuuRcwe5n+TgF4Tyyxsoy&#10;KbiSg8V88DDDRNuON9RufS4ChF2CCgrv60RKlxVk0I1tTRy8o20M+iCbXOoGuwA3lYyj6FUaLDks&#10;FFjTZ0HZeXsxCtbf+7ztTqtr+vJV/qa79HBMJwelRsP+4x2Ep97fw//tlVYQx/HzG/zdCVd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67kl8gAAADeAAAADwAAAAAA&#10;AAAAAAAAAAChAgAAZHJzL2Rvd25yZXYueG1sUEsFBgAAAAAEAAQA+QAAAJYDAAAAAA==&#10;" strokecolor="#595959" strokeweight="1.25pt">
                    <v:stroke dashstyle="longDash"/>
                  </v:line>
                  <v:line id="Прямая соединительная линия 9" o:spid="_x0000_s1038" style="position:absolute;flip:x;visibility:visible;mso-wrap-style:square" from="3447,12507" to="7873,1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Fw5cQAAADeAAAADwAAAGRycy9kb3ducmV2LnhtbERPy2rCQBTdC/7DcAV3OjFaKamjlJaC&#10;3fksuLvJXJPUzJ2QmSbx751FweXhvFeb3lSipcaVlhXMphEI4szqknMFp+PX5BWE88gaK8uk4E4O&#10;NuvhYIWJth3vqT34XIQQdgkqKLyvEyldVpBBN7U1ceCutjHoA2xyqRvsQripZBxFS2mw5NBQYE0f&#10;BWW3w59R8L37ydvud3tPXz7Lc3pKL9d0cVFqPOrf30B46v1T/O/eagVxHM/D3nAnXAG5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MXDlxAAAAN4AAAAPAAAAAAAAAAAA&#10;AAAAAKECAABkcnMvZG93bnJldi54bWxQSwUGAAAAAAQABAD5AAAAkgMAAAAA&#10;" strokecolor="#595959" strokeweight="1.25pt">
                    <v:stroke dashstyle="longDash"/>
                  </v:line>
                  <v:shape id="TextBox 79" o:spid="_x0000_s1039" type="#_x0000_t202" style="position:absolute;left:5966;top:7139;width:2688;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7u/sQA&#10;AADeAAAADwAAAGRycy9kb3ducmV2LnhtbESPQWvCQBSE74X+h+UVvNWNKZY2uoq0FTx4qU3vj+wz&#10;G5p9G7KvJv57VxA8DjPzDbNcj75VJ+pjE9jAbJqBIq6Cbbg2UP5sn99ARUG22AYmA2eKsF49Piyx&#10;sGHgbzodpFYJwrFAA06kK7SOlSOPcRo64uQdQ+9RkuxrbXscEty3Os+yV+2x4bTgsKMPR9Xf4d8b&#10;ELGb2bn88nH3O+4/B5dVcyyNmTyNmwUooVHu4Vt7Zw3kef7yDtc76Qr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e7v7EAAAA3gAAAA8AAAAAAAAAAAAAAAAAmAIAAGRycy9k&#10;b3ducmV2LnhtbFBLBQYAAAAABAAEAPUAAACJAwAAAAA=&#10;" filled="f" stroked="f">
                    <v:textbox style="mso-fit-shape-to-text:t">
                      <w:txbxContent>
                        <w:p w14:paraId="01AC1289" w14:textId="77777777" w:rsidR="007E5CBC" w:rsidRDefault="007E5CBC" w:rsidP="0025069D">
                          <w:pPr>
                            <w:pStyle w:val="af"/>
                            <w:spacing w:after="0"/>
                          </w:pPr>
                          <w:r w:rsidRPr="00100360">
                            <w:rPr>
                              <w:rFonts w:ascii="Calibri" w:hAnsi="Calibri"/>
                              <w:b/>
                              <w:bCs/>
                              <w:color w:val="000000"/>
                              <w:kern w:val="24"/>
                              <w:sz w:val="22"/>
                              <w:szCs w:val="22"/>
                            </w:rPr>
                            <w:t>2</w:t>
                          </w:r>
                        </w:p>
                      </w:txbxContent>
                    </v:textbox>
                  </v:shape>
                  <v:shape id="TextBox 80" o:spid="_x0000_s1040" type="#_x0000_t202" style="position:absolute;left:9742;top:7139;width:2688;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I0HsMA&#10;AADeAAAADwAAAGRycy9kb3ducmV2LnhtbESPTWvCQBCG74X+h2UKvdWNwUqJriJ+gIdetPE+ZKfZ&#10;0OxsyI4m/vvuQfD48n7xLNejb9WN+tgENjCdZKCIq2Abrg2UP4ePL1BRkC22gcnAnSKsV68vSyxs&#10;GPhEt7PUKo1wLNCAE+kKrWPlyGOchI44eb+h9yhJ9rW2PQ5p3Lc6z7K59thwenDY0dZR9Xe+egMi&#10;djO9l3sfj5fxeze4rPrE0pj3t3GzACU0yjP8aB+tgTzPZwkg4SQU0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I0HsMAAADeAAAADwAAAAAAAAAAAAAAAACYAgAAZHJzL2Rv&#10;d25yZXYueG1sUEsFBgAAAAAEAAQA9QAAAIgDAAAAAA==&#10;" filled="f" stroked="f">
                    <v:textbox style="mso-fit-shape-to-text:t">
                      <w:txbxContent>
                        <w:p w14:paraId="2D3D68D4" w14:textId="77777777" w:rsidR="007E5CBC" w:rsidRDefault="007E5CBC" w:rsidP="0025069D">
                          <w:pPr>
                            <w:pStyle w:val="af"/>
                            <w:spacing w:after="0"/>
                          </w:pPr>
                          <w:r w:rsidRPr="00100360">
                            <w:rPr>
                              <w:rFonts w:ascii="Calibri" w:hAnsi="Calibri"/>
                              <w:b/>
                              <w:bCs/>
                              <w:color w:val="000000"/>
                              <w:kern w:val="24"/>
                              <w:sz w:val="22"/>
                              <w:szCs w:val="22"/>
                            </w:rPr>
                            <w:t>4</w:t>
                          </w:r>
                        </w:p>
                      </w:txbxContent>
                    </v:textbox>
                  </v:shape>
                  <v:shape id="TextBox 81" o:spid="_x0000_s1041" type="#_x0000_t202" style="position:absolute;left:13243;top:7139;width:2688;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RhcQA&#10;AADeAAAADwAAAGRycy9kb3ducmV2LnhtbESPQWvCQBSE74X+h+UVvNVNgpWSuorUFjz0oqb3R/Y1&#10;G5p9G7JPE/99tyB4HGbmG2a1mXynLjTENrCBfJ6BIq6DbbkxUJ0+n19BRUG22AUmA1eKsFk/Pqyw&#10;tGHkA12O0qgE4ViiASfSl1rH2pHHOA89cfJ+wuBRkhwabQccE9x3usiypfbYclpw2NO7o/r3ePYG&#10;ROw2v1YfPu6/p6/d6LL6BStjZk/T9g2U0CT38K29twaKoljk8H8nXQ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ukYXEAAAA3gAAAA8AAAAAAAAAAAAAAAAAmAIAAGRycy9k&#10;b3ducmV2LnhtbFBLBQYAAAAABAAEAPUAAACJAwAAAAA=&#10;" filled="f" stroked="f">
                    <v:textbox style="mso-fit-shape-to-text:t">
                      <w:txbxContent>
                        <w:p w14:paraId="0AF2C6F6" w14:textId="77777777" w:rsidR="007E5CBC" w:rsidRDefault="007E5CBC" w:rsidP="0025069D">
                          <w:pPr>
                            <w:pStyle w:val="af"/>
                            <w:spacing w:after="0"/>
                          </w:pPr>
                          <w:r w:rsidRPr="00100360">
                            <w:rPr>
                              <w:rFonts w:ascii="Calibri" w:hAnsi="Calibri"/>
                              <w:b/>
                              <w:bCs/>
                              <w:color w:val="000000"/>
                              <w:kern w:val="24"/>
                              <w:sz w:val="22"/>
                              <w:szCs w:val="22"/>
                            </w:rPr>
                            <w:t>6</w:t>
                          </w:r>
                        </w:p>
                      </w:txbxContent>
                    </v:textbox>
                  </v:shape>
                  <v:shape id="TextBox 82" o:spid="_x0000_s1042" type="#_x0000_t202" style="position:absolute;left:17013;top:7160;width:2687;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TBcUA&#10;AADeAAAADwAAAGRycy9kb3ducmV2LnhtbESPQWsCMRSE70L/Q3iF3tykQaWuRimVgieLthW8PTbP&#10;3aWbl2UT3fXfN4WCx2FmvmGW68E14kpdqD0beM4UCOLC25pLA1+f7+MXECEiW2w8k4EbBVivHkZL&#10;zK3veU/XQyxFgnDI0UAVY5tLGYqKHIbMt8TJO/vOYUyyK6XtsE9w10it1Ew6rDktVNjSW0XFz+Hi&#10;DHzvzqfjRH2UGzdtez8oyW4ujXl6HF4XICIN8R7+b2+tAa31RMPfnXQF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dMFxQAAAN4AAAAPAAAAAAAAAAAAAAAAAJgCAABkcnMv&#10;ZG93bnJldi54bWxQSwUGAAAAAAQABAD1AAAAigMAAAAA&#10;" filled="f" stroked="f">
                    <v:textbox>
                      <w:txbxContent>
                        <w:p w14:paraId="668DB3D0" w14:textId="77777777" w:rsidR="007E5CBC" w:rsidRDefault="007E5CBC" w:rsidP="0025069D">
                          <w:pPr>
                            <w:pStyle w:val="af"/>
                            <w:spacing w:after="0"/>
                          </w:pPr>
                          <w:r w:rsidRPr="00100360">
                            <w:rPr>
                              <w:rFonts w:ascii="Calibri" w:hAnsi="Calibri"/>
                              <w:b/>
                              <w:bCs/>
                              <w:color w:val="000000"/>
                              <w:kern w:val="24"/>
                              <w:sz w:val="22"/>
                              <w:szCs w:val="22"/>
                            </w:rPr>
                            <w:t>8</w:t>
                          </w:r>
                        </w:p>
                      </w:txbxContent>
                    </v:textbox>
                  </v:shape>
                </v:group>
              </w:pict>
            </w:r>
            <w:r w:rsidR="0025069D" w:rsidRPr="0025069D">
              <w:rPr>
                <w:rFonts w:ascii="Times New Roman" w:hAnsi="Times New Roman" w:cs="Times New Roman"/>
                <w:sz w:val="28"/>
                <w:szCs w:val="28"/>
              </w:rPr>
              <w:t>4. По графику, определите амплитуду, период   и частоту колебаний.</w:t>
            </w:r>
          </w:p>
          <w:p w14:paraId="007B6DF5" w14:textId="77777777" w:rsidR="0025069D" w:rsidRPr="0025069D" w:rsidRDefault="0025069D" w:rsidP="00A774DB">
            <w:pPr>
              <w:rPr>
                <w:rFonts w:ascii="Times New Roman" w:hAnsi="Times New Roman" w:cs="Times New Roman"/>
                <w:sz w:val="28"/>
                <w:szCs w:val="28"/>
              </w:rPr>
            </w:pPr>
          </w:p>
          <w:p w14:paraId="1A360AAD" w14:textId="77777777" w:rsidR="0025069D" w:rsidRPr="0025069D" w:rsidRDefault="0025069D" w:rsidP="00A774DB">
            <w:pPr>
              <w:rPr>
                <w:rFonts w:ascii="Times New Roman" w:hAnsi="Times New Roman" w:cs="Times New Roman"/>
                <w:sz w:val="28"/>
                <w:szCs w:val="28"/>
              </w:rPr>
            </w:pPr>
          </w:p>
          <w:p w14:paraId="26444AF1" w14:textId="77777777" w:rsidR="0025069D" w:rsidRPr="0025069D" w:rsidRDefault="0025069D" w:rsidP="00A774DB">
            <w:pPr>
              <w:rPr>
                <w:rFonts w:ascii="Times New Roman" w:hAnsi="Times New Roman" w:cs="Times New Roman"/>
                <w:sz w:val="28"/>
                <w:szCs w:val="28"/>
              </w:rPr>
            </w:pPr>
          </w:p>
          <w:p w14:paraId="24FBD875"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5. Определите длину звуковой волны при  частоте 100 Гц, если скорость звука 340 м/</w:t>
            </w:r>
            <w:proofErr w:type="gramStart"/>
            <w:r w:rsidRPr="0025069D">
              <w:rPr>
                <w:rFonts w:ascii="Times New Roman" w:hAnsi="Times New Roman" w:cs="Times New Roman"/>
                <w:sz w:val="28"/>
                <w:szCs w:val="28"/>
              </w:rPr>
              <w:t>с</w:t>
            </w:r>
            <w:proofErr w:type="gramEnd"/>
            <w:r w:rsidRPr="0025069D">
              <w:rPr>
                <w:rFonts w:ascii="Times New Roman" w:hAnsi="Times New Roman" w:cs="Times New Roman"/>
                <w:sz w:val="28"/>
                <w:szCs w:val="28"/>
              </w:rPr>
              <w:t>.</w:t>
            </w:r>
          </w:p>
          <w:p w14:paraId="6CABB49D"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 xml:space="preserve">6.Мотоциклист,  движущийся  по горизонтальному участку дороги,  увидел, что человек, стоящий у дороги, ударил по </w:t>
            </w:r>
            <w:r w:rsidRPr="0025069D">
              <w:rPr>
                <w:rFonts w:ascii="Times New Roman" w:hAnsi="Times New Roman" w:cs="Times New Roman"/>
                <w:sz w:val="28"/>
                <w:szCs w:val="28"/>
              </w:rPr>
              <w:lastRenderedPageBreak/>
              <w:t xml:space="preserve">рельсу, а через 2 </w:t>
            </w:r>
            <w:proofErr w:type="gramStart"/>
            <w:r w:rsidRPr="0025069D">
              <w:rPr>
                <w:rFonts w:ascii="Times New Roman" w:hAnsi="Times New Roman" w:cs="Times New Roman"/>
                <w:sz w:val="28"/>
                <w:szCs w:val="28"/>
              </w:rPr>
              <w:t>с услышал</w:t>
            </w:r>
            <w:proofErr w:type="gramEnd"/>
            <w:r w:rsidRPr="0025069D">
              <w:rPr>
                <w:rFonts w:ascii="Times New Roman" w:hAnsi="Times New Roman" w:cs="Times New Roman"/>
                <w:sz w:val="28"/>
                <w:szCs w:val="28"/>
              </w:rPr>
              <w:t xml:space="preserve"> звук. Определите скорость мотоциклиста, если мимо человека он проехал через 36 с после удара.</w:t>
            </w:r>
          </w:p>
        </w:tc>
        <w:tc>
          <w:tcPr>
            <w:tcW w:w="5508" w:type="dxa"/>
          </w:tcPr>
          <w:p w14:paraId="123CE4C2" w14:textId="77777777" w:rsidR="0025069D" w:rsidRPr="0025069D" w:rsidRDefault="0025069D" w:rsidP="00A774DB">
            <w:pPr>
              <w:jc w:val="center"/>
              <w:rPr>
                <w:rFonts w:ascii="Times New Roman" w:hAnsi="Times New Roman" w:cs="Times New Roman"/>
                <w:b/>
                <w:sz w:val="28"/>
                <w:szCs w:val="28"/>
              </w:rPr>
            </w:pPr>
            <w:r w:rsidRPr="0025069D">
              <w:rPr>
                <w:rFonts w:ascii="Times New Roman" w:hAnsi="Times New Roman" w:cs="Times New Roman"/>
                <w:b/>
                <w:sz w:val="28"/>
                <w:szCs w:val="28"/>
              </w:rPr>
              <w:lastRenderedPageBreak/>
              <w:t>2 вариант</w:t>
            </w:r>
          </w:p>
          <w:p w14:paraId="4520B022"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
                <w:bCs/>
                <w:sz w:val="28"/>
                <w:szCs w:val="28"/>
              </w:rPr>
              <w:t>1</w:t>
            </w:r>
            <w:r w:rsidRPr="0025069D">
              <w:rPr>
                <w:rFonts w:ascii="Times New Roman" w:hAnsi="Times New Roman" w:cs="Times New Roman"/>
                <w:bCs/>
                <w:sz w:val="28"/>
                <w:szCs w:val="28"/>
              </w:rPr>
              <w:t xml:space="preserve">. Вынужденными называются колебания, происходящие под действием </w:t>
            </w:r>
          </w:p>
          <w:p w14:paraId="1211D109" w14:textId="77777777" w:rsidR="0025069D" w:rsidRPr="0025069D" w:rsidRDefault="0025069D" w:rsidP="00A774DB">
            <w:pPr>
              <w:jc w:val="both"/>
              <w:rPr>
                <w:rFonts w:ascii="Times New Roman" w:hAnsi="Times New Roman" w:cs="Times New Roman"/>
                <w:b/>
                <w:bCs/>
                <w:sz w:val="28"/>
                <w:szCs w:val="28"/>
              </w:rPr>
            </w:pPr>
            <w:r w:rsidRPr="0025069D">
              <w:rPr>
                <w:rFonts w:ascii="Times New Roman" w:hAnsi="Times New Roman" w:cs="Times New Roman"/>
                <w:bCs/>
                <w:sz w:val="28"/>
                <w:szCs w:val="28"/>
              </w:rPr>
              <w:t xml:space="preserve">    А) внутренних сил     Б) неизменной внешней силы</w:t>
            </w:r>
          </w:p>
          <w:p w14:paraId="508D0116"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В) периодической внешней силы  Г) нет верного ответа</w:t>
            </w:r>
          </w:p>
          <w:p w14:paraId="4C6F9962"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2. За 2 с маятник совершил 8 колебаний. Определите частоту.</w:t>
            </w:r>
          </w:p>
          <w:p w14:paraId="705C301F"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0,25 Гц      Б) 4 Гц      В) 16 Гц      Г) 6 Гц</w:t>
            </w:r>
          </w:p>
          <w:p w14:paraId="1BAF0834"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3. Частота колебаний пружинного маятника увеличилась в 2 раза. Как  изменилась при этом его масса?</w:t>
            </w:r>
          </w:p>
          <w:p w14:paraId="24DA7EF2"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увеличилась в 2 раза    Б) уменьшилась в 2 раза</w:t>
            </w:r>
          </w:p>
          <w:p w14:paraId="6D44CB66"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В) увеличилась в 4 раза    В) уменьшилась в 4 раза</w:t>
            </w:r>
          </w:p>
          <w:p w14:paraId="033BFED2" w14:textId="77777777" w:rsidR="0025069D" w:rsidRPr="0025069D" w:rsidRDefault="003A3CA8" w:rsidP="00A774DB">
            <w:pPr>
              <w:jc w:val="both"/>
              <w:rPr>
                <w:rFonts w:ascii="Times New Roman" w:hAnsi="Times New Roman" w:cs="Times New Roman"/>
                <w:bCs/>
                <w:sz w:val="28"/>
                <w:szCs w:val="28"/>
              </w:rPr>
            </w:pPr>
            <w:r>
              <w:rPr>
                <w:rFonts w:ascii="Times New Roman" w:hAnsi="Times New Roman" w:cs="Times New Roman"/>
                <w:noProof/>
                <w:sz w:val="28"/>
                <w:szCs w:val="28"/>
              </w:rPr>
              <w:pict w14:anchorId="79892BF6">
                <v:group id="Группа 84" o:spid="_x0000_s1043" style="position:absolute;left:0;text-align:left;margin-left:13.15pt;margin-top:21.65pt;width:221.9pt;height:99.3pt;z-index:251671040" coordsize="28539,12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">
                  <v:shape id="TextBox 63" o:spid="_x0000_s1044" type="#_x0000_t202" style="position:absolute;top:9337;width:3890;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wSK8IA&#10;AADeAAAADwAAAGRycy9kb3ducmV2LnhtbERPzU4CMRC+m/gOzZhwk5YGDK4UYhASbgr4AJPtuF13&#10;O91sKyw8vT2QcPzy/S9Wg2/FifpYBzYwGSsQxGWwNVcGvo/b5zmImJAttoHJwIUirJaPDwssbDjz&#10;nk6HVIkcwrFAAy6lrpAylo48xnHoiDP3E3qPKcO+krbHcw73rdRKvUiPNecGhx2tHZXN4c8bmCv/&#10;2TSv+iv66XUyc+uPsOl+jRk9De9vIBIN6S6+uXfWgNZa5b35Tr4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rBIrwgAAAN4AAAAPAAAAAAAAAAAAAAAAAJgCAABkcnMvZG93&#10;bnJldi54bWxQSwUGAAAAAAQABAD1AAAAhwMAAAAA&#10;" filled="f" stroked="f">
                    <v:textbox style="mso-fit-shape-to-text:t">
                      <w:txbxContent>
                        <w:p w14:paraId="32911978" w14:textId="77777777" w:rsidR="007E5CBC" w:rsidRDefault="007E5CBC" w:rsidP="0025069D">
                          <w:pPr>
                            <w:pStyle w:val="af"/>
                            <w:spacing w:after="0"/>
                          </w:pPr>
                          <w:r w:rsidRPr="00E60F7C">
                            <w:rPr>
                              <w:rFonts w:ascii="Calibri" w:hAnsi="Calibri"/>
                              <w:b/>
                              <w:bCs/>
                              <w:color w:val="000000"/>
                              <w:kern w:val="24"/>
                            </w:rPr>
                            <w:t>-20</w:t>
                          </w:r>
                        </w:p>
                      </w:txbxContent>
                    </v:textbox>
                  </v:shape>
                  <v:group id="Группа 3" o:spid="_x0000_s1045" style="position:absolute;left:232;width:28307;height:11897" coordorigin="232" coordsize="28306,11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923KLIAAAA&#10;3gAAAA8AAAAAAAAAAAAAAAAAqgIAAGRycy9kb3ducmV2LnhtbFBLBQYAAAAABAAEAPoAAACfAwAA&#10;AAA=&#10;">
                    <v:shape id="Прямая со стрелкой 4" o:spid="_x0000_s1046" type="#_x0000_t32" style="position:absolute;left:3264;top:985;width:132;height:109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3OWcQAAADeAAAADwAAAGRycy9kb3ducmV2LnhtbESPzYrCMBSF9wO+Q7iCuzG1gkg1lkEU&#10;yriyiri809xpO21uSpPR+vZmIbg8nD++dTqYVtyod7VlBbNpBIK4sLrmUsH5tP9cgnAeWWNrmRQ8&#10;yEG6GX2sMdH2zke65b4UYYRdggoq77tESldUZNBNbUccvF/bG/RB9qXUPd7DuGllHEULabDm8FBh&#10;R9uKiib/Nwrml2H3ky+yv7K+NN31wLtvm0VKTcbD1wqEp8G/w692phXEcTwLAAEnoID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c5ZxAAAAN4AAAAPAAAAAAAAAAAA&#10;AAAAAKECAABkcnMvZG93bnJldi54bWxQSwUGAAAAAAQABAD5AAAAkgMAAAAA&#10;" strokecolor="windowText" strokeweight="1.25pt">
                      <v:stroke endarrow="open"/>
                    </v:shape>
                    <v:shape id="Прямая со стрелкой 5" o:spid="_x0000_s1047" type="#_x0000_t32" style="position:absolute;left:2558;top:7213;width:24855;height:1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FrwsUAAADeAAAADwAAAGRycy9kb3ducmV2LnhtbESPQYvCMBSE74L/ITzBm6btgizVKCIK&#10;ZT3ZXWSPz+bZVpuX0kSt/94IC3scZuYbZrHqTSPu1LnasoJ4GoEgLqyuuVTw872bfIJwHlljY5kU&#10;PMnBajkcLDDV9sEHuue+FAHCLkUFlfdtKqUrKjLoprYlDt7ZdgZ9kF0pdYePADeNTKJoJg3WHBYq&#10;bGlTUXHNb0bBx7HfnvJZdinr47X93fP2y2aRUuNRv56D8NT7//BfO9MKkiSJY3jfCVdAL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FrwsUAAADeAAAADwAAAAAAAAAA&#10;AAAAAAChAgAAZHJzL2Rvd25yZXYueG1sUEsFBgAAAAAEAAQA+QAAAJMDAAAAAA==&#10;" strokecolor="windowText" strokeweight="1.25pt">
                      <v:stroke endarrow="open"/>
                    </v:shape>
                    <v:group id="_x0000_s1048" style="position:absolute;left:3272;top:3284;width:21653;height:7438" coordorigin="3272,3284" coordsize="64246,13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C9gOxgAAAN4A&#10;AAAPAAAAAAAAAAAAAAAAAKoCAABkcnMvZG93bnJldi54bWxQSwUGAAAAAAQABAD6AAAAnQMAAAAA&#10;">
                      <v:group id="Группа 16" o:spid="_x0000_s1049" style="position:absolute;left:3272;top:3284;width:42863;height:13701" coordorigin="3272,3284" coordsize="85534,14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d9lcYAAADeAAAADwAAAGRycy9kb3ducmV2LnhtbESPQYvCMBSE7wv+h/AE&#10;b2vaiotUo4jo4kGEVUG8PZpnW2xeSpNt6783wsIeh5n5hlmselOJlhpXWlYQjyMQxJnVJecKLufd&#10;5wyE88gaK8uk4EkOVsvBxwJTbTv+ofbkcxEg7FJUUHhfp1K6rCCDbmxr4uDdbWPQB9nkUjfYBbip&#10;ZBJFX9JgyWGhwJo2BWWP069R8N1ht57E2/bwuG+et/P0eD3EpNRo2K/nIDz1/j/8195rBUmSxBN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R32VxgAAAN4A&#10;AAAPAAAAAAAAAAAAAAAAAKoCAABkcnMvZG93bnJldi54bWxQSwUGAAAAAAQABAD6AAAAnQMAAAAA&#10;">
                        <v:shape id="Полилиния 18" o:spid="_x0000_s1050" style="position:absolute;left:3272;top:3284;width:42672;height:14415;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T5vMkA&#10;AADeAAAADwAAAGRycy9kb3ducmV2LnhtbESP3UrDQBSE74W+w3IK3tlNl1Js7CaU4h+tKEZBvTtm&#10;j0kwezZkt2369m5B6OUwM98wy3ywrdhT7xvHGqaTBARx6UzDlYb3t7uraxA+IBtsHZOGI3nIs9HF&#10;ElPjDvxK+yJUIkLYp6ihDqFLpfRlTRb9xHXE0ftxvcUQZV9J0+Mhwm0rVZLMpcWG40KNHa1rKn+L&#10;ndWw+Pw2G3+/e0rUy/b24+F5o7ZfqPXleFjdgAg0hHP4v/1oNCilpjM43YlXQG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tT5vMkAAADeAAAADwAAAAAAAAAAAAAAAACYAgAA&#10;ZHJzL2Rvd25yZXYueG1sUEsFBgAAAAAEAAQA9QAAAI4DA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715962;1057275,1587;2124075,725487;3200400,1439862;4267200,715962" o:connectangles="0,0,0,0,0" textboxrect="0,0,4267200,1441449"/>
                          <v:textbox>
                            <w:txbxContent>
                              <w:p w14:paraId="0333B74B" w14:textId="77777777" w:rsidR="007E5CBC" w:rsidRDefault="007E5CBC" w:rsidP="0025069D">
                                <w:pPr>
                                  <w:rPr>
                                    <w:rFonts w:eastAsia="Times New Roman"/>
                                  </w:rPr>
                                </w:pPr>
                              </w:p>
                            </w:txbxContent>
                          </v:textbox>
                        </v:shape>
                        <v:shape id="Полилиния 19" o:spid="_x0000_s1051" style="position:absolute;left:46039;top:3284;width:42768;height:14415;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hcJ8kA&#10;AADeAAAADwAAAGRycy9kb3ducmV2LnhtbESP3UrDQBSE74W+w3IK3tlNF1ps7CaU4h+tKEZBvTtm&#10;j0kwezZkt2369m5B6OUwM98wy3ywrdhT7xvHGqaTBARx6UzDlYb3t7uraxA+IBtsHZOGI3nIs9HF&#10;ElPjDvxK+yJUIkLYp6ihDqFLpfRlTRb9xHXE0ftxvcUQZV9J0+Mhwm0rVZLMpcWG40KNHa1rKn+L&#10;ndWw+Pw2G3+/e0rUy/b24+F5o7ZfqPXleFjdgAg0hHP4v/1oNCilpjM43YlXQG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ZhcJ8kAAADeAAAADwAAAAAAAAAAAAAAAACYAgAA&#10;ZHJzL2Rvd25yZXYueG1sUEsFBgAAAAAEAAQA9QAAAI4DA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715962;1059639,1587;2128824,725487;3207555,1439862;4276740,715962" o:connectangles="0,0,0,0,0" textboxrect="0,0,4267200,1441449"/>
                          <v:textbox>
                            <w:txbxContent>
                              <w:p w14:paraId="3B8C65BE" w14:textId="77777777" w:rsidR="007E5CBC" w:rsidRDefault="007E5CBC" w:rsidP="0025069D">
                                <w:pPr>
                                  <w:rPr>
                                    <w:rFonts w:eastAsia="Times New Roman"/>
                                  </w:rPr>
                                </w:pPr>
                              </w:p>
                            </w:txbxContent>
                          </v:textbox>
                        </v:shape>
                      </v:group>
                      <v:shape id="Полилиния 17" o:spid="_x0000_s1052" style="position:absolute;left:46135;top:3284;width:21383;height:13701;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rCUMgA&#10;AADeAAAADwAAAGRycy9kb3ducmV2LnhtbESPT2sCMRTE7wW/Q3gFbzVrDqKrUaRYFZUW/0Db2+vm&#10;ubt087Jsom6/vSkUehxm5jfMZNbaSlyp8aVjDf1eAoI4c6bkXMPp+PI0BOEDssHKMWn4IQ+zaedh&#10;gqlxN97T9RByESHsU9RQhFCnUvqsIIu+52ri6J1dYzFE2eTSNHiLcFtJlSQDabHkuFBgTc8FZd+H&#10;i9Uw+vgyG7+87BL1tl28r143avuJWncf2/kYRKA2/If/2mujQSnVH8DvnXgF5PQ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SsJQyAAAAN4AAAAPAAAAAAAAAAAAAAAAAJgCAABk&#10;cnMvZG93bnJldi54bWxQSwUGAAAAAAQABAD1AAAAjQM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680479;529817,1508;1064407,689532;1603770,1368503;2138360,680479" o:connectangles="0,0,0,0,0" textboxrect="0,0,4267200,1441449"/>
                        <v:textbox>
                          <w:txbxContent>
                            <w:p w14:paraId="5F093CDE" w14:textId="77777777" w:rsidR="007E5CBC" w:rsidRDefault="007E5CBC" w:rsidP="0025069D">
                              <w:pPr>
                                <w:rPr>
                                  <w:rFonts w:eastAsia="Times New Roman"/>
                                </w:rPr>
                              </w:pPr>
                            </w:p>
                          </w:txbxContent>
                        </v:textbox>
                      </v:shape>
                    </v:group>
                    <v:shape id="TextBox 11" o:spid="_x0000_s1053" type="#_x0000_t202" style="position:absolute;left:24924;top:7214;width:3614;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oQhMYA&#10;AADeAAAADwAAAGRycy9kb3ducmV2LnhtbESPzW7CMBCE75X6DtYi9QZOrP5AwKAKWolbW8oDrOIl&#10;DonXUWwg7dPXSEg9jmbmG81iNbhWnKkPtWcN+SQDQVx6U3OlYf/9Pp6CCBHZYOuZNPxQgNXy/m6B&#10;hfEX/qLzLlYiQTgUqMHG2BVShtKSwzDxHXHyDr53GJPsK2l6vCS4a6XKsmfpsOa0YLGjtaWy2Z2c&#10;hmnmPppmpj6De/zNn+x649+6o9YPo+F1DiLSEP/Dt/bWaFBK5S9wvZOu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oQhMYAAADeAAAADwAAAAAAAAAAAAAAAACYAgAAZHJz&#10;L2Rvd25yZXYueG1sUEsFBgAAAAAEAAQA9QAAAIsDAAAAAA==&#10;" filled="f" stroked="f">
                      <v:textbox style="mso-fit-shape-to-text:t">
                        <w:txbxContent>
                          <w:p w14:paraId="0A6166BC" w14:textId="77777777" w:rsidR="007E5CBC" w:rsidRDefault="007E5CBC" w:rsidP="0025069D">
                            <w:pPr>
                              <w:pStyle w:val="af"/>
                              <w:spacing w:after="0"/>
                            </w:pPr>
                            <w:r w:rsidRPr="00E60F7C">
                              <w:rPr>
                                <w:rFonts w:ascii="Calibri" w:hAnsi="Calibri"/>
                                <w:b/>
                                <w:bCs/>
                                <w:i/>
                                <w:iCs/>
                                <w:color w:val="000000"/>
                                <w:kern w:val="24"/>
                                <w:sz w:val="22"/>
                                <w:szCs w:val="22"/>
                                <w:lang w:val="en-US"/>
                              </w:rPr>
                              <w:t>t</w:t>
                            </w:r>
                            <w:r w:rsidRPr="00E60F7C">
                              <w:rPr>
                                <w:rFonts w:ascii="Calibri" w:hAnsi="Calibri"/>
                                <w:b/>
                                <w:bCs/>
                                <w:i/>
                                <w:iCs/>
                                <w:color w:val="000000"/>
                                <w:kern w:val="24"/>
                                <w:sz w:val="22"/>
                                <w:szCs w:val="22"/>
                              </w:rPr>
                              <w:t>, с</w:t>
                            </w:r>
                          </w:p>
                        </w:txbxContent>
                      </v:textbox>
                    </v:shape>
                    <v:shape id="TextBox 13" o:spid="_x0000_s1054" type="#_x0000_t202" style="position:absolute;left:3331;width:5292;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WE9sIA&#10;AADeAAAADwAAAGRycy9kb3ducmV2LnhtbERP3WrCMBS+H/gO4Qi7m2mDG1qNIs7B7rY5H+DQHJva&#10;5qQ0mVaffrkQvPz4/pfrwbXiTH2oPWvIJxkI4tKbmisNh9+PlxmIEJENtp5Jw5UCrFejpyUWxl/4&#10;h877WIkUwqFADTbGrpAylJYchonviBN39L3DmGBfSdPjJYW7Vqose5MOa04NFjvaWiqb/Z/TMMvc&#10;V9PM1Xdw01v+arfvftedtH4eD5sFiEhDfIjv7k+jQSmVp73pTr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dYT2wgAAAN4AAAAPAAAAAAAAAAAAAAAAAJgCAABkcnMvZG93&#10;bnJldi54bWxQSwUGAAAAAAQABAD1AAAAhwMAAAAA&#10;" filled="f" stroked="f">
                      <v:textbox style="mso-fit-shape-to-text:t">
                        <w:txbxContent>
                          <w:p w14:paraId="359C42CF" w14:textId="77777777" w:rsidR="007E5CBC" w:rsidRDefault="007E5CBC" w:rsidP="0025069D">
                            <w:pPr>
                              <w:pStyle w:val="af"/>
                              <w:spacing w:after="0"/>
                            </w:pPr>
                            <w:r w:rsidRPr="00E60F7C">
                              <w:rPr>
                                <w:rFonts w:ascii="Calibri" w:hAnsi="Calibri"/>
                                <w:b/>
                                <w:bCs/>
                                <w:i/>
                                <w:iCs/>
                                <w:color w:val="000000"/>
                                <w:kern w:val="24"/>
                                <w:lang w:val="en-US"/>
                              </w:rPr>
                              <w:t>A</w:t>
                            </w:r>
                            <w:r w:rsidRPr="00E60F7C">
                              <w:rPr>
                                <w:rFonts w:ascii="Calibri" w:hAnsi="Calibri"/>
                                <w:b/>
                                <w:bCs/>
                                <w:i/>
                                <w:iCs/>
                                <w:color w:val="000000"/>
                                <w:kern w:val="24"/>
                              </w:rPr>
                              <w:t>, см</w:t>
                            </w:r>
                          </w:p>
                        </w:txbxContent>
                      </v:textbox>
                    </v:shape>
                    <v:shape id="TextBox 14" o:spid="_x0000_s1055" type="#_x0000_t202" style="position:absolute;left:232;top:2286;width:3421;height:29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hbcYA&#10;AADeAAAADwAAAGRycy9kb3ducmV2LnhtbESPzWrDMBCE74W+g9hAbo1skZbEiRJKfqC3tGkfYLE2&#10;lmNrZSwlcfv0UaHQ4zAz3zDL9eBacaU+1J415JMMBHHpTc2Vhq/P/dMMRIjIBlvPpOGbAqxXjw9L&#10;LIy/8Qddj7ESCcKhQA02xq6QMpSWHIaJ74iTd/K9w5hkX0nT4y3BXStVlr1IhzWnBYsdbSyVzfHi&#10;NMwyd2iauXoPbvqTP9vN1u+6s9bj0fC6ABFpiP/hv/ab0aCUyufweydd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khbcYAAADeAAAADwAAAAAAAAAAAAAAAACYAgAAZHJz&#10;L2Rvd25yZXYueG1sUEsFBgAAAAAEAAQA9QAAAIsDAAAAAA==&#10;" filled="f" stroked="f">
                      <v:textbox style="mso-fit-shape-to-text:t">
                        <w:txbxContent>
                          <w:p w14:paraId="2BE76FD2" w14:textId="77777777" w:rsidR="007E5CBC" w:rsidRDefault="007E5CBC" w:rsidP="0025069D">
                            <w:pPr>
                              <w:pStyle w:val="af"/>
                              <w:spacing w:after="0"/>
                            </w:pPr>
                            <w:r w:rsidRPr="00E60F7C">
                              <w:rPr>
                                <w:rFonts w:ascii="Calibri" w:hAnsi="Calibri"/>
                                <w:b/>
                                <w:bCs/>
                                <w:color w:val="000000"/>
                                <w:kern w:val="24"/>
                              </w:rPr>
                              <w:t>20</w:t>
                            </w:r>
                          </w:p>
                        </w:txbxContent>
                      </v:textbox>
                    </v:shape>
                    <v:line id="Прямая соединительная линия 10" o:spid="_x0000_s1056" style="position:absolute;flip:x;visibility:visible;mso-wrap-style:square" from="2961,3284" to="6440,3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7qPscAAADeAAAADwAAAGRycy9kb3ducmV2LnhtbESPTWvCQBCG74X+h2UK3uqm0haJrlJa&#10;CnqzfoG3SXZMotnZkF2T+O87h0LnNsz7PsMzXw6uVh21ofJs4GWcgCLOva24MLDffT9PQYWIbLH2&#10;TAbuFGC5eHyYY2p9zz/UbWOhBMIhRQNljE2qdchLchjGviGW29m3DqOsbaFti73AXa0nSfKuHVYs&#10;H0ps6LOk/Lq9OQPrzbHo+svqnr19VYdsn53O2evJmNHT8DEDFWmI/+G/9soamMiIgOiICu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nuo+xwAAAN4AAAAPAAAAAAAA&#10;AAAAAAAAAKECAABkcnMvZG93bnJldi54bWxQSwUGAAAAAAQABAD5AAAAlQMAAAAA&#10;" strokecolor="#595959" strokeweight="1.25pt">
                      <v:stroke dashstyle="longDash"/>
                    </v:line>
                    <v:line id="Прямая соединительная линия 11" o:spid="_x0000_s1057" style="position:absolute;flip:x;visibility:visible;mso-wrap-style:square" from="3680,10722" to="8105,10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JPpcQAAADeAAAADwAAAGRycy9kb3ducmV2LnhtbERPy2rCQBTdC/2H4Ra6qxOlSomOUiqC&#10;3flIBXc3mWsSzdwJmWkS/94RCp7d4bw482VvKtFS40rLCkbDCARxZnXJuYLksH7/BOE8ssbKMim4&#10;kYPl4mUwx1jbjnfU7n0uQgm7GBUU3texlC4ryKAb2po4aGfbGPSBNrnUDXah3FRyHEVTabDksFBg&#10;Td8FZdf9n1Hwsz3mbXfZ3NLJqvxNk/R0Tj9OSr299l8zEJ56/zT/pzdawThgBI874Qr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0k+lxAAAAN4AAAAPAAAAAAAAAAAA&#10;AAAAAKECAABkcnMvZG93bnJldi54bWxQSwUGAAAAAAQABAD5AAAAkgMAAAAA&#10;" strokecolor="#595959" strokeweight="1.25pt">
                      <v:stroke dashstyle="longDash"/>
                    </v:line>
                    <v:shape id="TextBox 79" o:spid="_x0000_s1058" type="#_x0000_t202" style="position:absolute;left:6198;top:5350;width:2572;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F5ocIA&#10;AADeAAAADwAAAGRycy9kb3ducmV2LnhtbERPXWvCMBR9H+w/hDvwbaYWFa1GGc6Bb3PVH3Bprk1t&#10;c1OaqJ2/3giDnbfD+eIs171txJU6XzlWMBomIIgLpysuFRwPX+8zED4ga2wck4Jf8rBevb4sMdPu&#10;xj90zUMpYgn7DBWYENpMSl8YsuiHriWO2sl1FkOkXSl1h7dYbhuZJslUWqw4LhhsaWOoqPOLVTBL&#10;7Hddz9O9t+P7aGI2n27bnpUavPUfCxCB+vBv/kvvtIL0CXjeiV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8XmhwgAAAN4AAAAPAAAAAAAAAAAAAAAAAJgCAABkcnMvZG93&#10;bnJldi54bWxQSwUGAAAAAAQABAD1AAAAhwMAAAAA&#10;" filled="f" stroked="f">
                      <v:textbox style="mso-fit-shape-to-text:t">
                        <w:txbxContent>
                          <w:p w14:paraId="31F5B7B5" w14:textId="77777777" w:rsidR="007E5CBC" w:rsidRDefault="007E5CBC" w:rsidP="0025069D">
                            <w:pPr>
                              <w:pStyle w:val="af"/>
                              <w:spacing w:after="0"/>
                            </w:pPr>
                            <w:r w:rsidRPr="00E60F7C">
                              <w:rPr>
                                <w:rFonts w:ascii="Calibri" w:hAnsi="Calibri"/>
                                <w:b/>
                                <w:bCs/>
                                <w:color w:val="000000"/>
                                <w:kern w:val="24"/>
                                <w:sz w:val="22"/>
                                <w:szCs w:val="22"/>
                              </w:rPr>
                              <w:t>4</w:t>
                            </w:r>
                          </w:p>
                        </w:txbxContent>
                      </v:textbox>
                    </v:shape>
                    <v:shape id="TextBox 80" o:spid="_x0000_s1059" type="#_x0000_t202" style="position:absolute;left:9970;top:5350;width:2573;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3cOsMA&#10;AADeAAAADwAAAGRycy9kb3ducmV2LnhtbERPXWvCMBR9H+w/hCv4ZlOrDlcbZeiEvbm5/YBLc21q&#10;m5vSRO3265eBsPN2OF+cYjPYVlyp97VjBdMkBUFcOl1zpeDrcz9ZgvABWWPrmBR8k4fN+vGhwFy7&#10;G3/Q9RgqEUvY56jAhNDlUvrSkEWfuI44aifXWwyR9pXUPd5iuW1llqZP0mLNccFgR1tDZXO8WAXL&#10;1B6a5jl793b+M12Y7c69dmelxqPhZQUi0BD+zff0m1aQRczg7068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3cOsMAAADeAAAADwAAAAAAAAAAAAAAAACYAgAAZHJzL2Rv&#10;d25yZXYueG1sUEsFBgAAAAAEAAQA9QAAAIgDAAAAAA==&#10;" filled="f" stroked="f">
                      <v:textbox style="mso-fit-shape-to-text:t">
                        <w:txbxContent>
                          <w:p w14:paraId="1339564C" w14:textId="77777777" w:rsidR="007E5CBC" w:rsidRDefault="007E5CBC" w:rsidP="0025069D">
                            <w:pPr>
                              <w:pStyle w:val="af"/>
                              <w:spacing w:after="0"/>
                            </w:pPr>
                            <w:r w:rsidRPr="00E60F7C">
                              <w:rPr>
                                <w:rFonts w:ascii="Calibri" w:hAnsi="Calibri"/>
                                <w:b/>
                                <w:bCs/>
                                <w:color w:val="000000"/>
                                <w:kern w:val="24"/>
                                <w:sz w:val="22"/>
                                <w:szCs w:val="22"/>
                              </w:rPr>
                              <w:t>8</w:t>
                            </w:r>
                          </w:p>
                        </w:txbxContent>
                      </v:textbox>
                    </v:shape>
                    <v:shape id="TextBox 81" o:spid="_x0000_s1060" type="#_x0000_t202" style="position:absolute;left:13472;top:5350;width:3293;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RETsIA&#10;AADeAAAADwAAAGRycy9kb3ducmV2LnhtbERPXWvCMBR9F/Yfwh34pqlFRatRhlPwTaf+gEtz13Rt&#10;bkoTtduvN4Kw83Y4X5zlurO1uFHrS8cKRsMEBHHudMmFgst5N5iB8AFZY+2YFPySh/XqrbfETLs7&#10;f9HtFAoRS9hnqMCE0GRS+tyQRT90DXHUvl1rMUTaFlK3eI/ltpZpkkylxZLjgsGGNoby6nS1CmaJ&#10;PVTVPD16O/4bTczm022bH6X6793HAkSgLvybX+m9VpBGjOF5J14B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VEROwgAAAN4AAAAPAAAAAAAAAAAAAAAAAJgCAABkcnMvZG93&#10;bnJldi54bWxQSwUGAAAAAAQABAD1AAAAhwMAAAAA&#10;" filled="f" stroked="f">
                      <v:textbox style="mso-fit-shape-to-text:t">
                        <w:txbxContent>
                          <w:p w14:paraId="1FAB3CEA" w14:textId="77777777" w:rsidR="007E5CBC" w:rsidRDefault="007E5CBC" w:rsidP="0025069D">
                            <w:pPr>
                              <w:pStyle w:val="af"/>
                              <w:spacing w:after="0"/>
                            </w:pPr>
                            <w:r w:rsidRPr="00E60F7C">
                              <w:rPr>
                                <w:rFonts w:ascii="Calibri" w:hAnsi="Calibri"/>
                                <w:b/>
                                <w:bCs/>
                                <w:color w:val="000000"/>
                                <w:kern w:val="24"/>
                                <w:sz w:val="22"/>
                                <w:szCs w:val="22"/>
                              </w:rPr>
                              <w:t>12</w:t>
                            </w:r>
                          </w:p>
                        </w:txbxContent>
                      </v:textbox>
                    </v:shape>
                    <v:shape id="TextBox 82" o:spid="_x0000_s1061" type="#_x0000_t202" style="position:absolute;left:17237;top:5375;width:3292;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jh1cMA&#10;AADeAAAADwAAAGRycy9kb3ducmV2LnhtbERPXWvCMBR9H+w/hDvY20xb5tBqKsM58M2t+gMuzbWp&#10;bW5KE7Xz15vBYOftcL44y9VoO3GhwTeOFaSTBARx5XTDtYLD/vNlBsIHZI2dY1LwQx5WxePDEnPt&#10;rvxNlzLUIpawz1GBCaHPpfSVIYt+4nriqB3dYDFEOtRSD3iN5baTWZK8SYsNxwWDPa0NVW15tgpm&#10;id217Tz78vb1lk7N+sNt+pNSz0/j+wJEoDH8m//SW60gi5jC7514BW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jh1cMAAADeAAAADwAAAAAAAAAAAAAAAACYAgAAZHJzL2Rv&#10;d25yZXYueG1sUEsFBgAAAAAEAAQA9QAAAIgDAAAAAA==&#10;" filled="f" stroked="f">
                      <v:textbox style="mso-fit-shape-to-text:t">
                        <w:txbxContent>
                          <w:p w14:paraId="1F07D9F4" w14:textId="77777777" w:rsidR="007E5CBC" w:rsidRDefault="007E5CBC" w:rsidP="0025069D">
                            <w:pPr>
                              <w:pStyle w:val="af"/>
                              <w:spacing w:after="0"/>
                            </w:pPr>
                            <w:r w:rsidRPr="00E60F7C">
                              <w:rPr>
                                <w:rFonts w:ascii="Calibri" w:hAnsi="Calibri"/>
                                <w:b/>
                                <w:bCs/>
                                <w:color w:val="000000"/>
                                <w:kern w:val="24"/>
                                <w:sz w:val="22"/>
                                <w:szCs w:val="22"/>
                              </w:rPr>
                              <w:t>16</w:t>
                            </w:r>
                          </w:p>
                        </w:txbxContent>
                      </v:textbox>
                    </v:shape>
                  </v:group>
                </v:group>
              </w:pict>
            </w:r>
            <w:r w:rsidR="0025069D" w:rsidRPr="0025069D">
              <w:rPr>
                <w:rFonts w:ascii="Times New Roman" w:hAnsi="Times New Roman" w:cs="Times New Roman"/>
                <w:bCs/>
                <w:sz w:val="28"/>
                <w:szCs w:val="28"/>
              </w:rPr>
              <w:t xml:space="preserve">4. По графику определите амплитуду, период и частоту колебаний </w:t>
            </w:r>
          </w:p>
          <w:p w14:paraId="2FAB6E05" w14:textId="77777777" w:rsidR="0025069D" w:rsidRDefault="0025069D" w:rsidP="00A774DB">
            <w:pPr>
              <w:rPr>
                <w:rFonts w:ascii="Times New Roman" w:hAnsi="Times New Roman" w:cs="Times New Roman"/>
                <w:sz w:val="28"/>
                <w:szCs w:val="28"/>
              </w:rPr>
            </w:pPr>
          </w:p>
          <w:p w14:paraId="5EA88458" w14:textId="77777777" w:rsidR="009C3481" w:rsidRDefault="009C3481" w:rsidP="00A774DB">
            <w:pPr>
              <w:rPr>
                <w:rFonts w:ascii="Times New Roman" w:hAnsi="Times New Roman" w:cs="Times New Roman"/>
                <w:sz w:val="28"/>
                <w:szCs w:val="28"/>
              </w:rPr>
            </w:pPr>
          </w:p>
          <w:p w14:paraId="01E9FC3D" w14:textId="77777777" w:rsidR="009C3481" w:rsidRPr="0025069D" w:rsidRDefault="009C3481" w:rsidP="00A774DB">
            <w:pPr>
              <w:rPr>
                <w:rFonts w:ascii="Times New Roman" w:hAnsi="Times New Roman" w:cs="Times New Roman"/>
                <w:sz w:val="28"/>
                <w:szCs w:val="28"/>
              </w:rPr>
            </w:pPr>
          </w:p>
          <w:p w14:paraId="087E6297"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5. Период колебаний частиц воды 2 с, а расстояние между соседними гребнями  6 м. Определите скорость волны.</w:t>
            </w:r>
          </w:p>
          <w:p w14:paraId="7398F7B2"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 xml:space="preserve">6. Звук взрыва, произведенного в воде </w:t>
            </w:r>
            <w:r w:rsidRPr="0025069D">
              <w:rPr>
                <w:rFonts w:ascii="Times New Roman" w:hAnsi="Times New Roman" w:cs="Times New Roman"/>
                <w:sz w:val="28"/>
                <w:szCs w:val="28"/>
              </w:rPr>
              <w:lastRenderedPageBreak/>
              <w:t>вблизи поверхности воды приборы, установленные на корабле в воде, зарегистрировали на 45 с раньше, чем он пришел по воздуху. На каком расстоянии от корабля произошел взрыв? (скорость звука в воде -  1180 м/</w:t>
            </w:r>
            <w:proofErr w:type="gramStart"/>
            <w:r w:rsidRPr="0025069D">
              <w:rPr>
                <w:rFonts w:ascii="Times New Roman" w:hAnsi="Times New Roman" w:cs="Times New Roman"/>
                <w:sz w:val="28"/>
                <w:szCs w:val="28"/>
              </w:rPr>
              <w:t>с</w:t>
            </w:r>
            <w:proofErr w:type="gramEnd"/>
            <w:r w:rsidRPr="0025069D">
              <w:rPr>
                <w:rFonts w:ascii="Times New Roman" w:hAnsi="Times New Roman" w:cs="Times New Roman"/>
                <w:sz w:val="28"/>
                <w:szCs w:val="28"/>
              </w:rPr>
              <w:t xml:space="preserve">, а </w:t>
            </w:r>
            <w:proofErr w:type="gramStart"/>
            <w:r w:rsidRPr="0025069D">
              <w:rPr>
                <w:rFonts w:ascii="Times New Roman" w:hAnsi="Times New Roman" w:cs="Times New Roman"/>
                <w:sz w:val="28"/>
                <w:szCs w:val="28"/>
              </w:rPr>
              <w:t>в</w:t>
            </w:r>
            <w:proofErr w:type="gramEnd"/>
            <w:r w:rsidRPr="0025069D">
              <w:rPr>
                <w:rFonts w:ascii="Times New Roman" w:hAnsi="Times New Roman" w:cs="Times New Roman"/>
                <w:sz w:val="28"/>
                <w:szCs w:val="28"/>
              </w:rPr>
              <w:t xml:space="preserve"> воздухе -  340 м/с)</w:t>
            </w:r>
          </w:p>
        </w:tc>
      </w:tr>
      <w:tr w:rsidR="0025069D" w:rsidRPr="00D32B4C" w14:paraId="19B2911F" w14:textId="77777777" w:rsidTr="00A774DB">
        <w:trPr>
          <w:trHeight w:val="3466"/>
        </w:trPr>
        <w:tc>
          <w:tcPr>
            <w:tcW w:w="5507" w:type="dxa"/>
          </w:tcPr>
          <w:p w14:paraId="571B3F61" w14:textId="77777777" w:rsidR="0025069D" w:rsidRPr="0025069D" w:rsidRDefault="0025069D" w:rsidP="00A774DB">
            <w:pPr>
              <w:jc w:val="center"/>
              <w:rPr>
                <w:rFonts w:ascii="Times New Roman" w:hAnsi="Times New Roman" w:cs="Times New Roman"/>
                <w:b/>
                <w:sz w:val="28"/>
                <w:szCs w:val="28"/>
              </w:rPr>
            </w:pPr>
            <w:r w:rsidRPr="0025069D">
              <w:rPr>
                <w:rFonts w:ascii="Times New Roman" w:hAnsi="Times New Roman" w:cs="Times New Roman"/>
                <w:b/>
                <w:sz w:val="28"/>
                <w:szCs w:val="28"/>
              </w:rPr>
              <w:lastRenderedPageBreak/>
              <w:t>3 вариант</w:t>
            </w:r>
          </w:p>
          <w:p w14:paraId="4B5B4F98"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1.Громкость звука  зависит </w:t>
            </w:r>
            <w:proofErr w:type="gramStart"/>
            <w:r w:rsidRPr="0025069D">
              <w:rPr>
                <w:rFonts w:ascii="Times New Roman" w:hAnsi="Times New Roman" w:cs="Times New Roman"/>
                <w:bCs/>
                <w:sz w:val="28"/>
                <w:szCs w:val="28"/>
              </w:rPr>
              <w:t>от</w:t>
            </w:r>
            <w:proofErr w:type="gramEnd"/>
            <w:r w:rsidRPr="0025069D">
              <w:rPr>
                <w:rFonts w:ascii="Times New Roman" w:hAnsi="Times New Roman" w:cs="Times New Roman"/>
                <w:bCs/>
                <w:sz w:val="28"/>
                <w:szCs w:val="28"/>
              </w:rPr>
              <w:t xml:space="preserve">: </w:t>
            </w:r>
          </w:p>
          <w:p w14:paraId="09094E84"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А) частоты колебаний   Б) периода колебаний</w:t>
            </w:r>
          </w:p>
          <w:p w14:paraId="4515DEB1"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В) амплитуды колебаний  Г) фазы колебаний</w:t>
            </w:r>
          </w:p>
          <w:p w14:paraId="730D03BD"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2. За 10 минут груз на пружине совершил 600 колебаний. Период его колебаний  груза  равен</w:t>
            </w:r>
          </w:p>
          <w:p w14:paraId="555568E3"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А) 60  с      Б) 1 / 600 с      В) 6 000 с       Г) 10 с </w:t>
            </w:r>
          </w:p>
          <w:p w14:paraId="48A5B6CA"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
                <w:bCs/>
                <w:sz w:val="28"/>
                <w:szCs w:val="28"/>
              </w:rPr>
              <w:t xml:space="preserve">3. </w:t>
            </w:r>
            <w:r w:rsidRPr="0025069D">
              <w:rPr>
                <w:rFonts w:ascii="Times New Roman" w:hAnsi="Times New Roman" w:cs="Times New Roman"/>
                <w:bCs/>
                <w:sz w:val="28"/>
                <w:szCs w:val="28"/>
              </w:rPr>
              <w:t>Как изменили жесткость пружины маятника, если частота его колебаний увеличилась  в 3 раза?</w:t>
            </w:r>
          </w:p>
          <w:p w14:paraId="1862338F"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увеличили в 3 раза      Б) уменьшили в 3 раза</w:t>
            </w:r>
          </w:p>
          <w:p w14:paraId="0A60B611"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В) увеличили в 9 раз        Г)  уменьшили в 9 раз</w:t>
            </w:r>
          </w:p>
          <w:p w14:paraId="3B3557BC" w14:textId="77777777" w:rsidR="0025069D" w:rsidRPr="0025069D" w:rsidRDefault="0025069D" w:rsidP="00A774DB">
            <w:pPr>
              <w:jc w:val="both"/>
              <w:rPr>
                <w:rFonts w:ascii="Times New Roman" w:hAnsi="Times New Roman" w:cs="Times New Roman"/>
                <w:bCs/>
                <w:sz w:val="28"/>
                <w:szCs w:val="28"/>
              </w:rPr>
            </w:pPr>
          </w:p>
          <w:p w14:paraId="08738B8F"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lastRenderedPageBreak/>
              <w:t>4. По графику определите</w:t>
            </w:r>
          </w:p>
          <w:p w14:paraId="53BDB2A2" w14:textId="77777777" w:rsidR="0025069D" w:rsidRPr="0025069D" w:rsidRDefault="003A3CA8" w:rsidP="00A774DB">
            <w:pPr>
              <w:jc w:val="both"/>
              <w:rPr>
                <w:rFonts w:ascii="Times New Roman" w:hAnsi="Times New Roman" w:cs="Times New Roman"/>
                <w:bCs/>
                <w:sz w:val="28"/>
                <w:szCs w:val="28"/>
              </w:rPr>
            </w:pPr>
            <w:r>
              <w:rPr>
                <w:rFonts w:ascii="Times New Roman" w:hAnsi="Times New Roman" w:cs="Times New Roman"/>
                <w:noProof/>
                <w:sz w:val="28"/>
                <w:szCs w:val="28"/>
              </w:rPr>
              <w:pict w14:anchorId="1E6872E8">
                <v:group id="Группа 112" o:spid="_x0000_s1062" style="position:absolute;left:0;text-align:left;margin-left:25.7pt;margin-top:26.65pt;width:155.85pt;height:97.6pt;z-index:251672064" coordsize="20156,12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">
                  <v:group id="Группа 2" o:spid="_x0000_s1063" style="position:absolute;left:3396;top:3254;width:13468;height:7234" coordorigin="3396,3254" coordsize="24911,11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8kX8cAAADe&#10;AAAADwAAAAAAAAAAAAAAAACqAgAAZHJzL2Rvd25yZXYueG1sUEsFBgAAAAAEAAQA+gAAAJ4DAAAA&#10;AA==&#10;">
                    <v:shape id="Полилиния 16" o:spid="_x0000_s1064" style="position:absolute;left:3396;top:3254;width:12562;height:11877;visibility:visible;mso-wrap-style:square;v-text-anchor:middle" coordsize="1256146,11876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iV/scA&#10;AADeAAAADwAAAGRycy9kb3ducmV2LnhtbESPzUoDMRSF94LvEK7QjbRJA4qdNi0iWKbqxtouurtM&#10;bieDk5thkrbTtzeC4PJwfj7OYjX4Vpypj01gA9OJAkFcBdtwbWD39Tp+AhETssU2MBm4UoTV8vZm&#10;gYUNF/6k8zbVIo9wLNCAS6krpIyVI49xEjri7B1D7zFl2dfS9njJ476VWqlH6bHhTHDY0Yuj6nt7&#10;8pn79v5x0Mqqcn21bifvN/tQPhgzuhue5yASDek//NcurQGtpzMNv3fyF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Ilf7HAAAA3gAAAA8AAAAAAAAAAAAAAAAAmAIAAGRy&#10;cy9kb3ducmV2LnhtbFBLBQYAAAAABAAEAPUAAACMAwAAAAA=&#10;" adj="-11796480,,5400" path="m,3428c43873,-3500,87746,-10427,147782,95791v60037,106218,157019,387928,212437,544946c415637,797755,435649,947077,480291,1037901v44642,90824,100061,141624,147782,147781c675794,1191840,717358,1190301,766619,1074846,815880,959392,872837,656131,923637,492955,974437,329779,1016001,177379,1071419,95791,1126837,14203,1191491,8815,1256146,3428e" filled="f" strokecolor="#385d8a" strokeweight="2pt">
                      <v:stroke joinstyle="miter"/>
                      <v:formulas/>
                      <v:path arrowok="t" o:connecttype="custom" o:connectlocs="0,3428;147782,95791;360219,640737;480291,1037901;628073,1185682;766619,1074846;923637,492955;1071419,95791;1256146,3428" o:connectangles="0,0,0,0,0,0,0,0,0" textboxrect="0,0,1256146,1187639"/>
                      <v:textbox>
                        <w:txbxContent>
                          <w:p w14:paraId="5F4D18F4" w14:textId="77777777" w:rsidR="007E5CBC" w:rsidRDefault="007E5CBC" w:rsidP="0025069D">
                            <w:pPr>
                              <w:rPr>
                                <w:rFonts w:eastAsia="Times New Roman"/>
                              </w:rPr>
                            </w:pPr>
                          </w:p>
                        </w:txbxContent>
                      </v:textbox>
                    </v:shape>
                    <v:shape id="Полилиния 17" o:spid="_x0000_s1065" style="position:absolute;left:15746;top:3254;width:12561;height:11877;visibility:visible;mso-wrap-style:square;v-text-anchor:middle" coordsize="1256146,11876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wZccA&#10;AADeAAAADwAAAGRycy9kb3ducmV2LnhtbESPS2sCMRSF9wX/Q7iFboomTmmpo1FEaJlqN/WxcHeZ&#10;3E4GJzfDJNXx35tCocvDeXyc2aJ3jThTF2rPGsYjBYK49KbmSsN+9zZ8BREissHGM2m4UoDFfHA3&#10;w9z4C3/ReRsrkUY45KjBxtjmUobSksMw8i1x8r595zAm2VXSdHhJ466RmVIv0mHNiWCxpZWl8rT9&#10;cYm73nweM2VU8X41di8fPw6+eNb64b5fTkFE6uN/+K9dGA1ZNp48we+ddAX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EMGXHAAAA3gAAAA8AAAAAAAAAAAAAAAAAmAIAAGRy&#10;cy9kb3ducmV2LnhtbFBLBQYAAAAABAAEAPUAAACMAwAAAAA=&#10;" adj="-11796480,,5400" path="m,3428c43873,-3500,87746,-10427,147782,95791v60037,106218,157019,387928,212437,544946c415637,797755,435649,947077,480291,1037901v44642,90824,100061,141624,147782,147781c675794,1191840,717358,1190301,766619,1074846,815880,959392,872837,656131,923637,492955,974437,329779,1016001,177379,1071419,95791,1126837,14203,1191491,8815,1256146,3428e" filled="f" strokecolor="#385d8a" strokeweight="2pt">
                      <v:stroke joinstyle="miter"/>
                      <v:formulas/>
                      <v:path arrowok="t" o:connecttype="custom" o:connectlocs="0,3428;147782,95791;360219,640737;480291,1037901;628073,1185682;766619,1074846;923637,492955;1071419,95791;1256146,3428" o:connectangles="0,0,0,0,0,0,0,0,0" textboxrect="0,0,1256146,1187639"/>
                      <v:textbox>
                        <w:txbxContent>
                          <w:p w14:paraId="77A43F23" w14:textId="77777777" w:rsidR="007E5CBC" w:rsidRDefault="007E5CBC" w:rsidP="0025069D">
                            <w:pPr>
                              <w:rPr>
                                <w:rFonts w:eastAsia="Times New Roman"/>
                              </w:rPr>
                            </w:pPr>
                          </w:p>
                        </w:txbxContent>
                      </v:textbox>
                    </v:shape>
                  </v:group>
                  <v:group id="Группа 3" o:spid="_x0000_s1066" style="position:absolute;width:20156;height:12107" coordsize="20156,1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iHx8cAAADeAAAADwAAAGRycy9kb3ducmV2LnhtbESPQWvCQBSE74X+h+UV&#10;vOkmsZaauopILR5EUAvF2yP7TILZtyG7JvHfu4LQ4zAz3zCzRW8q0VLjSssK4lEEgjizuuRcwe9x&#10;PfwE4TyyxsoyKbiRg8X89WWGqbYd76k9+FwECLsUFRTe16mULivIoBvZmjh4Z9sY9EE2udQNdgFu&#10;KplE0Yc0WHJYKLCmVUHZ5XA1Cn467Jbj+LvdXs6r2+k42f1tY1Jq8NYvv0B46v1/+NneaAVJEk/f&#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liHx8cAAADe&#10;AAAADwAAAAAAAAAAAAAAAACqAgAAZHJzL2Rvd25yZXYueG1sUEsFBgAAAAAEAAQA+gAAAJ4DAAAA&#10;AA==&#10;">
                    <v:shape id="TextBox 87" o:spid="_x0000_s1067" type="#_x0000_t202" style="position:absolute;top:9337;width:3882;height:27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JJTsYA&#10;AADeAAAADwAAAGRycy9kb3ducmV2LnhtbESP3WrCQBSE7wu+w3IE7+omQYtGVxGt0LvWnwc4ZI/Z&#10;mOzZkN1q7NN3CwUvh5n5hlmue9uIG3W+cqwgHScgiAunKy4VnE/71xkIH5A1No5JwYM8rFeDlyXm&#10;2t35QLdjKEWEsM9RgQmhzaX0hSGLfuxa4uhdXGcxRNmVUnd4j3DbyCxJ3qTFiuOCwZa2hor6+G0V&#10;zBL7Wdfz7MvbyU86Ndude2+vSo2G/WYBIlAfnuH/9odWkGXpfAp/d+IV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JJTsYAAADeAAAADwAAAAAAAAAAAAAAAACYAgAAZHJz&#10;L2Rvd25yZXYueG1sUEsFBgAAAAAEAAQA9QAAAIsDAAAAAA==&#10;" filled="f" stroked="f">
                      <v:textbox style="mso-fit-shape-to-text:t">
                        <w:txbxContent/>
                      </v:textbox>
                    </v:shape>
                    <v:group id="Группа 5" o:spid="_x0000_s1068" style="position:absolute;left:232;width:19924;height:11897" coordorigin="232" coordsize="19923,11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a8K8cAAADe&#10;AAAADwAAAAAAAAAAAAAAAACqAgAAZHJzL2Rvd25yZXYueG1sUEsFBgAAAAAEAAQA+gAAAJ4DAAAA&#10;AA==&#10;">
                      <v:shape id="Прямая со стрелкой 6" o:spid="_x0000_s1069" type="#_x0000_t32" style="position:absolute;left:3264;top:985;width:132;height:109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I0C8cAAADeAAAADwAAAGRycy9kb3ducmV2LnhtbESPQWvCQBSE70L/w/IKvZmNKWgb3YRS&#10;LAR7Mhbp8Zl9TVKzb0N2q/HfdwXB4zAz3zCrfDSdONHgWssKZlEMgriyuuVawdfuY/oCwnlkjZ1l&#10;UnAhB3n2MFlhqu2Zt3QqfS0ChF2KChrv+1RKVzVk0EW2Jw7ejx0M+iCHWuoBzwFuOpnE8VwabDks&#10;NNjTe0PVsfwzCp734/pQzovfut0f++9PXm9sESv19Di+LUF4Gv09fGsXWkGSzF4XcL0TroDM/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4jQLxwAAAN4AAAAPAAAAAAAA&#10;AAAAAAAAAKECAABkcnMvZG93bnJldi54bWxQSwUGAAAAAAQABAD5AAAAlQMAAAAA&#10;" strokecolor="windowText" strokeweight="1.25pt">
                        <v:stroke endarrow="open"/>
                      </v:shape>
                      <v:shape id="Прямая со стрелкой 7" o:spid="_x0000_s1070" type="#_x0000_t32" style="position:absolute;left:2558;top:7329;width:17498;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2gecQAAADeAAAADwAAAGRycy9kb3ducmV2LnhtbERPTWvCQBC9F/wPywje6sYIoaauIpJC&#10;qCfTIh6n2WmSmp0N2W2S/nv3IPT4eN/b/WRaMVDvGssKVssIBHFpdcOVgs+Pt+cXEM4ja2wtk4I/&#10;crDfzZ62mGo78pmGwlcihLBLUUHtfZdK6cqaDLql7YgD9217gz7AvpK6xzGEm1bGUZRIgw2Hhho7&#10;OtZU3opfo2B9mbKvIsl/quZy664nzt5tHim1mE+HVxCeJv8vfrhzrSCOV5uwN9wJV0D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faB5xAAAAN4AAAAPAAAAAAAAAAAA&#10;AAAAAKECAABkcnMvZG93bnJldi54bWxQSwUGAAAAAAQABAD5AAAAkgMAAAAA&#10;" strokecolor="windowText" strokeweight="1.25pt">
                        <v:stroke endarrow="open"/>
                      </v:shape>
                      <v:shape id="TextBox 92" o:spid="_x0000_s1071" type="#_x0000_t202" style="position:absolute;left:16515;top:7214;width:3640;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9DS8YA&#10;AADeAAAADwAAAGRycy9kb3ducmV2LnhtbESP0WrCQBRE3wv+w3IF3+omwRYTXUWsQt/aqh9wyV6z&#10;Mdm7IbvV6Nd3C4U+DjNzhlmuB9uKK/W+dqwgnSYgiEuna64UnI775zkIH5A1to5JwZ08rFejpyUW&#10;2t34i66HUIkIYV+gAhNCV0jpS0MW/dR1xNE7u95iiLKvpO7xFuG2lVmSvEqLNccFgx1tDZXN4dsq&#10;mCf2o2ny7NPb2SN9Mds3t+suSk3Gw2YBItAQ/sN/7XetIMvSPIffO/E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9DS8YAAADeAAAADwAAAAAAAAAAAAAAAACYAgAAZHJz&#10;L2Rvd25yZXYueG1sUEsFBgAAAAAEAAQA9QAAAIsDAAAAAA==&#10;" filled="f" stroked="f">
                        <v:textbox style="mso-fit-shape-to-text:t">
                          <w:txbxContent>
                            <w:p w14:paraId="7D23D189" w14:textId="77777777" w:rsidR="007E5CBC" w:rsidRDefault="007E5CBC" w:rsidP="0025069D">
                              <w:pPr>
                                <w:pStyle w:val="af"/>
                                <w:spacing w:after="0"/>
                              </w:pPr>
                              <w:r w:rsidRPr="00752540">
                                <w:rPr>
                                  <w:rFonts w:ascii="Calibri" w:hAnsi="Calibri"/>
                                  <w:b/>
                                  <w:bCs/>
                                  <w:i/>
                                  <w:iCs/>
                                  <w:color w:val="000000"/>
                                  <w:kern w:val="24"/>
                                  <w:sz w:val="22"/>
                                  <w:szCs w:val="22"/>
                                  <w:lang w:val="en-US"/>
                                </w:rPr>
                                <w:t>t</w:t>
                              </w:r>
                              <w:r w:rsidRPr="00752540">
                                <w:rPr>
                                  <w:rFonts w:ascii="Calibri" w:hAnsi="Calibri"/>
                                  <w:b/>
                                  <w:bCs/>
                                  <w:i/>
                                  <w:iCs/>
                                  <w:color w:val="000000"/>
                                  <w:kern w:val="24"/>
                                  <w:sz w:val="22"/>
                                  <w:szCs w:val="22"/>
                                </w:rPr>
                                <w:t>, с</w:t>
                              </w:r>
                            </w:p>
                          </w:txbxContent>
                        </v:textbox>
                      </v:shape>
                      <v:shape id="TextBox 93" o:spid="_x0000_s1072" type="#_x0000_t202" style="position:absolute;left:3329;width:5322;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oeLcUA&#10;AADeAAAADwAAAGRycy9kb3ducmV2LnhtbESP0WrCQBRE34X+w3KFvukmoRWNbqRoC33TWj/gkr1m&#10;Y7J3Q3bVtF/vFgo+DjNzhlmtB9uKK/W+dqwgnSYgiEuna64UHL8/JnMQPiBrbB2Tgh/ysC6eRivM&#10;tbvxF10PoRIRwj5HBSaELpfSl4Ys+qnriKN3cr3FEGVfSd3jLcJtK7MkmUmLNccFgx1tDJXN4WIV&#10;zBO7a5pFtvf25Td9NZute+/OSj2Ph7cliEBDeIT/259aQZZFJvzdiVdAF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2h4txQAAAN4AAAAPAAAAAAAAAAAAAAAAAJgCAABkcnMv&#10;ZG93bnJldi54bWxQSwUGAAAAAAQABAD1AAAAigMAAAAA&#10;" filled="f" stroked="f">
                        <v:textbox style="mso-fit-shape-to-text:t">
                          <w:txbxContent>
                            <w:p w14:paraId="1012FA96" w14:textId="77777777" w:rsidR="007E5CBC" w:rsidRDefault="007E5CBC" w:rsidP="0025069D">
                              <w:pPr>
                                <w:pStyle w:val="af"/>
                                <w:spacing w:after="0"/>
                              </w:pPr>
                              <w:r w:rsidRPr="00752540">
                                <w:rPr>
                                  <w:rFonts w:ascii="Calibri" w:hAnsi="Calibri"/>
                                  <w:b/>
                                  <w:bCs/>
                                  <w:i/>
                                  <w:iCs/>
                                  <w:color w:val="000000"/>
                                  <w:kern w:val="24"/>
                                  <w:lang w:val="en-US"/>
                                </w:rPr>
                                <w:t>A</w:t>
                              </w:r>
                              <w:r w:rsidRPr="00752540">
                                <w:rPr>
                                  <w:rFonts w:ascii="Calibri" w:hAnsi="Calibri"/>
                                  <w:b/>
                                  <w:bCs/>
                                  <w:i/>
                                  <w:iCs/>
                                  <w:color w:val="000000"/>
                                  <w:kern w:val="24"/>
                                </w:rPr>
                                <w:t>, см</w:t>
                              </w:r>
                            </w:p>
                          </w:txbxContent>
                        </v:textbox>
                      </v:shape>
                      <v:shape id="TextBox 94" o:spid="_x0000_s1073" type="#_x0000_t202" style="position:absolute;left:232;top:2286;width:3439;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7tsYA&#10;AADeAAAADwAAAGRycy9kb3ducmV2LnhtbESP3UoDMRSE74W+QziCdzbZUKVdm5ZSK3in/XmAw+a4&#10;WXdzsmxiu/r0RhB6OczMN8xyPfpOnGmITWADxVSBIK6Cbbg2cDq+3M9BxIRssQtMBr4pwno1uVli&#10;acOF93Q+pFpkCMcSDbiU+lLKWDnyGKehJ87eRxg8piyHWtoBLxnuO6mVepQeG84LDnvaOqraw5c3&#10;MFf+rW0X+j362U/x4LbPYdd/GnN3O26eQCQa0zX83361BrTWqoC/O/kK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a7tsYAAADeAAAADwAAAAAAAAAAAAAAAACYAgAAZHJz&#10;L2Rvd25yZXYueG1sUEsFBgAAAAAEAAQA9QAAAIsDAAAAAA==&#10;" filled="f" stroked="f">
                        <v:textbox style="mso-fit-shape-to-text:t">
                          <w:txbxContent>
                            <w:p w14:paraId="585EB069" w14:textId="77777777" w:rsidR="007E5CBC" w:rsidRDefault="007E5CBC" w:rsidP="0025069D">
                              <w:pPr>
                                <w:pStyle w:val="af"/>
                                <w:spacing w:after="0"/>
                              </w:pPr>
                              <w:r w:rsidRPr="00752540">
                                <w:rPr>
                                  <w:rFonts w:ascii="Calibri" w:hAnsi="Calibri"/>
                                  <w:b/>
                                  <w:bCs/>
                                  <w:color w:val="000000"/>
                                  <w:kern w:val="24"/>
                                </w:rPr>
                                <w:t>25</w:t>
                              </w:r>
                            </w:p>
                          </w:txbxContent>
                        </v:textbox>
                      </v:shape>
                      <v:line id="Прямая соединительная линия 11" o:spid="_x0000_s1074" style="position:absolute;flip:x;visibility:visible;mso-wrap-style:square" from="2961,3284" to="6440,3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WNsscAAADeAAAADwAAAGRycy9kb3ducmV2LnhtbESPQWvCQBSE7wX/w/IEb3XjYqWkrlIs&#10;BXurVgVvL9lnkjb7NmS3Sfz3rlDocZiZb5jlerC16Kj1lWMNs2kCgjh3puJCw+Hr/fEZhA/IBmvH&#10;pOFKHtar0cMSU+N63lG3D4WIEPYpaihDaFIpfV6SRT91DXH0Lq61GKJsC2la7CPc1lIlyUJarDgu&#10;lNjQpqT8Z/9rNXx8noqu/95es6e36pgdsvMlm5+1noyH1xcQgYbwH/5rb40GpVSi4H4nXgG5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tY2yxwAAAN4AAAAPAAAAAAAA&#10;AAAAAAAAAKECAABkcnMvZG93bnJldi54bWxQSwUGAAAAAAQABAD5AAAAlQMAAAAA&#10;" strokecolor="#595959" strokeweight="1.25pt">
                        <v:stroke dashstyle="longDash"/>
                      </v:line>
                      <v:line id="Прямая соединительная линия 12" o:spid="_x0000_s1075" style="position:absolute;flip:x;visibility:visible;mso-wrap-style:square" from="3680,10722" to="8105,10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koKcgAAADeAAAADwAAAGRycy9kb3ducmV2LnhtbESPQWvCQBSE74L/YXmCt7ppakuJriIt&#10;Bb21NhW8vWSfSWr2bciuSfz33YLgcZiZb5jlejC16Kh1lWUFj7MIBHFudcWFgvT74+EVhPPIGmvL&#10;pOBKDtar8WiJibY9f1G394UIEHYJKii9bxIpXV6SQTezDXHwTrY16INsC6lb7APc1DKOohdpsOKw&#10;UGJDbyXl5/3FKNh9Hoqu/91es+f36idLs+Mpmx+Vmk6GzQKEp8Hfw7f2ViuI4zh6gv874QrI1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vkoKcgAAADeAAAADwAAAAAA&#10;AAAAAAAAAAChAgAAZHJzL2Rvd25yZXYueG1sUEsFBgAAAAAEAAQA+QAAAJYDAAAAAA==&#10;" strokecolor="#595959" strokeweight="1.25pt">
                        <v:stroke dashstyle="longDash"/>
                      </v:line>
                      <v:shape id="TextBox 97" o:spid="_x0000_s1076" type="#_x0000_t202" style="position:absolute;left:4913;top:5352;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EYLsUA&#10;AADeAAAADwAAAGRycy9kb3ducmV2LnhtbESP0WoCMRRE3wv9h3ALvtXEoEVXoxSr4Ftb9QMum9vN&#10;djc3yybqtl/fFAp9HGbmDLPaDL4VV+pjHdjAZKxAEJfB1lwZOJ/2j3MQMSFbbAOTgS+KsFnf362w&#10;sOHG73Q9pkpkCMcCDbiUukLKWDryGMehI87eR+g9piz7StoebxnuW6mVepIea84LDjvaOiqb48Ub&#10;mCv/2jQL/Rb99Hsyc9uXsOs+jRk9DM9LEImG9B/+ax+sAa21msLvnXwF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4RguxQAAAN4AAAAPAAAAAAAAAAAAAAAAAJgCAABkcnMv&#10;ZG93bnJldi54bWxQSwUGAAAAAAQABAD1AAAAigMAAAAA&#10;" filled="f" stroked="f">
                        <v:textbox style="mso-fit-shape-to-text:t">
                          <w:txbxContent>
                            <w:p w14:paraId="4D59C1F3" w14:textId="77777777" w:rsidR="007E5CBC" w:rsidRDefault="007E5CBC" w:rsidP="0025069D">
                              <w:pPr>
                                <w:pStyle w:val="af"/>
                                <w:spacing w:after="0"/>
                              </w:pPr>
                              <w:r w:rsidRPr="00752540">
                                <w:rPr>
                                  <w:rFonts w:ascii="Calibri" w:hAnsi="Calibri"/>
                                  <w:b/>
                                  <w:bCs/>
                                  <w:color w:val="000000"/>
                                  <w:kern w:val="24"/>
                                  <w:sz w:val="22"/>
                                  <w:szCs w:val="22"/>
                                </w:rPr>
                                <w:t>2</w:t>
                              </w:r>
                            </w:p>
                          </w:txbxContent>
                        </v:textbox>
                      </v:shape>
                      <v:shape id="TextBox 98" o:spid="_x0000_s1077" type="#_x0000_t202" style="position:absolute;left:7930;top:5352;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29tcUA&#10;AADeAAAADwAAAGRycy9kb3ducmV2LnhtbESPUUvDMBSF3wX/Q7iCby5pcLJ1S4dMhb2p1R9waa5N&#10;bXNTmrjV/XojCD4ezjnf4Wx3sx/EkabYBTZQLBQI4ibYjlsD729PNysQMSFbHAKTgW+KsKsuL7ZY&#10;2nDiVzrWqRUZwrFEAy6lsZQyNo48xkUYibP3ESaPKcuplXbCU4b7QWql7qTHjvOCw5H2jpq+/vIG&#10;Vso/9/1av0R/ey6Wbv8QHsdPY66v5vsNiERz+g//tQ/WgNZaLeH3Tr4Csv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rb21xQAAAN4AAAAPAAAAAAAAAAAAAAAAAJgCAABkcnMv&#10;ZG93bnJldi54bWxQSwUGAAAAAAQABAD1AAAAigMAAAAA&#10;" filled="f" stroked="f">
                        <v:textbox style="mso-fit-shape-to-text:t">
                          <w:txbxContent>
                            <w:p w14:paraId="4C911036" w14:textId="77777777" w:rsidR="007E5CBC" w:rsidRDefault="007E5CBC" w:rsidP="0025069D">
                              <w:pPr>
                                <w:pStyle w:val="af"/>
                                <w:spacing w:after="0"/>
                              </w:pPr>
                              <w:r w:rsidRPr="00752540">
                                <w:rPr>
                                  <w:rFonts w:ascii="Calibri" w:hAnsi="Calibri"/>
                                  <w:b/>
                                  <w:bCs/>
                                  <w:color w:val="000000"/>
                                  <w:kern w:val="24"/>
                                  <w:sz w:val="22"/>
                                  <w:szCs w:val="22"/>
                                </w:rPr>
                                <w:t>6</w:t>
                              </w:r>
                            </w:p>
                          </w:txbxContent>
                        </v:textbox>
                      </v:shape>
                      <v:shape id="TextBox 100" o:spid="_x0000_s1078" type="#_x0000_t202" style="position:absolute;left:11285;top:5352;width:3310;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8jwsUA&#10;AADeAAAADwAAAGRycy9kb3ducmV2LnhtbESP0WoCMRRE34X+Q7iFvmliaEVXoxRroW9t1Q+4bK6b&#10;dTc3yybqtl/fFAp9HGbmDLPaDL4VV+pjHdjAdKJAEJfB1lwZOB5ex3MQMSFbbAOTgS+KsFnfjVZY&#10;2HDjT7ruUyUyhGOBBlxKXSFlLB15jJPQEWfvFHqPKcu+krbHW4b7VmqlZtJjzXnBYUdbR2Wzv3gD&#10;c+Xfm2ahP6J//J4+ue1L2HVnYx7uh+cliERD+g//td+sAa21msHvnXwF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yPCxQAAAN4AAAAPAAAAAAAAAAAAAAAAAJgCAABkcnMv&#10;ZG93bnJldi54bWxQSwUGAAAAAAQABAD1AAAAigMAAAAA&#10;" filled="f" stroked="f">
                        <v:textbox style="mso-fit-shape-to-text:t">
                          <w:txbxContent>
                            <w:p w14:paraId="37ADAF37" w14:textId="77777777" w:rsidR="007E5CBC" w:rsidRDefault="007E5CBC" w:rsidP="0025069D">
                              <w:pPr>
                                <w:pStyle w:val="af"/>
                                <w:spacing w:after="0"/>
                              </w:pPr>
                              <w:r w:rsidRPr="00752540">
                                <w:rPr>
                                  <w:rFonts w:ascii="Calibri" w:hAnsi="Calibri"/>
                                  <w:b/>
                                  <w:bCs/>
                                  <w:color w:val="000000"/>
                                  <w:kern w:val="24"/>
                                  <w:sz w:val="22"/>
                                  <w:szCs w:val="22"/>
                                </w:rPr>
                                <w:t>10</w:t>
                              </w:r>
                            </w:p>
                          </w:txbxContent>
                        </v:textbox>
                      </v:shape>
                    </v:group>
                  </v:group>
                </v:group>
              </w:pict>
            </w:r>
            <w:r w:rsidR="0025069D" w:rsidRPr="0025069D">
              <w:rPr>
                <w:rFonts w:ascii="Times New Roman" w:hAnsi="Times New Roman" w:cs="Times New Roman"/>
                <w:bCs/>
                <w:sz w:val="28"/>
                <w:szCs w:val="28"/>
              </w:rPr>
              <w:t>амплитуду,   период и частоту колебаний.</w:t>
            </w:r>
          </w:p>
          <w:p w14:paraId="2F7AC7D8" w14:textId="77777777" w:rsidR="0025069D" w:rsidRDefault="0025069D" w:rsidP="00A774DB">
            <w:pPr>
              <w:jc w:val="both"/>
              <w:rPr>
                <w:rFonts w:ascii="Times New Roman" w:hAnsi="Times New Roman" w:cs="Times New Roman"/>
                <w:bCs/>
                <w:sz w:val="28"/>
                <w:szCs w:val="28"/>
              </w:rPr>
            </w:pPr>
          </w:p>
          <w:p w14:paraId="14517EE4" w14:textId="77777777" w:rsidR="009C3481" w:rsidRDefault="009C3481" w:rsidP="00A774DB">
            <w:pPr>
              <w:jc w:val="both"/>
              <w:rPr>
                <w:rFonts w:ascii="Times New Roman" w:hAnsi="Times New Roman" w:cs="Times New Roman"/>
                <w:bCs/>
                <w:sz w:val="28"/>
                <w:szCs w:val="28"/>
              </w:rPr>
            </w:pPr>
          </w:p>
          <w:p w14:paraId="157DA701" w14:textId="77777777" w:rsidR="009C3481" w:rsidRDefault="009C3481" w:rsidP="00A774DB">
            <w:pPr>
              <w:jc w:val="both"/>
              <w:rPr>
                <w:rFonts w:ascii="Times New Roman" w:hAnsi="Times New Roman" w:cs="Times New Roman"/>
                <w:bCs/>
                <w:sz w:val="28"/>
                <w:szCs w:val="28"/>
              </w:rPr>
            </w:pPr>
          </w:p>
          <w:p w14:paraId="107C915B" w14:textId="77777777" w:rsidR="009C3481" w:rsidRPr="0025069D" w:rsidRDefault="009C3481" w:rsidP="00A774DB">
            <w:pPr>
              <w:jc w:val="both"/>
              <w:rPr>
                <w:rFonts w:ascii="Times New Roman" w:hAnsi="Times New Roman" w:cs="Times New Roman"/>
                <w:bCs/>
                <w:sz w:val="28"/>
                <w:szCs w:val="28"/>
              </w:rPr>
            </w:pPr>
          </w:p>
          <w:p w14:paraId="15E1082F"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5. Скорость звука в воде 1180 м/с. Определите  скорость звуковой   волны   при частоте  100 Гц.</w:t>
            </w:r>
          </w:p>
          <w:p w14:paraId="7503A86C"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6. На озере в безветренную погоду с лодки бросили якорь. От места бросания пошли волны и человек, стоящий на берегу, заметил, что волна дошла до него через 50 с., расстояние между соседними горбами волны 0,5 м., за 5 </w:t>
            </w:r>
            <w:proofErr w:type="gramStart"/>
            <w:r w:rsidRPr="0025069D">
              <w:rPr>
                <w:rFonts w:ascii="Times New Roman" w:hAnsi="Times New Roman" w:cs="Times New Roman"/>
                <w:bCs/>
                <w:sz w:val="28"/>
                <w:szCs w:val="28"/>
              </w:rPr>
              <w:t>с  было</w:t>
            </w:r>
            <w:proofErr w:type="gramEnd"/>
            <w:r w:rsidRPr="0025069D">
              <w:rPr>
                <w:rFonts w:ascii="Times New Roman" w:hAnsi="Times New Roman" w:cs="Times New Roman"/>
                <w:bCs/>
                <w:sz w:val="28"/>
                <w:szCs w:val="28"/>
              </w:rPr>
              <w:t xml:space="preserve"> 20 всплесков  о  берег. Как далеко от берега  находилась  лодка?</w:t>
            </w:r>
          </w:p>
          <w:p w14:paraId="28611DAA" w14:textId="77777777" w:rsidR="0025069D" w:rsidRPr="0025069D" w:rsidRDefault="0025069D" w:rsidP="00A774DB">
            <w:pPr>
              <w:jc w:val="both"/>
              <w:rPr>
                <w:rFonts w:ascii="Times New Roman" w:hAnsi="Times New Roman" w:cs="Times New Roman"/>
                <w:b/>
                <w:bCs/>
                <w:sz w:val="28"/>
                <w:szCs w:val="28"/>
              </w:rPr>
            </w:pPr>
          </w:p>
        </w:tc>
        <w:tc>
          <w:tcPr>
            <w:tcW w:w="5508" w:type="dxa"/>
          </w:tcPr>
          <w:p w14:paraId="30BBC1EC" w14:textId="77777777" w:rsidR="0025069D" w:rsidRPr="0025069D" w:rsidRDefault="00A774DB" w:rsidP="00A774DB">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4 </w:t>
            </w:r>
            <w:r w:rsidR="0025069D" w:rsidRPr="0025069D">
              <w:rPr>
                <w:rFonts w:ascii="Times New Roman" w:hAnsi="Times New Roman" w:cs="Times New Roman"/>
                <w:b/>
                <w:sz w:val="28"/>
                <w:szCs w:val="28"/>
              </w:rPr>
              <w:t>вариант</w:t>
            </w:r>
          </w:p>
          <w:p w14:paraId="2E0B594C"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1.Высота   тона  определяется</w:t>
            </w:r>
          </w:p>
          <w:p w14:paraId="046D74EE"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А)  амплитудой        Б) частотой</w:t>
            </w:r>
          </w:p>
          <w:p w14:paraId="762B8A67"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В) фазой                  Г) нет верного ответа</w:t>
            </w:r>
          </w:p>
          <w:p w14:paraId="7F69773E" w14:textId="77777777" w:rsidR="0025069D" w:rsidRPr="0025069D" w:rsidRDefault="0025069D" w:rsidP="00A774DB">
            <w:pPr>
              <w:jc w:val="both"/>
              <w:rPr>
                <w:rFonts w:ascii="Times New Roman" w:hAnsi="Times New Roman" w:cs="Times New Roman"/>
                <w:bCs/>
                <w:sz w:val="28"/>
                <w:szCs w:val="28"/>
              </w:rPr>
            </w:pPr>
          </w:p>
          <w:p w14:paraId="0C108009"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2. Какое количество колебаний совершит маятник  за 3 мин, если частота его колебаний    2 Гц?</w:t>
            </w:r>
          </w:p>
          <w:p w14:paraId="700C8C25"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6        Б) 90        В) 1,5        Г) 360</w:t>
            </w:r>
          </w:p>
          <w:p w14:paraId="2C694E18" w14:textId="77777777" w:rsidR="0025069D" w:rsidRPr="0025069D" w:rsidRDefault="0025069D" w:rsidP="00A774DB">
            <w:pPr>
              <w:jc w:val="both"/>
              <w:rPr>
                <w:rFonts w:ascii="Times New Roman" w:hAnsi="Times New Roman" w:cs="Times New Roman"/>
                <w:bCs/>
                <w:sz w:val="28"/>
                <w:szCs w:val="28"/>
              </w:rPr>
            </w:pPr>
          </w:p>
          <w:p w14:paraId="5EE5C2DD"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3. Как  изменили  массу груза, подвешенного к пружине, если частота  его колебаний стала в  4  раза больше?</w:t>
            </w:r>
          </w:p>
          <w:p w14:paraId="2F717173"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увеличили в 4 раза      Б) уменьшили в 4 раза</w:t>
            </w:r>
          </w:p>
          <w:p w14:paraId="2E1A2876"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В) увеличили в  16 раз     Г)  уменьшили в 2 раз</w:t>
            </w:r>
          </w:p>
          <w:p w14:paraId="3C8F0EFC" w14:textId="77777777" w:rsidR="0025069D" w:rsidRDefault="0025069D" w:rsidP="00A774DB">
            <w:pPr>
              <w:jc w:val="both"/>
              <w:rPr>
                <w:rFonts w:ascii="Times New Roman" w:hAnsi="Times New Roman" w:cs="Times New Roman"/>
                <w:bCs/>
                <w:sz w:val="28"/>
                <w:szCs w:val="28"/>
              </w:rPr>
            </w:pPr>
          </w:p>
          <w:p w14:paraId="573EA466" w14:textId="77777777" w:rsidR="009C3481" w:rsidRDefault="009C3481" w:rsidP="00A774DB">
            <w:pPr>
              <w:jc w:val="both"/>
              <w:rPr>
                <w:rFonts w:ascii="Times New Roman" w:hAnsi="Times New Roman" w:cs="Times New Roman"/>
                <w:bCs/>
                <w:sz w:val="28"/>
                <w:szCs w:val="28"/>
              </w:rPr>
            </w:pPr>
          </w:p>
          <w:p w14:paraId="1935C881"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lastRenderedPageBreak/>
              <w:t xml:space="preserve">4. По графику определите </w:t>
            </w:r>
          </w:p>
          <w:p w14:paraId="3F59C279" w14:textId="77777777" w:rsidR="0025069D" w:rsidRDefault="003A3CA8" w:rsidP="00A774DB">
            <w:pPr>
              <w:jc w:val="both"/>
              <w:rPr>
                <w:rFonts w:ascii="Times New Roman" w:hAnsi="Times New Roman" w:cs="Times New Roman"/>
                <w:bCs/>
                <w:sz w:val="28"/>
                <w:szCs w:val="28"/>
              </w:rPr>
            </w:pPr>
            <w:r>
              <w:rPr>
                <w:rFonts w:ascii="Times New Roman" w:hAnsi="Times New Roman" w:cs="Times New Roman"/>
                <w:noProof/>
                <w:sz w:val="28"/>
                <w:szCs w:val="28"/>
              </w:rPr>
              <w:pict w14:anchorId="280CEF8C">
                <v:group id="Группа 123" o:spid="_x0000_s1079" style="position:absolute;left:0;text-align:left;margin-left:8.35pt;margin-top:24.8pt;width:155.85pt;height:99.3pt;z-index:251673088" coordsize="20156,12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">
                  <v:group id="Группа 2" o:spid="_x0000_s1080" style="position:absolute;width:20156;height:12321" coordsize="20156,12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RhPccAAADeAAAADwAAAGRycy9kb3ducmV2LnhtbESPQWvCQBSE74X+h+UV&#10;vOkmsbaSuopILR5EUAvF2yP7TILZtyG7JvHfu4LQ4zAz3zCzRW8q0VLjSssK4lEEgjizuuRcwe9x&#10;PZyCcB5ZY2WZFNzIwWL++jLDVNuO99QefC4ChF2KCgrv61RKlxVk0I1sTRy8s20M+iCbXOoGuwA3&#10;lUyi6EMaLDksFFjTqqDscrgaBT8ddstx/N1uL+fV7XSc7P62MSk1eOuXXyA89f4//GxvtIIkiT/f&#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lRhPccAAADe&#10;AAAADwAAAAAAAAAAAAAAAACqAgAAZHJzL2Rvd25yZXYueG1sUEsFBgAAAAAEAAQA+gAAAJ4DAAAA&#10;AA==&#10;">
                    <v:shape id="TextBox 87" o:spid="_x0000_s1081" type="#_x0000_t202" style="position:absolute;top:9337;width:3128;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6vtMYA&#10;AADeAAAADwAAAGRycy9kb3ducmV2LnhtbESPzW7CMBCE75V4B2uRuBUnUSkQMKiiVOJW/h5gFS9x&#10;SLyOYhfSPn2NVKnH0cx8o1mue9uIG3W+cqwgHScgiAunKy4VnE8fzzMQPiBrbByTgm/ysF4NnpaY&#10;a3fnA92OoRQRwj5HBSaENpfSF4Ys+rFriaN3cZ3FEGVXSt3hPcJtI7MkeZUWK44LBlvaGCrq45dV&#10;MEvsZ13Ps723Lz/pxGze3ba9KjUa9m8LEIH68B/+a++0gixLpxN43I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6vtMYAAADeAAAADwAAAAAAAAAAAAAAAACYAgAAZHJz&#10;L2Rvd25yZXYueG1sUEsFBgAAAAAEAAQA9QAAAIsDAAAAAA==&#10;" filled="f" stroked="f">
                      <v:textbox style="mso-fit-shape-to-text:t">
                        <w:txbxContent>
                          <w:p w14:paraId="14A6196A" w14:textId="77777777" w:rsidR="007E5CBC" w:rsidRDefault="007E5CBC" w:rsidP="0025069D">
                            <w:pPr>
                              <w:pStyle w:val="af"/>
                              <w:spacing w:after="0"/>
                            </w:pPr>
                            <w:r w:rsidRPr="00D32B4C">
                              <w:rPr>
                                <w:rFonts w:ascii="Calibri" w:hAnsi="Calibri"/>
                                <w:b/>
                                <w:bCs/>
                                <w:color w:val="000000"/>
                                <w:kern w:val="24"/>
                              </w:rPr>
                              <w:t>-5</w:t>
                            </w:r>
                          </w:p>
                        </w:txbxContent>
                      </v:textbox>
                    </v:shape>
                    <v:group id="_x0000_s1082" style="position:absolute;left:232;width:19924;height:11897" coordorigin="232" coordsize="19923,11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cpa0ccAAADe&#10;AAAADwAAAAAAAAAAAAAAAACqAgAAZHJzL2Rvd25yZXYueG1sUEsFBgAAAAAEAAQA+gAAAJ4DAAAA&#10;AA==&#10;">
                      <v:shape id="Прямая со стрелкой 9" o:spid="_x0000_s1083" type="#_x0000_t32" style="position:absolute;left:3264;top:985;width:132;height:109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7S8cUAAADeAAAADwAAAGRycy9kb3ducmV2LnhtbESPQYvCMBSE78L+h/AWvGlqBZVqlGVx&#10;oehpq4jHZ/Nsq81LabJa/71ZEDwOM/MNs1h1phY3al1lWcFoGIEgzq2uuFCw3/0MZiCcR9ZYWyYF&#10;D3KwWn70Fphoe+dfumW+EAHCLkEFpfdNIqXLSzLohrYhDt7ZtgZ9kG0hdYv3ADe1jKNoIg1WHBZK&#10;bOi7pPya/RkF40O3PmWT9FJUh2tz3PJ6Y9NIqf5n9zUH4anz7/CrnWoFcTyaTuH/TrgCcvk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7S8cUAAADeAAAADwAAAAAAAAAA&#10;AAAAAAChAgAAZHJzL2Rvd25yZXYueG1sUEsFBgAAAAAEAAQA+QAAAJMDAAAAAA==&#10;" strokecolor="windowText" strokeweight="1.25pt">
                        <v:stroke endarrow="open"/>
                      </v:shape>
                      <v:shape id="Прямая со стрелкой 10" o:spid="_x0000_s1084" type="#_x0000_t32" style="position:absolute;left:2558;top:7329;width:17498;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FGg8QAAADeAAAADwAAAGRycy9kb3ducmV2LnhtbERPTWvCQBC9F/wPywje6sYIqaSuIpJC&#10;qCfTIh6n2WmSmp0N2W2S/nv3IPT4eN/b/WRaMVDvGssKVssIBHFpdcOVgs+Pt+cNCOeRNbaWScEf&#10;OdjvZk9bTLUd+UxD4SsRQtilqKD2vkuldGVNBt3SdsSB+7a9QR9gX0nd4xjCTSvjKEqkwYZDQ40d&#10;HWsqb8WvUbC+TNlXkeQ/VXO5ddcTZ+82j5RazKfDKwhPk/8XP9y5VhDHq5ewN9wJV0D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cUaDxAAAAN4AAAAPAAAAAAAAAAAA&#10;AAAAAKECAABkcnMvZG93bnJldi54bWxQSwUGAAAAAAQABAD5AAAAkgMAAAAA&#10;" strokecolor="windowText" strokeweight="1.25pt">
                        <v:stroke endarrow="open"/>
                      </v:shape>
                      <v:shape id="TextBox 92" o:spid="_x0000_s1085" type="#_x0000_t202" style="position:absolute;left:16515;top:7214;width:3640;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lscYA&#10;AADeAAAADwAAAGRycy9kb3ducmV2LnhtbESPwW7CMBBE75X4B2uRuIGTCFoIGIRokXorBT5gFS9x&#10;SLyOYhfSfn1dCanH0cy80aw2vW3EjTpfOVaQThIQxIXTFZcKzqf9eA7CB2SNjWNS8E0eNuvB0wpz&#10;7e78SbdjKEWEsM9RgQmhzaX0hSGLfuJa4uhdXGcxRNmVUnd4j3DbyCxJnqXFiuOCwZZ2hor6+GUV&#10;zBP7UdeL7ODt9Cedmd2re2uvSo2G/XYJIlAf/sOP9rtWkGXpywL+7sQr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OlscYAAADeAAAADwAAAAAAAAAAAAAAAACYAgAAZHJz&#10;L2Rvd25yZXYueG1sUEsFBgAAAAAEAAQA9QAAAIsDAAAAAA==&#10;" filled="f" stroked="f">
                        <v:textbox style="mso-fit-shape-to-text:t">
                          <w:txbxContent>
                            <w:p w14:paraId="317D0C9D" w14:textId="77777777" w:rsidR="007E5CBC" w:rsidRDefault="007E5CBC" w:rsidP="0025069D">
                              <w:pPr>
                                <w:pStyle w:val="af"/>
                                <w:spacing w:after="0"/>
                              </w:pPr>
                              <w:r w:rsidRPr="00D32B4C">
                                <w:rPr>
                                  <w:rFonts w:ascii="Calibri" w:hAnsi="Calibri"/>
                                  <w:b/>
                                  <w:bCs/>
                                  <w:i/>
                                  <w:iCs/>
                                  <w:color w:val="000000"/>
                                  <w:kern w:val="24"/>
                                  <w:sz w:val="22"/>
                                  <w:szCs w:val="22"/>
                                  <w:lang w:val="en-US"/>
                                </w:rPr>
                                <w:t>t</w:t>
                              </w:r>
                              <w:r w:rsidRPr="00D32B4C">
                                <w:rPr>
                                  <w:rFonts w:ascii="Calibri" w:hAnsi="Calibri"/>
                                  <w:b/>
                                  <w:bCs/>
                                  <w:i/>
                                  <w:iCs/>
                                  <w:color w:val="000000"/>
                                  <w:kern w:val="24"/>
                                  <w:sz w:val="22"/>
                                  <w:szCs w:val="22"/>
                                </w:rPr>
                                <w:t>, с</w:t>
                              </w:r>
                            </w:p>
                          </w:txbxContent>
                        </v:textbox>
                      </v:shape>
                      <v:shape id="TextBox 93" o:spid="_x0000_s1086" type="#_x0000_t202" style="position:absolute;left:3329;width:5322;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8C8UA&#10;AADeAAAADwAAAGRycy9kb3ducmV2LnhtbESP32rCMBTG74W9QzgD7zRtmaPrmsrQCd5tc3uAQ3PW&#10;dG1OShO1+vTLheDlx/ePX7mebC9ONPrWsYJ0mYAgrp1uuVHw871b5CB8QNbYOyYFF/Kwrh5mJRba&#10;nfmLTofQiDjCvkAFJoShkNLXhiz6pRuIo/frRoshyrGResRzHLe9zJLkWVpsOT4YHGhjqO4OR6sg&#10;T+xH171kn94+XdOV2Wzd+/Cn1PxxensFEWgK9/CtvdcKsizNI0DEiSgg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LHwLxQAAAN4AAAAPAAAAAAAAAAAAAAAAAJgCAABkcnMv&#10;ZG93bnJldi54bWxQSwUGAAAAAAQABAD1AAAAigMAAAAA&#10;" filled="f" stroked="f">
                        <v:textbox style="mso-fit-shape-to-text:t">
                          <w:txbxContent>
                            <w:p w14:paraId="7FB82325" w14:textId="77777777" w:rsidR="007E5CBC" w:rsidRDefault="007E5CBC" w:rsidP="0025069D">
                              <w:pPr>
                                <w:pStyle w:val="af"/>
                                <w:spacing w:after="0"/>
                              </w:pPr>
                              <w:r w:rsidRPr="00D32B4C">
                                <w:rPr>
                                  <w:rFonts w:ascii="Calibri" w:hAnsi="Calibri"/>
                                  <w:b/>
                                  <w:bCs/>
                                  <w:i/>
                                  <w:iCs/>
                                  <w:color w:val="000000"/>
                                  <w:kern w:val="24"/>
                                  <w:lang w:val="en-US"/>
                                </w:rPr>
                                <w:t>A</w:t>
                              </w:r>
                              <w:r w:rsidRPr="00D32B4C">
                                <w:rPr>
                                  <w:rFonts w:ascii="Calibri" w:hAnsi="Calibri"/>
                                  <w:b/>
                                  <w:bCs/>
                                  <w:i/>
                                  <w:iCs/>
                                  <w:color w:val="000000"/>
                                  <w:kern w:val="24"/>
                                </w:rPr>
                                <w:t>, см</w:t>
                              </w:r>
                            </w:p>
                          </w:txbxContent>
                        </v:textbox>
                      </v:shape>
                      <v:shape id="TextBox 94" o:spid="_x0000_s1087" type="#_x0000_t202" style="position:absolute;left:232;top:2286;width:2650;height:29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DZkMYA&#10;AADeAAAADwAAAGRycy9kb3ducmV2LnhtbESP0WrCQBRE3wX/YbmFvukmoZU0uopoC32rxn7AJXvN&#10;psneDdlV0359t1DwcZiZM8xqM9pOXGnwjWMF6TwBQVw53XCt4PP0NstB+ICssXNMCr7Jw2Y9nayw&#10;0O7GR7qWoRYRwr5ABSaEvpDSV4Ys+rnriaN3doPFEOVQSz3gLcJtJ7MkWUiLDccFgz3tDFVtebEK&#10;8sR+tO1LdvD26Sd9Nru9e+2/lHp8GLdLEIHGcA//t9+1gixL8xT+7sQr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2DZkMYAAADeAAAADwAAAAAAAAAAAAAAAACYAgAAZHJz&#10;L2Rvd25yZXYueG1sUEsFBgAAAAAEAAQA9QAAAIsDAAAAAA==&#10;" filled="f" stroked="f">
                        <v:textbox style="mso-fit-shape-to-text:t">
                          <w:txbxContent>
                            <w:p w14:paraId="0889BEB5" w14:textId="77777777" w:rsidR="007E5CBC" w:rsidRDefault="007E5CBC" w:rsidP="0025069D">
                              <w:pPr>
                                <w:pStyle w:val="af"/>
                                <w:spacing w:after="0"/>
                              </w:pPr>
                              <w:r w:rsidRPr="00D32B4C">
                                <w:rPr>
                                  <w:rFonts w:ascii="Calibri" w:hAnsi="Calibri"/>
                                  <w:b/>
                                  <w:bCs/>
                                  <w:color w:val="000000"/>
                                  <w:kern w:val="24"/>
                                </w:rPr>
                                <w:t>5</w:t>
                              </w:r>
                            </w:p>
                          </w:txbxContent>
                        </v:textbox>
                      </v:shape>
                      <v:line id="Прямая соединительная линия 14" o:spid="_x0000_s1088" style="position:absolute;flip:x;visibility:visible;mso-wrap-style:square" from="2961,3284" to="6440,3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vlMcAAADeAAAADwAAAGRycy9kb3ducmV2LnhtbESPQWvCQBSE74L/YXlCb7oxaJHoKkUR&#10;7K1aW/D2kn0msdm3IbtN4r93hUKPw8x8w6w2valES40rLSuYTiIQxJnVJecKzp/78QKE88gaK8uk&#10;4E4ONuvhYIWJth0fqT35XAQIuwQVFN7XiZQuK8igm9iaOHhX2xj0QTa51A12AW4qGUfRqzRYclgo&#10;sKZtQdnP6dcoeP/4ztvudrin8135lZ7TyzWdXZR6GfVvSxCeev8f/msftII4ni5ieN4JV0Cu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Q++UxwAAAN4AAAAPAAAAAAAA&#10;AAAAAAAAAKECAABkcnMvZG93bnJldi54bWxQSwUGAAAAAAQABAD5AAAAlQMAAAAA&#10;" strokecolor="#595959" strokeweight="1.25pt">
                        <v:stroke dashstyle="longDash"/>
                      </v:line>
                      <v:shape id="TextBox 97" o:spid="_x0000_s1089" type="#_x0000_t202" style="position:absolute;left:5323;top:6658;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7ifMYA&#10;AADeAAAADwAAAGRycy9kb3ducmV2LnhtbESPwW7CMBBE75X4B2uRuBUnoUUhYBCircStLfABq3iJ&#10;Q+J1FLuQ9utrpEo9jmbmjWa1GWwrrtT72rGCdJqAIC6drrlScDq+PeYgfEDW2DomBd/kYbMePayw&#10;0O7Gn3Q9hEpECPsCFZgQukJKXxqy6KeuI47e2fUWQ5R9JXWPtwi3rcySZC4t1hwXDHa0M1Q2hy+r&#10;IE/se9Mssg9vn37SZ7N7ca/dRanJeNguQQQawn/4r73XCrIszWdwvxOv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7ifMYAAADeAAAADwAAAAAAAAAAAAAAAACYAgAAZHJz&#10;L2Rvd25yZXYueG1sUEsFBgAAAAAEAAQA9QAAAIsDAAAAAA==&#10;" filled="f" stroked="f">
                        <v:textbox style="mso-fit-shape-to-text:t">
                          <w:txbxContent>
                            <w:p w14:paraId="0B6AC5AB" w14:textId="77777777" w:rsidR="007E5CBC" w:rsidRDefault="007E5CBC" w:rsidP="0025069D">
                              <w:pPr>
                                <w:pStyle w:val="af"/>
                                <w:spacing w:after="0"/>
                              </w:pPr>
                              <w:r w:rsidRPr="00D32B4C">
                                <w:rPr>
                                  <w:rFonts w:ascii="Calibri" w:hAnsi="Calibri"/>
                                  <w:b/>
                                  <w:bCs/>
                                  <w:color w:val="000000"/>
                                  <w:kern w:val="24"/>
                                  <w:sz w:val="22"/>
                                  <w:szCs w:val="22"/>
                                </w:rPr>
                                <w:t>1</w:t>
                              </w:r>
                            </w:p>
                          </w:txbxContent>
                        </v:textbox>
                      </v:shape>
                      <v:shape id="TextBox 98" o:spid="_x0000_s1090" type="#_x0000_t202" style="position:absolute;left:8473;top:6720;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6CMYA&#10;AADeAAAADwAAAGRycy9kb3ducmV2LnhtbESP0WrCQBRE3wv+w3IF3+omQUuMriJawTdb9QMu2dts&#10;muzdkN1q2q93C4U+DjNzhlltBtuKG/W+dqwgnSYgiEuna64UXC+H5xyED8gaW8ek4Js8bNajpxUW&#10;2t35nW7nUIkIYV+gAhNCV0jpS0MW/dR1xNH7cL3FEGVfSd3jPcJtK7MkeZEWa44LBjvaGSqb85dV&#10;kCf21DSL7M3b2U86N7u9e+0+lZqMh+0SRKAh/If/2ketIMvSfAa/d+IV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d6CMYAAADeAAAADwAAAAAAAAAAAAAAAACYAgAAZHJz&#10;L2Rvd25yZXYueG1sUEsFBgAAAAAEAAQA9QAAAIsDAAAAAA==&#10;" filled="f" stroked="f">
                        <v:textbox style="mso-fit-shape-to-text:t">
                          <w:txbxContent>
                            <w:p w14:paraId="6BD8C813" w14:textId="77777777" w:rsidR="007E5CBC" w:rsidRDefault="007E5CBC" w:rsidP="0025069D">
                              <w:pPr>
                                <w:pStyle w:val="af"/>
                                <w:spacing w:after="0"/>
                              </w:pPr>
                              <w:r w:rsidRPr="00D32B4C">
                                <w:rPr>
                                  <w:rFonts w:ascii="Calibri" w:hAnsi="Calibri"/>
                                  <w:b/>
                                  <w:bCs/>
                                  <w:color w:val="000000"/>
                                  <w:kern w:val="24"/>
                                  <w:sz w:val="22"/>
                                  <w:szCs w:val="22"/>
                                </w:rPr>
                                <w:t>2</w:t>
                              </w:r>
                            </w:p>
                          </w:txbxContent>
                        </v:textbox>
                      </v:shape>
                      <v:shape id="TextBox 100" o:spid="_x0000_s1091" type="#_x0000_t202" style="position:absolute;left:11814;top:6824;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vfk8YA&#10;AADeAAAADwAAAGRycy9kb3ducmV2LnhtbESP0WrCQBRE3wv+w3KFvtVNQi0xukqxFfpmTfsBl+xt&#10;Nk32bshuNfbrXUHwcZiZM8xqM9pOHGnwjWMF6SwBQVw53XCt4Ptr95SD8AFZY+eYFJzJw2Y9eVhh&#10;od2JD3QsQy0ihH2BCkwIfSGlrwxZ9DPXE0fvxw0WQ5RDLfWApwi3ncyS5EVabDguGOxpa6hqyz+r&#10;IE/svm0X2ae3z//p3Gzf3Hv/q9TjdHxdggg0hnv41v7QCrIszedwvROvgFx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vfk8YAAADeAAAADwAAAAAAAAAAAAAAAACYAgAAZHJz&#10;L2Rvd25yZXYueG1sUEsFBgAAAAAEAAQA9QAAAIsDAAAAAA==&#10;" filled="f" stroked="f">
                        <v:textbox style="mso-fit-shape-to-text:t">
                          <w:txbxContent>
                            <w:p w14:paraId="36C6C9F2" w14:textId="77777777" w:rsidR="007E5CBC" w:rsidRDefault="007E5CBC" w:rsidP="0025069D">
                              <w:pPr>
                                <w:pStyle w:val="af"/>
                                <w:spacing w:after="0"/>
                              </w:pPr>
                              <w:r w:rsidRPr="00D32B4C">
                                <w:rPr>
                                  <w:rFonts w:ascii="Calibri" w:hAnsi="Calibri"/>
                                  <w:b/>
                                  <w:bCs/>
                                  <w:color w:val="000000"/>
                                  <w:kern w:val="24"/>
                                  <w:sz w:val="22"/>
                                  <w:szCs w:val="22"/>
                                </w:rPr>
                                <w:t>3</w:t>
                              </w:r>
                            </w:p>
                          </w:txbxContent>
                        </v:textbox>
                      </v:shape>
                    </v:group>
                  </v:group>
                  <v:group id="Группа 3" o:spid="_x0000_s1092" style="position:absolute;left:3213;top:3167;width:13338;height:7584" coordorigin="3213,3167" coordsize="13338,75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Hyr2xgAAAN4A&#10;AAAPAAAAAAAAAAAAAAAAAKoCAABkcnMvZG93bnJldi54bWxQSwUGAAAAAAQABAD6AAAAnQMAAAAA&#10;">
                    <v:shape id="Полилиния 5" o:spid="_x0000_s1093" style="position:absolute;left:3213;top:3167;width:6791;height:7508;flip:y;visibility:visible;mso-wrap-style:square;v-text-anchor:middle" coordsize="1256146,11876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3lh8QA&#10;AADeAAAADwAAAGRycy9kb3ducmV2LnhtbESPQWvCQBSE7wX/w/IEb3WTHDREV1GhxfbUGr0/ss8k&#10;mH0bdjca/323UOhxmJlvmPV2NJ24k/OtZQXpPAFBXFndcq3gXL695iB8QNbYWSYFT/Kw3Uxe1lho&#10;++Bvup9CLSKEfYEKmhD6QkpfNWTQz21PHL2rdQZDlK6W2uEjwk0nsyRZSIMtx4UGezo0VN1Og1GQ&#10;L8t913+k76WkwX1dWxwuw6dSs+m4W4EINIb/8F/7qBVkWZov4fdOv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t5YfEAAAA3gAAAA8AAAAAAAAAAAAAAAAAmAIAAGRycy9k&#10;b3ducmV2LnhtbFBLBQYAAAAABAAEAPUAAACJAwAAAAA=&#10;" adj="-11796480,,5400" path="m,3428c43873,-3500,87746,-10427,147782,95791v60037,106218,157019,387928,212437,544946c415637,797755,435649,947077,480291,1037901v44642,90824,100061,141624,147782,147781c675794,1191840,717358,1190301,766619,1074846,815880,959392,872837,656131,923637,492955,974437,329779,1016001,177379,1071419,95791,1126837,14203,1191491,8815,1256146,3428e" filled="f" strokecolor="#385d8a" strokeweight="2pt">
                      <v:stroke joinstyle="miter"/>
                      <v:formulas/>
                      <v:path arrowok="t" o:connecttype="custom" o:connectlocs="0,2167;79897,60556;194750,405055;259666,656131;339564,749554;414467,679487;499358,311632;579256,60556;679127,2167" o:connectangles="0,0,0,0,0,0,0,0,0" textboxrect="0,0,1256146,1187639"/>
                      <v:textbox>
                        <w:txbxContent>
                          <w:p w14:paraId="7E69BE94" w14:textId="77777777" w:rsidR="007E5CBC" w:rsidRDefault="007E5CBC" w:rsidP="0025069D">
                            <w:pPr>
                              <w:rPr>
                                <w:rFonts w:eastAsia="Times New Roman"/>
                              </w:rPr>
                            </w:pPr>
                          </w:p>
                        </w:txbxContent>
                      </v:textbox>
                    </v:shape>
                    <v:shape id="Полилиния 6" o:spid="_x0000_s1094" style="position:absolute;left:9760;top:3243;width:6791;height:7508;flip:y;visibility:visible;mso-wrap-style:square;v-text-anchor:middle" coordsize="1256146,11876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Jx9cEA&#10;AADeAAAADwAAAGRycy9kb3ducmV2LnhtbERPPW/CMBDdK/EfrEPqVpxkaKOAQYAEKp1aAvspPpKI&#10;+BzZDqT/Hg9IjE/ve7EaTSdu5HxrWUE6S0AQV1a3XCs4lbuPHIQPyBo7y6TgnzyslpO3BRba3vmP&#10;bsdQixjCvkAFTQh9IaWvGjLoZ7YnjtzFOoMhQldL7fAew00nsyT5lAZbjg0N9rRtqLoeB6Mg/yo3&#10;XX9I96Wkwf1eWhzOw49S79NxPQcRaAwv8dP9rRVkWZrHvfFOvA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ycfXBAAAA3gAAAA8AAAAAAAAAAAAAAAAAmAIAAGRycy9kb3du&#10;cmV2LnhtbFBLBQYAAAAABAAEAPUAAACGAwAAAAA=&#10;" adj="-11796480,,5400" path="m,3428c43873,-3500,87746,-10427,147782,95791v60037,106218,157019,387928,212437,544946c415637,797755,435649,947077,480291,1037901v44642,90824,100061,141624,147782,147781c675794,1191840,717358,1190301,766619,1074846,815880,959392,872837,656131,923637,492955,974437,329779,1016001,177379,1071419,95791,1126837,14203,1191491,8815,1256146,3428e" filled="f" strokecolor="#385d8a" strokeweight="2pt">
                      <v:stroke joinstyle="miter"/>
                      <v:formulas/>
                      <v:path arrowok="t" o:connecttype="custom" o:connectlocs="0,2167;79897,60556;194750,405055;259666,656131;339564,749554;414467,679487;499358,311632;579256,60556;679127,2167" o:connectangles="0,0,0,0,0,0,0,0,0" textboxrect="0,0,1256146,1187639"/>
                      <v:textbox>
                        <w:txbxContent>
                          <w:p w14:paraId="452FCB8B" w14:textId="77777777" w:rsidR="007E5CBC" w:rsidRDefault="007E5CBC" w:rsidP="0025069D">
                            <w:pPr>
                              <w:rPr>
                                <w:rFonts w:eastAsia="Times New Roman"/>
                              </w:rPr>
                            </w:pPr>
                          </w:p>
                        </w:txbxContent>
                      </v:textbox>
                    </v:shape>
                  </v:group>
                  <v:line id="Прямая соединительная линия 4" o:spid="_x0000_s1095" style="position:absolute;flip:y;visibility:visible;mso-wrap-style:square" from="6609,3167" to="6796,7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d95cgAAADeAAAADwAAAGRycy9kb3ducmV2LnhtbESPT2vCQBTE7wW/w/IEb3VjsEWjq5SW&#10;gr21/gNvL9lnEs2+DdltEr99tyB4HGbmN8xy3ZtKtNS40rKCyTgCQZxZXXKuYL/7fJ6BcB5ZY2WZ&#10;FNzIwXo1eFpiom3HP9RufS4ChF2CCgrv60RKlxVk0I1tTRy8s20M+iCbXOoGuwA3lYyj6FUaLDks&#10;FFjTe0HZdftrFHx9H/O2u2xu6ctHeUj36emcTk9KjYb92wKEp94/wvf2RiuI48lsDv93whW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ed95cgAAADeAAAADwAAAAAA&#10;AAAAAAAAAAChAgAAZHJzL2Rvd25yZXYueG1sUEsFBgAAAAAEAAQA+QAAAJYDAAAAAA==&#10;" strokecolor="#595959" strokeweight="1.25pt">
                    <v:stroke dashstyle="longDash"/>
                  </v:line>
                </v:group>
              </w:pict>
            </w:r>
            <w:r w:rsidR="0025069D" w:rsidRPr="0025069D">
              <w:rPr>
                <w:rFonts w:ascii="Times New Roman" w:hAnsi="Times New Roman" w:cs="Times New Roman"/>
                <w:bCs/>
                <w:sz w:val="28"/>
                <w:szCs w:val="28"/>
              </w:rPr>
              <w:t>амплитуду,   период и  частоту колебаний.</w:t>
            </w:r>
          </w:p>
          <w:p w14:paraId="71866BFA" w14:textId="77777777" w:rsidR="009C3481" w:rsidRDefault="009C3481" w:rsidP="00A774DB">
            <w:pPr>
              <w:jc w:val="both"/>
              <w:rPr>
                <w:rFonts w:ascii="Times New Roman" w:hAnsi="Times New Roman" w:cs="Times New Roman"/>
                <w:bCs/>
                <w:sz w:val="28"/>
                <w:szCs w:val="28"/>
              </w:rPr>
            </w:pPr>
          </w:p>
          <w:p w14:paraId="4CE955B9" w14:textId="77777777" w:rsidR="009C3481" w:rsidRPr="0025069D" w:rsidRDefault="009C3481" w:rsidP="00A774DB">
            <w:pPr>
              <w:jc w:val="both"/>
              <w:rPr>
                <w:rFonts w:ascii="Times New Roman" w:hAnsi="Times New Roman" w:cs="Times New Roman"/>
                <w:bCs/>
                <w:sz w:val="28"/>
                <w:szCs w:val="28"/>
              </w:rPr>
            </w:pPr>
          </w:p>
          <w:p w14:paraId="2E8A7672" w14:textId="77777777" w:rsidR="0025069D" w:rsidRPr="0025069D" w:rsidRDefault="0025069D" w:rsidP="00A774DB">
            <w:pPr>
              <w:rPr>
                <w:rFonts w:ascii="Times New Roman" w:hAnsi="Times New Roman" w:cs="Times New Roman"/>
                <w:sz w:val="28"/>
                <w:szCs w:val="28"/>
              </w:rPr>
            </w:pPr>
          </w:p>
          <w:p w14:paraId="10EEBDE5" w14:textId="77777777" w:rsidR="0025069D" w:rsidRPr="0025069D" w:rsidRDefault="0025069D" w:rsidP="00A774DB">
            <w:pPr>
              <w:rPr>
                <w:rFonts w:ascii="Times New Roman" w:hAnsi="Times New Roman" w:cs="Times New Roman"/>
                <w:sz w:val="28"/>
                <w:szCs w:val="28"/>
              </w:rPr>
            </w:pPr>
          </w:p>
          <w:p w14:paraId="31F7C2CC"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 xml:space="preserve">5. Расстояние  до преграды, отражающей звук,  68 м.  </w:t>
            </w:r>
            <w:proofErr w:type="gramStart"/>
            <w:r w:rsidRPr="0025069D">
              <w:rPr>
                <w:rFonts w:ascii="Times New Roman" w:hAnsi="Times New Roman" w:cs="Times New Roman"/>
                <w:sz w:val="28"/>
                <w:szCs w:val="28"/>
              </w:rPr>
              <w:t>Через</w:t>
            </w:r>
            <w:proofErr w:type="gramEnd"/>
            <w:r w:rsidRPr="0025069D">
              <w:rPr>
                <w:rFonts w:ascii="Times New Roman" w:hAnsi="Times New Roman" w:cs="Times New Roman"/>
                <w:sz w:val="28"/>
                <w:szCs w:val="28"/>
              </w:rPr>
              <w:t xml:space="preserve"> сколько времени человек услышит эхо?  </w:t>
            </w:r>
            <w:r w:rsidRPr="0025069D">
              <w:rPr>
                <w:rFonts w:ascii="Times New Roman" w:hAnsi="Times New Roman" w:cs="Times New Roman"/>
                <w:b/>
                <w:i/>
                <w:sz w:val="28"/>
                <w:szCs w:val="28"/>
                <w:lang w:val="en-US"/>
              </w:rPr>
              <w:t>v</w:t>
            </w:r>
            <w:proofErr w:type="spellStart"/>
            <w:r w:rsidRPr="0025069D">
              <w:rPr>
                <w:rFonts w:ascii="Times New Roman" w:hAnsi="Times New Roman" w:cs="Times New Roman"/>
                <w:b/>
                <w:i/>
                <w:sz w:val="28"/>
                <w:szCs w:val="28"/>
                <w:vertAlign w:val="subscript"/>
              </w:rPr>
              <w:t>зв</w:t>
            </w:r>
            <w:proofErr w:type="spellEnd"/>
            <w:r w:rsidRPr="0025069D">
              <w:rPr>
                <w:rFonts w:ascii="Times New Roman" w:hAnsi="Times New Roman" w:cs="Times New Roman"/>
                <w:b/>
                <w:i/>
                <w:sz w:val="28"/>
                <w:szCs w:val="28"/>
              </w:rPr>
              <w:t xml:space="preserve">= </w:t>
            </w:r>
            <w:r w:rsidRPr="0025069D">
              <w:rPr>
                <w:rFonts w:ascii="Times New Roman" w:hAnsi="Times New Roman" w:cs="Times New Roman"/>
                <w:sz w:val="28"/>
                <w:szCs w:val="28"/>
              </w:rPr>
              <w:t xml:space="preserve"> 340 м/с</w:t>
            </w:r>
          </w:p>
          <w:p w14:paraId="08F8E654"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 xml:space="preserve">6. Карп, пойманный   рыболовом  в пруду, сорвался с крючка и,  упав в воду, вызвал  волны. До берега  волна дошла  через 40 с, а расстояние между  ее соседними горбами  0,4 м. </w:t>
            </w:r>
            <w:proofErr w:type="gramStart"/>
            <w:r w:rsidRPr="0025069D">
              <w:rPr>
                <w:rFonts w:ascii="Times New Roman" w:hAnsi="Times New Roman" w:cs="Times New Roman"/>
                <w:sz w:val="28"/>
                <w:szCs w:val="28"/>
              </w:rPr>
              <w:t>За</w:t>
            </w:r>
            <w:proofErr w:type="gramEnd"/>
            <w:r w:rsidRPr="0025069D">
              <w:rPr>
                <w:rFonts w:ascii="Times New Roman" w:hAnsi="Times New Roman" w:cs="Times New Roman"/>
                <w:sz w:val="28"/>
                <w:szCs w:val="28"/>
              </w:rPr>
              <w:t xml:space="preserve"> </w:t>
            </w:r>
          </w:p>
          <w:p w14:paraId="4FA8CC4D"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 xml:space="preserve">10 </w:t>
            </w:r>
            <w:proofErr w:type="gramStart"/>
            <w:r w:rsidRPr="0025069D">
              <w:rPr>
                <w:rFonts w:ascii="Times New Roman" w:hAnsi="Times New Roman" w:cs="Times New Roman"/>
                <w:sz w:val="28"/>
                <w:szCs w:val="28"/>
              </w:rPr>
              <w:t>с</w:t>
            </w:r>
            <w:proofErr w:type="gramEnd"/>
            <w:r w:rsidRPr="0025069D">
              <w:rPr>
                <w:rFonts w:ascii="Times New Roman" w:hAnsi="Times New Roman" w:cs="Times New Roman"/>
                <w:sz w:val="28"/>
                <w:szCs w:val="28"/>
              </w:rPr>
              <w:t xml:space="preserve">   </w:t>
            </w:r>
            <w:proofErr w:type="gramStart"/>
            <w:r w:rsidRPr="0025069D">
              <w:rPr>
                <w:rFonts w:ascii="Times New Roman" w:hAnsi="Times New Roman" w:cs="Times New Roman"/>
                <w:sz w:val="28"/>
                <w:szCs w:val="28"/>
              </w:rPr>
              <w:t>рыбак</w:t>
            </w:r>
            <w:proofErr w:type="gramEnd"/>
            <w:r w:rsidRPr="0025069D">
              <w:rPr>
                <w:rFonts w:ascii="Times New Roman" w:hAnsi="Times New Roman" w:cs="Times New Roman"/>
                <w:sz w:val="28"/>
                <w:szCs w:val="28"/>
              </w:rPr>
              <w:t xml:space="preserve">  насчитал  40  всплесков о берег.  На  каком  расстоянии  от берега   карп  ушел  под  воду?</w:t>
            </w:r>
          </w:p>
        </w:tc>
      </w:tr>
    </w:tbl>
    <w:p w14:paraId="7276225B" w14:textId="77777777" w:rsidR="0025069D" w:rsidRDefault="0025069D"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391103EE"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5CD09980"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499DADC0"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411F67F5"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6CE3E73C"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7E2AE2B4"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4E48019C"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3B729F01"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374AC154"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49E796CC"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5490DD6F"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548BD68C" w14:textId="1B0D92CF" w:rsidR="0025069D" w:rsidRPr="00A774DB" w:rsidRDefault="009C3481" w:rsidP="00D122C8">
      <w:pPr>
        <w:shd w:val="clear" w:color="auto" w:fill="FFFFFF"/>
        <w:tabs>
          <w:tab w:val="left" w:pos="720"/>
        </w:tabs>
        <w:suppressAutoHyphens/>
        <w:ind w:firstLine="720"/>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lastRenderedPageBreak/>
        <w:t>Тема: «</w:t>
      </w:r>
      <w:r w:rsidR="008D704F">
        <w:rPr>
          <w:rFonts w:ascii="Times New Roman" w:hAnsi="Times New Roman" w:cs="Times New Roman"/>
          <w:b/>
          <w:sz w:val="28"/>
          <w:szCs w:val="28"/>
          <w:shd w:val="clear" w:color="auto" w:fill="FFFFFF"/>
        </w:rPr>
        <w:t>Электродинамика</w:t>
      </w:r>
      <w:r>
        <w:rPr>
          <w:rFonts w:ascii="Times New Roman" w:hAnsi="Times New Roman" w:cs="Times New Roman"/>
          <w:b/>
          <w:sz w:val="28"/>
          <w:szCs w:val="28"/>
          <w:shd w:val="clear" w:color="auto" w:fill="FFFFFF"/>
        </w:rPr>
        <w:t>»</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24019E" w14:paraId="56E4320A" w14:textId="77777777" w:rsidTr="00A774DB">
        <w:trPr>
          <w:trHeight w:val="3466"/>
        </w:trPr>
        <w:tc>
          <w:tcPr>
            <w:tcW w:w="5507" w:type="dxa"/>
          </w:tcPr>
          <w:p w14:paraId="13B28FEE"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 вариант</w:t>
            </w:r>
          </w:p>
          <w:p w14:paraId="4448537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1.При понижении температуры газа в запаянном сосуде давление газа уменьшается потому, что:</w:t>
            </w:r>
          </w:p>
          <w:p w14:paraId="25B794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уменьшается объем сосуда из-за охлаждения </w:t>
            </w:r>
          </w:p>
          <w:p w14:paraId="0EC7599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уменьшается энергия теплового движения молекул газа</w:t>
            </w:r>
          </w:p>
          <w:p w14:paraId="10C4F72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w:t>
            </w:r>
            <w:proofErr w:type="gramStart"/>
            <w:r w:rsidRPr="00A774DB">
              <w:rPr>
                <w:rFonts w:ascii="Times New Roman" w:hAnsi="Times New Roman" w:cs="Times New Roman"/>
                <w:sz w:val="28"/>
                <w:szCs w:val="28"/>
              </w:rPr>
              <w:t>)у</w:t>
            </w:r>
            <w:proofErr w:type="gramEnd"/>
            <w:r w:rsidRPr="00A774DB">
              <w:rPr>
                <w:rFonts w:ascii="Times New Roman" w:hAnsi="Times New Roman" w:cs="Times New Roman"/>
                <w:sz w:val="28"/>
                <w:szCs w:val="28"/>
              </w:rPr>
              <w:t>меньшаются размеры молекул газа при  охлаждении</w:t>
            </w:r>
          </w:p>
          <w:p w14:paraId="6F4B8D2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уменьшается энергия взаимодействия молекул газа друг с другом</w:t>
            </w:r>
          </w:p>
          <w:p w14:paraId="4074060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w:t>
            </w:r>
            <w:proofErr w:type="gramStart"/>
            <w:r w:rsidRPr="00A774DB">
              <w:rPr>
                <w:rFonts w:ascii="Times New Roman" w:hAnsi="Times New Roman" w:cs="Times New Roman"/>
                <w:sz w:val="28"/>
                <w:szCs w:val="28"/>
              </w:rPr>
              <w:t>Наименьшей</w:t>
            </w:r>
            <w:proofErr w:type="gramEnd"/>
            <w:r w:rsidRPr="00A774DB">
              <w:rPr>
                <w:rFonts w:ascii="Times New Roman" w:hAnsi="Times New Roman" w:cs="Times New Roman"/>
                <w:sz w:val="28"/>
                <w:szCs w:val="28"/>
              </w:rPr>
              <w:t xml:space="preserve"> </w:t>
            </w:r>
            <w:proofErr w:type="spellStart"/>
            <w:r w:rsidRPr="00A774DB">
              <w:rPr>
                <w:rFonts w:ascii="Times New Roman" w:hAnsi="Times New Roman" w:cs="Times New Roman"/>
                <w:sz w:val="28"/>
                <w:szCs w:val="28"/>
              </w:rPr>
              <w:t>температурев</w:t>
            </w:r>
            <w:proofErr w:type="spellEnd"/>
            <w:r w:rsidRPr="00A774DB">
              <w:rPr>
                <w:rFonts w:ascii="Times New Roman" w:hAnsi="Times New Roman" w:cs="Times New Roman"/>
                <w:sz w:val="28"/>
                <w:szCs w:val="28"/>
              </w:rPr>
              <w:t xml:space="preserve">  процессе, указанном </w:t>
            </w:r>
            <w:proofErr w:type="spellStart"/>
            <w:r w:rsidRPr="00A774DB">
              <w:rPr>
                <w:rFonts w:ascii="Times New Roman" w:hAnsi="Times New Roman" w:cs="Times New Roman"/>
                <w:sz w:val="28"/>
                <w:szCs w:val="28"/>
              </w:rPr>
              <w:t>нарисунке</w:t>
            </w:r>
            <w:proofErr w:type="spellEnd"/>
            <w:r w:rsidRPr="00A774DB">
              <w:rPr>
                <w:rFonts w:ascii="Times New Roman" w:hAnsi="Times New Roman" w:cs="Times New Roman"/>
                <w:sz w:val="28"/>
                <w:szCs w:val="28"/>
              </w:rPr>
              <w:t>,  соответствует:</w:t>
            </w:r>
          </w:p>
          <w:p w14:paraId="3E1774EF"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134E895B">
                <v:group id="Группа 8" o:spid="_x0000_s1096" style="position:absolute;left:0;text-align:left;margin-left:139.05pt;margin-top:-.8pt;width:119.05pt;height:115.85pt;z-index:251675136"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&#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">
                  <v:shape id="Прямая со стрелкой 2" o:spid="_x0000_s109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fTMUAAADeAAAADwAAAGRycy9kb3ducmV2LnhtbESP0YrCMBRE34X9h3AX9kXWtEWLVKMs&#10;omARH9T9gEtzbcs2N7XJav17Iwg+DjNzhpkve9OIK3WutqwgHkUgiAuray4V/J4231MQziNrbCyT&#10;gjs5WC4+BnPMtL3xga5HX4oAYZehgsr7NpPSFRUZdCPbEgfvbDuDPsiulLrDW4CbRiZRlEqDNYeF&#10;CltaVVT8Hf+Nguk+n+yK4UqvaZ9buc1jumwapb4++58ZCE+9f4df7a1WkCRxOobnnXAF5O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1fTMUAAADeAAAADwAAAAAAAAAA&#10;AAAAAAChAgAAZHJzL2Rvd25yZXYueG1sUEsFBgAAAAAEAAQA+QAAAJMDAAAAAA==&#10;" strokeweight="1.5pt">
                    <v:stroke endarrow="open"/>
                  </v:shape>
                  <v:shape id="Прямая со стрелкой 3" o:spid="_x0000_s109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XrD8UAAADeAAAADwAAAGRycy9kb3ducmV2LnhtbESPT2sCMRTE74V+h/AKvdVkt1VkNYoU&#10;tvVY/+D5sXluFjcv6ybq9ts3BcHjMDO/YebLwbXiSn1oPGvIRgoEceVNw7WG/a58m4IIEdlg65k0&#10;/FKA5eL5aY6F8Tfe0HUba5EgHArUYGPsCilDZclhGPmOOHlH3zuMSfa1ND3eEty1MldqIh02nBYs&#10;dvRpqTptL07D4TuzQ71W9v1y/tipr58y0L7U+vVlWM1ARBriI3xvr42GPM8mY/i/k6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XrD8UAAADeAAAADwAAAAAAAAAA&#10;AAAAAAChAgAAZHJzL2Rvd25yZXYueG1sUEsFBgAAAAAEAAQA+QAAAJMDAAAAAA==&#10;" strokeweight="1.5pt">
                    <v:stroke endarrow="open"/>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9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JlrvHAAAA3gAAAA8AAABkcnMvZG93bnJldi54bWxEj09rwkAUxO8Fv8PyBC+lbswhlNRVqiVo&#10;BQ/+Aa+P7GsS3X0bsluN374rFDwOM/MbZjrvrRFX6nzjWMFknIAgLp1uuFJwPBRv7yB8QNZoHJOC&#10;O3mYzwYvU8y1u/GOrvtQiQhhn6OCOoQ2l9KXNVn0Y9cSR+/HdRZDlF0ldYe3CLdGpkmSSYsNx4Ua&#10;W1rWVF72v1ZBW2y3KM33aVGcL+eNeT2sTtmXUqNh//kBIlAfnuH/9lorSNNJlsHjTrwCcv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QJlrvHAAAA3gAAAA8AAAAAAAAAAAAA&#10;AAAAnwIAAGRycy9kb3ducmV2LnhtbFBLBQYAAAAABAAEAPcAAACTAwAAAAA=&#10;" fillcolor="#4f81bd">
                    <v:imagedata r:id="rId9" o:title=""/>
                  </v:shape>
                  <v:shape id="Picture 3" o:spid="_x0000_s110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5PHAAAA3gAAAA8AAABkcnMvZG93bnJldi54bWxEj0FrwkAUhO9C/8PyCt50kwhGU1exFsFL&#10;K9r2/pp9JqHZt2F3Nem/7xYKHoeZ+YZZbQbTihs531hWkE4TEMSl1Q1XCj7e95MFCB+QNbaWScEP&#10;edisH0YrLLTt+US3c6hEhLAvUEEdQldI6cuaDPqp7Yijd7HOYIjSVVI77CPctDJLkrk02HBcqLGj&#10;XU3l9/lqFLiX/nidLXeflzb9Oi2e89f8bbtUavw4bJ9ABBrCPfzfPmgFWZbOc/i7E6+AX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q/+5PHAAAA3gAAAA8AAAAAAAAAAAAA&#10;AAAAnwIAAGRycy9kb3ducmV2LnhtbFBLBQYAAAAABAAEAPcAAACTAwAAAAA=&#10;" fillcolor="#4f81bd">
                    <v:imagedata r:id="rId10" o:title=""/>
                  </v:shape>
                  <v:shape id="TextBox 7" o:spid="_x0000_s110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Z88IA&#10;AADeAAAADwAAAGRycy9kb3ducmV2LnhtbERPy4rCMBTdC/MP4Q7MThPLKE41iigDs1J8jODu0lzb&#10;YnNTmmjr35uF4PJw3rNFZytxp8aXjjUMBwoEceZMybmG4+G3PwHhA7LByjFpeJCHxfyjN8PUuJZ3&#10;dN+HXMQQ9ilqKEKoUyl9VpBFP3A1ceQurrEYImxyaRpsY7itZKLUWFosOTYUWNOqoOy6v1kN/5vL&#10;+fSttvnajurWdUqy/ZFaf312yymIQF14i1/uP6MhSYbjuDfeiV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AdnzwgAAAN4AAAAPAAAAAAAAAAAAAAAAAJgCAABkcnMvZG93&#10;bnJldi54bWxQSwUGAAAAAAQABAD1AAAAhwMAAAAA&#10;" filled="f" stroked="f">
                    <v:textbox>
                      <w:txbxContent>
                        <w:p w14:paraId="06307230"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0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18aMUA&#10;AADeAAAADwAAAGRycy9kb3ducmV2LnhtbESPQWvCQBSE70L/w/IK3syuwUpNXUUsgidF2wreHtln&#10;Epp9G7JbE/99VxA8DjPzDTNf9rYWV2p95VjDOFEgiHNnKi40fH9tRu8gfEA2WDsmDTfysFy8DOaY&#10;Gdfxga7HUIgIYZ+hhjKEJpPS5yVZ9IlriKN3ca3FEGVbSNNiF+G2lqlSU2mx4rhQYkPrkvLf45/V&#10;8LO7nE8TtS8+7VvTuV5JtjOp9fC1X32ACNSHZ/jR3hoNaTqezuB+J1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XxoxQAAAN4AAAAPAAAAAAAAAAAAAAAAAJgCAABkcnMv&#10;ZG93bnJldi54bWxQSwUGAAAAAAQABAD1AAAAigMAAAAA&#10;" filled="f" stroked="f">
                    <v:textbox>
                      <w:txbxContent>
                        <w:p w14:paraId="10C63797"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0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5DKMUA&#10;AADeAAAADwAAAGRycy9kb3ducmV2LnhtbESPy2rCQBSG9wXfYTiCuzpjsNXGTEQUwVWLlxa6O2SO&#10;STBzJmRGk759Z1Ho8ue/8WXrwTbiQZ2vHWuYTRUI4sKZmksNl/P+eQnCB2SDjWPS8EMe1vnoKcPU&#10;uJ6P9DiFUsQR9ilqqEJoUyl9UZFFP3UtcfSurrMYouxKaTrs47htZKLUq7RYc3yosKVtRcXtdLca&#10;Pt+v319z9VHu7Evbu0FJtm9S68l42KxABBrCf/ivfTAakmS2iAARJ6K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kMoxQAAAN4AAAAPAAAAAAAAAAAAAAAAAJgCAABkcnMv&#10;ZG93bnJldi54bWxQSwUGAAAAAAQABAD1AAAAigMAAAAA&#10;" filled="f" stroked="f">
                    <v:textbox>
                      <w:txbxContent>
                        <w:p w14:paraId="4471B5B6"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0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Lms8YA&#10;AADeAAAADwAAAGRycy9kb3ducmV2LnhtbESPQWvCQBSE70L/w/IEb3U3Qa2NrlJaBE9KbS14e2Sf&#10;STD7NmRXk/77rlDwOMzMN8xy3dta3Kj1lWMNyViBIM6dqbjQ8P21eZ6D8AHZYO2YNPySh/XqabDE&#10;zLiOP+l2CIWIEPYZaihDaDIpfV6SRT92DXH0zq61GKJsC2la7CLc1jJVaiYtVhwXSmzovaT8crha&#10;Dcfd+fQzUfviw06bzvVKsn2VWo+G/dsCRKA+PML/7a3RkKbJSwL3O/E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Lms8YAAADeAAAADwAAAAAAAAAAAAAAAACYAgAAZHJz&#10;L2Rvd25yZXYueG1sUEsFBgAAAAAEAAQA9QAAAIsDAAAAAA==&#10;" filled="f" stroked="f">
                    <v:textbox>
                      <w:txbxContent>
                        <w:p w14:paraId="25D16500"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0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B4xMUA&#10;AADeAAAADwAAAGRycy9kb3ducmV2LnhtbESPQWvCQBSE7wX/w/IEb7prsLVGV5EWoSeLthW8PbLP&#10;JJh9G7Krif/eFYQeh5n5hlmsOluJKzW+dKxhPFIgiDNnSs41/P5shu8gfEA2WDkmDTfysFr2XhaY&#10;Gtfyjq77kIsIYZ+ihiKEOpXSZwVZ9CNXE0fv5BqLIcoml6bBNsJtJROl3qTFkuNCgTV9FJSd9xer&#10;4W97Oh4m6jv/tK916zol2c6k1oN+t56DCNSF//Cz/WU0JMl4msDjTr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MHjExQAAAN4AAAAPAAAAAAAAAAAAAAAAAJgCAABkcnMv&#10;ZG93bnJldi54bWxQSwUGAAAAAAQABAD1AAAAigMAAAAA&#10;" filled="f" stroked="f">
                    <v:textbox>
                      <w:txbxContent>
                        <w:p w14:paraId="783B6BFA"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А) точка 1</w:t>
            </w:r>
          </w:p>
          <w:p w14:paraId="24EDD8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5396B07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весь участок 2 – 3</w:t>
            </w:r>
          </w:p>
          <w:p w14:paraId="56FD820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точка 3</w:t>
            </w:r>
          </w:p>
          <w:p w14:paraId="56721F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22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разность показаний термометров психрометра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составляет</w:t>
            </w:r>
          </w:p>
          <w:p w14:paraId="732EA2D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32%    Б) 61%     В)  68%    Г) 54%</w:t>
            </w:r>
          </w:p>
          <w:p w14:paraId="5F295D2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Каково изменение внутренней энергии газа, если ему передано количество теплоты 500 Дж, а внешние силы совершили над ним работу 700 Дж?</w:t>
            </w:r>
          </w:p>
          <w:p w14:paraId="50E6AB28" w14:textId="77777777" w:rsidR="0025069D" w:rsidRPr="00A774DB" w:rsidRDefault="0025069D" w:rsidP="00A774DB">
            <w:pPr>
              <w:tabs>
                <w:tab w:val="left" w:pos="2085"/>
              </w:tabs>
              <w:jc w:val="both"/>
              <w:rPr>
                <w:rFonts w:ascii="Times New Roman" w:hAnsi="Times New Roman" w:cs="Times New Roman"/>
                <w:sz w:val="28"/>
                <w:szCs w:val="28"/>
              </w:rPr>
            </w:pPr>
            <w:r w:rsidRPr="00A774DB">
              <w:rPr>
                <w:rFonts w:ascii="Times New Roman" w:hAnsi="Times New Roman" w:cs="Times New Roman"/>
                <w:sz w:val="28"/>
                <w:szCs w:val="28"/>
              </w:rPr>
              <w:t xml:space="preserve">5. Определите КПД теплового двигателя с температурой нагревателя  200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и температурой холодильника 10 </w:t>
            </w:r>
            <w:r w:rsidRPr="00A774DB">
              <w:rPr>
                <w:rFonts w:ascii="Times New Roman" w:hAnsi="Times New Roman" w:cs="Times New Roman"/>
                <w:sz w:val="28"/>
                <w:szCs w:val="28"/>
                <w:vertAlign w:val="superscript"/>
              </w:rPr>
              <w:t>0</w:t>
            </w:r>
            <w:r w:rsidR="00D122C8">
              <w:rPr>
                <w:rFonts w:ascii="Times New Roman" w:hAnsi="Times New Roman" w:cs="Times New Roman"/>
                <w:sz w:val="28"/>
                <w:szCs w:val="28"/>
              </w:rPr>
              <w:t>С.</w:t>
            </w:r>
          </w:p>
        </w:tc>
        <w:tc>
          <w:tcPr>
            <w:tcW w:w="5508" w:type="dxa"/>
          </w:tcPr>
          <w:p w14:paraId="3C40F426"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 вариант</w:t>
            </w:r>
          </w:p>
          <w:p w14:paraId="22E32EB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b/>
                <w:sz w:val="28"/>
                <w:szCs w:val="28"/>
              </w:rPr>
              <w:t>1</w:t>
            </w:r>
            <w:r w:rsidRPr="00A774DB">
              <w:rPr>
                <w:rFonts w:ascii="Times New Roman" w:hAnsi="Times New Roman" w:cs="Times New Roman"/>
                <w:sz w:val="28"/>
                <w:szCs w:val="28"/>
              </w:rPr>
              <w:t>.Какое из утверждений правильно:</w:t>
            </w:r>
          </w:p>
          <w:p w14:paraId="0085202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диффузия наблюдается только в газах и жидкостях</w:t>
            </w:r>
          </w:p>
          <w:p w14:paraId="0E2FCF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диффузия наблюдается только в твердых телах</w:t>
            </w:r>
          </w:p>
          <w:p w14:paraId="5B414F6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диффузия наблюдается в газах, жидкостях и твердых телах</w:t>
            </w:r>
          </w:p>
          <w:p w14:paraId="738F8A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1    Б) 2 </w:t>
            </w:r>
            <w:r w:rsidR="00D122C8">
              <w:rPr>
                <w:rFonts w:ascii="Times New Roman" w:hAnsi="Times New Roman" w:cs="Times New Roman"/>
                <w:sz w:val="28"/>
                <w:szCs w:val="28"/>
              </w:rPr>
              <w:t xml:space="preserve">     В) 3   Г) ни 1, ни 2, ни 3</w:t>
            </w:r>
          </w:p>
          <w:p w14:paraId="64C0561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2. Наименьшему объему в </w:t>
            </w:r>
          </w:p>
          <w:p w14:paraId="41B2ABC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процессе, указанном на рисунке,</w:t>
            </w:r>
          </w:p>
          <w:p w14:paraId="7E75F1AC"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46F82413">
                <v:group id="Group 107" o:spid="_x0000_s1106" style="position:absolute;left:0;text-align:left;margin-left:106.85pt;margin-top:7.85pt;width:119.05pt;height:123.15pt;z-index:251676160"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">
                  <v:shape id="Прямая со стрелкой 2" o:spid="_x0000_s110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GV8cUAAADeAAAADwAAAGRycy9kb3ducmV2LnhtbESP3YrCMBSE7xd8h3AEbxZNW1aRahSR&#10;FSzihT8PcGiObbE5qU1W69tvBMHLYWa+YebLztTiTq2rLCuIRxEI4tzqigsF59NmOAXhPLLG2jIp&#10;eJKD5aL3NcdU2wcf6H70hQgQdikqKL1vUildXpJBN7INcfAutjXog2wLqVt8BLipZRJFE2mw4rBQ&#10;YkPrkvLr8c8omO6z8S7/Xutf2mdWbrOYbptaqUG/W81AeOr8J/xub7WCJInHP/C6E66A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GV8cUAAADeAAAADwAAAAAAAAAA&#10;AAAAAAChAgAAZHJzL2Rvd25yZXYueG1sUEsFBgAAAAAEAAQA+QAAAJMDAAAAAA==&#10;" strokeweight="1.5pt">
                    <v:stroke endarrow="open"/>
                  </v:shape>
                  <v:shape id="Прямая со стрелкой 3" o:spid="_x0000_s110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khssUAAADeAAAADwAAAGRycy9kb3ducmV2LnhtbESPT2sCMRTE74V+h/AKvdVk1z+U1ShF&#10;WOuxVen5sXlulm5e1k3U9dsbodDjMDO/YRarwbXiQn1oPGvIRgoEceVNw7WGw758ewcRIrLB1jNp&#10;uFGA1fL5aYGF8Vf+pssu1iJBOBSowcbYFVKGypLDMPIdcfKOvncYk+xraXq8JrhrZa7UTDpsOC1Y&#10;7GhtqfrdnZ2Gn8/MDvVW2fH5NNmrzVcZ6FBq/foyfMxBRBrif/ivvTUa8jybTuFxJ10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rkhssUAAADeAAAADwAAAAAAAAAA&#10;AAAAAAChAgAAZHJzL2Rvd25yZXYueG1sUEsFBgAAAAAEAAQA+QAAAJMDAAAAAA==&#10;" strokeweight="1.5pt">
                    <v:stroke endarrow="open"/>
                  </v:shape>
                  <v:shape id="Picture 2" o:spid="_x0000_s110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DE7HAAAA3gAAAA8AAABkcnMvZG93bnJldi54bWxEj0FrAjEUhO9C/0N4hV5Eswa0uhqlFAUt&#10;9NCtoMfH5nV36eZlSVLd/vumIHgcZuYbZrXpbSsu5EPjWMNknIEgLp1puNJw/NyN5iBCRDbYOiYN&#10;vxRgs34YrDA37sofdCliJRKEQ44a6hi7XMpQ1mQxjF1HnLwv5y3GJH0ljcdrgttWqiybSYsNp4Ua&#10;O3qtqfwufqyGN3V+XmT7QzxsyTXvfshqezxp/fTYvyxBROrjPXxr740GpSbTGfzfSVdAr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3/DE7HAAAA3gAAAA8AAAAAAAAAAAAA&#10;AAAAnwIAAGRycy9kb3ducmV2LnhtbFBLBQYAAAAABAAEAPcAAACTAwAAAAA=&#10;" fillcolor="#4f81bd">
                    <v:imagedata r:id="rId11" o:title=""/>
                  </v:shape>
                  <v:shape id="Picture 3" o:spid="_x0000_s111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TMS7IAAAA3gAAAA8AAABkcnMvZG93bnJldi54bWxEj0FLw0AUhO+C/2F5gjezSaSmjd2WWhF6&#10;sdKq92f2NQlm34bdbZP++64g9DjMzDfMfDmaTpzI+daygixJQRBXVrdcK/j6fHuYgvABWWNnmRSc&#10;ycNycXszx1LbgXd02odaRAj7EhU0IfSllL5qyKBPbE8cvYN1BkOUrpba4RDhppN5mj5Jgy3HhQZ7&#10;WjdU/e6PRoF7HT6Oj7P196HLfnbTl+K92K5mSt3fjatnEIHGcA3/tzdaQZ5nkwL+7sQrIBc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k0zEuyAAAAN4AAAAPAAAAAAAAAAAA&#10;AAAAAJ8CAABkcnMvZG93bnJldi54bWxQSwUGAAAAAAQABAD3AAAAlAMAAAAA&#10;" fillcolor="#4f81bd">
                    <v:imagedata r:id="rId10" o:title=""/>
                  </v:shape>
                  <v:shape id="TextBox 7" o:spid="_x0000_s111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0TTsIA&#10;AADeAAAADwAAAGRycy9kb3ducmV2LnhtbERPy4rCMBTdC/MP4Q7MThPLKE41iigDs1J8jODu0lzb&#10;YnNTmmjr35uF4PJw3rNFZytxp8aXjjUMBwoEceZMybmG4+G3PwHhA7LByjFpeJCHxfyjN8PUuJZ3&#10;dN+HXMQQ9ilqKEKoUyl9VpBFP3A1ceQurrEYImxyaRpsY7itZKLUWFosOTYUWNOqoOy6v1kN/5vL&#10;+fSttvnajurWdUqy/ZFaf312yymIQF14i1/uP6MhSYajuDfeiV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RNOwgAAAN4AAAAPAAAAAAAAAAAAAAAAAJgCAABkcnMvZG93&#10;bnJldi54bWxQSwUGAAAAAAQABAD1AAAAhwMAAAAA&#10;" filled="f" stroked="f">
                    <v:textbox>
                      <w:txbxContent>
                        <w:p w14:paraId="1231C742" w14:textId="77777777" w:rsidR="007E5CBC" w:rsidRDefault="007E5CBC" w:rsidP="0025069D">
                          <w:pPr>
                            <w:pStyle w:val="af"/>
                            <w:spacing w:after="0"/>
                            <w:textAlignment w:val="baseline"/>
                          </w:pPr>
                          <w:r w:rsidRPr="00DB5E09">
                            <w:rPr>
                              <w:rFonts w:ascii="Arial" w:hAnsi="Arial"/>
                              <w:b/>
                              <w:bCs/>
                              <w:color w:val="000000"/>
                              <w:kern w:val="24"/>
                              <w:sz w:val="20"/>
                              <w:szCs w:val="20"/>
                            </w:rPr>
                            <w:t>1</w:t>
                          </w:r>
                        </w:p>
                      </w:txbxContent>
                    </v:textbox>
                  </v:shape>
                  <v:shape id="TextBox 10" o:spid="_x0000_s111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G21cYA&#10;AADeAAAADwAAAGRycy9kb3ducmV2LnhtbESPT2vCQBTE70K/w/IKvZldg0pN3YhYhJ4q2lbw9si+&#10;/KHZtyG7Nem3dwsFj8PM/IZZb0bbiiv1vnGsYZYoEMSFMw1XGj4/9tNnED4gG2wdk4Zf8rDJHyZr&#10;zIwb+EjXU6hEhLDPUEMdQpdJ6YuaLPrEdcTRK11vMUTZV9L0OES4bWWq1FJabDgu1NjRrqbi+/Rj&#10;NXy9l5fzXB2qV7voBjcqyXYltX56HLcvIAKN4R7+b78ZDWk6W6zg706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G21cYAAADeAAAADwAAAAAAAAAAAAAAAACYAgAAZHJz&#10;L2Rvd25yZXYueG1sUEsFBgAAAAAEAAQA9QAAAIsDAAAAAA==&#10;" filled="f" stroked="f">
                    <v:textbox>
                      <w:txbxContent>
                        <w:p w14:paraId="51FC0870" w14:textId="77777777" w:rsidR="007E5CBC" w:rsidRDefault="007E5CBC" w:rsidP="0025069D">
                          <w:pPr>
                            <w:pStyle w:val="af"/>
                            <w:spacing w:after="0"/>
                            <w:textAlignment w:val="baseline"/>
                          </w:pPr>
                          <w:r w:rsidRPr="00DB5E09">
                            <w:rPr>
                              <w:rFonts w:ascii="Arial" w:hAnsi="Arial"/>
                              <w:b/>
                              <w:bCs/>
                              <w:color w:val="000000"/>
                              <w:kern w:val="24"/>
                              <w:sz w:val="20"/>
                              <w:szCs w:val="20"/>
                            </w:rPr>
                            <w:t>2</w:t>
                          </w:r>
                        </w:p>
                      </w:txbxContent>
                    </v:textbox>
                  </v:shape>
                  <v:shape id="TextBox 11" o:spid="_x0000_s111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fV9cMA&#10;AADeAAAADwAAAGRycy9kb3ducmV2LnhtbESPy4rCMBSG98K8QzgDs9PEMopTjSLKwKwULyO4OzTH&#10;tticlCba+vZmIbj8+W98s0VnK3GnxpeONQwHCgRx5kzJuYbj4bc/AeEDssHKMWl4kIfF/KM3w9S4&#10;lnd034dcxBH2KWooQqhTKX1WkEU/cDVx9C6usRiibHJpGmzjuK1kotRYWiw5PhRY06qg7Lq/WQ3/&#10;m8v59K22+dqO6tZ1SrL9kVp/fXbLKYhAXXiHX+0/oyFJhuMIEHEiCs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fV9cMAAADeAAAADwAAAAAAAAAAAAAAAACYAgAAZHJzL2Rv&#10;d25yZXYueG1sUEsFBgAAAAAEAAQA9QAAAIgDAAAAAA==&#10;" filled="f" stroked="f">
                    <v:textbox>
                      <w:txbxContent>
                        <w:p w14:paraId="4367D277" w14:textId="77777777" w:rsidR="007E5CBC" w:rsidRDefault="007E5CBC" w:rsidP="0025069D">
                          <w:pPr>
                            <w:pStyle w:val="af"/>
                            <w:spacing w:after="0"/>
                            <w:textAlignment w:val="baseline"/>
                          </w:pPr>
                          <w:r w:rsidRPr="00DB5E09">
                            <w:rPr>
                              <w:rFonts w:ascii="Arial" w:hAnsi="Arial"/>
                              <w:b/>
                              <w:bCs/>
                              <w:color w:val="000000"/>
                              <w:kern w:val="24"/>
                              <w:sz w:val="20"/>
                              <w:szCs w:val="20"/>
                            </w:rPr>
                            <w:t>3</w:t>
                          </w:r>
                        </w:p>
                      </w:txbxContent>
                    </v:textbox>
                  </v:shape>
                  <v:shape id="TextBox 12" o:spid="_x0000_s111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twbsYA&#10;AADeAAAADwAAAGRycy9kb3ducmV2LnhtbESPT2vCQBTE70K/w/IKveluQpUa3UipFHpq0VbB2yP7&#10;8gezb0N2Nem3dwtCj8PM/IZZb0bbiiv1vnGsIZkpEMSFMw1XGn6+36cvIHxANtg6Jg2/5GGTP0zW&#10;mBk38I6u+1CJCGGfoYY6hC6T0hc1WfQz1xFHr3S9xRBlX0nT4xDhtpWpUgtpseG4UGNHbzUV5/3F&#10;ajh8lqfjs/qqtnbeDW5Uku1Sav30OL6uQAQaw3/43v4wGtI0WSTwdydeAZ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twbsYAAADeAAAADwAAAAAAAAAAAAAAAACYAgAAZHJz&#10;L2Rvd25yZXYueG1sUEsFBgAAAAAEAAQA9QAAAIsDAAAAAA==&#10;" filled="f" stroked="f">
                    <v:textbox>
                      <w:txbxContent>
                        <w:p w14:paraId="4455525B" w14:textId="77777777" w:rsidR="007E5CBC" w:rsidRDefault="007E5CBC" w:rsidP="0025069D">
                          <w:pPr>
                            <w:pStyle w:val="af"/>
                            <w:spacing w:after="0"/>
                            <w:textAlignment w:val="baseline"/>
                          </w:pPr>
                          <w:r w:rsidRPr="00DB5E09">
                            <w:rPr>
                              <w:rFonts w:ascii="Arial" w:hAnsi="Arial"/>
                              <w:b/>
                              <w:bCs/>
                              <w:color w:val="000000"/>
                              <w:kern w:val="24"/>
                              <w:sz w:val="20"/>
                              <w:szCs w:val="20"/>
                            </w:rPr>
                            <w:t>Т</w:t>
                          </w:r>
                        </w:p>
                      </w:txbxContent>
                    </v:textbox>
                  </v:shape>
                  <v:shape id="TextBox 13" o:spid="_x0000_s111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nuGcUA&#10;AADeAAAADwAAAGRycy9kb3ducmV2LnhtbESPQWvCQBSE7wX/w/KE3ppdQ5WauooohZ4UbRW8PbLP&#10;JDT7NmRXE/+9Kwg9DjPzDTNb9LYWV2p95VjDKFEgiHNnKi40/P58vX2A8AHZYO2YNNzIw2I+eJlh&#10;ZlzHO7ruQyEihH2GGsoQmkxKn5dk0SeuIY7e2bUWQ5RtIU2LXYTbWqZKTaTFiuNCiQ2tSsr/9her&#10;4bA5n47valus7bjpXK8k26nU+nXYLz9BBOrDf/jZ/jYa0nQ0SeFxJ1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6e4ZxQAAAN4AAAAPAAAAAAAAAAAAAAAAAJgCAABkcnMv&#10;ZG93bnJldi54bWxQSwUGAAAAAAQABAD1AAAAigMAAAAA&#10;" filled="f" stroked="f">
                    <v:textbox>
                      <w:txbxContent>
                        <w:p w14:paraId="366FCF2A" w14:textId="77777777" w:rsidR="007E5CBC" w:rsidRDefault="007E5CBC" w:rsidP="0025069D">
                          <w:pPr>
                            <w:pStyle w:val="af"/>
                            <w:spacing w:after="0"/>
                            <w:textAlignment w:val="baseline"/>
                          </w:pPr>
                          <w:r w:rsidRPr="00DB5E09">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соответствует:</w:t>
            </w:r>
          </w:p>
          <w:p w14:paraId="0DC54C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651A24D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участок 1 - 2</w:t>
            </w:r>
          </w:p>
          <w:p w14:paraId="3704303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36BA54D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участок 2 - 3       </w:t>
            </w:r>
          </w:p>
          <w:p w14:paraId="2556ACE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3.При температуре 23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составляет  76 %. Показания влажного термометра при этом равны</w:t>
            </w:r>
          </w:p>
          <w:p w14:paraId="0933F51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Б)  22</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В) 21</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Г) 20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294EE8D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Какое количество  теплоты потребуется для нагревания 200 г льда  от  – 10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до - 5</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53469C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Определите работу двигателя с КПД 25 %, если количество теплоты, полученное от на</w:t>
            </w:r>
            <w:r w:rsidR="00D122C8">
              <w:rPr>
                <w:rFonts w:ascii="Times New Roman" w:hAnsi="Times New Roman" w:cs="Times New Roman"/>
                <w:sz w:val="28"/>
                <w:szCs w:val="28"/>
              </w:rPr>
              <w:t>гревателя, составляет   40 кДж.</w:t>
            </w:r>
          </w:p>
        </w:tc>
      </w:tr>
      <w:tr w:rsidR="0025069D" w:rsidRPr="00A774DB" w14:paraId="7F818E72" w14:textId="77777777" w:rsidTr="00A774DB">
        <w:trPr>
          <w:trHeight w:val="3466"/>
        </w:trPr>
        <w:tc>
          <w:tcPr>
            <w:tcW w:w="5507" w:type="dxa"/>
          </w:tcPr>
          <w:p w14:paraId="0B6082BA"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3 вариант</w:t>
            </w:r>
          </w:p>
          <w:p w14:paraId="1083CB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1.Значение температуры по шкале  Цельсия, соответствующее абсолютной температуре 10</w:t>
            </w:r>
            <w:proofErr w:type="gramStart"/>
            <w:r w:rsidRPr="00A774DB">
              <w:rPr>
                <w:rFonts w:ascii="Times New Roman" w:hAnsi="Times New Roman" w:cs="Times New Roman"/>
                <w:sz w:val="28"/>
                <w:szCs w:val="28"/>
              </w:rPr>
              <w:t xml:space="preserve"> К</w:t>
            </w:r>
            <w:proofErr w:type="gramEnd"/>
            <w:r w:rsidRPr="00A774DB">
              <w:rPr>
                <w:rFonts w:ascii="Times New Roman" w:hAnsi="Times New Roman" w:cs="Times New Roman"/>
                <w:sz w:val="28"/>
                <w:szCs w:val="28"/>
              </w:rPr>
              <w:t xml:space="preserve">  равно</w:t>
            </w:r>
          </w:p>
          <w:p w14:paraId="2B32F8F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 283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 263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В)  263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Г) 283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w:t>
            </w:r>
          </w:p>
          <w:p w14:paraId="5D8632E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Наименьшему давлению газа</w:t>
            </w:r>
          </w:p>
          <w:p w14:paraId="005CE9C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показанном на рисунке,</w:t>
            </w:r>
          </w:p>
          <w:p w14:paraId="0781EAF7"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388CD9B3">
                <v:group id="Group 117" o:spid="_x0000_s1116" style="position:absolute;left:0;text-align:left;margin-left:115.5pt;margin-top:-1.5pt;width:119.05pt;height:115.85pt;z-index:251677184"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">
                  <v:shape id="Прямая со стрелкой 2" o:spid="_x0000_s111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LMcAAADeAAAADwAAAGRycy9kb3ducmV2LnhtbESP0WrCQBRE3wv+w3KFvhTdJNgiMRsR&#10;qZBQfKj6AZfsNQlm78bs1qR/3y0U+jjMzBkm206mEw8aXGtZQbyMQBBXVrdcK7icD4s1COeRNXaW&#10;ScE3Odjms6cMU21H/qTHydciQNilqKDxvk+ldFVDBt3S9sTBu9rBoA9yqKUecAxw08kkit6kwZbD&#10;QoM97Ruqbqcvo2B9LF8/qpe9fqdjaWVRxnQ/dEo9z6fdBoSnyf+H/9qFVpAk8WoFv3fCFZD5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AMsxwAAAN4AAAAPAAAAAAAA&#10;AAAAAAAAAKECAABkcnMvZG93bnJldi54bWxQSwUGAAAAAAQABAD5AAAAlQMAAAAA&#10;" strokeweight="1.5pt">
                    <v:stroke endarrow="open"/>
                  </v:shape>
                  <v:shape id="Прямая со стрелкой 3" o:spid="_x0000_s111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C3b8UAAADeAAAADwAAAGRycy9kb3ducmV2LnhtbESPT2sCMRTE7wW/Q3hCbzXZrUpZjSKF&#10;bT3WP/T82Dw3i5uX7Sbq9ts3BcHjMDO/YZbrwbXiSn1oPGvIJgoEceVNw7WG46F8eQMRIrLB1jNp&#10;+KUA69XoaYmF8Tfe0XUfa5EgHArUYGPsCilDZclhmPiOOHkn3zuMSfa1ND3eEty1MldqLh02nBYs&#10;dvRuqTrvL07D92dmh3qr7OvlZ3pQH19loGOp9fN42CxARBriI3xvb42GPM+mM/i/k66AXP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2C3b8UAAADeAAAADwAAAAAAAAAA&#10;AAAAAAChAgAAZHJzL2Rvd25yZXYueG1sUEsFBgAAAAAEAAQA+QAAAJMDAAAAAA==&#10;" strokeweight="1.5pt">
                    <v:stroke endarrow="open"/>
                  </v:shape>
                  <v:shape id="Picture 2" o:spid="_x0000_s111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ytvHAAAA3gAAAA8AAABkcnMvZG93bnJldi54bWxEj0FrwkAUhO8F/8PyhF6KbgwlSOoq1RKs&#10;BQ/VgtdH9jWJ7r4N2VXjv3eFQo/DzHzDzBa9NeJCnW8cK5iMExDEpdMNVwp+9sVoCsIHZI3GMSm4&#10;kYfFfPA0w1y7K3/TZRcqESHsc1RQh9DmUvqyJot+7Fri6P26zmKIsquk7vAa4dbINEkyabHhuFBj&#10;S6uaytPubBW0xXaL0mwOy+J4On6Zl/36kH0o9Tzs399ABOrDf/iv/akVpOnkNYPHnXgF5PwO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8ytvHAAAA3gAAAA8AAAAAAAAAAAAA&#10;AAAAnwIAAGRycy9kb3ducmV2LnhtbFBLBQYAAAAABAAEAPcAAACTAwAAAAA=&#10;" fillcolor="#4f81bd">
                    <v:imagedata r:id="rId9" o:title=""/>
                  </v:shape>
                  <v:shape id="Picture 3" o:spid="_x0000_s112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Kp/PIAAAA3gAAAA8AAABkcnMvZG93bnJldi54bWxEj0FLw0AUhO+C/2F5gjezSSymjd2WWhF6&#10;sdKq92f2NQlm34bdbZP++64g9DjMzDfMfDmaTpzI+daygixJQRBXVrdcK/j6fHuYgvABWWNnmRSc&#10;ycNycXszx1LbgXd02odaRAj7EhU0IfSllL5qyKBPbE8cvYN1BkOUrpba4RDhppN5mj5Jgy3HhQZ7&#10;WjdU/e6PRoF7HT6Oj7P196HLfnbTl+K92K5mSt3fjatnEIHGcA3/tzdaQZ5nkwL+7sQrIBc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hCqfzyAAAAN4AAAAPAAAAAAAAAAAA&#10;AAAAAJ8CAABkcnMvZG93bnJldi54bWxQSwUGAAAAAAQABAD3AAAAlAMAAAAA&#10;" fillcolor="#4f81bd">
                    <v:imagedata r:id="rId10" o:title=""/>
                  </v:shape>
                  <v:shape id="TextBox 7" o:spid="_x0000_s112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SFk8IA&#10;AADeAAAADwAAAGRycy9kb3ducmV2LnhtbERPy4rCMBTdD/gP4QruxsSig3aMIorgShkfA7O7NNe2&#10;THNTmmjr35uF4PJw3vNlZytxp8aXjjWMhgoEceZMybmG82n7OQXhA7LByjFpeJCH5aL3McfUuJZ/&#10;6H4MuYgh7FPUUIRQp1L6rCCLfuhq4shdXWMxRNjk0jTYxnBbyUSpL2mx5NhQYE3rgrL/481quOyv&#10;f79jdcg3dlK3rlOS7UxqPeh3q28QgbrwFr/cO6MhSUbjuDfeiVd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IWTwgAAAN4AAAAPAAAAAAAAAAAAAAAAAJgCAABkcnMvZG93&#10;bnJldi54bWxQSwUGAAAAAAQABAD1AAAAhwMAAAAA&#10;" filled="f" stroked="f">
                    <v:textbox>
                      <w:txbxContent>
                        <w:p w14:paraId="0095E5FC"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2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ggCMYA&#10;AADeAAAADwAAAGRycy9kb3ducmV2LnhtbESPT2vCQBTE7wW/w/KE3ppdgxZN3UipFDxZqq3g7ZF9&#10;+UOzb0N2NfHbdwsFj8PM/IZZb0bbiiv1vnGsYZYoEMSFMw1XGr6O709LED4gG2wdk4Ybedjkk4c1&#10;ZsYN/EnXQ6hEhLDPUEMdQpdJ6YuaLPrEdcTRK11vMUTZV9L0OES4bWWq1LO02HBcqLGjt5qKn8PF&#10;avjel+fTXH1UW7voBjcqyXYltX6cjq8vIAKN4R7+b++MhjSdzVfwdyd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ggCMYAAADeAAAADwAAAAAAAAAAAAAAAACYAgAAZHJz&#10;L2Rvd25yZXYueG1sUEsFBgAAAAAEAAQA9QAAAIsDAAAAAA==&#10;" filled="f" stroked="f">
                    <v:textbox>
                      <w:txbxContent>
                        <w:p w14:paraId="7655AE43"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2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sfSMMA&#10;AADeAAAADwAAAGRycy9kb3ducmV2LnhtbESPy4rCMBSG98K8QzgDs9PEMopTjSLKwKwULyO4OzTH&#10;tticlCba+vZmIbj8+W98s0VnK3GnxpeONQwHCgRx5kzJuYbj4bc/AeEDssHKMWl4kIfF/KM3w9S4&#10;lnd034dcxBH2KWooQqhTKX1WkEU/cDVx9C6usRiibHJpGmzjuK1kotRYWiw5PhRY06qg7Lq/WQ3/&#10;m8v59K22+dqO6tZ1SrL9kVp/fXbLKYhAXXiHX+0/oyFJhqMIEHEiCs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sfSMMAAADeAAAADwAAAAAAAAAAAAAAAACYAgAAZHJzL2Rv&#10;d25yZXYueG1sUEsFBgAAAAAEAAQA9QAAAIgDAAAAAA==&#10;" filled="f" stroked="f">
                    <v:textbox>
                      <w:txbxContent>
                        <w:p w14:paraId="58DF0B8E"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2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e608UA&#10;AADeAAAADwAAAGRycy9kb3ducmV2LnhtbESPQWvCQBSE7wX/w/IEb3U3QYtNXUUsgielagVvj+wz&#10;Cc2+Ddmtif/eLRQ8DjPzDTNf9rYWN2p95VhDMlYgiHNnKi40nI6b1xkIH5AN1o5Jw508LBeDlzlm&#10;xnX8RbdDKESEsM9QQxlCk0np85Is+rFriKN3da3FEGVbSNNiF+G2lqlSb9JixXGhxIbWJeU/h1+r&#10;4Xt3vZwnal982mnTuV5Jtu9S69GwX32ACNSHZ/i/vTUa0jSZJvB3J1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7rTxQAAAN4AAAAPAAAAAAAAAAAAAAAAAJgCAABkcnMv&#10;ZG93bnJldi54bWxQSwUGAAAAAAQABAD1AAAAigMAAAAA&#10;" filled="f" stroked="f">
                    <v:textbox>
                      <w:txbxContent>
                        <w:p w14:paraId="2E432BCC"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2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UkpMUA&#10;AADeAAAADwAAAGRycy9kb3ducmV2LnhtbESPT4vCMBTE7wt+h/AEb2tiUXGrUcRF8OTin13Y26N5&#10;tsXmpTRZW7/9RhA8DjPzG2ax6mwlbtT40rGG0VCBIM6cKTnXcD5t32cgfEA2WDkmDXfysFr23haY&#10;GtfygW7HkIsIYZ+ihiKEOpXSZwVZ9ENXE0fv4hqLIcoml6bBNsJtJROlptJiyXGhwJo2BWXX45/V&#10;8L2//P6M1Vf+aSd16zol2X5IrQf9bj0HEagLr/CzvTMakmQ0SeBxJ1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SSkxQAAAN4AAAAPAAAAAAAAAAAAAAAAAJgCAABkcnMv&#10;ZG93bnJldi54bWxQSwUGAAAAAAQABAD1AAAAigMAAAAA&#10;" filled="f" stroked="f">
                    <v:textbox>
                      <w:txbxContent>
                        <w:p w14:paraId="68E4EE80"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соответствует:</w:t>
            </w:r>
          </w:p>
          <w:p w14:paraId="1E1FAD85" w14:textId="77777777" w:rsidR="0025069D" w:rsidRDefault="0025069D" w:rsidP="00A774DB">
            <w:pPr>
              <w:jc w:val="both"/>
              <w:rPr>
                <w:rFonts w:ascii="Times New Roman" w:hAnsi="Times New Roman" w:cs="Times New Roman"/>
                <w:sz w:val="28"/>
                <w:szCs w:val="28"/>
              </w:rPr>
            </w:pPr>
          </w:p>
          <w:p w14:paraId="40509A7A" w14:textId="77777777" w:rsidR="009C3481" w:rsidRDefault="009C3481" w:rsidP="00A774DB">
            <w:pPr>
              <w:jc w:val="both"/>
              <w:rPr>
                <w:rFonts w:ascii="Times New Roman" w:hAnsi="Times New Roman" w:cs="Times New Roman"/>
                <w:sz w:val="28"/>
                <w:szCs w:val="28"/>
              </w:rPr>
            </w:pPr>
          </w:p>
          <w:p w14:paraId="6F431CB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7CB25BB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отрезок 1 – 2</w:t>
            </w:r>
          </w:p>
          <w:p w14:paraId="617592C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3</w:t>
            </w:r>
          </w:p>
          <w:p w14:paraId="768C127C" w14:textId="77777777" w:rsidR="0025069D"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весь отрезок 2 – 3 </w:t>
            </w:r>
          </w:p>
          <w:p w14:paraId="76AE227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Разность показаний термометров психрометра равна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 показания влажного составляют  20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в помещении равна</w:t>
            </w:r>
          </w:p>
          <w:p w14:paraId="116D468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31%       Б) 44 %      В) 52%      Г) 14 %</w:t>
            </w:r>
          </w:p>
          <w:p w14:paraId="2836DF3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Внешние силы совершили над газом работу 200 Дж</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а его внутренняя энергия увеличилась на 300 Дж. Определите полученное газом количество теплоты.</w:t>
            </w:r>
          </w:p>
          <w:p w14:paraId="5C1F043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КПД идеального теплового двигателя 30%. Какое количество теплоты отдано холодильнику, если от нагревателя получено 10 кДж теплоты.</w:t>
            </w:r>
          </w:p>
        </w:tc>
        <w:tc>
          <w:tcPr>
            <w:tcW w:w="5508" w:type="dxa"/>
          </w:tcPr>
          <w:p w14:paraId="2CF1C91D"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4 вариант</w:t>
            </w:r>
          </w:p>
          <w:p w14:paraId="52BD1F2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1.Какова температура кипения воды при нормальном атмосферном давлении по абсолютной шкале температур?</w:t>
            </w:r>
          </w:p>
          <w:p w14:paraId="3C61B95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100 К    Б) 173 К    В) 273 К     Г) 373 К</w:t>
            </w:r>
          </w:p>
          <w:p w14:paraId="0C0F4C9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давлению газа</w:t>
            </w:r>
          </w:p>
          <w:p w14:paraId="41F91EF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процессе на рисунке</w:t>
            </w:r>
          </w:p>
          <w:p w14:paraId="0D2667E4"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0E8877FB">
                <v:group id="Group 127" o:spid="_x0000_s1126" style="position:absolute;left:0;text-align:left;margin-left:134.2pt;margin-top:.35pt;width:119.05pt;height:115.85pt;z-index:251678208"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">
                  <v:shape id="Прямая со стрелкой 2" o:spid="_x0000_s112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wUcUAAADeAAAADwAAAGRycy9kb3ducmV2LnhtbESP0YrCMBRE3xf2H8Jd8GXRtNUVqUZZ&#10;RMEiPuj6AZfm2habm24Ttf69EQQfh5k5w8wWnanFlVpXWVYQDyIQxLnVFRcKjn/r/gSE88gaa8uk&#10;4E4OFvPPjxmm2t54T9eDL0SAsEtRQel9k0rp8pIMuoFtiIN3sq1BH2RbSN3iLcBNLZMoGkuDFYeF&#10;EhtalpSfDxejYLLLfrb591KvaJdZucli+l/XSvW+ut8pCE+df4df7Y1WkCTxcATPO+EK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5wUcUAAADeAAAADwAAAAAAAAAA&#10;AAAAAAChAgAAZHJzL2Rvd25yZXYueG1sUEsFBgAAAAAEAAQA+QAAAJMDAAAAAA==&#10;" strokeweight="1.5pt">
                    <v:stroke endarrow="open"/>
                  </v:shape>
                  <v:shape id="Прямая со стрелкой 3" o:spid="_x0000_s112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bEEsUAAADeAAAADwAAAGRycy9kb3ducmV2LnhtbESPQWsCMRSE7wX/Q3hCbzXZ1UpZjSKF&#10;bT22Kj0/Ns/N4uZlu4m6/femIHgcZuYbZrkeXCsu1IfGs4ZsokAQV940XGs47MuXNxAhIhtsPZOG&#10;PwqwXo2ellgYf+VvuuxiLRKEQ4EabIxdIWWoLDkME98RJ+/oe4cxyb6WpsdrgrtW5krNpcOG04LF&#10;jt4tVafd2Wn4+czsUG+VnZ5/Z3v18VUGOpRaP4+HzQJEpCE+wvf21mjI82z6Cv930hW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bEEsUAAADeAAAADwAAAAAAAAAA&#10;AAAAAAChAgAAZHJzL2Rvd25yZXYueG1sUEsFBgAAAAAEAAQA+QAAAJMDAAAAAA==&#10;" strokeweight="1.5pt">
                    <v:stroke endarrow="open"/>
                  </v:shape>
                  <v:shape id="Picture 2" o:spid="_x0000_s112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6uabHAAAA3gAAAA8AAABkcnMvZG93bnJldi54bWxEj0FrwkAUhO8F/8PyhF6KbkwhSOoq1RKs&#10;BQ/VgtdH9jWJ7r4N2VXjv3eFQo/DzHzDzBa9NeJCnW8cK5iMExDEpdMNVwp+9sVoCsIHZI3GMSm4&#10;kYfFfPA0w1y7K3/TZRcqESHsc1RQh9DmUvqyJot+7Fri6P26zmKIsquk7vAa4dbINEkyabHhuFBj&#10;S6uaytPubBW0xXaL0mwOy+J4On6Zl/36kH0o9Tzs399ABOrDf/iv/akVpOnkNYPHnXgF5PwO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e6uabHAAAA3gAAAA8AAAAAAAAAAAAA&#10;AAAAnwIAAGRycy9kb3ducmV2LnhtbFBLBQYAAAAABAAEAPcAAACTAwAAAAA=&#10;" fillcolor="#4f81bd">
                    <v:imagedata r:id="rId9" o:title=""/>
                  </v:shape>
                  <v:shape id="Picture 3" o:spid="_x0000_s113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M1I7HAAAA3gAAAA8AAABkcnMvZG93bnJldi54bWxEj0FrwkAUhO9C/8PyCr3pJhGMpq5iLQUv&#10;tWjb+2v2mYRm34bd1cR/7xaEHoeZ+YZZrgfTigs531hWkE4SEMSl1Q1XCr4+38ZzED4ga2wtk4Ir&#10;eVivHkZLLLTt+UCXY6hEhLAvUEEdQldI6cuaDPqJ7Yijd7LOYIjSVVI77CPctDJLkpk02HBcqLGj&#10;bU3l7/FsFLjX/uM8XWy/T236c5i/5O/5frNQ6ulx2DyDCDSE//C9vdMKsiyd5vB3J14Bub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kM1I7HAAAA3gAAAA8AAAAAAAAAAAAA&#10;AAAAnwIAAGRycy9kb3ducmV2LnhtbFBLBQYAAAAABAAEAPcAAACTAwAAAAA=&#10;" fillcolor="#4f81bd">
                    <v:imagedata r:id="rId10" o:title=""/>
                  </v:shape>
                  <v:shape id="TextBox 7" o:spid="_x0000_s113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L27sMA&#10;AADeAAAADwAAAGRycy9kb3ducmV2LnhtbERPy2rCQBTdF/yH4Qru6oyxFRszEVEEVy0+Wujukrkm&#10;wcydkBlN+vedRaHLw3ln68E24kGdrx1rmE0VCOLCmZpLDZfz/nkJwgdkg41j0vBDHtb56CnD1Lie&#10;j/Q4hVLEEPYpaqhCaFMpfVGRRT91LXHkrq6zGCLsSmk67GO4bWSi1EJarDk2VNjStqLidrpbDZ/v&#10;1++vF/VR7uxr27tBSbZvUuvJeNisQAQawr/4z30wGpJkNo974514BW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L27sMAAADeAAAADwAAAAAAAAAAAAAAAACYAgAAZHJzL2Rv&#10;d25yZXYueG1sUEsFBgAAAAAEAAQA9QAAAIgDAAAAAA==&#10;" filled="f" stroked="f">
                    <v:textbox>
                      <w:txbxContent>
                        <w:p w14:paraId="2CA03065"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3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5TdcYA&#10;AADeAAAADwAAAGRycy9kb3ducmV2LnhtbESPQWvCQBSE7wX/w/IEb7prbKWm2Yi0CD21qFXo7ZF9&#10;JsHs25BdTfrvuwWhx2FmvmGy9WAbcaPO1441zGcKBHHhTM2lhq/DdvoMwgdkg41j0vBDHtb56CHD&#10;1Lied3Tbh1JECPsUNVQhtKmUvqjIop+5ljh6Z9dZDFF2pTQd9hFuG5kotZQWa44LFbb0WlFx2V+t&#10;huPH+fv0qD7LN/vU9m5Qku1Kaj0ZD5sXEIGG8B++t9+NhiSZL1bwdyd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5TdcYAAADeAAAADwAAAAAAAAAAAAAAAACYAgAAZHJz&#10;L2Rvd25yZXYueG1sUEsFBgAAAAAEAAQA9QAAAIsDAAAAAA==&#10;" filled="f" stroked="f">
                    <v:textbox>
                      <w:txbxContent>
                        <w:p w14:paraId="355D17F2"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3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KJlcMA&#10;AADeAAAADwAAAGRycy9kb3ducmV2LnhtbESPy4rCMBSG9wO+QziCuzGx6KAdo4giuFLGy8DsDs2x&#10;LdOclCba+vZmIbj8+W9882VnK3GnxpeONYyGCgRx5kzJuYbzafs5BeEDssHKMWl4kIflovcxx9S4&#10;ln/ofgy5iCPsU9RQhFCnUvqsIIt+6Gri6F1dYzFE2eTSNNjGcVvJRKkvabHk+FBgTeuCsv/jzWq4&#10;7K9/v2N1yDd2UreuU5LtTGo96HerbxCBuvAOv9o7oyFJRuMIEHEiCs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KJlcMAAADeAAAADwAAAAAAAAAAAAAAAACYAgAAZHJzL2Rv&#10;d25yZXYueG1sUEsFBgAAAAAEAAQA9QAAAIgDAAAAAA==&#10;" filled="f" stroked="f">
                    <v:textbox>
                      <w:txbxContent>
                        <w:p w14:paraId="0EFF9A2F"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3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sDsUA&#10;AADeAAAADwAAAGRycy9kb3ducmV2LnhtbESPQWvCQBSE7wX/w/IEb3U3wRaNriIWoadKrQreHtln&#10;Esy+DdmtSf+9Kwg9DjPzDbNY9bYWN2p95VhDMlYgiHNnKi40HH62r1MQPiAbrB2Thj/ysFoOXhaY&#10;GdfxN932oRARwj5DDWUITSalz0uy6MeuIY7exbUWQ5RtIU2LXYTbWqZKvUuLFceFEhvalJRf979W&#10;w/Hrcj5N1K74sG9N53ol2c6k1qNhv56DCNSH//Cz/Wk0pGkySeBxJ1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jiwOxQAAAN4AAAAPAAAAAAAAAAAAAAAAAJgCAABkcnMv&#10;ZG93bnJldi54bWxQSwUGAAAAAAQABAD1AAAAigMAAAAA&#10;" filled="f" stroked="f">
                    <v:textbox>
                      <w:txbxContent>
                        <w:p w14:paraId="4492B87A"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3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yecYA&#10;AADeAAAADwAAAGRycy9kb3ducmV2LnhtbESPQWvCQBSE7wX/w/KE3prdhLTU1FVEKfRUqVbB2yP7&#10;TEKzb0N2Nem/dwsFj8PMfMPMl6NtxZV63zjWkCYKBHHpTMOVhu/9+9MrCB+QDbaOScMveVguJg9z&#10;LIwb+Iuuu1CJCGFfoIY6hK6Q0pc1WfSJ64ijd3a9xRBlX0nT4xDhtpWZUi/SYsNxocaO1jWVP7uL&#10;1XD4PJ+OudpWG/vcDW5Uku1Mav04HVdvIAKN4R7+b38YDVmW5hn83YlX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yyecYAAADeAAAADwAAAAAAAAAAAAAAAACYAgAAZHJz&#10;L2Rvd25yZXYueG1sUEsFBgAAAAAEAAQA9QAAAIsDAAAAAA==&#10;" filled="f" stroked="f">
                    <v:textbox>
                      <w:txbxContent>
                        <w:p w14:paraId="0414589B"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 xml:space="preserve"> соответствует:</w:t>
            </w:r>
          </w:p>
          <w:p w14:paraId="156C4E1A" w14:textId="77777777" w:rsidR="009C3481" w:rsidRDefault="009C3481" w:rsidP="00A774DB">
            <w:pPr>
              <w:jc w:val="both"/>
              <w:rPr>
                <w:rFonts w:ascii="Times New Roman" w:hAnsi="Times New Roman" w:cs="Times New Roman"/>
                <w:sz w:val="28"/>
                <w:szCs w:val="28"/>
              </w:rPr>
            </w:pPr>
          </w:p>
          <w:p w14:paraId="76FCFEB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br/>
              <w:t>А) точка 1</w:t>
            </w:r>
          </w:p>
          <w:p w14:paraId="62C52A1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3</w:t>
            </w:r>
          </w:p>
          <w:p w14:paraId="40EDA7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весь отрезок 1 – 2</w:t>
            </w:r>
          </w:p>
          <w:p w14:paraId="783340D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отрезок 2 – 3</w:t>
            </w:r>
          </w:p>
          <w:p w14:paraId="614C3E1E" w14:textId="77777777" w:rsidR="0025069D" w:rsidRPr="00A774DB" w:rsidRDefault="0025069D" w:rsidP="00A774DB">
            <w:pPr>
              <w:jc w:val="both"/>
              <w:rPr>
                <w:rFonts w:ascii="Times New Roman" w:hAnsi="Times New Roman" w:cs="Times New Roman"/>
                <w:sz w:val="28"/>
                <w:szCs w:val="28"/>
              </w:rPr>
            </w:pPr>
          </w:p>
          <w:p w14:paraId="44F7EB0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Относительная влажность воздуха в комнате 44% при температуре  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Влажный термометр психрометра при этом  показывает температуру</w:t>
            </w:r>
          </w:p>
          <w:p w14:paraId="7600351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13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В)   27</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Г) 29</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102CE5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 Какое количество теплоты потребуется для нагревания алюминиевого бруска массо1 5 кг от 100 до 200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63B29E9E" w14:textId="77777777" w:rsidR="0025069D" w:rsidRPr="00A774DB" w:rsidRDefault="0025069D" w:rsidP="00A774DB">
            <w:pPr>
              <w:jc w:val="both"/>
              <w:rPr>
                <w:rFonts w:ascii="Times New Roman" w:hAnsi="Times New Roman" w:cs="Times New Roman"/>
                <w:sz w:val="28"/>
                <w:szCs w:val="28"/>
              </w:rPr>
            </w:pPr>
          </w:p>
          <w:p w14:paraId="567C0A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КПД тепловой машины 30%. Определите полученное газом количество теплоты, если холодильнику отдано 20 кДж.</w:t>
            </w:r>
          </w:p>
          <w:p w14:paraId="6FA747FC" w14:textId="77777777" w:rsidR="0025069D" w:rsidRPr="00A774DB" w:rsidRDefault="0025069D" w:rsidP="00A774DB">
            <w:pPr>
              <w:jc w:val="both"/>
              <w:rPr>
                <w:rFonts w:ascii="Times New Roman" w:hAnsi="Times New Roman" w:cs="Times New Roman"/>
                <w:sz w:val="28"/>
                <w:szCs w:val="28"/>
              </w:rPr>
            </w:pPr>
          </w:p>
        </w:tc>
      </w:tr>
      <w:tr w:rsidR="0025069D" w:rsidRPr="00A774DB" w14:paraId="2FD51298" w14:textId="77777777" w:rsidTr="009C3481">
        <w:trPr>
          <w:trHeight w:val="7785"/>
        </w:trPr>
        <w:tc>
          <w:tcPr>
            <w:tcW w:w="5507" w:type="dxa"/>
          </w:tcPr>
          <w:p w14:paraId="2842AE0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5 вариант</w:t>
            </w:r>
          </w:p>
          <w:p w14:paraId="211A9A0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1.Значение температуры по шкале Цельсия, соответствующее абсолютной температуре 100</w:t>
            </w:r>
            <w:proofErr w:type="gramStart"/>
            <w:r w:rsidRPr="00A774DB">
              <w:rPr>
                <w:rFonts w:ascii="Times New Roman" w:hAnsi="Times New Roman" w:cs="Times New Roman"/>
                <w:sz w:val="28"/>
                <w:szCs w:val="28"/>
              </w:rPr>
              <w:t xml:space="preserve"> К</w:t>
            </w:r>
            <w:proofErr w:type="gramEnd"/>
            <w:r w:rsidRPr="00A774DB">
              <w:rPr>
                <w:rFonts w:ascii="Times New Roman" w:hAnsi="Times New Roman" w:cs="Times New Roman"/>
                <w:sz w:val="28"/>
                <w:szCs w:val="28"/>
              </w:rPr>
              <w:t>,  равно:</w:t>
            </w:r>
          </w:p>
          <w:p w14:paraId="14930E4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 373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 173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В) 373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Г) 173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6898761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Наибольшей температуре</w:t>
            </w:r>
          </w:p>
          <w:p w14:paraId="3BF638B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в  процессе, указанном </w:t>
            </w:r>
          </w:p>
          <w:p w14:paraId="6FEA12A7"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246F8465">
                <v:group id="Group 137" o:spid="_x0000_s1136" style="position:absolute;left:0;text-align:left;margin-left:130.9pt;margin-top:15.95pt;width:119.05pt;height:118.65pt;z-index:251679232"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">
                  <v:shape id="Прямая со стрелкой 2" o:spid="_x0000_s113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fmjMUAAADeAAAADwAAAGRycy9kb3ducmV2LnhtbESP3YrCMBSE7xd8h3AEbxZNW3ZFqlFE&#10;FCzihT8PcGiObbE5qU3U+vZmQdjLYWa+YWaLztTiQa2rLCuIRxEI4tzqigsF59NmOAHhPLLG2jIp&#10;eJGDxbz3NcNU2ycf6HH0hQgQdikqKL1vUildXpJBN7INcfAutjXog2wLqVt8BripZRJFY2mw4rBQ&#10;YkOrkvLr8W4UTPbZ7y7/Xuk17TMrt1lMt02t1KDfLacgPHX+P/xpb7WCJImTH/i7E66An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fmjMUAAADeAAAADwAAAAAAAAAA&#10;AAAAAAChAgAAZHJzL2Rvd25yZXYueG1sUEsFBgAAAAAEAAQA+QAAAJMDAAAAAA==&#10;" strokeweight="1.5pt">
                    <v:stroke endarrow="open"/>
                  </v:shape>
                  <v:shape id="Прямая со стрелкой 3" o:spid="_x0000_s113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9Sz8QAAADeAAAADwAAAGRycy9kb3ducmV2LnhtbESPQWsCMRSE7wX/Q3iCt5rsakvZGkUK&#10;Wz22Kj0/Nq+bpZuXdRN1/femIHgcZuYbZrEaXCvO1IfGs4ZsqkAQV940XGs47MvnNxAhIhtsPZOG&#10;KwVYLUdPCyyMv/A3nXexFgnCoUANNsaukDJUlhyGqe+Ik/fre4cxyb6WpsdLgrtW5kq9SocNpwWL&#10;HX1Yqv52J6fhZ5PZod4qOzsd53v1+VUGOpRaT8bD+h1EpCE+wvf21mjI8yx/gf876Qr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v1LPxAAAAN4AAAAPAAAAAAAAAAAA&#10;AAAAAKECAABkcnMvZG93bnJldi54bWxQSwUGAAAAAAQABAD5AAAAkgMAAAAA&#10;" strokeweight="1.5pt">
                    <v:stroke endarrow="open"/>
                  </v:shape>
                  <v:shape id="Picture 2" o:spid="_x0000_s113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WnIvHAAAA3gAAAA8AAABkcnMvZG93bnJldi54bWxEj0FrwkAUhO+C/2F5Qm+6cSsiqauo2NJS&#10;KFSb+2v2NYnJvk2zW03/fbcgeBxm5htmue5tI87U+cqxhukkAUGcO1NxoeHj+DhegPAB2WDjmDT8&#10;kof1ajhYYmrchd/pfAiFiBD2KWooQ2hTKX1ekkU/cS1x9L5cZzFE2RXSdHiJcNtIlSRzabHiuFBi&#10;S7uS8vrwYzW8zt5O9/VLvfuusqdP3M4yq/aZ1nejfvMAIlAfbuFr+9loUGqq5vB/J14Bufo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WnIvHAAAA3gAAAA8AAAAAAAAAAAAA&#10;AAAAnwIAAGRycy9kb3ducmV2LnhtbFBLBQYAAAAABAAEAPcAAACTAwAAAAA=&#10;" fillcolor="#4f81bd">
                    <v:imagedata r:id="rId12" o:title=""/>
                  </v:shape>
                  <v:shape id="Picture 3" o:spid="_x0000_s114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VQlPHAAAA3gAAAA8AAABkcnMvZG93bnJldi54bWxEj0FrwkAUhO+F/oflFbzVTSIYTV3FKoIX&#10;W7Tt/TX7TEKzb8PuatJ/3xUKHoeZ+YZZrAbTiis531hWkI4TEMSl1Q1XCj4/ds8zED4ga2wtk4Jf&#10;8rBaPj4ssNC25yNdT6ESEcK+QAV1CF0hpS9rMujHtiOO3tk6gyFKV0ntsI9w08osSabSYMNxocaO&#10;NjWVP6eLUeC2/ftlMt98ndv0+zh7zQ/523qu1OhpWL+ACDSEe/i/vdcKsizNcrjdiVdAL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zVQlPHAAAA3gAAAA8AAAAAAAAAAAAA&#10;AAAAnwIAAGRycy9kb3ducmV2LnhtbFBLBQYAAAAABAAEAPcAAACTAwAAAAA=&#10;" fillcolor="#4f81bd">
                    <v:imagedata r:id="rId10" o:title=""/>
                  </v:shape>
                  <v:shape id="TextBox 7" o:spid="_x0000_s114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tgM8EA&#10;AADeAAAADwAAAGRycy9kb3ducmV2LnhtbERPTYvCMBC9L/gfwgje1sSiy1qNIrsInpR1VfA2NGNb&#10;bCalibb+e3MQPD7e93zZ2UrcqfGlYw2joQJBnDlTcq7h8L/+/AbhA7LByjFpeJCH5aL3McfUuJb/&#10;6L4PuYgh7FPUUIRQp1L6rCCLfuhq4shdXGMxRNjk0jTYxnBbyUSpL2mx5NhQYE0/BWXX/c1qOG4v&#10;59NY7fJfO6lb1ynJdiq1HvS71QxEoC68xS/3xmhIklES98Y78Qr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rYDPBAAAA3gAAAA8AAAAAAAAAAAAAAAAAmAIAAGRycy9kb3du&#10;cmV2LnhtbFBLBQYAAAAABAAEAPUAAACGAwAAAAA=&#10;" filled="f" stroked="f">
                    <v:textbox>
                      <w:txbxContent>
                        <w:p w14:paraId="2F1D4D42"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4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fFqMUA&#10;AADeAAAADwAAAGRycy9kb3ducmV2LnhtbESPQWvCQBSE74L/YXkFb7prUKnRVUQRPFm0VfD2yD6T&#10;0OzbkF1N/PfdQqHHYWa+YZbrzlbiSY0vHWsYjxQI4syZknMNX5/74TsIH5ANVo5Jw4s8rFf93hJT&#10;41o+0fMcchEh7FPUUIRQp1L6rCCLfuRq4ujdXWMxRNnk0jTYRritZKLUTFosOS4UWNO2oOz7/LAa&#10;Lsf77TpRH/nOTuvWdUqynUutB2/dZgEiUBf+w3/tg9GQJONkDr934hW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8WoxQAAAN4AAAAPAAAAAAAAAAAAAAAAAJgCAABkcnMv&#10;ZG93bnJldi54bWxQSwUGAAAAAAQABAD1AAAAigMAAAAA&#10;" filled="f" stroked="f">
                    <v:textbox>
                      <w:txbxContent>
                        <w:p w14:paraId="656E4090"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4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66MUA&#10;AADeAAAADwAAAGRycy9kb3ducmV2LnhtbESPy2rCQBSG9wXfYTiCuzpjbMXGTEQUwVWLlxa6O2SO&#10;STBzJmRGk759Z1Ho8ue/8WXrwTbiQZ2vHWuYTRUI4sKZmksNl/P+eQnCB2SDjWPS8EMe1vnoKcPU&#10;uJ6P9DiFUsQR9ilqqEJoUyl9UZFFP3UtcfSurrMYouxKaTrs47htZKLUQlqsOT5U2NK2ouJ2ulsN&#10;n+/X768X9VHu7Gvbu0FJtm9S68l42KxABBrCf/ivfTAakmQ2jwARJ6K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xProxQAAAN4AAAAPAAAAAAAAAAAAAAAAAJgCAABkcnMv&#10;ZG93bnJldi54bWxQSwUGAAAAAAQABAD1AAAAigMAAAAA&#10;" filled="f" stroked="f">
                    <v:textbox>
                      <w:txbxContent>
                        <w:p w14:paraId="5C76974E"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4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hfc8YA&#10;AADeAAAADwAAAGRycy9kb3ducmV2LnhtbESPQWvCQBSE70L/w/IEb3U3UYuNrlJaBE9KbS14e2Sf&#10;STD7NmRXk/77rlDwOMzMN8xy3dta3Kj1lWMNyViBIM6dqbjQ8P21eZ6D8AHZYO2YNPySh/XqabDE&#10;zLiOP+l2CIWIEPYZaihDaDIpfV6SRT92DXH0zq61GKJsC2la7CLc1jJV6kVarDgulNjQe0n55XC1&#10;Go678+lnqvbFh501neuVZPsqtR4N+7cFiEB9eIT/21ujIU2TSQL3O/E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hfc8YAAADeAAAADwAAAAAAAAAAAAAAAACYAgAAZHJz&#10;L2Rvd25yZXYueG1sUEsFBgAAAAAEAAQA9QAAAIsDAAAAAA==&#10;" filled="f" stroked="f">
                    <v:textbox>
                      <w:txbxContent>
                        <w:p w14:paraId="667BC7BE"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4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rBBMUA&#10;AADeAAAADwAAAGRycy9kb3ducmV2LnhtbESPQWvCQBSE7wX/w/IEb7prbKVGV5EWoSeLthW8PbLP&#10;JJh9G7Krif/eFYQeh5n5hlmsOluJKzW+dKxhPFIgiDNnSs41/P5shu8gfEA2WDkmDTfysFr2XhaY&#10;Gtfyjq77kIsIYZ+ihiKEOpXSZwVZ9CNXE0fv5BqLIcoml6bBNsJtJROlptJiyXGhwJo+CsrO+4vV&#10;8Lc9HQ+v6jv/tG916zol2c6k1oN+t56DCNSF//Cz/WU0JMl4ksDjTr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WsEExQAAAN4AAAAPAAAAAAAAAAAAAAAAAJgCAABkcnMv&#10;ZG93bnJldi54bWxQSwUGAAAAAAQABAD1AAAAigMAAAAA&#10;" filled="f" stroked="f">
                    <v:textbox>
                      <w:txbxContent>
                        <w:p w14:paraId="70C412EF"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на  рисунке, соответствует:</w:t>
            </w:r>
          </w:p>
          <w:p w14:paraId="01DA728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3468613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236628F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весь участок 2 – 3</w:t>
            </w:r>
          </w:p>
          <w:p w14:paraId="213F509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точка 3</w:t>
            </w:r>
          </w:p>
          <w:p w14:paraId="1504AE0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Абсолютная влажность воздуха при 15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равна   7,68 г/м</w:t>
            </w:r>
            <w:r w:rsidRPr="00A774DB">
              <w:rPr>
                <w:rFonts w:ascii="Times New Roman" w:hAnsi="Times New Roman" w:cs="Times New Roman"/>
                <w:sz w:val="28"/>
                <w:szCs w:val="28"/>
                <w:vertAlign w:val="superscript"/>
              </w:rPr>
              <w:t xml:space="preserve">3 </w:t>
            </w:r>
            <w:r w:rsidRPr="00A774DB">
              <w:rPr>
                <w:rFonts w:ascii="Times New Roman" w:hAnsi="Times New Roman" w:cs="Times New Roman"/>
                <w:sz w:val="28"/>
                <w:szCs w:val="28"/>
              </w:rPr>
              <w:t>. Определите относительную влажность.</w:t>
            </w:r>
          </w:p>
          <w:p w14:paraId="6F94A98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45 %     Б) 50%       В) 60 %   Г</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65 %</w:t>
            </w:r>
          </w:p>
          <w:p w14:paraId="35381388" w14:textId="77777777" w:rsidR="0025069D" w:rsidRPr="00A774DB" w:rsidRDefault="0025069D" w:rsidP="00A774DB">
            <w:pPr>
              <w:jc w:val="both"/>
              <w:rPr>
                <w:rFonts w:ascii="Times New Roman" w:hAnsi="Times New Roman" w:cs="Times New Roman"/>
                <w:sz w:val="28"/>
                <w:szCs w:val="28"/>
              </w:rPr>
            </w:pPr>
          </w:p>
          <w:p w14:paraId="4352158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 Температура медного образца повысилась от 20 до 60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Какое количество теплоты получил образец?</w:t>
            </w:r>
          </w:p>
          <w:p w14:paraId="3F0FF28B" w14:textId="77777777" w:rsidR="0025069D" w:rsidRPr="00A774DB" w:rsidRDefault="0025069D" w:rsidP="00A774DB">
            <w:pPr>
              <w:jc w:val="both"/>
              <w:rPr>
                <w:rFonts w:ascii="Times New Roman" w:hAnsi="Times New Roman" w:cs="Times New Roman"/>
                <w:sz w:val="28"/>
                <w:szCs w:val="28"/>
              </w:rPr>
            </w:pPr>
          </w:p>
          <w:p w14:paraId="61D8A1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КПД тепловой машины 40%. Какова температура нагревателя. Если температура холодильника  27 0С?</w:t>
            </w:r>
          </w:p>
        </w:tc>
        <w:tc>
          <w:tcPr>
            <w:tcW w:w="5508" w:type="dxa"/>
          </w:tcPr>
          <w:p w14:paraId="4EC8DC5C"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6 вариант</w:t>
            </w:r>
          </w:p>
          <w:p w14:paraId="0ABA986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1.Какое из утверждений справедливо для кристаллических тел:</w:t>
            </w:r>
          </w:p>
          <w:p w14:paraId="33757F3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во время плавления температура кристалла изменяется</w:t>
            </w:r>
          </w:p>
          <w:p w14:paraId="3D9EF62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атомы в кристалле расположены беспорядочно</w:t>
            </w:r>
          </w:p>
          <w:p w14:paraId="165598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атомы кристалла расположены упорядоченно</w:t>
            </w:r>
          </w:p>
          <w:p w14:paraId="6CCDDC6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атомы  свободно перемещаются в  кристалле</w:t>
            </w:r>
          </w:p>
          <w:p w14:paraId="308DAC9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объему</w:t>
            </w:r>
          </w:p>
          <w:p w14:paraId="462408A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указанном на рисунке,</w:t>
            </w:r>
          </w:p>
          <w:p w14:paraId="6F6C0385"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536D09C">
                <v:group id="Group 147" o:spid="_x0000_s1146" style="position:absolute;left:0;text-align:left;margin-left:121.25pt;margin-top:11.8pt;width:119.05pt;height:110.75pt;z-index:251680256"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">
                  <v:shape id="Прямая со стрелкой 2" o:spid="_x0000_s114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ssMcUAAADeAAAADwAAAGRycy9kb3ducmV2LnhtbESP0YrCMBRE34X9h3CFfRFNW3SRapRF&#10;FCzig10/4NJc22JzU5usdv9+Iwg+DjNzhlmue9OIO3WutqwgnkQgiAuray4VnH924zkI55E1NpZJ&#10;wR85WK8+BktMtX3wie65L0WAsEtRQeV9m0rpiooMuoltiYN3sZ1BH2RXSt3hI8BNI5Mo+pIGaw4L&#10;Fba0qai45r9GwfyYzQ7FaKO3dMys3Gcx3XaNUp/D/nsBwlPv3+FXe68VJEkcT+F5J1w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ssMcUAAADeAAAADwAAAAAAAAAA&#10;AAAAAAChAgAAZHJzL2Rvd25yZXYueG1sUEsFBgAAAAAEAAQA+QAAAJMDAAAAAA==&#10;" strokeweight="1.5pt">
                    <v:stroke endarrow="open"/>
                  </v:shape>
                  <v:shape id="Прямая со стрелкой 3" o:spid="_x0000_s114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OYcsQAAADeAAAADwAAAGRycy9kb3ducmV2LnhtbESPQWsCMRSE7wX/Q3iCt5rsakvZGkUK&#10;Wz22Kj0/Nq+bpZuXdRN1/femIHgcZuYbZrEaXCvO1IfGs4ZsqkAQV940XGs47MvnNxAhIhtsPZOG&#10;KwVYLUdPCyyMv/A3nXexFgnCoUANNsaukDJUlhyGqe+Ik/fre4cxyb6WpsdLgrtW5kq9SocNpwWL&#10;HX1Yqv52J6fhZ5PZod4qOzsd53v1+VUGOpRaT8bD+h1EpCE+wvf21mjI8yx7gf876Qr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05hyxAAAAN4AAAAPAAAAAAAAAAAA&#10;AAAAAKECAABkcnMvZG93bnJldi54bWxQSwUGAAAAAAQABAD5AAAAkgMAAAAA&#10;" strokeweight="1.5pt">
                    <v:stroke endarrow="open"/>
                  </v:shape>
                  <v:shape id="Picture 2" o:spid="_x0000_s114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4jbDGAAAA3gAAAA8AAABkcnMvZG93bnJldi54bWxEj0FrwkAUhO+C/2F5Qm9mkxyspK4SbAr1&#10;JFUv3p7Z1ySYfRuyq0n7691CweMwM98wq81oWnGn3jWWFSRRDIK4tLrhSsHp+DFfgnAeWWNrmRT8&#10;kIPNejpZYabtwF90P/hKBAi7DBXU3neZlK6syaCLbEccvG/bG/RB9pXUPQ4BblqZxvFCGmw4LNTY&#10;0bam8nq4GQWvl7h4/93rJk8vyW5308V5yAulXmZj/gbC0+if4f/2p1aQpkmygL874QrI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jiNsMYAAADeAAAADwAAAAAAAAAAAAAA&#10;AACfAgAAZHJzL2Rvd25yZXYueG1sUEsFBgAAAAAEAAQA9wAAAJIDAAAAAA==&#10;" fillcolor="#4f81bd">
                    <v:imagedata r:id="rId13" o:title=""/>
                  </v:shape>
                  <v:shape id="Picture 3" o:spid="_x0000_s115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5iO7HAAAA3gAAAA8AAABkcnMvZG93bnJldi54bWxEj0FrwkAUhO+F/oflFbzVTSIYTV3FKoIX&#10;W7Tt/TX7TEKzb8PuatJ/3xUKHoeZ+YZZrAbTiis531hWkI4TEMSl1Q1XCj4/ds8zED4ga2wtk4Jf&#10;8rBaPj4ssNC25yNdT6ESEcK+QAV1CF0hpS9rMujHtiOO3tk6gyFKV0ntsI9w08osSabSYMNxocaO&#10;NjWVP6eLUeC2/ftlMt98ndv0+zh7zQ/523qu1OhpWL+ACDSEe/i/vdcKsixNc7jdiVdAL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K5iO7HAAAA3gAAAA8AAAAAAAAAAAAA&#10;AAAAnwIAAGRycy9kb3ducmV2LnhtbFBLBQYAAAAABAAEAPcAAACTAwAAAAA=&#10;" fillcolor="#4f81bd">
                    <v:imagedata r:id="rId10" o:title=""/>
                  </v:shape>
                  <v:shape id="TextBox 7" o:spid="_x0000_s115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eqjsIA&#10;AADeAAAADwAAAGRycy9kb3ducmV2LnhtbERPy4rCMBTdC/5DuMLsNGkZZaYaRRRhVorOA9xdmmtb&#10;bG5KE23n781CcHk478Wqt7W4U+srxxqSiQJBnDtTcaHh53s3/gDhA7LB2jFp+CcPq+VwsMDMuI6P&#10;dD+FQsQQ9hlqKENoMil9XpJFP3ENceQurrUYImwLaVrsYritZarUTFqsODaU2NCmpPx6ulkNv/vL&#10;+e9dHYqtnTad65Vk+ym1fhv16zmIQH14iZ/uL6MhTZMk7o134hW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B6qOwgAAAN4AAAAPAAAAAAAAAAAAAAAAAJgCAABkcnMvZG93&#10;bnJldi54bWxQSwUGAAAAAAQABAD1AAAAhwMAAAAA&#10;" filled="f" stroked="f">
                    <v:textbox>
                      <w:txbxContent>
                        <w:p w14:paraId="70A2149A"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5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sPFcUA&#10;AADeAAAADwAAAGRycy9kb3ducmV2LnhtbESPQWvCQBSE7wX/w/IEb3U3wRaNriItgqdKrQreHtln&#10;Esy+DdnVxH/vFgo9DjPzDbNY9bYWd2p95VhDMlYgiHNnKi40HH42r1MQPiAbrB2Thgd5WC0HLwvM&#10;jOv4m+77UIgIYZ+hhjKEJpPS5yVZ9GPXEEfv4lqLIcq2kKbFLsJtLVOl3qXFiuNCiQ19lJRf9zer&#10;4fh1OZ8mald82remc72SbGdS69GwX89BBOrDf/ivvTUa0jRJZv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Sw8VxQAAAN4AAAAPAAAAAAAAAAAAAAAAAJgCAABkcnMv&#10;ZG93bnJldi54bWxQSwUGAAAAAAQABAD1AAAAigMAAAAA&#10;" filled="f" stroked="f">
                    <v:textbox>
                      <w:txbxContent>
                        <w:p w14:paraId="552BA723"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5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1sNcMA&#10;AADeAAAADwAAAGRycy9kb3ducmV2LnhtbESPzYrCMBSF9wO+Q7iCuzGx6DBWo8gMgitlHBXcXZpr&#10;W2xuShNtfXuzEFwezh/ffNnZStyp8aVjDaOhAkGcOVNyruHwv/78BuEDssHKMWl4kIflovcxx9S4&#10;lv/ovg+5iCPsU9RQhFCnUvqsIIt+6Gri6F1cYzFE2eTSNNjGcVvJRKkvabHk+FBgTT8FZdf9zWo4&#10;bi/n01jt8l87qVvXKcl2KrUe9LvVDESgLrzDr/bGaEiSURIBIk5E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1sNcMAAADeAAAADwAAAAAAAAAAAAAAAACYAgAAZHJzL2Rv&#10;d25yZXYueG1sUEsFBgAAAAAEAAQA9QAAAIgDAAAAAA==&#10;" filled="f" stroked="f">
                    <v:textbox>
                      <w:txbxContent>
                        <w:p w14:paraId="52549614"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5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HJrsYA&#10;AADeAAAADwAAAGRycy9kb3ducmV2LnhtbESPT2vCQBTE7wW/w/KE3upuQiuauhFRhJ5a1Fbo7ZF9&#10;+YPZtyG7mvTbdwsFj8PM/IZZrUfbihv1vnGsIZkpEMSFMw1XGj5P+6cFCB+QDbaOScMPeVjnk4cV&#10;ZsYNfKDbMVQiQthnqKEOocuk9EVNFv3MdcTRK11vMUTZV9L0OES4bWWq1FxabDgu1NjRtqbicrxa&#10;DV/v5ff5WX1UO/vSDW5Uku1Sav04HTevIAKN4R7+b78ZDWmapAn83YlX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HJrsYAAADeAAAADwAAAAAAAAAAAAAAAACYAgAAZHJz&#10;L2Rvd25yZXYueG1sUEsFBgAAAAAEAAQA9QAAAIsDAAAAAA==&#10;" filled="f" stroked="f">
                    <v:textbox>
                      <w:txbxContent>
                        <w:p w14:paraId="4A2AE440"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5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NX2cUA&#10;AADeAAAADwAAAGRycy9kb3ducmV2LnhtbESPT2sCMRTE74LfITyhN00MrditUUQp9NTiv0Jvj81z&#10;d3HzsmxSd/vtG0HwOMzMb5jFqne1uFIbKs8GphMFgjj3tuLCwPHwPp6DCBHZYu2ZDPxRgNVyOFhg&#10;Zn3HO7ruYyEShEOGBsoYm0zKkJfkMEx8Q5y8s28dxiTbQtoWuwR3tdRKzaTDitNCiQ1tSsov+19n&#10;4PR5/vl+Vl/F1r00ne+VZPcqjXka9es3EJH6+Ajf2x/WgNZTreF2J10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g1fZxQAAAN4AAAAPAAAAAAAAAAAAAAAAAJgCAABkcnMv&#10;ZG93bnJldi54bWxQSwUGAAAAAAQABAD1AAAAigMAAAAA&#10;" filled="f" stroked="f">
                    <v:textbox>
                      <w:txbxContent>
                        <w:p w14:paraId="47A284AD"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соответствует:</w:t>
            </w:r>
          </w:p>
          <w:p w14:paraId="1DCFE8E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4C2682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участок 1 - 2</w:t>
            </w:r>
          </w:p>
          <w:p w14:paraId="7C67F0E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3A92FBA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участок 2 - 3       </w:t>
            </w:r>
          </w:p>
          <w:p w14:paraId="33CC449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15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составляет   80 %. Определите абсолютную влажность.</w:t>
            </w:r>
          </w:p>
          <w:p w14:paraId="3E709E1D" w14:textId="77777777" w:rsidR="0025069D" w:rsidRPr="00A774DB" w:rsidRDefault="0025069D" w:rsidP="00A774DB">
            <w:pPr>
              <w:jc w:val="both"/>
              <w:rPr>
                <w:rFonts w:ascii="Times New Roman" w:hAnsi="Times New Roman" w:cs="Times New Roman"/>
                <w:sz w:val="28"/>
                <w:szCs w:val="28"/>
                <w:vertAlign w:val="superscript"/>
              </w:rPr>
            </w:pPr>
            <w:r w:rsidRPr="00A774DB">
              <w:rPr>
                <w:rFonts w:ascii="Times New Roman" w:hAnsi="Times New Roman" w:cs="Times New Roman"/>
                <w:sz w:val="28"/>
                <w:szCs w:val="28"/>
              </w:rPr>
              <w:t xml:space="preserve"> А) 12 ,05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Б) 11, 2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10,24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16 г/м</w:t>
            </w:r>
            <w:r w:rsidRPr="00A774DB">
              <w:rPr>
                <w:rFonts w:ascii="Times New Roman" w:hAnsi="Times New Roman" w:cs="Times New Roman"/>
                <w:sz w:val="28"/>
                <w:szCs w:val="28"/>
                <w:vertAlign w:val="superscript"/>
              </w:rPr>
              <w:t>3</w:t>
            </w:r>
          </w:p>
          <w:p w14:paraId="016E940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Газ получил количество теплоты 12 кДж, а его внутренняя энергия  при этом  уменьшилась на 10 кДж.  Определите работу газа.</w:t>
            </w:r>
          </w:p>
          <w:p w14:paraId="0A31B40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5.КПД паровой турбины 35 %. Какова температура холодильника, если температура нагревателя 427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w:t>
            </w:r>
          </w:p>
        </w:tc>
      </w:tr>
      <w:tr w:rsidR="0025069D" w:rsidRPr="00A774DB" w14:paraId="0F3E9DA3" w14:textId="77777777" w:rsidTr="00A774DB">
        <w:trPr>
          <w:trHeight w:val="3466"/>
        </w:trPr>
        <w:tc>
          <w:tcPr>
            <w:tcW w:w="5507" w:type="dxa"/>
          </w:tcPr>
          <w:p w14:paraId="1C371538"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7 вариант</w:t>
            </w:r>
          </w:p>
          <w:p w14:paraId="0835C5D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b/>
                <w:sz w:val="28"/>
                <w:szCs w:val="28"/>
              </w:rPr>
              <w:t>1</w:t>
            </w:r>
            <w:r w:rsidRPr="00A774DB">
              <w:rPr>
                <w:rFonts w:ascii="Times New Roman" w:hAnsi="Times New Roman" w:cs="Times New Roman"/>
                <w:sz w:val="28"/>
                <w:szCs w:val="28"/>
              </w:rPr>
              <w:t>.Как изменится давление идеального газа, если  концентрацию молекул уменьшить в 2 раза и температуру  уменьшить в 2 раза</w:t>
            </w:r>
          </w:p>
          <w:p w14:paraId="11F2DB8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уменьшится в 2 раза  Б) увеличится в 2 раза В) уменьшится в 4 раза    Г) увеличится в 4 раза</w:t>
            </w:r>
          </w:p>
          <w:p w14:paraId="2CDC77CA"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02EDDA2D">
                <v:group id="Group 170" o:spid="_x0000_s1156" style="position:absolute;left:0;text-align:left;margin-left:116.05pt;margin-top:21.6pt;width:128.7pt;height:130.15pt;z-index:251682304"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">
                  <v:group id="Группа 2" o:spid="_x0000_s1157"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JbHYxgAAAN4A&#10;AAAPAAAAAAAAAAAAAAAAAKoCAABkcnMvZG93bnJldi54bWxQSwUGAAAAAAQABAD6AAAAnQMAAAAA&#10;">
                    <v:shape id="Прямая со стрелкой 6" o:spid="_x0000_s1158"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eHA8UAAADeAAAADwAAAGRycy9kb3ducmV2LnhtbESP3YrCMBSE7xd8h3AWvFk0bUGRaloW&#10;WcEiXvjzAIfmbFu2OalNVuvbG0HwcpiZb5hVPphWXKl3jWUF8TQCQVxa3XCl4HzaTBYgnEfW2Fom&#10;BXdykGejjxWm2t74QNejr0SAsEtRQe19l0rpypoMuqntiIP3a3uDPsi+krrHW4CbViZRNJcGGw4L&#10;NXa0rqn8O/4bBYt9MduVX2v9Q/vCym0R02XTKjX+HL6XIDwN/h1+tbdaQZLEUQLPO+EKyO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eHA8UAAADeAAAADwAAAAAAAAAA&#10;AAAAAAChAgAAZHJzL2Rvd25yZXYueG1sUEsFBgAAAAAEAAQA+QAAAJMDAAAAAA==&#10;" strokeweight="1.5pt">
                      <v:stroke endarrow="open"/>
                    </v:shape>
                    <v:shape id="Прямая со стрелкой 7" o:spid="_x0000_s1159"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8zQMQAAADeAAAADwAAAGRycy9kb3ducmV2LnhtbESPT2sCMRTE74LfITyhN012LaVsjSLC&#10;th79R8+PzetmcfOybqJuv70pCD0OM/MbZrEaXCtu1IfGs4ZspkAQV940XGs4HcvpO4gQkQ22nknD&#10;LwVYLcejBRbG33lPt0OsRYJwKFCDjbErpAyVJYdh5jvi5P343mFMsq+l6fGe4K6VuVJv0mHDacFi&#10;RxtL1flwdRq+vzI71Ftl59fL61F97spAp1Lrl8mw/gARaYj/4Wd7azTkeabm8HcnXQG5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rzNAxAAAAN4AAAAPAAAAAAAAAAAA&#10;AAAAAKECAABkcnMvZG93bnJldi54bWxQSwUGAAAAAAQABAD5AAAAkgMAAAAA&#10;" strokeweight="1.5pt">
                      <v:stroke endarrow="open"/>
                    </v:shape>
                    <v:shape id="TextBox 17" o:spid="_x0000_s1160"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5YskA&#10;AADeAAAADwAAAGRycy9kb3ducmV2LnhtbESPQUsDMRSE74L/ITzBi9jspiKyNi2loggtLbY9eHxu&#10;nrurm5clidttf30jCB6HmfmGmcwG24qefGgca8hHGQji0pmGKw373fPtA4gQkQ22jknDkQLMppcX&#10;EyyMO/Ab9dtYiQThUKCGOsaukDKUNVkMI9cRJ+/TeYsxSV9J4/GQ4LaVKsvupcWG00KNHS1qKr+3&#10;P1bDaeNXTqnVS/7xPm76+HTztV6utb6+GuaPICIN8T/81341GpTKszv4vZOu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Cx5YskAAADeAAAADwAAAAAAAAAAAAAAAACYAgAA&#10;ZHJzL2Rvd25yZXYueG1sUEsFBgAAAAAEAAQA9QAAAI4DAAAAAA==&#10;" filled="f" stroked="f">
                      <v:textbox>
                        <w:txbxContent>
                          <w:p w14:paraId="6F9AA483"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161"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Dc+ckA&#10;AADeAAAADwAAAGRycy9kb3ducmV2LnhtbESPQUsDMRSE74L/ITzBi9jspiiyNi2loggtLbY9eHxu&#10;nrurm5clidttf30jCB6HmfmGmcwG24qefGgca8hHGQji0pmGKw373fPtA4gQkQ22jknDkQLMppcX&#10;EyyMO/Ab9dtYiQThUKCGOsaukDKUNVkMI9cRJ+/TeYsxSV9J4/GQ4LaVKsvupcWG00KNHS1qKr+3&#10;P1bDaeNXTqnVS/7xPm76+HTztV6utb6+GuaPICIN8T/81341GpTKszv4vZOu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2Dc+ckAAADeAAAADwAAAAAAAAAAAAAAAACYAgAA&#10;ZHJzL2Rvd25yZXYueG1sUEsFBgAAAAAEAAQA9QAAAI4DAAAAAA==&#10;" filled="f" stroked="f">
                      <v:textbox>
                        <w:txbxContent>
                          <w:p w14:paraId="73EC2FC4"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162"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4MMYA&#10;AADeAAAADwAAAGRycy9kb3ducmV2LnhtbESPQWvCQBSE7wX/w/IEb3XXHKSkrlJMi0JOai+9PbKv&#10;m9Ds25hdTfTXu4VCj8PMfMOsNqNrxZX60HjWsJgrEMSVNw1bDZ+nj+cXECEiG2w9k4YbBdisJ08r&#10;zI0f+EDXY7QiQTjkqKGOsculDFVNDsPcd8TJ+/a9w5hkb6XpcUhw18pMqaV02HBaqLGjbU3Vz/Hi&#10;NBRFVqj30pa7fVF+ne7n4TY4q/VsOr69gog0xv/wX3tvNGTZQi3h9066An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m4MMYAAADeAAAADwAAAAAAAAAAAAAAAACYAgAAZHJz&#10;L2Rvd25yZXYueG1sUEsFBgAAAAAEAAQA9QAAAIsDA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35AB0987" w14:textId="77777777" w:rsidR="007E5CBC" w:rsidRDefault="007E5CBC" w:rsidP="0025069D">
                            <w:pPr>
                              <w:rPr>
                                <w:rFonts w:eastAsia="Times New Roman"/>
                              </w:rPr>
                            </w:pPr>
                          </w:p>
                        </w:txbxContent>
                      </v:textbox>
                    </v:shape>
                    <v:shape id="Прямая со стрелкой 11" o:spid="_x0000_s1163"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o+AMcAAADeAAAADwAAAGRycy9kb3ducmV2LnhtbESPQWvCQBSE70L/w/KE3nRjqq2kriJi&#10;QTxpYqHH1+wzic2+Ddmtxn/vCoLHYWa+YWaLztTiTK2rLCsYDSMQxLnVFRcKDtnXYArCeWSNtWVS&#10;cCUHi/lLb4aJthfe0zn1hQgQdgkqKL1vEildXpJBN7QNcfCOtjXog2wLqVu8BLipZRxF79JgxWGh&#10;xIZWJeV/6b9RsP1eZ7vldtr8bFL5Oxmnp93h7aTUa79bfoLw1Pln+NHeaAVxPIo+4H4nXA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aj4AxwAAAN4AAAAPAAAAAAAA&#10;AAAAAAAAAKECAABkcnMvZG93bnJldi54bWxQSwUGAAAAAAQABAD5AAAAlQMAAAAA&#10;" strokeweight="2pt">
                      <v:stroke endarrow="open"/>
                    </v:shape>
                    <v:shape id="Прямая со стрелкой 12" o:spid="_x0000_s1164"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qcsQAAADeAAAADwAAAGRycy9kb3ducmV2LnhtbERPy4rCMBTdC/MP4Q6409T6QKpRZBhB&#10;XGnrwCyvzZ22TnNTmqj1781CcHk47+W6M7W4UesqywpGwwgEcW51xYWCU7YdzEE4j6yxtkwKHuRg&#10;vfroLTHR9s5HuqW+ECGEXYIKSu+bREqXl2TQDW1DHLg/2xr0AbaF1C3eQ7ipZRxFM2mw4tBQYkNf&#10;JeX/6dUo2P98Z4fNft787lJ5nk7Sy+E0vijV/+w2CxCeOv8Wv9w7rSCOR1HYG+6EKyB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9apyxAAAAN4AAAAPAAAAAAAAAAAA&#10;AAAAAKECAABkcnMvZG93bnJldi54bWxQSwUGAAAAAAQABAD5AAAAkgMAAAAA&#10;" strokeweight="2pt">
                      <v:stroke endarrow="open"/>
                    </v:shape>
                    <v:shape id="Прямая со стрелкой 13" o:spid="_x0000_s1165"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k0MUAAADeAAAADwAAAGRycy9kb3ducmV2LnhtbESPzYrCMBSF94LvEK4wG9HUIqLVKFIY&#10;cSVMK7i9NNe22NyUJtrOPL0ZGJjl4fx8nN1hMI14UedqywoW8wgEcWF1zaWCa/45W4NwHlljY5kU&#10;fJODw3482mGibc9f9Mp8KcIIuwQVVN63iZSuqMigm9uWOHh32xn0QXal1B32Ydw0Mo6ilTRYcyBU&#10;2FJaUfHIniZwT+l081hebzq/nFcX/ZOd+jxV6mMyHLcgPA3+P/zXPmsFcbyINvB7J1wBuX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vk0MUAAADeAAAADwAAAAAAAAAA&#10;AAAAAAChAgAAZHJzL2Rvd25yZXYueG1sUEsFBgAAAAAEAAQA+QAAAJMDAAAAAA==&#10;" strokeweight="1.5pt">
                      <v:stroke endarrow="open"/>
                    </v:shape>
                  </v:group>
                  <v:shape id="TextBox 39" o:spid="_x0000_s1166"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7pvMgA&#10;AADeAAAADwAAAGRycy9kb3ducmV2LnhtbESPXUvDMBSG7wX/QziCN7KljSDSLRvDMREcE+cudnnW&#10;nLWdzUlJYtft15sLwcuX94tnOh9sK3ryoXGsIR9nIIhLZxquNOy+VqNnECEiG2wdk4YLBZjPbm+m&#10;WBh35k/qt7ESaYRDgRrqGLtCylDWZDGMXUecvKPzFmOSvpLG4zmN21aqLHuSFhtODzV29FJT+b39&#10;sRquH37tlFq/5of9Y9PH5cNp877R+v5uWExARBrif/iv/WY0KJXnCSDhJBS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zum8yAAAAN4AAAAPAAAAAAAAAAAAAAAAAJgCAABk&#10;cnMvZG93bnJldi54bWxQSwUGAAAAAAQABAD1AAAAjQMAAAAA&#10;" filled="f" stroked="f">
                    <v:textbox>
                      <w:txbxContent>
                        <w:p w14:paraId="006495E8"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167"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JMJ8gA&#10;AADeAAAADwAAAGRycy9kb3ducmV2LnhtbESPQUsDMRSE74L/ITzBi9hsIoisTYsoimBpsfbQ43Pz&#10;urt187Ikcbv21zeC4HGYmW+Y6Xx0nRgoxNazATUpQBBX3rZcG9h8PF/fgYgJ2WLnmQz8UIT57Pxs&#10;iqX1B36nYZ1qkSEcSzTQpNSXUsaqIYdx4nvi7O18cJiyDLW0AQ8Z7jqpi+JWOmw5LzTY02ND1df6&#10;2xk4rsLCa714UZ/bm3ZIT1f75dvSmMuL8eEeRKIx/Yf/2q/WgNZKKfi9k6+AnJ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gkwnyAAAAN4AAAAPAAAAAAAAAAAAAAAAAJgCAABk&#10;cnMvZG93bnJldi54bWxQSwUGAAAAAAQABAD1AAAAjQMAAAAA&#10;" filled="f" stroked="f">
                    <v:textbox>
                      <w:txbxContent>
                        <w:p w14:paraId="40F57434"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168"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SUMkA&#10;AADeAAAADwAAAGRycy9kb3ducmV2LnhtbESPQUsDMRSE74L/IbxCL9JmN4LItmkpiiJYWmx76PF1&#10;89xd3bwsSbpd/fVGEDwOM/MNM18OthU9+dA41pBPMxDEpTMNVxoO+6fJPYgQkQ22jknDFwVYLq6v&#10;5lgYd+E36nexEgnCoUANdYxdIWUoa7IYpq4jTt678xZjkr6SxuMlwW0rVZbdSYsNp4UaO3qoqfzc&#10;na2G761fO6XWz/npeNv08fHmY/O60Xo8GlYzEJGG+B/+a78YDUrluYL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VDSUMkAAADeAAAADwAAAAAAAAAAAAAAAACYAgAA&#10;ZHJzL2Rvd25yZXYueG1sUEsFBgAAAAAEAAQA9QAAAI4DAAAAAA==&#10;" filled="f" stroked="f">
                    <v:textbox>
                      <w:txbxContent>
                        <w:p w14:paraId="475668D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2.</w:t>
            </w:r>
            <w:proofErr w:type="gramStart"/>
            <w:r w:rsidR="0025069D" w:rsidRPr="00A774DB">
              <w:rPr>
                <w:rFonts w:ascii="Times New Roman" w:hAnsi="Times New Roman" w:cs="Times New Roman"/>
                <w:sz w:val="28"/>
                <w:szCs w:val="28"/>
              </w:rPr>
              <w:t>Наибольшей</w:t>
            </w:r>
            <w:proofErr w:type="gramEnd"/>
            <w:r w:rsidR="0025069D" w:rsidRPr="00A774DB">
              <w:rPr>
                <w:rFonts w:ascii="Times New Roman" w:hAnsi="Times New Roman" w:cs="Times New Roman"/>
                <w:sz w:val="28"/>
                <w:szCs w:val="28"/>
              </w:rPr>
              <w:t xml:space="preserve"> </w:t>
            </w:r>
            <w:proofErr w:type="spellStart"/>
            <w:r w:rsidR="0025069D" w:rsidRPr="00A774DB">
              <w:rPr>
                <w:rFonts w:ascii="Times New Roman" w:hAnsi="Times New Roman" w:cs="Times New Roman"/>
                <w:sz w:val="28"/>
                <w:szCs w:val="28"/>
              </w:rPr>
              <w:t>температурев</w:t>
            </w:r>
            <w:proofErr w:type="spellEnd"/>
            <w:r w:rsidR="0025069D" w:rsidRPr="00A774DB">
              <w:rPr>
                <w:rFonts w:ascii="Times New Roman" w:hAnsi="Times New Roman" w:cs="Times New Roman"/>
                <w:sz w:val="28"/>
                <w:szCs w:val="28"/>
              </w:rPr>
              <w:t xml:space="preserve">  процессе, </w:t>
            </w:r>
            <w:proofErr w:type="spellStart"/>
            <w:r w:rsidR="0025069D" w:rsidRPr="00A774DB">
              <w:rPr>
                <w:rFonts w:ascii="Times New Roman" w:hAnsi="Times New Roman" w:cs="Times New Roman"/>
                <w:sz w:val="28"/>
                <w:szCs w:val="28"/>
              </w:rPr>
              <w:t>изображенномна</w:t>
            </w:r>
            <w:proofErr w:type="spellEnd"/>
            <w:r w:rsidR="0025069D" w:rsidRPr="00A774DB">
              <w:rPr>
                <w:rFonts w:ascii="Times New Roman" w:hAnsi="Times New Roman" w:cs="Times New Roman"/>
                <w:sz w:val="28"/>
                <w:szCs w:val="28"/>
              </w:rPr>
              <w:t xml:space="preserve"> рисунке, соответствует</w:t>
            </w:r>
          </w:p>
          <w:p w14:paraId="20EC42E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22CEA6A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6CDC9FA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2</w:t>
            </w:r>
          </w:p>
          <w:p w14:paraId="66E6EF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3 - 1</w:t>
            </w:r>
          </w:p>
          <w:p w14:paraId="4480D6E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относительная влажность воздуха в  сосуде объемом  5 м3 составляет  50%. Определите массу пара, содержащегося  в воздухе. </w:t>
            </w:r>
          </w:p>
          <w:p w14:paraId="1DC13E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30  г       Б) 20 г     В) 15 г     Г) 25 г </w:t>
            </w:r>
          </w:p>
          <w:p w14:paraId="197CF68A" w14:textId="77777777" w:rsidR="0025069D" w:rsidRPr="00A774DB" w:rsidRDefault="0025069D" w:rsidP="00A774DB">
            <w:pPr>
              <w:jc w:val="both"/>
              <w:rPr>
                <w:rFonts w:ascii="Times New Roman" w:hAnsi="Times New Roman" w:cs="Times New Roman"/>
                <w:sz w:val="28"/>
                <w:szCs w:val="28"/>
              </w:rPr>
            </w:pPr>
          </w:p>
          <w:p w14:paraId="6A0AB9D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Внутренняя энергия газа уменьшилась на 40 кДж, и он совершил работу 35 кДж. Какое количество теплоты отдал газ?</w:t>
            </w:r>
          </w:p>
          <w:p w14:paraId="38883F4D" w14:textId="77777777" w:rsidR="0025069D" w:rsidRPr="00A774DB" w:rsidRDefault="0025069D" w:rsidP="00A774DB">
            <w:pPr>
              <w:jc w:val="both"/>
              <w:rPr>
                <w:rFonts w:ascii="Times New Roman" w:hAnsi="Times New Roman" w:cs="Times New Roman"/>
                <w:sz w:val="28"/>
                <w:szCs w:val="28"/>
              </w:rPr>
            </w:pPr>
          </w:p>
          <w:p w14:paraId="5DF150C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КПД теплового двигателя 45%. Какова температура нагревателя. Если температура холодильника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DB4BA0A" w14:textId="77777777" w:rsidR="0025069D" w:rsidRPr="00A774DB" w:rsidRDefault="0025069D" w:rsidP="00A774DB">
            <w:pPr>
              <w:jc w:val="both"/>
              <w:rPr>
                <w:rFonts w:ascii="Times New Roman" w:hAnsi="Times New Roman" w:cs="Times New Roman"/>
                <w:sz w:val="28"/>
                <w:szCs w:val="28"/>
              </w:rPr>
            </w:pPr>
          </w:p>
          <w:p w14:paraId="6951B9A4" w14:textId="77777777" w:rsidR="0025069D" w:rsidRPr="00A774DB" w:rsidRDefault="0025069D" w:rsidP="00A774DB">
            <w:pPr>
              <w:jc w:val="both"/>
              <w:rPr>
                <w:rFonts w:ascii="Times New Roman" w:hAnsi="Times New Roman" w:cs="Times New Roman"/>
                <w:b/>
                <w:sz w:val="28"/>
                <w:szCs w:val="28"/>
              </w:rPr>
            </w:pPr>
          </w:p>
        </w:tc>
        <w:tc>
          <w:tcPr>
            <w:tcW w:w="5508" w:type="dxa"/>
          </w:tcPr>
          <w:p w14:paraId="7F4BC8A1"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8 вариант</w:t>
            </w:r>
          </w:p>
          <w:p w14:paraId="195CB29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1.Как изменится давление идеального газа, если среднюю кинетическую энергию теплового движения молекул уменьшить в 2 раза, а концентрацию молекул увеличить в 2 раза </w:t>
            </w:r>
          </w:p>
          <w:p w14:paraId="143C062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увеличится в 4 раза    Б) уменьшится в 2 раза </w:t>
            </w:r>
          </w:p>
          <w:p w14:paraId="5DC3C71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уменьшится в 4 раза    Г) не изменится</w:t>
            </w:r>
          </w:p>
          <w:p w14:paraId="3ABA033E"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79D79A3B">
                <v:group id="Группа 36" o:spid="_x0000_s1169" style="position:absolute;left:0;text-align:left;margin-left:127.05pt;margin-top:21.35pt;width:128.55pt;height:125.4pt;z-index:251681280"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">
                  <v:group id="Группа 2" o:spid="_x0000_s1170"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C0UgsQAAADeAAAA&#10;DwAAAAAAAAAAAAAAAACqAgAAZHJzL2Rvd25yZXYueG1sUEsFBgAAAAAEAAQA+gAAAJsDAAAAAA==&#10;">
                    <v:shape id="Прямая со стрелкой 6" o:spid="_x0000_s1171"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EZtcUAAADeAAAADwAAAGRycy9kb3ducmV2LnhtbESP0YrCMBRE34X9h3AXfBFNLSi1a5RF&#10;FCzig939gEtzty3b3NQmav17Iwg+DjNzhlmue9OIK3WutqxgOolAEBdW11wq+P3ZjRMQziNrbCyT&#10;gjs5WK8+BktMtb3xia65L0WAsEtRQeV9m0rpiooMuoltiYP3ZzuDPsiulLrDW4CbRsZRNJcGaw4L&#10;Fba0qaj4zy9GQXLMZoditNFbOmZW7rMpnXeNUsPP/vsLhKfev8Ov9l4riOMoWcDzTrg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KEZtcUAAADeAAAADwAAAAAAAAAA&#10;AAAAAAChAgAAZHJzL2Rvd25yZXYueG1sUEsFBgAAAAAEAAQA+QAAAJMDAAAAAA==&#10;" strokeweight="1.5pt">
                      <v:stroke endarrow="open"/>
                    </v:shape>
                    <v:shape id="Прямая со стрелкой 7" o:spid="_x0000_s1172"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Y3LcMAAADeAAAADwAAAGRycy9kb3ducmV2LnhtbESPzWoCMRSF9wXfIVzBXU2cStHRKFKY&#10;6tKquL5MrpPByc10EnX69s1CcHk4f3zLde8acacu1J41TMYKBHHpTc2VhtOxeJ+BCBHZYOOZNPxR&#10;gPVq8LbE3PgH/9D9ECuRRjjkqMHG2OZShtKSwzD2LXHyLr5zGJPsKmk6fKRx18hMqU/psOb0YLGl&#10;L0vl9XBzGs7bie2rnbIft9/pUX3vi0CnQuvRsN8sQETq4yv8bO+MhixT8wSQcBIK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WNy3DAAAA3gAAAA8AAAAAAAAAAAAA&#10;AAAAoQIAAGRycy9kb3ducmV2LnhtbFBLBQYAAAAABAAEAPkAAACRAwAAAAA=&#10;" strokeweight="1.5pt">
                      <v:stroke endarrow="open"/>
                    </v:shape>
                    <v:shape id="TextBox 17" o:spid="_x0000_s1173"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BA4MkA&#10;AADeAAAADwAAAGRycy9kb3ducmV2LnhtbESPQUsDMRSE74L/ITzBi9jspiC6Ni2loggtLbY9eHxu&#10;nrurm5clidttf30jCB6HmfmGmcwG24qefGgca8hHGQji0pmGKw373fPtPYgQkQ22jknDkQLMppcX&#10;EyyMO/Ab9dtYiQThUKCGOsaukDKUNVkMI9cRJ+/TeYsxSV9J4/GQ4LaVKsvupMWG00KNHS1qKr+3&#10;P1bDaeNXTqnVS/7xPm76+HTztV6utb6+GuaPICIN8T/81341GpTKHnL4vZOu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rBA4MkAAADeAAAADwAAAAAAAAAAAAAAAACYAgAA&#10;ZHJzL2Rvd25yZXYueG1sUEsFBgAAAAAEAAQA9QAAAI4DAAAAAA==&#10;" filled="f" stroked="f">
                      <v:textbox>
                        <w:txbxContent>
                          <w:p w14:paraId="16EE62F1"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174"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Lel8kA&#10;AADeAAAADwAAAGRycy9kb3ducmV2LnhtbESPQUsDMRSE70L/Q3iFXsRmm4LUtWkRxSK0VFo9eHxu&#10;nrvbbl6WJG63/fVGEDwOM/MNM1/2thEd+VA71jAZZyCIC2dqLjW8vz3fzECEiGywcUwazhRguRhc&#10;zTE37sQ76vaxFAnCIUcNVYxtLmUoKrIYxq4lTt6X8xZjkr6UxuMpwW0jVZbdSos1p4UKW3qsqDju&#10;v62Gy6vfOKU2q8nnx7Tu4tP1Ybveaj0a9g/3ICL18T/8134xGpTK7hT83klX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mLel8kAAADeAAAADwAAAAAAAAAAAAAAAACYAgAA&#10;ZHJzL2Rvd25yZXYueG1sUEsFBgAAAAAEAAQA9QAAAI4DAAAAAA==&#10;" filled="f" stroked="f">
                      <v:textbox>
                        <w:txbxContent>
                          <w:p w14:paraId="5B121DA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175"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WBsscA&#10;AADeAAAADwAAAGRycy9kb3ducmV2LnhtbESPQWvCQBSE74X+h+UVvNXdRihtdBVpWhRyqnrx9sg+&#10;N8Hs2zS7NdFf3y0Uehxm5htmsRpdKy7Uh8azhqepAkFcedOw1XDYfzy+gAgR2WDrmTRcKcBqeX+3&#10;wNz4gT/psotWJAiHHDXUMXa5lKGqyWGY+o44eSffO4xJ9laaHocEd63MlHqWDhtOCzV29FZTdd59&#10;Ow1FkRXqvbTlZluUx/3ta7gOzmo9eRjXcxCRxvgf/mtvjYYsU68z+L2Tr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VgbLHAAAA3gAAAA8AAAAAAAAAAAAAAAAAmAIAAGRy&#10;cy9kb3ducmV2LnhtbFBLBQYAAAAABAAEAPUAAACMAw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24FC3C37" w14:textId="77777777" w:rsidR="007E5CBC" w:rsidRDefault="007E5CBC" w:rsidP="0025069D">
                            <w:pPr>
                              <w:rPr>
                                <w:rFonts w:eastAsia="Times New Roman"/>
                              </w:rPr>
                            </w:pPr>
                          </w:p>
                        </w:txbxContent>
                      </v:textbox>
                    </v:shape>
                    <v:shape id="Прямая со стрелкой 11" o:spid="_x0000_s1176"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M6bccAAADeAAAADwAAAGRycy9kb3ducmV2LnhtbESPQWvCQBSE70L/w/IK3szGqMWmriJF&#10;QTxptNDja/aZxGbfhuyq8d93C4LHYWa+YWaLztTiSq2rLCsYRjEI4tzqigsFx8N6MAXhPLLG2jIp&#10;uJODxfylN8NU2xvv6Zr5QgQIuxQVlN43qZQuL8mgi2xDHLyTbQ36INtC6hZvAW5qmcTxmzRYcVgo&#10;saHPkvLf7GIUbL9Wh91yO22+N5n8mYyz8+44OivVf+2WHyA8df4ZfrQ3WkGSxO9j+L8TroC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UzptxwAAAN4AAAAPAAAAAAAA&#10;AAAAAAAAAKECAABkcnMvZG93bnJldi54bWxQSwUGAAAAAAQABAD5AAAAlQMAAAAA&#10;" strokeweight="2pt">
                      <v:stroke endarrow="open"/>
                    </v:shape>
                    <v:shape id="Прямая со стрелкой 12" o:spid="_x0000_s1177"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f9sgAAADeAAAADwAAAGRycy9kb3ducmV2LnhtbESPT2vCQBTE7wW/w/KE3uqmaRWNbkSk&#10;BfFko4LHZ/Y1f8y+Ddmtxm/fFQo9DjPzG2ax7E0jrtS5yrKC11EEgji3uuJCwWH/+TIF4TyyxsYy&#10;KbiTg2U6eFpgou2Nv+ia+UIECLsEFZTet4mULi/JoBvZljh437Yz6IPsCqk7vAW4aWQcRRNpsOKw&#10;UGJL65LyS/ZjFGyPH/vdajttT5tMnsfvWb07vNVKPQ/71RyEp97/h//aG60gjqPZGB53whWQ6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x+f9sgAAADeAAAADwAAAAAA&#10;AAAAAAAAAAChAgAAZHJzL2Rvd25yZXYueG1sUEsFBgAAAAAEAAQA+QAAAJYDAAAAAA==&#10;" strokeweight="2pt">
                      <v:stroke endarrow="open"/>
                    </v:shape>
                    <v:shape id="Прямая со стрелкой 13" o:spid="_x0000_s1178"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quMYAAADeAAAADwAAAGRycy9kb3ducmV2LnhtbESPzWrCQBSF94W+w3AL3RSdNEjQ1FFK&#10;oOJKMAm4vWSuSTBzJ2SmJu3TO4Lg8nB+Ps56O5lOXGlwrWUFn/MIBHFldcu1grL4mS1BOI+ssbNM&#10;Cv7IwXbz+rLGVNuRj3TNfS3CCLsUFTTe96mUrmrIoJvbnjh4ZzsY9EEOtdQDjmHcdDKOokQabDkQ&#10;Guwpa6i65L8mcHfZx+qyKE+6OOyTg/7Pd2ORKfX+Nn1/gfA0+Wf40d5rBXEcrRK43wlX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6rjGAAAA3gAAAA8AAAAAAAAA&#10;AAAAAAAAoQIAAGRycy9kb3ducmV2LnhtbFBLBQYAAAAABAAEAPkAAACUAwAAAAA=&#10;" strokeweight="1.5pt">
                      <v:stroke endarrow="open"/>
                    </v:shape>
                  </v:group>
                  <v:shape id="TextBox 39" o:spid="_x0000_s1179"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9D8kA&#10;AADeAAAADwAAAGRycy9kb3ducmV2LnhtbESPQUsDMRSE74L/IbyCl9JmG0HbtWkRRREsFdseenxu&#10;XndXNy9LErerv74RCh6HmfmGmS9724iOfKgda5iMMxDEhTM1lxp226fRFESIyAYbx6ThhwIsF5cX&#10;c8yNO/I7dZtYigThkKOGKsY2lzIUFVkMY9cSJ+/gvMWYpC+l8XhMcNtIlWU30mLNaaHClh4qKr42&#10;31bD75tfOaVWz5OP/XXdxcfh5/p1rfXVoL+/AxGpj//hc/vFaFAqm93C3510Be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hV9D8kAAADeAAAADwAAAAAAAAAAAAAAAACYAgAA&#10;ZHJzL2Rvd25yZXYueG1sUEsFBgAAAAAEAAQA9QAAAI4DAAAAAA==&#10;" filled="f" stroked="f">
                    <v:textbox>
                      <w:txbxContent>
                        <w:p w14:paraId="152FF3A9"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180"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rpfcYA&#10;AADeAAAADwAAAGRycy9kb3ducmV2LnhtbERPz2vCMBS+D/Y/hCfsMjQ1g7FVo4yNyUBxTD14fDbP&#10;tlvzUpJY6/56cxjs+PH9ns5724iOfKgdaxiPMhDEhTM1lxp22/fhE4gQkQ02jknDhQLMZ7c3U8yN&#10;O/MXdZtYihTCIUcNVYxtLmUoKrIYRq4lTtzReYsxQV9K4/Gcwm0jVZY9Sos1p4YKW3qtqPjZnKyG&#10;30+/ckqtFuPD/qHu4tv993q51vpu0L9MQETq47/4z/1hNCiVPae96U66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rpfcYAAADeAAAADwAAAAAAAAAAAAAAAACYAgAAZHJz&#10;L2Rvd25yZXYueG1sUEsFBgAAAAAEAAQA9QAAAIsDAAAAAA==&#10;" filled="f" stroked="f">
                    <v:textbox>
                      <w:txbxContent>
                        <w:p w14:paraId="7384AEF5"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181"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M5skA&#10;AADeAAAADwAAAGRycy9kb3ducmV2LnhtbESPT0sDMRTE74LfITzBi7TZRhC7Ni2iWISWSv8cenxu&#10;nrurm5clSbdbP30jCD0OM/MbZjLrbSM68qF2rGE0zEAQF87UXGrYbd8GjyBCRDbYOCYNJwowm15f&#10;TTA37shr6jaxFAnCIUcNVYxtLmUoKrIYhq4lTt6X8xZjkr6UxuMxwW0jVZY9SIs1p4UKW3qpqPjZ&#10;HKyG3w+/dEot56PP/X3dxde779VipfXtTf/8BCJSHy/h//a70aBUNh7D3510BeT0D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MZM5skAAADeAAAADwAAAAAAAAAAAAAAAACYAgAA&#10;ZHJzL2Rvd25yZXYueG1sUEsFBgAAAAAEAAQA9QAAAI4DAAAAAA==&#10;" filled="f" stroked="f">
                    <v:textbox>
                      <w:txbxContent>
                        <w:p w14:paraId="53870351"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 xml:space="preserve">2.Наибольшему </w:t>
            </w:r>
            <w:proofErr w:type="spellStart"/>
            <w:r w:rsidR="0025069D" w:rsidRPr="00A774DB">
              <w:rPr>
                <w:rFonts w:ascii="Times New Roman" w:hAnsi="Times New Roman" w:cs="Times New Roman"/>
                <w:sz w:val="28"/>
                <w:szCs w:val="28"/>
              </w:rPr>
              <w:t>давлениюв</w:t>
            </w:r>
            <w:proofErr w:type="spellEnd"/>
            <w:r w:rsidR="0025069D" w:rsidRPr="00A774DB">
              <w:rPr>
                <w:rFonts w:ascii="Times New Roman" w:hAnsi="Times New Roman" w:cs="Times New Roman"/>
                <w:sz w:val="28"/>
                <w:szCs w:val="28"/>
              </w:rPr>
              <w:t xml:space="preserve"> ходе процесса, </w:t>
            </w:r>
            <w:proofErr w:type="spellStart"/>
            <w:r w:rsidR="0025069D" w:rsidRPr="00A774DB">
              <w:rPr>
                <w:rFonts w:ascii="Times New Roman" w:hAnsi="Times New Roman" w:cs="Times New Roman"/>
                <w:sz w:val="28"/>
                <w:szCs w:val="28"/>
              </w:rPr>
              <w:t>изображенногона</w:t>
            </w:r>
            <w:proofErr w:type="spellEnd"/>
            <w:r w:rsidR="0025069D" w:rsidRPr="00A774DB">
              <w:rPr>
                <w:rFonts w:ascii="Times New Roman" w:hAnsi="Times New Roman" w:cs="Times New Roman"/>
                <w:sz w:val="28"/>
                <w:szCs w:val="28"/>
              </w:rPr>
              <w:t xml:space="preserve"> рисунке, соответствует</w:t>
            </w:r>
          </w:p>
          <w:p w14:paraId="0D1B305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671AA3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03FE03F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2</w:t>
            </w:r>
          </w:p>
          <w:p w14:paraId="42EAFE9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точка 3</w:t>
            </w:r>
          </w:p>
          <w:p w14:paraId="4C368561"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относительная влажность  </w:t>
            </w:r>
            <w:proofErr w:type="gramStart"/>
            <w:r w:rsidRPr="00A774DB">
              <w:rPr>
                <w:rFonts w:ascii="Times New Roman" w:hAnsi="Times New Roman" w:cs="Times New Roman"/>
                <w:sz w:val="28"/>
                <w:szCs w:val="28"/>
              </w:rPr>
              <w:t>воздуха</w:t>
            </w:r>
            <w:proofErr w:type="gramEnd"/>
            <w:r w:rsidRPr="00A774DB">
              <w:rPr>
                <w:rFonts w:ascii="Times New Roman" w:hAnsi="Times New Roman" w:cs="Times New Roman"/>
                <w:sz w:val="28"/>
                <w:szCs w:val="28"/>
              </w:rPr>
              <w:t xml:space="preserve"> составляет  50%. При </w:t>
            </w:r>
            <w:proofErr w:type="gramStart"/>
            <w:r w:rsidRPr="00A774DB">
              <w:rPr>
                <w:rFonts w:ascii="Times New Roman" w:hAnsi="Times New Roman" w:cs="Times New Roman"/>
                <w:sz w:val="28"/>
                <w:szCs w:val="28"/>
              </w:rPr>
              <w:t>какой</w:t>
            </w:r>
            <w:proofErr w:type="gramEnd"/>
            <w:r w:rsidRPr="00A774DB">
              <w:rPr>
                <w:rFonts w:ascii="Times New Roman" w:hAnsi="Times New Roman" w:cs="Times New Roman"/>
                <w:sz w:val="28"/>
                <w:szCs w:val="28"/>
              </w:rPr>
              <w:t xml:space="preserve"> температуре можно  ожидать появление тумана?</w:t>
            </w:r>
          </w:p>
          <w:p w14:paraId="62A7CADB"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- 3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В)   - 5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г) – 4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5A1E0D9F"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4. Какое количество теплоты потребуется для  того, чтобы лед массой 2 кг, взятый при температуре –10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обратить в  воду при температуре 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roofErr w:type="gramStart"/>
            <w:r w:rsidRPr="00A774DB">
              <w:rPr>
                <w:rFonts w:ascii="Times New Roman" w:hAnsi="Times New Roman" w:cs="Times New Roman"/>
                <w:sz w:val="28"/>
                <w:szCs w:val="28"/>
              </w:rPr>
              <w:t xml:space="preserve"> ?</w:t>
            </w:r>
            <w:proofErr w:type="gramEnd"/>
          </w:p>
          <w:p w14:paraId="4DFD7357"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5. Определите КПД теплового двигателя, если полученное им количество теплоты равно 30 кДж, а  холодильнику отдано  10 кДж</w:t>
            </w:r>
          </w:p>
        </w:tc>
      </w:tr>
      <w:tr w:rsidR="0025069D" w:rsidRPr="00A774DB" w14:paraId="344537A9" w14:textId="77777777" w:rsidTr="00A774DB">
        <w:trPr>
          <w:trHeight w:val="3466"/>
        </w:trPr>
        <w:tc>
          <w:tcPr>
            <w:tcW w:w="5507" w:type="dxa"/>
          </w:tcPr>
          <w:p w14:paraId="70321F33"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9 вариант</w:t>
            </w:r>
          </w:p>
          <w:p w14:paraId="4DE3CF1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При понижении абсолютной температуры идеального газа в 1,5 раза средняя кинетическая энергия  теплового движения молекул </w:t>
            </w:r>
          </w:p>
          <w:p w14:paraId="378C0D4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увеличится в 1,5 раза  Б) уменьшится в 1,5 раза</w:t>
            </w:r>
          </w:p>
          <w:p w14:paraId="12E7376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уменьшится в 2,25 раза   Г) не изменится</w:t>
            </w:r>
          </w:p>
          <w:p w14:paraId="4B459B53"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5F44B7E1">
                <v:group id="Group 183" o:spid="_x0000_s1182" style="position:absolute;left:0;text-align:left;margin-left:115.15pt;margin-top:7.35pt;width:128.7pt;height:125.45pt;z-index:251683328"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">
                  <v:group id="Группа 2" o:spid="_x0000_s1183"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LO8cAAADeAAAADwAAAGRycy9kb3ducmV2LnhtbESPT2vCQBTE74V+h+UJ&#10;3uomEatEVxGppQcR/APi7ZF9JsHs25Bdk/jtuwWhx2FmfsMsVr2pREuNKy0riEcRCOLM6pJzBefT&#10;9mMGwnlkjZVlUvAkB6vl+9sCU207PlB79LkIEHYpKii8r1MpXVaQQTeyNXHwbrYx6INscqkb7ALc&#10;VDKJok9psOSwUGBNm4Ky+/FhFHx32K3H8Ve7u982z+tpsr/sYlJqOOjXcxCeev8ffrV/tIIkiaYT&#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nLO8cAAADe&#10;AAAADwAAAAAAAAAAAAAAAACqAgAAZHJzL2Rvd25yZXYueG1sUEsFBgAAAAAEAAQA+gAAAJ4DAAAA&#10;AA==&#10;">
                    <v:shape id="Прямая со стрелкой 6" o:spid="_x0000_s1184"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v94MUAAADeAAAADwAAAGRycy9kb3ducmV2LnhtbESP0YrCMBRE3wX/IVxhX0RTC+tKNS0i&#10;K1jEh1U/4NJc22JzU5usdv9+Iwg+DjNzhlllvWnEnTpXW1Ywm0YgiAuray4VnE/byQKE88gaG8uk&#10;4I8cZOlwsMJE2wf/0P3oSxEg7BJUUHnfJlK6oiKDbmpb4uBdbGfQB9mVUnf4CHDTyDiK5tJgzWGh&#10;wpY2FRXX469RsDjkn/tivNHfdMit3OUzum0bpT5G/XoJwlPv3+FXe6cVxHH0NYfnnXAFZ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v94MUAAADeAAAADwAAAAAAAAAA&#10;AAAAAAChAgAAZHJzL2Rvd25yZXYueG1sUEsFBgAAAAAEAAQA+QAAAJMDAAAAAA==&#10;" strokeweight="1.5pt">
                      <v:stroke endarrow="open"/>
                    </v:shape>
                    <v:shape id="Прямая со стрелкой 7" o:spid="_x0000_s1185"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NJo8QAAADeAAAADwAAAGRycy9kb3ducmV2LnhtbESPQWsCMRSE7wX/Q3iCt5q4SpXVKFLY&#10;1mOr4vmxed0s3bysm6jbf28KgsdhZr5hVpveNeJKXag9a5iMFQji0puaKw3HQ/G6ABEissHGM2n4&#10;owCb9eBlhbnxN/6m6z5WIkE45KjBxtjmUobSksMw9i1x8n585zAm2VXSdHhLcNfITKk36bDmtGCx&#10;pXdL5e/+4jScPie2r3bKTi/n2UF9fBWBjoXWo2G/XYKI1Mdn+NHeGQ1ZpuZz+L+Tr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c0mjxAAAAN4AAAAPAAAAAAAAAAAA&#10;AAAAAKECAABkcnMvZG93bnJldi54bWxQSwUGAAAAAAQABAD5AAAAkgMAAAAA&#10;" strokeweight="1.5pt">
                      <v:stroke endarrow="open"/>
                    </v:shape>
                    <v:shape id="TextBox 17" o:spid="_x0000_s1186"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YPh8YA&#10;AADeAAAADwAAAGRycy9kb3ducmV2LnhtbERPz2vCMBS+D/Y/hCfsMjQ1g21Uo4yNyUBxTD14fDbP&#10;tlvzUpJY6/56cxjs+PH9ns5724iOfKgdaxiPMhDEhTM1lxp22/fhM4gQkQ02jknDhQLMZ7c3U8yN&#10;O/MXdZtYihTCIUcNVYxtLmUoKrIYRq4lTtzReYsxQV9K4/Gcwm0jVZY9Sos1p4YKW3qtqPjZnKyG&#10;30+/ckqtFuPD/qHu4tv993q51vpu0L9MQETq47/4z/1hNCiVPaW96U66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YPh8YAAADeAAAADwAAAAAAAAAAAAAAAACYAgAAZHJz&#10;L2Rvd25yZXYueG1sUEsFBgAAAAAEAAQA9QAAAIsDAAAAAA==&#10;" filled="f" stroked="f">
                      <v:textbox>
                        <w:txbxContent>
                          <w:p w14:paraId="26F171E3"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187"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qqHMkA&#10;AADeAAAADwAAAGRycy9kb3ducmV2LnhtbESPQUsDMRSE74L/IbyCl9JmG0HbtWkRRREsFdseenxu&#10;XndXNy9LErerv74RCh6HmfmGmS9724iOfKgda5iMMxDEhTM1lxp226fRFESIyAYbx6ThhwIsF5cX&#10;c8yNO/I7dZtYigThkKOGKsY2lzIUFVkMY9cSJ+/gvMWYpC+l8XhMcNtIlWU30mLNaaHClh4qKr42&#10;31bD75tfOaVWz5OP/XXdxcfh5/p1rfXVoL+/AxGpj//hc/vFaFAqu53B3510Be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MqqHMkAAADeAAAADwAAAAAAAAAAAAAAAACYAgAA&#10;ZHJzL2Rvd25yZXYueG1sUEsFBgAAAAAEAAQA9QAAAI4DAAAAAA==&#10;" filled="f" stroked="f">
                      <v:textbox>
                        <w:txbxContent>
                          <w:p w14:paraId="107CBEC2"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188"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GMUA&#10;AADeAAAADwAAAGRycy9kb3ducmV2LnhtbESPu27CMBSG90q8g3WQuhWbDBVKMQiRVkXKxGVhO4pP&#10;nYj4OI1dEvr0eEBi/PXf9C3Xo2vFlfrQeNYwnykQxJU3DVsNp+PX2wJEiMgGW8+k4UYB1qvJyxJz&#10;4wfe0/UQrUgjHHLUUMfY5VKGqiaHYeY74uT9+N5hTLK30vQ4pHHXykypd+mw4fRQY0fbmqrL4c9p&#10;KIqsUJ+lLb93RXk+/v8Ot8FZrV+n4+YDRKQxPsOP9s5oyDK1SAAJJ6G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kYxQAAAN4AAAAPAAAAAAAAAAAAAAAAAJgCAABkcnMv&#10;ZG93bnJldi54bWxQSwUGAAAAAAQABAD1AAAAigM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7712B57C" w14:textId="77777777" w:rsidR="007E5CBC" w:rsidRDefault="007E5CBC" w:rsidP="0025069D">
                            <w:pPr>
                              <w:rPr>
                                <w:rFonts w:eastAsia="Times New Roman"/>
                              </w:rPr>
                            </w:pPr>
                          </w:p>
                        </w:txbxContent>
                      </v:textbox>
                    </v:shape>
                    <v:shape id="Прямая со стрелкой 11" o:spid="_x0000_s1189"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0PKMYAAADeAAAADwAAAGRycy9kb3ducmV2LnhtbESPQWvCQBSE7wX/w/IEb3VjbCVEVxFp&#10;QTxpVPD4zD6TaPZtyG41/fddoeBxmJlvmNmiM7W4U+sqywpGwwgEcW51xYWCw/77PQHhPLLG2jIp&#10;+CUHi3nvbYaptg/e0T3zhQgQdikqKL1vUildXpJBN7QNcfAutjXog2wLqVt8BLipZRxFE2mw4rBQ&#10;YkOrkvJb9mMUbI5f++1ykzSndSbPnx/ZdXsYX5Ua9LvlFISnzr/C/+21VhDHUTKC551wBe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9DyjGAAAA3gAAAA8AAAAAAAAA&#10;AAAAAAAAoQIAAGRycy9kb3ducmV2LnhtbFBLBQYAAAAABAAEAPkAAACUAwAAAAA=&#10;" strokeweight="2pt">
                      <v:stroke endarrow="open"/>
                    </v:shape>
                    <v:shape id="Прямая со стрелкой 12" o:spid="_x0000_s1190"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RX8cAAADeAAAADwAAAGRycy9kb3ducmV2LnhtbESPT2vCQBTE70K/w/IK3nTT+IeQuooU&#10;BfFkEws9vmZfk9js25BdNX57tyB4HGbmN8xi1ZtGXKhztWUFb+MIBHFhdc2lgmO+HSUgnEfW2Fgm&#10;BTdysFq+DBaYanvlT7pkvhQBwi5FBZX3bSqlKyoy6Ma2JQ7er+0M+iC7UuoOrwFuGhlH0VwarDks&#10;VNjSR0XFX3Y2CvZfm/yw3ift9y6TP7NpdjocJyelhq/9+h2Ep94/w4/2TiuI4yiJ4f9OuAJye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L5FfxwAAAN4AAAAPAAAAAAAA&#10;AAAAAAAAAKECAABkcnMvZG93bnJldi54bWxQSwUGAAAAAAQABAD5AAAAlQMAAAAA&#10;" strokeweight="2pt">
                      <v:stroke endarrow="open"/>
                    </v:shape>
                    <v:shape id="Прямая со стрелкой 13" o:spid="_x0000_s1191"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Hf/cYAAADeAAAADwAAAGRycy9kb3ducmV2LnhtbESPzWrCQBSF9wXfYbiCm6IT0yIaHUUC&#10;FVdCE8HtJXNNgpk7ITM10ad3CoUuD+fn42x2g2nEnTpXW1Ywn0UgiAuray4VnPOv6RKE88gaG8uk&#10;4EEOdtvR2wYTbXv+pnvmSxFG2CWooPK+TaR0RUUG3cy2xMG72s6gD7Irpe6wD+OmkXEULaTBmgOh&#10;wpbSiopb9mMC95C+r26f54vOT8fFST+zQ5+nSk3Gw34NwtPg/8N/7aNWEMfR8gN+74QrIL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R3/3GAAAA3gAAAA8AAAAAAAAA&#10;AAAAAAAAoQIAAGRycy9kb3ducmV2LnhtbFBLBQYAAAAABAAEAPkAAACUAwAAAAA=&#10;" strokeweight="1.5pt">
                      <v:stroke endarrow="open"/>
                    </v:shape>
                  </v:group>
                  <v:shape id="TextBox 39" o:spid="_x0000_s1192"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51pckA&#10;AADeAAAADwAAAGRycy9kb3ducmV2LnhtbESPT0sDMRTE74LfITzBi7TZRpGyNi2iWISWSv8cenxu&#10;nrurm5clSbdbP30jCD0OM/MbZjLrbSM68qF2rGE0zEAQF87UXGrYbd8GYxAhIhtsHJOGEwWYTa+v&#10;Jpgbd+Q1dZtYigThkKOGKsY2lzIUFVkMQ9cSJ+/LeYsxSV9K4/GY4LaRKssepcWa00KFLb1UVPxs&#10;DlbD74dfOqWW89Hn/r7u4uvd92qx0vr2pn9+AhGpj5fwf/vdaFAqGz/A3510BeT0D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x51pckAAADeAAAADwAAAAAAAAAAAAAAAACYAgAA&#10;ZHJzL2Rvd25yZXYueG1sUEsFBgAAAAAEAAQA9QAAAI4DAAAAAA==&#10;" filled="f" stroked="f">
                    <v:textbox>
                      <w:txbxContent>
                        <w:p w14:paraId="7C88F7CE"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193"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LQPskA&#10;AADeAAAADwAAAGRycy9kb3ducmV2LnhtbESPT0sDMRTE74LfITzBi7TZRpSyNi2iWISWSv8cenxu&#10;nrurm5clSbdbP30jCD0OM/MbZjLrbSM68qF2rGE0zEAQF87UXGrYbd8GYxAhIhtsHJOGEwWYTa+v&#10;Jpgbd+Q1dZtYigThkKOGKsY2lzIUFVkMQ9cSJ+/LeYsxSV9K4/GY4LaRKssepcWa00KFLb1UVPxs&#10;DlbD74dfOqWW89Hn/r7u4uvd92qx0vr2pn9+AhGpj5fwf/vdaFAqGz/A3510BeT0D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FLQPskAAADeAAAADwAAAAAAAAAAAAAAAACYAgAA&#10;ZHJzL2Rvd25yZXYueG1sUEsFBgAAAAAEAAQA9QAAAI4DAAAAAA==&#10;" filled="f" stroked="f">
                    <v:textbox>
                      <w:txbxContent>
                        <w:p w14:paraId="2CC39A62"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194"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OSckA&#10;AADeAAAADwAAAGRycy9kb3ducmV2LnhtbESPQUvDQBSE7wX/w/IEL8VuukIpsdsgLYpgaLH20OMz&#10;+0yi2bdhd02jv94VBI/DzHzDrIrRdmIgH1rHGuazDARx5UzLtYbjy/31EkSIyAY7x6ThiwIU64vJ&#10;CnPjzvxMwyHWIkE45KihibHPpQxVQxbDzPXEyXtz3mJM0tfSeDwnuO2kyrKFtNhyWmiwp01D1cfh&#10;02r43vvSKVU+zF9PN+0Qt9P33dNO66vL8e4WRKQx/of/2o9Gg1LZcgG/d9IV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IBOSckAAADeAAAADwAAAAAAAAAAAAAAAACYAgAA&#10;ZHJzL2Rvd25yZXYueG1sUEsFBgAAAAAEAAQA9QAAAI4DAAAAAA==&#10;" filled="f" stroked="f">
                    <v:textbox>
                      <w:txbxContent>
                        <w:p w14:paraId="7C4AABC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 xml:space="preserve">2.Наименьшей </w:t>
            </w:r>
            <w:proofErr w:type="spellStart"/>
            <w:r w:rsidR="0025069D" w:rsidRPr="00A774DB">
              <w:rPr>
                <w:rFonts w:ascii="Times New Roman" w:hAnsi="Times New Roman" w:cs="Times New Roman"/>
                <w:sz w:val="28"/>
                <w:szCs w:val="28"/>
              </w:rPr>
              <w:t>температурев</w:t>
            </w:r>
            <w:proofErr w:type="spellEnd"/>
            <w:r w:rsidR="0025069D" w:rsidRPr="00A774DB">
              <w:rPr>
                <w:rFonts w:ascii="Times New Roman" w:hAnsi="Times New Roman" w:cs="Times New Roman"/>
                <w:sz w:val="28"/>
                <w:szCs w:val="28"/>
              </w:rPr>
              <w:t xml:space="preserve"> ходе </w:t>
            </w:r>
            <w:proofErr w:type="spellStart"/>
            <w:r w:rsidR="0025069D" w:rsidRPr="00A774DB">
              <w:rPr>
                <w:rFonts w:ascii="Times New Roman" w:hAnsi="Times New Roman" w:cs="Times New Roman"/>
                <w:sz w:val="28"/>
                <w:szCs w:val="28"/>
              </w:rPr>
              <w:t>процесса</w:t>
            </w:r>
            <w:proofErr w:type="gramStart"/>
            <w:r w:rsidR="0025069D" w:rsidRPr="00A774DB">
              <w:rPr>
                <w:rFonts w:ascii="Times New Roman" w:hAnsi="Times New Roman" w:cs="Times New Roman"/>
                <w:sz w:val="28"/>
                <w:szCs w:val="28"/>
              </w:rPr>
              <w:t>,н</w:t>
            </w:r>
            <w:proofErr w:type="gramEnd"/>
            <w:r w:rsidR="0025069D" w:rsidRPr="00A774DB">
              <w:rPr>
                <w:rFonts w:ascii="Times New Roman" w:hAnsi="Times New Roman" w:cs="Times New Roman"/>
                <w:sz w:val="28"/>
                <w:szCs w:val="28"/>
              </w:rPr>
              <w:t>а</w:t>
            </w:r>
            <w:proofErr w:type="spellEnd"/>
            <w:r w:rsidR="0025069D" w:rsidRPr="00A774DB">
              <w:rPr>
                <w:rFonts w:ascii="Times New Roman" w:hAnsi="Times New Roman" w:cs="Times New Roman"/>
                <w:sz w:val="28"/>
                <w:szCs w:val="28"/>
              </w:rPr>
              <w:t xml:space="preserve"> рисунке, соответствует</w:t>
            </w:r>
          </w:p>
          <w:p w14:paraId="4864935F" w14:textId="77777777" w:rsidR="0025069D" w:rsidRPr="00A774DB" w:rsidRDefault="0025069D" w:rsidP="00A774DB">
            <w:pPr>
              <w:jc w:val="both"/>
              <w:rPr>
                <w:rFonts w:ascii="Times New Roman" w:hAnsi="Times New Roman" w:cs="Times New Roman"/>
                <w:sz w:val="28"/>
                <w:szCs w:val="28"/>
              </w:rPr>
            </w:pPr>
          </w:p>
          <w:p w14:paraId="557683A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3EA52C8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61A9295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2</w:t>
            </w:r>
          </w:p>
          <w:p w14:paraId="31A44F6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3 - 1</w:t>
            </w:r>
          </w:p>
          <w:p w14:paraId="0786862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Относительная влажность воздуха при температуре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составляет 75%.  Определите точку росы.</w:t>
            </w:r>
          </w:p>
          <w:p w14:paraId="4ED60D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9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В)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Г) 6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w:t>
            </w:r>
          </w:p>
          <w:p w14:paraId="04CF7303" w14:textId="77777777" w:rsidR="0025069D" w:rsidRPr="00A774DB" w:rsidRDefault="0025069D" w:rsidP="00A774DB">
            <w:pPr>
              <w:jc w:val="both"/>
              <w:rPr>
                <w:rFonts w:ascii="Times New Roman" w:hAnsi="Times New Roman" w:cs="Times New Roman"/>
                <w:sz w:val="28"/>
                <w:szCs w:val="28"/>
              </w:rPr>
            </w:pPr>
          </w:p>
          <w:p w14:paraId="257BF95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 Какое количество теплоты потребуется для обращения в пар 100 г  воды, взятой при температуре 50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w:t>
            </w:r>
          </w:p>
          <w:p w14:paraId="2018F10C" w14:textId="77777777" w:rsidR="0025069D" w:rsidRPr="00A774DB" w:rsidRDefault="0025069D" w:rsidP="00A774DB">
            <w:pPr>
              <w:jc w:val="both"/>
              <w:rPr>
                <w:rFonts w:ascii="Times New Roman" w:hAnsi="Times New Roman" w:cs="Times New Roman"/>
                <w:sz w:val="28"/>
                <w:szCs w:val="28"/>
              </w:rPr>
            </w:pPr>
          </w:p>
          <w:p w14:paraId="77E411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КПД идеальной тепловой машины 40%.  Определите температуру нагревателя. Если температура холодильника  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3825745" w14:textId="77777777" w:rsidR="0025069D" w:rsidRPr="00A774DB" w:rsidRDefault="0025069D" w:rsidP="00A774DB">
            <w:pPr>
              <w:jc w:val="both"/>
              <w:rPr>
                <w:rFonts w:ascii="Times New Roman" w:hAnsi="Times New Roman" w:cs="Times New Roman"/>
                <w:sz w:val="28"/>
                <w:szCs w:val="28"/>
              </w:rPr>
            </w:pPr>
          </w:p>
        </w:tc>
        <w:tc>
          <w:tcPr>
            <w:tcW w:w="5508" w:type="dxa"/>
          </w:tcPr>
          <w:p w14:paraId="3A5AAE16"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10 вариант</w:t>
            </w:r>
          </w:p>
          <w:p w14:paraId="43D5486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1.Концентраци. молекул одноатомного идеального газа уменьшила в 5 раз, а среднюю энергию хаотичного движения молекул газа увеличили в 2 раза. В результате давление газа в сосуде</w:t>
            </w:r>
          </w:p>
          <w:p w14:paraId="68484D8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снизилось в 5 раз   Б) возросло в 2 раза </w:t>
            </w:r>
          </w:p>
          <w:p w14:paraId="38D3C66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снизилось в 5/2 раза    Г) снизилось в 5/4 раза</w:t>
            </w:r>
          </w:p>
          <w:p w14:paraId="2F704A3F"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A4F199D">
                <v:group id="Group 196" o:spid="_x0000_s1195" style="position:absolute;left:0;text-align:left;margin-left:117.65pt;margin-top:22.2pt;width:128.55pt;height:119.35pt;z-index:251684352"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">
                  <v:group id="Группа 2" o:spid="_x0000_s1196"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ycWSxgAAAN4A&#10;AAAPAAAAAAAAAAAAAAAAAKoCAABkcnMvZG93bnJldi54bWxQSwUGAAAAAAQABAD6AAAAnQMAAAAA&#10;">
                    <v:shape id="Прямая со стрелкой 6" o:spid="_x0000_s1197"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XIpcQAAADeAAAADwAAAGRycy9kb3ducmV2LnhtbESP0YrCMBRE3xf8h3AFXxZNrShSjSKi&#10;YBEf1vUDLs21LTY3tYla/94Igo/DzJxh5svWVOJOjSstKxgOIhDEmdUl5wpO/9v+FITzyBory6Tg&#10;SQ6Wi87PHBNtH/xH96PPRYCwS1BB4X2dSOmyggy6ga2Jg3e2jUEfZJNL3eAjwE0l4yiaSIMlh4UC&#10;a1oXlF2ON6NgekjH++x3rTd0SK3cpUO6biulet12NQPhqfXf8Ke90wriOJqM4H0nXA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RcilxAAAAN4AAAAPAAAAAAAAAAAA&#10;AAAAAKECAABkcnMvZG93bnJldi54bWxQSwUGAAAAAAQABAD5AAAAkgMAAAAA&#10;" strokeweight="1.5pt">
                      <v:stroke endarrow="open"/>
                    </v:shape>
                    <v:shape id="Прямая со стрелкой 7" o:spid="_x0000_s1198"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hBCcQAAADeAAAADwAAAGRycy9kb3ducmV2LnhtbESPQWsCMRSE74X+h/AK3mriVkRWoxRh&#10;rcfqiufH5rlZ3LxsN1HXf98UCh6HmfmGWa4H14ob9aHxrGEyViCIK28arjUcy+J9DiJEZIOtZ9Lw&#10;oADr1evLEnPj77yn2yHWIkE45KjBxtjlUobKksMw9h1x8s6+dxiT7GtperwnuGtlptRMOmw4LVjs&#10;aGOpuhyuTsPpa2KHeqfsx/VnWqrtdxHoWGg9ehs+FyAiDfEZ/m/vjIYsU7Mp/N1JV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eEEJxAAAAN4AAAAPAAAAAAAAAAAA&#10;AAAAAKECAABkcnMvZG93bnJldi54bWxQSwUGAAAAAAQABAD5AAAAkgMAAAAA&#10;" strokeweight="1.5pt">
                      <v:stroke endarrow="open"/>
                    </v:shape>
                    <v:shape id="TextBox 17" o:spid="_x0000_s1199"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42xMkA&#10;AADeAAAADwAAAGRycy9kb3ducmV2LnhtbESPT0sDMRTE74LfITzBi7TZRixlbVpEsQgtlf459Pjc&#10;PHdXNy9Lkm63fvpGEDwOM/MbZjrvbSM68qF2rGE0zEAQF87UXGrY714HExAhIhtsHJOGMwWYz66v&#10;ppgbd+INddtYigThkKOGKsY2lzIUFVkMQ9cSJ+/TeYsxSV9K4/GU4LaRKsvG0mLNaaHClp4rKr63&#10;R6vh592vnFKrxejjcF938eXua71ca3170z89gojUx//wX/vNaFAqGz/A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F42xMkAAADeAAAADwAAAAAAAAAAAAAAAACYAgAA&#10;ZHJzL2Rvd25yZXYueG1sUEsFBgAAAAAEAAQA9QAAAI4DAAAAAA==&#10;" filled="f" stroked="f">
                      <v:textbox>
                        <w:txbxContent>
                          <w:p w14:paraId="2830F0CF"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200"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yos8kA&#10;AADeAAAADwAAAGRycy9kb3ducmV2LnhtbESPQUsDMRSE74X+h/AKXqTNNsIi26alKIpgqVh76PG5&#10;ee5u3bwsSdyu/nojCD0OM/MNs1wPthU9+dA41jCfZSCIS2carjQc3h6mtyBCRDbYOiYN3xRgvRqP&#10;llgYd+ZX6vexEgnCoUANdYxdIWUoa7IYZq4jTt6H8xZjkr6SxuM5wW0rVZbl0mLDaaHGju5qKj/3&#10;X1bDz4vfOqW2j/P3403Tx/vr0+55p/XVZNgsQEQa4iX8334yGpTK8hz+7qQr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Iyos8kAAADeAAAADwAAAAAAAAAAAAAAAACYAgAA&#10;ZHJzL2Rvd25yZXYueG1sUEsFBgAAAAAEAAQA9QAAAI4DAAAAAA==&#10;" filled="f" stroked="f">
                      <v:textbox>
                        <w:txbxContent>
                          <w:p w14:paraId="3A2281EC"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201"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v3lscA&#10;AADeAAAADwAAAGRycy9kb3ducmV2LnhtbESPQWvCQBSE74X+h+UVvNXd5mBL6irSVBRyUnvp7ZF9&#10;3QSzb9PsaqK/3i0IPQ4z8w0zX46uFWfqQ+NZw8tUgSCuvGnYavg6rJ/fQISIbLD1TBouFGC5eHyY&#10;Y278wDs676MVCcIhRw11jF0uZahqchimviNO3o/vHcYkeytNj0OCu1ZmSs2kw4bTQo0dfdRUHfcn&#10;p6EoskJ9lrbcbIvy+3D9HS6Ds1pPnsbVO4hIY/wP39tboyHL1OwV/u6kK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795bHAAAA3gAAAA8AAAAAAAAAAAAAAAAAmAIAAGRy&#10;cy9kb3ducmV2LnhtbFBLBQYAAAAABAAEAPUAAACMAw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7EC9783B" w14:textId="77777777" w:rsidR="007E5CBC" w:rsidRDefault="007E5CBC" w:rsidP="0025069D">
                            <w:pPr>
                              <w:rPr>
                                <w:rFonts w:eastAsia="Times New Roman"/>
                              </w:rPr>
                            </w:pPr>
                          </w:p>
                        </w:txbxContent>
                      </v:textbox>
                    </v:shape>
                    <v:shape id="Прямая со стрелкой 11" o:spid="_x0000_s1202"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tAT8MAAADeAAAADwAAAGRycy9kb3ducmV2LnhtbERPTYvCMBC9L/gfwgje1tTqilSjiCiI&#10;J7cqeBybsa02k9JErf9+c1jw+Hjfs0VrKvGkxpWWFQz6EQjizOqScwXHw+Z7AsJ5ZI2VZVLwJgeL&#10;eedrhom2L/6lZ+pzEULYJaig8L5OpHRZQQZd39bEgbvaxqAPsMmlbvAVwk0l4ygaS4Mlh4YCa1oV&#10;lN3Th1GwO60P++VuUp+3qbz8jNLb/ji8KdXrtsspCE+t/4j/3VutII6jcdgb7oQr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LQE/DAAAA3gAAAA8AAAAAAAAAAAAA&#10;AAAAoQIAAGRycy9kb3ducmV2LnhtbFBLBQYAAAAABAAEAPkAAACRAwAAAAA=&#10;" strokeweight="2pt">
                      <v:stroke endarrow="open"/>
                    </v:shape>
                    <v:shape id="Прямая со стрелкой 12" o:spid="_x0000_s1203"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fl1McAAADeAAAADwAAAGRycy9kb3ducmV2LnhtbESPQWvCQBSE70L/w/IK3nRj1GBTV5Gi&#10;IJ40WujxNftMYrNvQ3bV9N+7BaHHYWa+YebLztTiRq2rLCsYDSMQxLnVFRcKTsfNYAbCeWSNtWVS&#10;8EsOlouX3hxTbe98oFvmCxEg7FJUUHrfpFK6vCSDbmgb4uCdbWvQB9kWUrd4D3BTyziKEmmw4rBQ&#10;YkMfJeU/2dUo2H2uj/vVbtZ8bTP5PZ1kl/1pfFGq/9qt3kF46vx/+NneagVxHCVv8HcnXAG5e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h+XUxwAAAN4AAAAPAAAAAAAA&#10;AAAAAAAAAKECAABkcnMvZG93bnJldi54bWxQSwUGAAAAAAQABAD5AAAAlQMAAAAA&#10;" strokeweight="2pt">
                      <v:stroke endarrow="open"/>
                    </v:shape>
                    <v:shape id="Прямая со стрелкой 13" o:spid="_x0000_s1204"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YxrcYAAADeAAAADwAAAGRycy9kb3ducmV2LnhtbESPTWvCQBCG7wX/wzJCL6VuGora6Col&#10;UPEkNBG8DtkxCWZnQ3Zr0v76zqHQ48v7xbPdT65TdxpC69nAyyIBRVx523Jt4Fx+PK9BhYhssfNM&#10;Br4pwH43e9hiZv3In3QvYq1khEOGBpoY+0zrUDXkMCx8Tyze1Q8Oo8ih1nbAUcZdp9MkWWqHLctD&#10;gz3lDVW34svJ7yF/eru9ni+2PB2XJ/tTHMYyN+ZxPr1vQEWa4n/4r320BtI0WQmA4AgK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WMa3GAAAA3gAAAA8AAAAAAAAA&#10;AAAAAAAAoQIAAGRycy9kb3ducmV2LnhtbFBLBQYAAAAABAAEAPkAAACUAwAAAAA=&#10;" strokeweight="1.5pt">
                      <v:stroke endarrow="open"/>
                    </v:shape>
                  </v:group>
                  <v:shape id="TextBox 39" o:spid="_x0000_s1205"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mGskA&#10;AADeAAAADwAAAGRycy9kb3ducmV2LnhtbESPQUsDMRSE74L/ITzBi9jspqCyNi2loggtLbY9eHxu&#10;nrurm5clidttf30jCB6HmfmGmcwG24qefGgca8hHGQji0pmGKw373fPtA4gQkQ22jknDkQLMppcX&#10;EyyMO/Ab9dtYiQThUKCGOsaukDKUNVkMI9cRJ+/TeYsxSV9J4/GQ4LaVKsvupMWG00KNHS1qKr+3&#10;P1bDaeNXTqnVS/7xPm76+HTztV6utb6+GuaPICIN8T/81341GpTK7nP4vZOu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ymGskAAADeAAAADwAAAAAAAAAAAAAAAACYAgAA&#10;ZHJzL2Rvd25yZXYueG1sUEsFBgAAAAAEAAQA9QAAAI4DAAAAAA==&#10;" filled="f" stroked="f">
                    <v:textbox>
                      <w:txbxContent>
                        <w:p w14:paraId="7F2AAFF6"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206"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44bckA&#10;AADeAAAADwAAAGRycy9kb3ducmV2LnhtbESPQUsDMRSE70L/Q3iFXsRmm4KVtWkRxSK0VFo9eHxu&#10;nrvbbl6WJG63/fVGEDwOM/MNM1/2thEd+VA71jAZZyCIC2dqLjW8vz3f3IEIEdlg45g0nCnAcjG4&#10;mmNu3Il31O1jKRKEQ44aqhjbXMpQVGQxjF1LnLwv5y3GJH0pjcdTgttGqiy7lRZrTgsVtvRYUXHc&#10;f1sNl1e/cUptVpPPj2ndxafrw3a91Xo07B/uQUTq43/4r/1iNCiVzRT83klX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m44bckAAADeAAAADwAAAAAAAAAAAAAAAACYAgAA&#10;ZHJzL2Rvd25yZXYueG1sUEsFBgAAAAAEAAQA9QAAAI4DAAAAAA==&#10;" filled="f" stroked="f">
                    <v:textbox>
                      <w:txbxContent>
                        <w:p w14:paraId="504B7CC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207"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Kd9skA&#10;AADeAAAADwAAAGRycy9kb3ducmV2LnhtbESPT0sDMRTE74LfITzBi7TZpqBlbVpEsQiWSv8cenxu&#10;nrurm5clSbfbfvpGEDwOM/MbZjrvbSM68qF2rGE0zEAQF87UXGrYbV8HExAhIhtsHJOGEwWYz66v&#10;ppgbd+Q1dZtYigThkKOGKsY2lzIUFVkMQ9cSJ+/LeYsxSV9K4/GY4LaRKsvupcWa00KFLT1XVPxs&#10;DlbD+cMvnVLLxehzP667+HL3vXpfaX170z89gojUx//wX/vNaFAqexjD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SKd9skAAADeAAAADwAAAAAAAAAAAAAAAACYAgAA&#10;ZHJzL2Rvd25yZXYueG1sUEsFBgAAAAAEAAQA9QAAAI4DAAAAAA==&#10;" filled="f" stroked="f">
                    <v:textbox>
                      <w:txbxContent>
                        <w:p w14:paraId="20680BC4"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2.</w:t>
            </w:r>
            <w:proofErr w:type="gramStart"/>
            <w:r w:rsidR="0025069D" w:rsidRPr="00A774DB">
              <w:rPr>
                <w:rFonts w:ascii="Times New Roman" w:hAnsi="Times New Roman" w:cs="Times New Roman"/>
                <w:sz w:val="28"/>
                <w:szCs w:val="28"/>
              </w:rPr>
              <w:t>Наименьшему</w:t>
            </w:r>
            <w:proofErr w:type="gramEnd"/>
            <w:r w:rsidR="0025069D" w:rsidRPr="00A774DB">
              <w:rPr>
                <w:rFonts w:ascii="Times New Roman" w:hAnsi="Times New Roman" w:cs="Times New Roman"/>
                <w:sz w:val="28"/>
                <w:szCs w:val="28"/>
              </w:rPr>
              <w:t xml:space="preserve"> </w:t>
            </w:r>
            <w:proofErr w:type="spellStart"/>
            <w:r w:rsidR="0025069D" w:rsidRPr="00A774DB">
              <w:rPr>
                <w:rFonts w:ascii="Times New Roman" w:hAnsi="Times New Roman" w:cs="Times New Roman"/>
                <w:sz w:val="28"/>
                <w:szCs w:val="28"/>
              </w:rPr>
              <w:t>давлениюв</w:t>
            </w:r>
            <w:proofErr w:type="spellEnd"/>
            <w:r w:rsidR="0025069D" w:rsidRPr="00A774DB">
              <w:rPr>
                <w:rFonts w:ascii="Times New Roman" w:hAnsi="Times New Roman" w:cs="Times New Roman"/>
                <w:sz w:val="28"/>
                <w:szCs w:val="28"/>
              </w:rPr>
              <w:t xml:space="preserve">  процессе, </w:t>
            </w:r>
            <w:proofErr w:type="spellStart"/>
            <w:r w:rsidR="0025069D" w:rsidRPr="00A774DB">
              <w:rPr>
                <w:rFonts w:ascii="Times New Roman" w:hAnsi="Times New Roman" w:cs="Times New Roman"/>
                <w:sz w:val="28"/>
                <w:szCs w:val="28"/>
              </w:rPr>
              <w:t>изображенномна</w:t>
            </w:r>
            <w:proofErr w:type="spellEnd"/>
            <w:r w:rsidR="0025069D" w:rsidRPr="00A774DB">
              <w:rPr>
                <w:rFonts w:ascii="Times New Roman" w:hAnsi="Times New Roman" w:cs="Times New Roman"/>
                <w:sz w:val="28"/>
                <w:szCs w:val="28"/>
              </w:rPr>
              <w:t xml:space="preserve"> рисунке, соответствует</w:t>
            </w:r>
          </w:p>
          <w:p w14:paraId="01DD1607" w14:textId="77777777" w:rsidR="0025069D" w:rsidRPr="00A774DB" w:rsidRDefault="0025069D" w:rsidP="00A774DB">
            <w:pPr>
              <w:jc w:val="both"/>
              <w:rPr>
                <w:rFonts w:ascii="Times New Roman" w:hAnsi="Times New Roman" w:cs="Times New Roman"/>
                <w:sz w:val="28"/>
                <w:szCs w:val="28"/>
              </w:rPr>
            </w:pPr>
          </w:p>
          <w:p w14:paraId="19A2B46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11F0A80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2</w:t>
            </w:r>
          </w:p>
          <w:p w14:paraId="586B94C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3238380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2 - 1</w:t>
            </w:r>
          </w:p>
          <w:p w14:paraId="31CAC0F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разность показаний  термометров психрометра составляет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Определите абсолютную влажность воздуха</w:t>
            </w:r>
          </w:p>
          <w:p w14:paraId="4A5A45D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Б)  8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9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10 г/м</w:t>
            </w:r>
            <w:r w:rsidRPr="00A774DB">
              <w:rPr>
                <w:rFonts w:ascii="Times New Roman" w:hAnsi="Times New Roman" w:cs="Times New Roman"/>
                <w:sz w:val="28"/>
                <w:szCs w:val="28"/>
                <w:vertAlign w:val="superscript"/>
              </w:rPr>
              <w:t>3</w:t>
            </w:r>
          </w:p>
          <w:p w14:paraId="0436D940" w14:textId="77777777" w:rsidR="0025069D" w:rsidRPr="00A774DB" w:rsidRDefault="0025069D" w:rsidP="00A774DB">
            <w:pPr>
              <w:jc w:val="both"/>
              <w:rPr>
                <w:rFonts w:ascii="Times New Roman" w:hAnsi="Times New Roman" w:cs="Times New Roman"/>
                <w:sz w:val="28"/>
                <w:szCs w:val="28"/>
              </w:rPr>
            </w:pPr>
          </w:p>
          <w:p w14:paraId="473914F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4. Газ отдал  количество теплоты 5 кДж, и при этом его внутренняя энергия уменьшилась на 15 кДж. Определите работу газа </w:t>
            </w:r>
          </w:p>
          <w:p w14:paraId="73E506D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Определите КПД двигателя</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если известно, что разность между температурой нагревателя и холодильника составляет  100  к, а температура нагревателя 400 К.</w:t>
            </w:r>
          </w:p>
        </w:tc>
      </w:tr>
      <w:tr w:rsidR="0025069D" w:rsidRPr="00A774DB" w14:paraId="3F359624" w14:textId="77777777" w:rsidTr="00A774DB">
        <w:trPr>
          <w:trHeight w:val="3466"/>
        </w:trPr>
        <w:tc>
          <w:tcPr>
            <w:tcW w:w="5507" w:type="dxa"/>
          </w:tcPr>
          <w:p w14:paraId="5E750D1C"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11 вариант</w:t>
            </w:r>
          </w:p>
          <w:p w14:paraId="4B84C64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1.В результате охлаждения идеального газа его давление уменьшилось в 4 раза, а концентрация молекул не изменилась. При этом средняя кинетическая энергия движения его молекул</w:t>
            </w:r>
          </w:p>
          <w:p w14:paraId="3FB7B39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уменьшилась в 16 раз   Б) уменьшилась в 2 раза</w:t>
            </w:r>
          </w:p>
          <w:p w14:paraId="05707B60"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779684EF">
                <v:group id="Group 209" o:spid="_x0000_s1208" style="position:absolute;left:0;text-align:left;margin-left:127.25pt;margin-top:5.25pt;width:129.1pt;height:124.65pt;z-index:251685376"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">
                  <v:group id="Группа 2" o:spid="_x0000_s1209"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gLg8cAAADeAAAADwAAAGRycy9kb3ducmV2LnhtbESPQWvCQBSE74X+h+UV&#10;vOkmsZaauopILR5EUAvF2yP7TILZtyG7JvHfu4LQ4zAz3zCzRW8q0VLjSssK4lEEgjizuuRcwe9x&#10;PfwE4TyyxsoyKbiRg8X89WWGqbYd76k9+FwECLsUFRTe16mULivIoBvZmjh4Z9sY9EE2udQNdgFu&#10;KplE0Yc0WHJYKLCmVUHZ5XA1Cn467Jbj+LvdXs6r2+k42f1tY1Jq8NYvv0B46v1/+NneaAVJEr1P&#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NgLg8cAAADe&#10;AAAADwAAAAAAAAAAAAAAAACqAgAAZHJzL2Rvd25yZXYueG1sUEsFBgAAAAAEAAQA+gAAAJ4DAAAA&#10;AA==&#10;">
                    <v:shape id="Прямая со стрелкой 6" o:spid="_x0000_s1210"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cb8EAAADeAAAADwAAAGRycy9kb3ducmV2LnhtbESPywrCMBBF94L/EEZwI5paUKQaRUTB&#10;Ii58fMDQjG2xmdQmav17sxBcXu6Ls1i1phIvalxpWcF4FIEgzqwuOVdwveyGMxDOI2usLJOCDzlY&#10;LbudBSbavvlEr7PPRRhhl6CCwvs6kdJlBRl0I1sTB+9mG4M+yCaXusF3GDeVjKNoKg2WHB4KrGlT&#10;UHY/P42C2TGdHLLBRm/pmFq5T8f02FVK9Xvteg7CU+v/4V97rxXEcTQJAAEnoIBc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xvwQAAAN4AAAAPAAAAAAAAAAAAAAAA&#10;AKECAABkcnMvZG93bnJldi54bWxQSwUGAAAAAAQABAD5AAAAjwMAAAAA&#10;" strokeweight="1.5pt">
                      <v:stroke endarrow="open"/>
                    </v:shape>
                    <v:shape id="Прямая со стрелкой 7" o:spid="_x0000_s1211"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MoLMQAAADeAAAADwAAAGRycy9kb3ducmV2LnhtbESPQWsCMRSE7wX/Q3iCt5rsakvZGkUK&#10;Wz22Kj0/Nq+bpZuXdRN1/femIHgcZuYbZrEaXCvO1IfGs4ZsqkAQV940XGs47MvnNxAhIhtsPZOG&#10;KwVYLUdPCyyMv/A3nXexFgnCoUANNsaukDJUlhyGqe+Ik/fre4cxyb6WpsdLgrtW5kq9SocNpwWL&#10;HX1Yqv52J6fhZ5PZod4qOzsd53v1+VUGOpRaT8bD+h1EpCE+wvf21mjIc/WSwf+ddAX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YygsxAAAAN4AAAAPAAAAAAAAAAAA&#10;AAAAAKECAABkcnMvZG93bnJldi54bWxQSwUGAAAAAAQABAD5AAAAkgMAAAAA&#10;" strokeweight="1.5pt">
                      <v:stroke endarrow="open"/>
                    </v:shape>
                    <v:shape id="TextBox 17" o:spid="_x0000_s1212" type="#_x0000_t202" style="position:absolute;left:13644;top:14966;width:267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rOcYA&#10;AADeAAAADwAAAGRycy9kb3ducmV2LnhtbESPT2vCQBTE74LfYXlCb2a3oUqbugmiFHqqaP9Ab4/s&#10;MwnNvg3Z1aTf3hUEj8PM/IZZFaNtxZl63zjW8JgoEMSlMw1XGr4+3+bPIHxANtg6Jg3/5KHIp5MV&#10;ZsYNvKfzIVQiQthnqKEOocuk9GVNFn3iOuLoHV1vMUTZV9L0OES4bWWq1FJabDgu1NjRpqby73Cy&#10;Gr4/jr8/T2pXbe2iG9yoJNsXqfXDbFy/ggg0hnv41n43GtJULVK43olXQO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rOcYAAADeAAAADwAAAAAAAAAAAAAAAACYAgAAZHJz&#10;L2Rvd25yZXYueG1sUEsFBgAAAAAEAAQA9QAAAIsDAAAAAA==&#10;" filled="f" stroked="f">
                      <v:textbox>
                        <w:txbxContent>
                          <w:p w14:paraId="30DF3B62"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213" type="#_x0000_t202" style="position:absolute;top:2997;width:260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iOosYA&#10;AADeAAAADwAAAGRycy9kb3ducmV2LnhtbESPW2sCMRSE3wX/QziCb5p0W6VdN0ppEXyqaC/g22Fz&#10;9kI3J8smutt/3wiCj8PMfMNkm8E24kKdrx1reJgrEMS5MzWXGr4+t7NnED4gG2wck4Y/8rBZj0cZ&#10;psb1fKDLMZQiQtinqKEKoU2l9HlFFv3ctcTRK1xnMUTZldJ02Ee4bWSi1FJarDkuVNjSW0X57/Fs&#10;NXx/FKefJ7Uv3+2i7d2gJNsXqfV0MryuQAQawj18a++MhiRRi0e43olX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iOosYAAADeAAAADwAAAAAAAAAAAAAAAACYAgAAZHJz&#10;L2Rvd25yZXYueG1sUEsFBgAAAAAEAAQA9QAAAIsDAAAAAA==&#10;" filled="f" stroked="f">
                      <v:textbox>
                        <w:txbxContent>
                          <w:p w14:paraId="393E074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214"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jXMcA&#10;AADeAAAADwAAAGRycy9kb3ducmV2LnhtbESPQWvCQBSE74X+h+UVvNXdBltKdBVpWhRyqnrx9sg+&#10;N8Hs2zS7NdFf3y0Uehxm5htmsRpdKy7Uh8azhqepAkFcedOw1XDYfzy+gggR2WDrmTRcKcBqeX+3&#10;wNz4gT/psotWJAiHHDXUMXa5lKGqyWGY+o44eSffO4xJ9laaHocEd63MlHqRDhtOCzV29FZTdd59&#10;Ow1FkRXqvbTlZluUx/3ta7gOzmo9eRjXcxCRxvgf/mtvjYYsU88z+L2Tr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Fo1zHAAAA3gAAAA8AAAAAAAAAAAAAAAAAmAIAAGRy&#10;cy9kb3ducmV2LnhtbFBLBQYAAAAABAAEAPUAAACMAw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68EB548D" w14:textId="77777777" w:rsidR="007E5CBC" w:rsidRDefault="007E5CBC" w:rsidP="0025069D">
                            <w:pPr>
                              <w:rPr>
                                <w:rFonts w:eastAsia="Times New Roman"/>
                              </w:rPr>
                            </w:pPr>
                          </w:p>
                        </w:txbxContent>
                      </v:textbox>
                    </v:shape>
                    <v:shape id="Прямая со стрелкой 11" o:spid="_x0000_s1215"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YlbMgAAADeAAAADwAAAGRycy9kb3ducmV2LnhtbESPQWvCQBSE7wX/w/KE3uqmaSMSsxEp&#10;LYgnTRR6fM0+k9js25DdavrvuwXB4zAz3zDZajSduNDgWssKnmcRCOLK6pZrBYfy42kBwnlkjZ1l&#10;UvBLDlb55CHDVNsr7+lS+FoECLsUFTTe96mUrmrIoJvZnjh4JzsY9EEOtdQDXgPcdDKOork02HJY&#10;aLCnt4aq7+LHKNge38vdervoPzeF/Epei/Pu8HJW6nE6rpcgPI3+Hr61N1pBHEdJAv93whWQ+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KYlbMgAAADeAAAADwAAAAAA&#10;AAAAAAAAAAChAgAAZHJzL2Rvd25yZXYueG1sUEsFBgAAAAAEAAQA+QAAAJYDAAAAAA==&#10;" strokeweight="2pt">
                      <v:stroke endarrow="open"/>
                    </v:shape>
                    <v:shape id="Прямая со стрелкой 12" o:spid="_x0000_s1216"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S7G8cAAADeAAAADwAAAGRycy9kb3ducmV2LnhtbESPT4vCMBTE74LfITzBm6bWP0jXKCIK&#10;4kmrC3t82zzbavNSmqjdb78RFvY4zMxvmMWqNZV4UuNKywpGwwgEcWZ1ybmCy3k3mINwHlljZZkU&#10;/JCD1bLbWWCi7YtP9Ex9LgKEXYIKCu/rREqXFWTQDW1NHLyrbQz6IJtc6gZfAW4qGUfRTBosOSwU&#10;WNOmoOyePoyCw+f2fFwf5vXXPpXf00l6O17GN6X6vXb9AcJT6//Df+29VhDH0XQG7zvhCsjl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dLsbxwAAAN4AAAAPAAAAAAAA&#10;AAAAAAAAAKECAABkcnMvZG93bnJldi54bWxQSwUGAAAAAAQABAD5AAAAlQMAAAAA&#10;" strokeweight="2pt">
                      <v:stroke endarrow="open"/>
                    </v:shape>
                    <v:shape id="Прямая со стрелкой 13" o:spid="_x0000_s1217"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r1ucYAAADeAAAADwAAAGRycy9kb3ducmV2LnhtbESPS2vCQBSF9wX/w3AFN6VOGny0qaOU&#10;QMWVYCJ0e8ncJsHMnZAZTeqvdwTB5eE8Ps5qM5hGXKhztWUF79MIBHFhdc2lgmP+8/YBwnlkjY1l&#10;UvBPDjbr0csKE217PtAl86UII+wSVFB53yZSuqIig25qW+Lg/dnOoA+yK6XusA/jppFxFC2kwZoD&#10;ocKW0oqKU3Y2gbtNXz9Ps+Ovzve7xV5fs22fp0pNxsP3FwhPg3+GH+2dVhDH0XwJ9zvhCsj1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K9bnGAAAA3gAAAA8AAAAAAAAA&#10;AAAAAAAAoQIAAGRycy9kb3ducmV2LnhtbFBLBQYAAAAABAAEAPkAAACUAwAAAAA=&#10;" strokeweight="1.5pt">
                      <v:stroke endarrow="open"/>
                    </v:shape>
                  </v:group>
                  <v:shape id="TextBox 39" o:spid="_x0000_s1218" type="#_x0000_t202" style="position:absolute;left:3517;top:4368;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c08MA&#10;AADeAAAADwAAAGRycy9kb3ducmV2LnhtbERPz2vCMBS+D/wfwhN2WxOLjllNiziEnTbWqeDt0Tzb&#10;YvNSmsx2//1yGOz48f3eFpPtxJ0G3zrWsEgUCOLKmZZrDcevw9MLCB+QDXaOScMPeSjy2cMWM+NG&#10;/qR7GWoRQ9hnqKEJoc+k9FVDFn3ieuLIXd1gMUQ41NIMOMZw28lUqWdpseXY0GBP+4aqW/ltNZze&#10;r5fzUn3Ur3bVj25Sku1aav04n3YbEIGm8C/+c78ZDWmqVnFvvBOv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wc08MAAADeAAAADwAAAAAAAAAAAAAAAACYAgAAZHJzL2Rv&#10;d25yZXYueG1sUEsFBgAAAAAEAAQA9QAAAIgDAAAAAA==&#10;" filled="f" stroked="f">
                    <v:textbox>
                      <w:txbxContent>
                        <w:p w14:paraId="4E1E7BB4"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219" type="#_x0000_t202" style="position:absolute;left:9485;top:4368;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C5SMYA&#10;AADeAAAADwAAAGRycy9kb3ducmV2LnhtbESPT2vCQBTE74LfYXlCb2a3oZYa3YgohZ4qtVXw9si+&#10;/KHZtyG7mvTbu4VCj8PM/IZZb0bbihv1vnGs4TFRIIgLZxquNHx9vs5fQPiAbLB1TBp+yMMmn07W&#10;mBk38AfdjqESEcI+Qw11CF0mpS9qsugT1xFHr3S9xRBlX0nT4xDhtpWpUs/SYsNxocaOdjUV38er&#10;1XB6Ly/nJ3Wo9nbRDW5Uku1Sav0wG7crEIHG8B/+a78ZDWmqFkv4vROvgMz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8C5SMYAAADeAAAADwAAAAAAAAAAAAAAAACYAgAAZHJz&#10;L2Rvd25yZXYueG1sUEsFBgAAAAAEAAQA9QAAAIsDAAAAAA==&#10;" filled="f" stroked="f">
                    <v:textbox>
                      <w:txbxContent>
                        <w:p w14:paraId="0009C72D"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220" type="#_x0000_t202" style="position:absolute;left:9485;top:1355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baaMUA&#10;AADeAAAADwAAAGRycy9kb3ducmV2LnhtbESPzWrCQBSF9wXfYbhCd82MwUqNToJYhK5amqrg7pK5&#10;JsHMnZCZmvTtO4tCl4fzx7ctJtuJOw2+daxhkSgQxJUzLdcajl+HpxcQPiAb7ByThh/yUOSzhy1m&#10;xo38Sfcy1CKOsM9QQxNCn0npq4Ys+sT1xNG7usFiiHKopRlwjOO2k6lSK2mx5fjQYE/7hqpb+W01&#10;nN6vl/NSfdSv9rkf3aQk27XU+nE+7TYgAk3hP/zXfjMa0lStIkDEiSg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tpoxQAAAN4AAAAPAAAAAAAAAAAAAAAAAJgCAABkcnMv&#10;ZG93bnJldi54bWxQSwUGAAAAAAQABAD1AAAAigMAAAAA&#10;" filled="f" stroked="f">
                    <v:textbox>
                      <w:txbxContent>
                        <w:p w14:paraId="0B5EA18D"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В) уменьшилась в 4 раза   Г) не изменилась</w:t>
            </w:r>
          </w:p>
          <w:p w14:paraId="4739C01B" w14:textId="77777777" w:rsidR="0025069D" w:rsidRPr="00A774DB" w:rsidRDefault="0025069D" w:rsidP="00A774DB">
            <w:pPr>
              <w:jc w:val="both"/>
              <w:rPr>
                <w:rFonts w:ascii="Times New Roman" w:hAnsi="Times New Roman" w:cs="Times New Roman"/>
                <w:sz w:val="28"/>
                <w:szCs w:val="28"/>
              </w:rPr>
            </w:pPr>
          </w:p>
          <w:p w14:paraId="0D8BA86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объему</w:t>
            </w:r>
          </w:p>
          <w:p w14:paraId="41C8FE3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указанном</w:t>
            </w:r>
          </w:p>
          <w:p w14:paraId="56CC78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7D2ABF5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6BFB75D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участок 1 - 2</w:t>
            </w:r>
          </w:p>
          <w:p w14:paraId="28E5E33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164ADB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участок 2 - 3       </w:t>
            </w:r>
          </w:p>
          <w:p w14:paraId="50C9DC0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Разность показаний сухого и влажного термометров психрометра при температуре 13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составляет 6</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Абсолютная   влажность воздуха при этом равна</w:t>
            </w:r>
          </w:p>
          <w:p w14:paraId="6B0BA23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 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Б) 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4,56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3,85   г/м</w:t>
            </w:r>
            <w:r w:rsidRPr="00A774DB">
              <w:rPr>
                <w:rFonts w:ascii="Times New Roman" w:hAnsi="Times New Roman" w:cs="Times New Roman"/>
                <w:sz w:val="28"/>
                <w:szCs w:val="28"/>
                <w:vertAlign w:val="superscript"/>
              </w:rPr>
              <w:t>3</w:t>
            </w:r>
          </w:p>
          <w:p w14:paraId="385BA48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4. Какое количество теплоты потребуется для нагревания 2 кг воды от 0 до 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в медном котелке массой 500 г</w:t>
            </w:r>
            <w:proofErr w:type="gramStart"/>
            <w:r w:rsidRPr="00A774DB">
              <w:rPr>
                <w:rFonts w:ascii="Times New Roman" w:hAnsi="Times New Roman" w:cs="Times New Roman"/>
                <w:sz w:val="28"/>
                <w:szCs w:val="28"/>
              </w:rPr>
              <w:t xml:space="preserve"> ?</w:t>
            </w:r>
            <w:proofErr w:type="gramEnd"/>
          </w:p>
          <w:p w14:paraId="2EC3828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5.Температура нагревателя тепловой машины 120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холодильника  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Машина получила от нагревателя 50 кДж энергии. Какова работа двигателя?</w:t>
            </w:r>
          </w:p>
        </w:tc>
        <w:tc>
          <w:tcPr>
            <w:tcW w:w="5508" w:type="dxa"/>
          </w:tcPr>
          <w:p w14:paraId="1D72F9FE"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12 вариант</w:t>
            </w:r>
          </w:p>
          <w:p w14:paraId="5EED384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1.При охлаждении одноатомного идеального газа  средняя кинетическая энергия теплового движения его молекул уменьшилась в 2 раза. При этом абсолютная температура газа</w:t>
            </w:r>
          </w:p>
          <w:p w14:paraId="4D95B03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не изменилась   Б) уменьшилась в 2 раза</w:t>
            </w:r>
          </w:p>
          <w:p w14:paraId="02956049"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476AA0D">
                <v:group id="Group 222" o:spid="_x0000_s1221" style="position:absolute;left:0;text-align:left;margin-left:137.5pt;margin-top:23.75pt;width:128.7pt;height:124.65pt;z-index:251686400"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">
                  <v:group id="Группа 2" o:spid="_x0000_s1222"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QeyMxgAAAN4A&#10;AAAPAAAAAAAAAAAAAAAAAKoCAABkcnMvZG93bnJldi54bWxQSwUGAAAAAAQABAD6AAAAnQMAAAAA&#10;">
                    <v:shape id="Прямая со стрелкой 6" o:spid="_x0000_s1223"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3hu8cAAADeAAAADwAAAGRycy9kb3ducmV2LnhtbESP0WrCQBRE3wX/YblCX6RujNRKdA0i&#10;FRJKHqr9gEv2Nglm78bsNqZ/7xYKfRxm5gyzS0fTioF611hWsFxEIIhLqxuuFHxeTs8bEM4ja2wt&#10;k4IfcpDup5MdJtre+YOGs69EgLBLUEHtfZdI6cqaDLqF7YiD92V7gz7IvpK6x3uAm1bGUbSWBhsO&#10;CzV2dKypvJ6/jYJNkb+8l/OjfqMitzLLl3Q7tUo9zcbDFoSn0f+H/9qZVhDH0eoVfu+EKyD3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zeG7xwAAAN4AAAAPAAAAAAAA&#10;AAAAAAAAAKECAABkcnMvZG93bnJldi54bWxQSwUGAAAAAAQABAD5AAAAlQMAAAAA&#10;" strokeweight="1.5pt">
                      <v:stroke endarrow="open"/>
                    </v:shape>
                    <v:shape id="Прямая со стрелкой 7" o:spid="_x0000_s1224"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ZkEcAAAADeAAAADwAAAGRycy9kb3ducmV2LnhtbERPTYvCMBC9L/gfwgje1sS6LFKNIgtd&#10;Pe6qeB6asSk2k9pErf/eHASPj/e9WPWuETfqQu1Zw2SsQBCX3tRcaTjsi88ZiBCRDTaeScODAqyW&#10;g48F5sbf+Z9uu1iJFMIhRw02xjaXMpSWHIaxb4kTd/Kdw5hgV0nT4T2Fu0ZmSn1LhzWnBost/Vgq&#10;z7ur03DcTGxfbZWdXi9fe/X7VwQ6FFqPhv16DiJSH9/il3trNGSZmqa96U66AnL5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uGZBHAAAAA3gAAAA8AAAAAAAAAAAAAAAAA&#10;oQIAAGRycy9kb3ducmV2LnhtbFBLBQYAAAAABAAEAPkAAACOAwAAAAA=&#10;" strokeweight="1.5pt">
                      <v:stroke endarrow="open"/>
                    </v:shape>
                    <v:shape id="TextBox 17" o:spid="_x0000_s1225"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AT3MkA&#10;AADeAAAADwAAAGRycy9kb3ducmV2LnhtbESPT0sDMRTE74LfITzBi7TZpiB2bVpEsQiWSv8cenxu&#10;nrurm5clSbfbfvpGEDwOM/MbZjrvbSM68qF2rGE0zEAQF87UXGrYbV8HDyBCRDbYOCYNJwown11f&#10;TTE37shr6jaxFAnCIUcNVYxtLmUoKrIYhq4lTt6X8xZjkr6UxuMxwW0jVZbdS4s1p4UKW3quqPjZ&#10;HKyG84dfOqWWi9Hnflx38eXue/W+0vr2pn96BBGpj//hv/ab0aBUNp7A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qAT3MkAAADeAAAADwAAAAAAAAAAAAAAAACYAgAA&#10;ZHJzL2Rvd25yZXYueG1sUEsFBgAAAAAEAAQA9QAAAI4DAAAAAA==&#10;" filled="f" stroked="f">
                      <v:textbox>
                        <w:txbxContent>
                          <w:p w14:paraId="65CC795B"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226"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zJPMgA&#10;AADeAAAADwAAAGRycy9kb3ducmV2LnhtbESPzWoCMRSF94W+Q7hCN0UzpqWU0SilpVJQLFUXLq+T&#10;68y0k5shiePYpzeLQpeH88c3nfe2ER35UDvWMB5lIIgLZ2ouNey278NnECEiG2wck4YLBZjPbm+m&#10;mBt35i/qNrEUaYRDjhqqGNtcylBUZDGMXEucvKPzFmOSvpTG4zmN20aqLHuSFmtODxW29FpR8bM5&#10;WQ2/n37llFotxof9Q93Ft/vv9XKt9d2gf5mAiNTH//Bf+8NoUCp7TAAJJ6GAn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nMk8yAAAAN4AAAAPAAAAAAAAAAAAAAAAAJgCAABk&#10;cnMvZG93bnJldi54bWxQSwUGAAAAAAQABAD1AAAAjQMAAAAA&#10;" filled="f" stroked="f">
                      <v:textbox>
                        <w:txbxContent>
                          <w:p w14:paraId="0F4F511D"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227"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WGccA&#10;AADeAAAADwAAAGRycy9kb3ducmV2LnhtbESPQWvCQBSE70L/w/IKvemuoYikriJNS4Wcql68PbKv&#10;m2D2bZrdmthf3xUKHoeZ+YZZbUbXigv1ofGsYT5TIIgrbxq2Go6H9+kSRIjIBlvPpOFKATbrh8kK&#10;c+MH/qTLPlqRIBxy1FDH2OVShqomh2HmO+LkffneYUyyt9L0OCS4a2Wm1EI6bDgt1NjRa03Vef/j&#10;NBRFVqi30pYfu6I8HX6/h+vgrNZPj+P2BUSkMd7D/+2d0ZBl6nkOtzvpCs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rlhnHAAAA3gAAAA8AAAAAAAAAAAAAAAAAmAIAAGRy&#10;cy9kb3ducmV2LnhtbFBLBQYAAAAABAAEAPUAAACMAw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7C05EF27" w14:textId="77777777" w:rsidR="007E5CBC" w:rsidRDefault="007E5CBC" w:rsidP="0025069D">
                            <w:pPr>
                              <w:rPr>
                                <w:rFonts w:eastAsia="Times New Roman"/>
                              </w:rPr>
                            </w:pPr>
                          </w:p>
                        </w:txbxContent>
                      </v:textbox>
                    </v:shape>
                    <v:shape id="Прямая со стрелкой 11" o:spid="_x0000_s1228"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YrxcYAAADeAAAADwAAAGRycy9kb3ducmV2LnhtbESPQYvCMBSE78L+h/AWvGm6XRWpRhFx&#10;QTxpVfD4bJ5t3ealNFG7/34jCB6HmfmGmc5bU4k7Na60rOCrH4EgzqwuOVdw2P/0xiCcR9ZYWSYF&#10;f+RgPvvoTDHR9sE7uqc+FwHCLkEFhfd1IqXLCjLo+rYmDt7FNgZ9kE0udYOPADeVjKNoJA2WHBYK&#10;rGlZUPab3oyCzXG13y424/q0TuV5OEiv28P3VanuZ7uYgPDU+nf41V5rBXEcDWJ43glXQ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WK8XGAAAA3gAAAA8AAAAAAAAA&#10;AAAAAAAAoQIAAGRycy9kb3ducmV2LnhtbFBLBQYAAAAABAAEAPkAAACUAwAAAAA=&#10;" strokeweight="2pt">
                      <v:stroke endarrow="open"/>
                    </v:shape>
                    <v:shape id="Прямая со стрелкой 12" o:spid="_x0000_s1229"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qOXscAAADeAAAADwAAAGRycy9kb3ducmV2LnhtbESPT4vCMBTE78J+h/AWvGm69Q9SjSKL&#10;gnhyqwt7fDbPttq8lCZq/fZmQfA4zMxvmNmiNZW4UeNKywq++hEI4szqknMFh/26NwHhPLLGyjIp&#10;eJCDxfyjM8NE2zv/0C31uQgQdgkqKLyvEyldVpBB17c1cfBOtjHog2xyqRu8B7ipZBxFY2mw5LBQ&#10;YE3fBWWX9GoUbH9X+91yO6n/Nqk8jobpeXcYnJXqfrbLKQhPrX+HX+2NVhDH0XAA/3fCFZDz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2o5exwAAAN4AAAAPAAAAAAAA&#10;AAAAAAAAAKECAABkcnMvZG93bnJldi54bWxQSwUGAAAAAAQABAD5AAAAlQMAAAAA&#10;" strokeweight="2pt">
                      <v:stroke endarrow="open"/>
                    </v:shape>
                    <v:shape id="Прямая со стрелкой 13" o:spid="_x0000_s1230"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H9E8UAAADeAAAADwAAAGRycy9kb3ducmV2LnhtbESPzWrCQBSF9wXfYbiCm6ITQ5CaOooE&#10;FFeCidDtJXObBDN3QmY0sU/fKRRcHs7Px9nsRtOKB/WusaxguYhAEJdWN1wpuBaH+QcI55E1tpZJ&#10;wZMc7LaTtw2m2g58oUfuKxFG2KWooPa+S6V0ZU0G3cJ2xMH7tr1BH2RfSd3jEMZNK+MoWkmDDQdC&#10;jR1lNZW3/G4C95i9r2/J9UsX59PqrH/y41BkSs2m4/4ThKfRv8L/7ZNWEMdRksDfnXAF5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H9E8UAAADeAAAADwAAAAAAAAAA&#10;AAAAAAChAgAAZHJzL2Rvd25yZXYueG1sUEsFBgAAAAAEAAQA+QAAAJMDAAAAAA==&#10;" strokeweight="1.5pt">
                      <v:stroke endarrow="open"/>
                    </v:shape>
                  </v:group>
                  <v:shape id="TextBox 39" o:spid="_x0000_s1231"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qpMkA&#10;AADeAAAADwAAAGRycy9kb3ducmV2LnhtbESPQUsDMRSE74L/IbyCl9JmG7WUtWkRRREsFdseenxu&#10;XndXNy9LErerv74RCh6HmfmGmS9724iOfKgda5iMMxDEhTM1lxp226fRDESIyAYbx6ThhwIsF5cX&#10;c8yNO/I7dZtYigThkKOGKsY2lzIUFVkMY9cSJ+/gvMWYpC+l8XhMcNtIlWVTabHmtFBhSw8VFV+b&#10;b6vh982vnFKr58nH/rru4uPwc/261vpq0N/fgYjUx//wuf1iNCiV3dzC3510Be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tqpMkAAADeAAAADwAAAAAAAAAAAAAAAACYAgAA&#10;ZHJzL2Rvd25yZXYueG1sUEsFBgAAAAAEAAQA9QAAAI4DAAAAAA==&#10;" filled="f" stroked="f">
                    <v:textbox>
                      <w:txbxContent>
                        <w:p w14:paraId="5127A15C"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232"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n008kA&#10;AADeAAAADwAAAGRycy9kb3ducmV2LnhtbESPT0sDMRTE74LfITzBi7TZRillbVpEsQgtlf459Pjc&#10;PHdXNy9Lkm63fvpGEDwOM/MbZjrvbSM68qF2rGE0zEAQF87UXGrY714HExAhIhtsHJOGMwWYz66v&#10;ppgbd+INddtYigThkKOGKsY2lzIUFVkMQ9cSJ+/TeYsxSV9K4/GU4LaRKsvG0mLNaaHClp4rKr63&#10;R6vh592vnFKrxejjcF938eXua71ca3170z89gojUx//wX/vNaFAqexjD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zn008kAAADeAAAADwAAAAAAAAAAAAAAAACYAgAA&#10;ZHJzL2Rvd25yZXYueG1sUEsFBgAAAAAEAAQA9QAAAI4DAAAAAA==&#10;" filled="f" stroked="f">
                    <v:textbox>
                      <w:txbxContent>
                        <w:p w14:paraId="02970901"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233"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VRSMkA&#10;AADeAAAADwAAAGRycy9kb3ducmV2LnhtbESPQUsDMRSE74L/IbyCl9JmG8WWtWkRRREsFdseenxu&#10;XndXNy9LErerv74RCh6HmfmGmS9724iOfKgda5iMMxDEhTM1lxp226fRDESIyAYbx6ThhwIsF5cX&#10;c8yNO/I7dZtYigThkKOGKsY2lzIUFVkMY9cSJ+/gvMWYpC+l8XhMcNtIlWW30mLNaaHClh4qKr42&#10;31bD75tfOaVWz5OP/XXdxcfh5/p1rfXVoL+/AxGpj//hc/vFaFAqu5nC3510Be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HVRSMkAAADeAAAADwAAAAAAAAAAAAAAAACYAgAA&#10;ZHJzL2Rvd25yZXYueG1sUEsFBgAAAAAEAAQA9QAAAI4DAAAAAA==&#10;" filled="f" stroked="f">
                    <v:textbox>
                      <w:txbxContent>
                        <w:p w14:paraId="196E2297"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В) уменьшилась  в √2  Г) уменьшится в 4 раза</w:t>
            </w:r>
          </w:p>
          <w:p w14:paraId="379B7622" w14:textId="77777777" w:rsidR="0025069D" w:rsidRPr="00A774DB" w:rsidRDefault="0025069D" w:rsidP="00A774DB">
            <w:pPr>
              <w:jc w:val="both"/>
              <w:rPr>
                <w:rFonts w:ascii="Times New Roman" w:hAnsi="Times New Roman" w:cs="Times New Roman"/>
                <w:sz w:val="28"/>
                <w:szCs w:val="28"/>
              </w:rPr>
            </w:pPr>
          </w:p>
          <w:p w14:paraId="620FD73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Наименьшему объему</w:t>
            </w:r>
          </w:p>
          <w:p w14:paraId="14C1045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указанном</w:t>
            </w:r>
          </w:p>
          <w:p w14:paraId="4BCF8A5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73FC040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263440A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участок  3 - 1</w:t>
            </w:r>
          </w:p>
          <w:p w14:paraId="3DA085D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523BF7D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точка 2       </w:t>
            </w:r>
          </w:p>
          <w:p w14:paraId="619F4E9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Найти относительную влажность воздуха, если температура в комнате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точка росы 15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3797CBA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50 %    Б) 52%    В) 54 %  Г) 56%</w:t>
            </w:r>
          </w:p>
          <w:p w14:paraId="556BBD3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Газ отдал окружающим телам количество теплоты 300 Дж, при этом его внутренняя энергий уменьшилась на 1 300 Дж. Какую работу совершил газ?</w:t>
            </w:r>
          </w:p>
          <w:p w14:paraId="214716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В идеальной тепловой машине  с КПД 25%, газ получил от нагревателя 20 кДж теплоты. Какова температура нагревателя, если  температура холодильника  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roofErr w:type="gramStart"/>
            <w:r w:rsidRPr="00A774DB">
              <w:rPr>
                <w:rFonts w:ascii="Times New Roman" w:hAnsi="Times New Roman" w:cs="Times New Roman"/>
                <w:sz w:val="28"/>
                <w:szCs w:val="28"/>
              </w:rPr>
              <w:t xml:space="preserve"> ?</w:t>
            </w:r>
            <w:proofErr w:type="gramEnd"/>
          </w:p>
        </w:tc>
      </w:tr>
      <w:tr w:rsidR="0025069D" w:rsidRPr="00A774DB" w14:paraId="260A80FE" w14:textId="77777777" w:rsidTr="00A774DB">
        <w:trPr>
          <w:trHeight w:val="3466"/>
        </w:trPr>
        <w:tc>
          <w:tcPr>
            <w:tcW w:w="5507" w:type="dxa"/>
          </w:tcPr>
          <w:p w14:paraId="05CDC4CA" w14:textId="77777777" w:rsidR="0025069D" w:rsidRPr="00A774DB" w:rsidRDefault="0025069D" w:rsidP="000230DF">
            <w:pPr>
              <w:spacing w:after="0" w:line="240" w:lineRule="auto"/>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13 вариант</w:t>
            </w:r>
          </w:p>
          <w:p w14:paraId="42032777" w14:textId="77777777" w:rsidR="0025069D" w:rsidRPr="00A774DB" w:rsidRDefault="0025069D" w:rsidP="000230DF">
            <w:pPr>
              <w:spacing w:after="0" w:line="240" w:lineRule="auto"/>
              <w:jc w:val="both"/>
              <w:rPr>
                <w:rFonts w:ascii="Times New Roman" w:hAnsi="Times New Roman" w:cs="Times New Roman"/>
                <w:sz w:val="28"/>
                <w:szCs w:val="28"/>
              </w:rPr>
            </w:pPr>
            <w:r w:rsidRPr="00A774DB">
              <w:rPr>
                <w:rFonts w:ascii="Times New Roman" w:hAnsi="Times New Roman" w:cs="Times New Roman"/>
                <w:sz w:val="28"/>
                <w:szCs w:val="28"/>
              </w:rPr>
              <w:t>1.В результате охлаждения  идеального газа средняя кинетическая энергия теплового движения его молекул уменьшилась в 3 раза. Абсолютная температура газа при этом</w:t>
            </w:r>
          </w:p>
          <w:p w14:paraId="0E0DCEE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увеличилась в 3 раза   Б) уменьшилась в √3 раз</w:t>
            </w:r>
          </w:p>
          <w:p w14:paraId="42C769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увеличилась в √3 раз  Г) уменьшилась в 3 раза</w:t>
            </w:r>
          </w:p>
          <w:p w14:paraId="77266D4B"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37669DD9">
                <v:group id="Группа 62" o:spid="_x0000_s1234" style="position:absolute;left:0;text-align:left;margin-left:106.7pt;margin-top:56.75pt;width:130.25pt;height:117.45pt;z-index:251687424"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">
                  <v:shape id="Прямая со стрелкой 2" o:spid="_x0000_s1235"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d6sQAAADeAAAADwAAAGRycy9kb3ducmV2LnhtbESPQWsCMRSE7wX/Q3iCt5rsKqXdGkUK&#10;Wz22Kj0/Nq+bpZuXdRN1/femIHgcZuYbZrEaXCvO1IfGs4ZsqkAQV940XGs47MvnVxAhIhtsPZOG&#10;KwVYLUdPCyyMv/A3nXexFgnCoUANNsaukDJUlhyGqe+Ik/fre4cxyb6WpsdLgrtW5kq9SIcNpwWL&#10;HX1Yqv52J6fhZ5PZod4qOzsd53v1+VUGOpRaT8bD+h1EpCE+wvf21mjIc5W9wf+ddAX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f53qxAAAAN4AAAAPAAAAAAAAAAAA&#10;AAAAAKECAABkcnMvZG93bnJldi54bWxQSwUGAAAAAAQABAD5AAAAkgMAAAAA&#10;" strokeweight="1.5pt">
                    <v:stroke endarrow="open"/>
                  </v:shape>
                  <v:shape id="Прямая со стрелкой 3" o:spid="_x0000_s1236"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vEsEAAADeAAAADwAAAGRycy9kb3ducmV2LnhtbESPywrCMBBF94L/EEZwI5paUKQaRUTB&#10;Ii58fMDQjG2xmdQmav17sxBcXu6Ls1i1phIvalxpWcF4FIEgzqwuOVdwveyGMxDOI2usLJOCDzlY&#10;LbudBSbavvlEr7PPRRhhl6CCwvs6kdJlBRl0I1sTB+9mG4M+yCaXusF3GDeVjKNoKg2WHB4KrGlT&#10;UHY/P42C2TGdHLLBRm/pmFq5T8f02FVK9Xvteg7CU+v/4V97rxXEcRQHgIATUEAu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e8SwQAAAN4AAAAPAAAAAAAAAAAAAAAA&#10;AKECAABkcnMvZG93bnJldi54bWxQSwUGAAAAAAQABAD5AAAAjwMAAAAA&#10;" strokeweight="1.5pt">
                    <v:stroke endarrow="open"/>
                  </v:shape>
                  <v:shape id="TextBox 46" o:spid="_x0000_s1237" type="#_x0000_t202" style="position:absolute;left:13932;top:12013;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JB8kA&#10;AADeAAAADwAAAGRycy9kb3ducmV2LnhtbESPQUsDMRSE74L/IbxCL9JmN4LItmkpiiJYWmx76PF1&#10;89xd3bwsSbpd/fVGEDwOM/MNM18OthU9+dA41pBPMxDEpTMNVxoO+6fJPYgQkQ22jknDFwVYLq6v&#10;5lgYd+E36nexEgnCoUANdYxdIWUoa7IYpq4jTt678xZjkr6SxuMlwW0rVZbdSYsNp4UaO3qoqfzc&#10;na2G761fO6XWz/npeNv08fHmY/O60Xo8GlYzEJGG+B/+a78YDUplKof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Q+JB8kAAADeAAAADwAAAAAAAAAAAAAAAACYAgAA&#10;ZHJzL2Rvd25yZXYueG1sUEsFBgAAAAAEAAQA9QAAAI4DAAAAAA==&#10;" filled="f" stroked="f">
                    <v:textbox>
                      <w:txbxContent/>
                    </v:textbox>
                  </v:shape>
                  <v:shape id="TextBox 47" o:spid="_x0000_s1238" type="#_x0000_t202" style="position:absolute;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0XcMgA&#10;AADeAAAADwAAAGRycy9kb3ducmV2LnhtbESPQWsCMRSE7wX/Q3hCL1KzRiiyNYq0tBQqiraHHl83&#10;r7tbNy9Lkq6rv94UhB6HmfmGmS9724iOfKgda5iMMxDEhTM1lxo+3p/vZiBCRDbYOCYNJwqwXAxu&#10;5pgbd+QddftYigThkKOGKsY2lzIUFVkMY9cSJ+/beYsxSV9K4/GY4LaRKsvupcWa00KFLT1WVBz2&#10;v1bDeevXTqn1y+Trc1p38Wn0s3nbaH077FcPICL18T98bb8aDUplSsHfnXQF5OI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3RdwyAAAAN4AAAAPAAAAAAAAAAAAAAAAAJgCAABk&#10;cnMvZG93bnJldi54bWxQSwUGAAAAAAQABAD1AAAAjQMAAAAA&#10;" filled="f" stroked="f">
                    <v:textbox>
                      <w:txbxContent/>
                    </v:textbox>
                  </v:shape>
                  <v:group id="Group 240" o:spid="_x0000_s1239"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ZycYAAADeAAAADwAAAGRycy9kb3ducmV2LnhtbESPQYvCMBSE7wv+h/AE&#10;b2vaiotUo4jo4kGEVUG8PZpnW2xeSpNt6783wsIeh5n5hlmselOJlhpXWlYQjyMQxJnVJecKLufd&#10;5wyE88gaK8uk4EkOVsvBxwJTbTv+ofbkcxEg7FJUUHhfp1K6rCCDbmxr4uDdbWPQB9nkUjfYBbip&#10;ZBJFX9JgyWGhwJo2BWWP069R8N1ht57E2/bwuG+et/P0eD3EpNRo2K/nIDz1/j/8195rBUkSJRN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79nJxgAAAN4A&#10;AAAPAAAAAAAAAAAAAAAAAKoCAABkcnMvZG93bnJldi54bWxQSwUGAAAAAAQABAD6AAAAnQMAAAAA&#10;">
                    <v:shape id="Прямая со стрелкой 16" o:spid="_x0000_s1240"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fUlcUAAADeAAAADwAAAGRycy9kb3ducmV2LnhtbESPwWrDMBBE74X+g9hCb40cU0xwI4ek&#10;UIgPOdTJByzW1nZsrYykOvbfV4FCjsPMvGG2u9kMYiLnO8sK1qsEBHFtdceNgsv5620DwgdkjYNl&#10;UrCQh13x/LTFXNsbf9NUhUZECPscFbQhjLmUvm7JoF/ZkTh6P9YZDFG6RmqHtwg3g0yTJJMGO44L&#10;LY702VLdV79GwZH7MhxKp+2k5anJ9tfNwlelXl/m/QeIQHN4hP/bR60gTZP0He534hWQ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fUlcUAAADeAAAADwAAAAAAAAAA&#10;AAAAAAChAgAAZHJzL2Rvd25yZXYueG1sUEsFBgAAAAAEAAQA+QAAAJMDAAAAAA==&#10;" strokeweight="1.75pt">
                      <v:stroke endarrow="open"/>
                    </v:shape>
                    <v:line id="Прямая соединительная линия 17" o:spid="_x0000_s1241"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HS+8QAAADeAAAADwAAAGRycy9kb3ducmV2LnhtbESPUWsCMRCE3wv9D2ELfauJQVs5jSIH&#10;BREK1voDlst6d3jZPS6pXv+9KRT6OMzMN8xqM4ZOXWmIrbCD6cSAIq7Et1w7OH29vyxAxYTssRMm&#10;Bz8UYbN+fFhh4eXGn3Q9plplCMcCHTQp9YXWsWooYJxIT5y9swwBU5ZDrf2AtwwPnbbGvOqALeeF&#10;BnsqG6oux+/goAz77YcXajtzKN/EHiRU85lzz0/jdgkq0Zj+w3/tnXdgrbFz+L2Tr4Be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UdL7xAAAAN4AAAAPAAAAAAAAAAAA&#10;AAAAAKECAABkcnMvZG93bnJldi54bWxQSwUGAAAAAAQABAD5AAAAkgMAAAAA&#10;" strokeweight="1.75pt">
                      <v:stroke dashstyle="dash"/>
                    </v:line>
                  </v:group>
                  <v:group id="Группа 7" o:spid="_x0000_s1242"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gw/WsQAAADeAAAA&#10;DwAAAAAAAAAAAAAAAACqAgAAZHJzL2Rvd25yZXYueG1sUEsFBgAAAAAEAAQA+gAAAJsDAAAAAA==&#10;">
                    <v:shape id="Прямая со стрелкой 14" o:spid="_x0000_s1243"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VK4sQAAADeAAAADwAAAGRycy9kb3ducmV2LnhtbESPQYvCMBSE7wv+h/CEvW1Te3ClmooK&#10;C3rwsK4/4NE829rmpSSx1n9vBGGPw8x8w6zWo+nEQM43lhXMkhQEcWl1w5WC89/P1wKED8gaO8uk&#10;4EEe1sXkY4W5tnf+peEUKhEh7HNUUIfQ51L6siaDPrE9cfQu1hkMUbpKaof3CDedzNJ0Lg02HBdq&#10;7GlXU9mebkbBnttD2B6ctoOWx2q+uS4efFXqczpuliACjeE//G7vtYIsS7NveN2JV0AW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RUrixAAAAN4AAAAPAAAAAAAAAAAA&#10;AAAAAKECAABkcnMvZG93bnJldi54bWxQSwUGAAAAAAQABAD5AAAAkgMAAAAA&#10;" strokeweight="1.75pt">
                      <v:stroke endarrow="open"/>
                    </v:shape>
                    <v:line id="Прямая соединительная линия 15" o:spid="_x0000_s1244"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B9ZcEAAADeAAAADwAAAGRycy9kb3ducmV2LnhtbERP3WrCMBS+H/gO4Qi7m4nBzdEZRQqC&#10;CAOne4BDc9YWm3NKE7V7e3Mx2OXH97/ajKFTNxpiK+xgPjOgiCvxLdcOvs+7l3dQMSF77ITJwS9F&#10;2KwnTyssvNz5i26nVKscwrFAB01KfaF1rBoKGGfSE2fuR4aAKcOh1n7Aew4PnbbGvOmALeeGBnsq&#10;G6oup2twUIbD9tMLtZ05lkuxRwnV68K55+m4/QCVaEz/4j/33juw1ti8N9/JV0Cv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UH1lwQAAAN4AAAAPAAAAAAAAAAAAAAAA&#10;AKECAABkcnMvZG93bnJldi54bWxQSwUGAAAAAAQABAD5AAAAjwMAAAAA&#10;" strokeweight="1.75pt">
                      <v:stroke dashstyle="dash"/>
                    </v:line>
                  </v:group>
                  <v:shape id="Прямая со стрелкой 8" o:spid="_x0000_s1245"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dGj8YAAADeAAAADwAAAGRycy9kb3ducmV2LnhtbESP3YrCMBSE7xd8h3AWvFnW1ILiVtMi&#10;omBZvPDnAQ7NsS3bnNQman17Iyx4OczMN8wi600jbtS52rKC8SgCQVxYXXOp4HTcfM9AOI+ssbFM&#10;Ch7kIEsHHwtMtL3znm4HX4oAYZeggsr7NpHSFRUZdCPbEgfvbDuDPsiulLrDe4CbRsZRNJUGaw4L&#10;Fba0qqj4O1yNgtkun/wWXyu9pl1u5TYf02XTKDX87JdzEJ56/w7/t7daQRxH8Q+87oQrIN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HRo/GAAAA3gAAAA8AAAAAAAAA&#10;AAAAAAAAoQIAAGRycy9kb3ducmV2LnhtbFBLBQYAAAAABAAEAPkAAACUAwAAAAA=&#10;" strokeweight="1.5pt">
                    <v:stroke endarrow="open"/>
                  </v:shape>
                  <v:shape id="Прямая со стрелкой 9" o:spid="_x0000_s1246"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BoF8IAAADeAAAADwAAAGRycy9kb3ducmV2LnhtbESPzYrCMBSF9wO+Q7iCuzGxDoNUo8hA&#10;R5czKq4vzbUpNje1iVrf3iwEl4fzx7dY9a4RN+pC7VnDZKxAEJfe1FxpOOyLzxmIEJENNp5Jw4MC&#10;rJaDjwXmxt/5n267WIk0wiFHDTbGNpcylJYchrFviZN38p3DmGRXSdPhPY27RmZKfUuHNacHiy39&#10;WCrPu6vTcNxMbF9tlZ1eL1979ftXBDoUWo+G/XoOIlIf3+FXe2s0ZJmaJoCEk1B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fBoF8IAAADeAAAADwAAAAAAAAAAAAAA&#10;AAChAgAAZHJzL2Rvd25yZXYueG1sUEsFBgAAAAAEAAQA+QAAAJADAAAAAA==&#10;" strokeweight="1.5pt">
                    <v:stroke endarrow="open"/>
                  </v:shape>
                  <v:shape id="TextBox 64" o:spid="_x0000_s1247" type="#_x0000_t202" style="position:absolute;left:5626;top:12013;width:254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f2skA&#10;AADeAAAADwAAAGRycy9kb3ducmV2LnhtbESPQUsDMRSE74L/ITyhl9JmNwWRbdNSFItgqVh76PG5&#10;ee5u3bwsSdyu/nojFDwOM/MNs1gNthU9+dA41pBPMxDEpTMNVxoOb4+TOxAhIhtsHZOGbwqwWl5f&#10;LbAw7syv1O9jJRKEQ4Ea6hi7QspQ1mQxTF1HnLwP5y3GJH0ljcdzgttWqiy7lRYbTgs1dnRfU/m5&#10;/7Iafl781im13eTvx1nTx4fxafe803p0M6znICIN8T98aT8ZDUplsxz+7qQrIJ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NYf2skAAADeAAAADwAAAAAAAAAAAAAAAACYAgAA&#10;ZHJzL2Rvd25yZXYueG1sUEsFBgAAAAAEAAQA9QAAAI4DAAAAAA==&#10;" filled="f" stroked="f">
                    <v:textbox>
                      <w:txbxContent/>
                    </v:textbox>
                  </v:shape>
                  <v:shape id="TextBox 65" o:spid="_x0000_s1248" type="#_x0000_t202" style="position:absolute;left:4927;top:7587;width:2541;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SBrckA&#10;AADeAAAADwAAAGRycy9kb3ducmV2LnhtbESPQWsCMRSE7wX/Q3hCL6VmjVBka5RiaSkoitpDj8/N&#10;c3fr5mVJ0nXtr28KhR6HmfmGmS1624iOfKgdaxiPMhDEhTM1lxreDy/3UxAhIhtsHJOGKwVYzAc3&#10;M8yNu/COun0sRYJwyFFDFWObSxmKiiyGkWuJk3dy3mJM0pfSeLwkuG2kyrIHabHmtFBhS8uKivP+&#10;y2r43vq1U2r9Oj5+TOouPt99blYbrW+H/dMjiEh9/A//td+MBqWyiYLfO+kKyPk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ASBrckAAADeAAAADwAAAAAAAAAAAAAAAACYAgAA&#10;ZHJzL2Rvd25yZXYueG1sUEsFBgAAAAAEAAQA9QAAAI4DAAAAAA==&#10;" filled="f" stroked="f">
                    <v:textbox>
                      <w:txbxContent/>
                    </v:textbox>
                  </v:shape>
                  <v:shape id="TextBox 66" o:spid="_x0000_s1249" type="#_x0000_t202" style="position:absolute;left:13018;top:1231;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gkNskA&#10;AADeAAAADwAAAGRycy9kb3ducmV2LnhtbESPQUsDMRSE70L/Q3gFL6XNNgsi26alKIpgqVh76PG5&#10;ee5u3bwsSdyu/nojFDwOM/MNs1wPthU9+dA41jCfZSCIS2carjQc3h6mtyBCRDbYOiYN3xRgvRpd&#10;LbEw7syv1O9jJRKEQ4Ea6hi7QspQ1mQxzFxHnLwP5y3GJH0ljcdzgttWqiy7kRYbTgs1dnRXU/m5&#10;/7Iafl781im1fZy/H/Omj/eT0+55p/X1eNgsQEQa4n/40n4yGpTK8hz+7qQr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0gkNskAAADeAAAADwAAAAAAAAAAAAAAAACYAgAA&#10;ZHJzL2Rvd25yZXYueG1sUEsFBgAAAAAEAAQA9QAAAI4DAAAAAA==&#10;" filled="f" stroked="f">
                    <v:textbox>
                      <w:txbxContent/>
                    </v:textbox>
                  </v:shape>
                  <v:shape id="TextBox 67" o:spid="_x0000_s1250" type="#_x0000_t202" style="position:absolute;left:12758;top:7587;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8QskA&#10;AADeAAAADwAAAGRycy9kb3ducmV2LnhtbESPT0sDMRTE74LfITzBi7TZpiJlbVpEsQiWSv8cenxu&#10;nrurm5clSbfbfvpGEDwOM/MbZjrvbSM68qF2rGE0zEAQF87UXGrYbV8HExAhIhtsHJOGEwWYz66v&#10;ppgbd+Q1dZtYigThkKOGKsY2lzIUFVkMQ9cSJ+/LeYsxSV9K4/GY4LaRKssepMWa00KFLT1XVPxs&#10;DlbD+cMvnVLLxehzP667+HL3vXpfaX170z89gojUx//wX/vNaFAqG9/D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KG8QskAAADeAAAADwAAAAAAAAAAAAAAAACYAgAA&#10;ZHJzL2Rvd25yZXYueG1sUEsFBgAAAAAEAAQA9QAAAI4DAAAAAA==&#10;" filled="f" stroked="f">
                    <v:textbox>
                      <w:txbxContent/>
                    </v:textbox>
                  </v:shape>
                </v:group>
              </w:pict>
            </w:r>
            <w:r w:rsidR="0025069D" w:rsidRPr="00A774DB">
              <w:rPr>
                <w:rFonts w:ascii="Times New Roman" w:hAnsi="Times New Roman" w:cs="Times New Roman"/>
                <w:sz w:val="28"/>
                <w:szCs w:val="28"/>
              </w:rPr>
              <w:t xml:space="preserve">2.На рисунке показан </w:t>
            </w:r>
            <w:proofErr w:type="spellStart"/>
            <w:r w:rsidR="0025069D" w:rsidRPr="00A774DB">
              <w:rPr>
                <w:rFonts w:ascii="Times New Roman" w:hAnsi="Times New Roman" w:cs="Times New Roman"/>
                <w:sz w:val="28"/>
                <w:szCs w:val="28"/>
              </w:rPr>
              <w:t>цикл</w:t>
            </w:r>
            <w:proofErr w:type="gramStart"/>
            <w:r w:rsidR="0025069D" w:rsidRPr="00A774DB">
              <w:rPr>
                <w:rFonts w:ascii="Times New Roman" w:hAnsi="Times New Roman" w:cs="Times New Roman"/>
                <w:sz w:val="28"/>
                <w:szCs w:val="28"/>
              </w:rPr>
              <w:t>,о</w:t>
            </w:r>
            <w:proofErr w:type="gramEnd"/>
            <w:r w:rsidR="0025069D" w:rsidRPr="00A774DB">
              <w:rPr>
                <w:rFonts w:ascii="Times New Roman" w:hAnsi="Times New Roman" w:cs="Times New Roman"/>
                <w:sz w:val="28"/>
                <w:szCs w:val="28"/>
              </w:rPr>
              <w:t>существленный</w:t>
            </w:r>
            <w:proofErr w:type="spellEnd"/>
            <w:r w:rsidR="0025069D" w:rsidRPr="00A774DB">
              <w:rPr>
                <w:rFonts w:ascii="Times New Roman" w:hAnsi="Times New Roman" w:cs="Times New Roman"/>
                <w:sz w:val="28"/>
                <w:szCs w:val="28"/>
              </w:rPr>
              <w:t xml:space="preserve"> с </w:t>
            </w:r>
            <w:proofErr w:type="spellStart"/>
            <w:r w:rsidR="0025069D" w:rsidRPr="00A774DB">
              <w:rPr>
                <w:rFonts w:ascii="Times New Roman" w:hAnsi="Times New Roman" w:cs="Times New Roman"/>
                <w:sz w:val="28"/>
                <w:szCs w:val="28"/>
              </w:rPr>
              <w:t>идеальнымгазом</w:t>
            </w:r>
            <w:proofErr w:type="spellEnd"/>
            <w:r w:rsidR="0025069D" w:rsidRPr="00A774DB">
              <w:rPr>
                <w:rFonts w:ascii="Times New Roman" w:hAnsi="Times New Roman" w:cs="Times New Roman"/>
                <w:sz w:val="28"/>
                <w:szCs w:val="28"/>
              </w:rPr>
              <w:t xml:space="preserve">. Изохорному </w:t>
            </w:r>
            <w:proofErr w:type="spellStart"/>
            <w:r w:rsidR="0025069D" w:rsidRPr="00A774DB">
              <w:rPr>
                <w:rFonts w:ascii="Times New Roman" w:hAnsi="Times New Roman" w:cs="Times New Roman"/>
                <w:sz w:val="28"/>
                <w:szCs w:val="28"/>
              </w:rPr>
              <w:t>нагреваниюсоответствует</w:t>
            </w:r>
            <w:proofErr w:type="spellEnd"/>
            <w:r w:rsidR="0025069D" w:rsidRPr="00A774DB">
              <w:rPr>
                <w:rFonts w:ascii="Times New Roman" w:hAnsi="Times New Roman" w:cs="Times New Roman"/>
                <w:sz w:val="28"/>
                <w:szCs w:val="28"/>
              </w:rPr>
              <w:t xml:space="preserve"> участок</w:t>
            </w:r>
          </w:p>
          <w:p w14:paraId="183BDFB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1 - 2</w:t>
            </w:r>
          </w:p>
          <w:p w14:paraId="4C033B7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2 - 3</w:t>
            </w:r>
          </w:p>
          <w:p w14:paraId="330DFE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3 – 4</w:t>
            </w:r>
          </w:p>
          <w:p w14:paraId="3AE886E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4 – 1</w:t>
            </w:r>
          </w:p>
          <w:p w14:paraId="058B498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3.Температура воздуха в комнате объемом 150 м</w:t>
            </w:r>
            <w:r w:rsidRPr="00A774DB">
              <w:rPr>
                <w:rFonts w:ascii="Times New Roman" w:hAnsi="Times New Roman" w:cs="Times New Roman"/>
                <w:sz w:val="28"/>
                <w:szCs w:val="28"/>
                <w:vertAlign w:val="superscript"/>
              </w:rPr>
              <w:t>3</w:t>
            </w:r>
          </w:p>
          <w:p w14:paraId="4B91313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  относительная влажность достигает 75 %. Определите массу пара в  воздухе комнаты</w:t>
            </w:r>
          </w:p>
          <w:p w14:paraId="1C1ABF8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2569 г    Б) 2500 г    В) 1950 г    Г) 1440 г</w:t>
            </w:r>
          </w:p>
          <w:p w14:paraId="4932C47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процессе изотермического сжатия объем газа уменьшился от 10  до 2 м3. Определите конечное давление газа,  если вначале оно составляло  50 кПа.</w:t>
            </w:r>
          </w:p>
          <w:p w14:paraId="3BA7A69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5.Определите КПД двигателя и работу, совершенную за счет каждого килоджоуля энергии, полученной от нагревателя, если температуры нагревателя и холодильника равны соответственно 257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и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tc>
        <w:tc>
          <w:tcPr>
            <w:tcW w:w="5508" w:type="dxa"/>
          </w:tcPr>
          <w:p w14:paraId="29AF439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14 вариант</w:t>
            </w:r>
          </w:p>
          <w:p w14:paraId="43C0523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1.В комнате в одном сосуде находится водород, а в другом – азот. Средние значения кинетических энергий поступательного движения молекул газов одинаковы, если одинаковы значения</w:t>
            </w:r>
          </w:p>
          <w:p w14:paraId="441FE75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температуры Б </w:t>
            </w:r>
            <w:proofErr w:type="gramStart"/>
            <w:r w:rsidRPr="00A774DB">
              <w:rPr>
                <w:rFonts w:ascii="Times New Roman" w:hAnsi="Times New Roman" w:cs="Times New Roman"/>
                <w:sz w:val="28"/>
                <w:szCs w:val="28"/>
              </w:rPr>
              <w:t>)о</w:t>
            </w:r>
            <w:proofErr w:type="gramEnd"/>
            <w:r w:rsidRPr="00A774DB">
              <w:rPr>
                <w:rFonts w:ascii="Times New Roman" w:hAnsi="Times New Roman" w:cs="Times New Roman"/>
                <w:sz w:val="28"/>
                <w:szCs w:val="28"/>
              </w:rPr>
              <w:t>бъема В )массы Г) концентрации молекул</w:t>
            </w:r>
          </w:p>
          <w:p w14:paraId="16FA039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2.На рисунке показан цикл,</w:t>
            </w:r>
          </w:p>
          <w:p w14:paraId="10697B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осуществленный с идеальным</w:t>
            </w:r>
          </w:p>
          <w:p w14:paraId="39A7185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газом. Изохорному охлаждению</w:t>
            </w:r>
          </w:p>
          <w:p w14:paraId="5A5E3EF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соответствует участок</w:t>
            </w:r>
          </w:p>
          <w:p w14:paraId="6CA15BE5"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76C26199">
                <v:group id="_x0000_s1251" style="position:absolute;left:0;text-align:left;margin-left:79.55pt;margin-top:13.7pt;width:130.05pt;height:123.15pt;z-index:251688448"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">
                  <v:shape id="Прямая со стрелкой 2" o:spid="_x0000_s1252"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8p58UAAADeAAAADwAAAGRycy9kb3ducmV2LnhtbESPT4vCMBTE7wt+h/CEva2pPSxLNYr4&#10;D/ckVkWPj+bZFpuX0sS2++03guBxmJnfMNN5byrRUuNKywrGowgEcWZ1ybmC03Hz9QPCeWSNlWVS&#10;8EcO5rPBxxQTbTs+UJv6XAQIuwQVFN7XiZQuK8igG9maOHg32xj0QTa51A12AW4qGUfRtzRYclgo&#10;sKZlQdk9fRgFXXzcX/a/52uVXrYLWa9O7TJdK/U57BcTEJ56/w6/2jutIA7IGJ53whWQs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b8p58UAAADeAAAADwAAAAAAAAAA&#10;AAAAAAChAgAAZHJzL2Rvd25yZXYueG1sUEsFBgAAAAAEAAQA+QAAAJMDAAAAAA==&#10;" strokecolor="windowText" strokeweight="1.5pt">
                    <v:stroke endarrow="open"/>
                  </v:shape>
                  <v:shape id="Прямая со стрелкой 3" o:spid="_x0000_s1253"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mZ8kAAADeAAAADwAAAGRycy9kb3ducmV2LnhtbESPQWvCQBSE74L/YXmFXqRuqlBDdBUr&#10;pErtwaoHj4/saxLNvo3Zrab99d2C4HGYmW+Yyaw1lbhQ40rLCp77EQjizOqScwX7XfoUg3AeWWNl&#10;mRT8kIPZtNuZYKLtlT/psvW5CBB2CSoovK8TKV1WkEHXtzVx8L5sY9AH2eRSN3gNcFPJQRS9SIMl&#10;h4UCa1oUlJ2230bBa/reWx9GS3n+WB/jfep+35abnVKPD+18DMJT6+/hW3ulFQwCcgj/d8IVkN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piJmfJAAAA3gAAAA8AAAAA&#10;AAAAAAAAAAAAoQIAAGRycy9kb3ducmV2LnhtbFBLBQYAAAAABAAEAPkAAACXAwAAAAA=&#10;" strokecolor="windowText" strokeweight="1.5pt">
                    <v:stroke endarrow="open"/>
                  </v:shape>
                  <v:shape id="TextBox 46" o:spid="_x0000_s1254" type="#_x0000_t202" style="position:absolute;left:13929;top:12015;width:261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V2z8QA&#10;AADeAAAADwAAAGRycy9kb3ducmV2LnhtbESP0WrCQBRE34X+w3ILvunGoKLRVYpV8E2rfsAle5tN&#10;k70bsqum/XpXEPo4zMwZZrnubC1u1PrSsYLRMAFBnDtdcqHgct4NZiB8QNZYOyYFv+RhvXrrLTHT&#10;7s5fdDuFQkQI+wwVmBCaTEqfG7Loh64hjt63ay2GKNtC6hbvEW5rmSbJVFosOS4YbGhjKK9OV6tg&#10;lthDVc3To7fjv9HEbD7dtvlRqv/efSxABOrCf/jV3msFaUSO4XknXg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lds/EAAAA3gAAAA8AAAAAAAAAAAAAAAAAmAIAAGRycy9k&#10;b3ducmV2LnhtbFBLBQYAAAAABAAEAPUAAACJAwAAAAA=&#10;" filled="f" stroked="f">
                    <v:textbox style="mso-fit-shape-to-text:t">
                      <w:txbxContent>
                        <w:p w14:paraId="6D6CFA5A"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255" type="#_x0000_t202" style="position:absolute;width:2613;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nTVMUA&#10;AADeAAAADwAAAGRycy9kb3ducmV2LnhtbESP0WrCQBRE3wv9h+UW+lY3CbVodCPFWvDNNvoBl+w1&#10;G5O9G7Krpn69Wyj0cZiZM8xyNdpOXGjwjWMF6SQBQVw53XCt4LD/fJmB8AFZY+eYFPyQh1Xx+LDE&#10;XLsrf9OlDLWIEPY5KjAh9LmUvjJk0U9cTxy9oxsshiiHWuoBrxFuO5klyZu02HBcMNjT2lDVlmer&#10;YJbYXdvOsy9vX2/p1Kw/3KY/KfX8NL4vQAQaw3/4r73VCrKInMLvnXgF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dNUxQAAAN4AAAAPAAAAAAAAAAAAAAAAAJgCAABkcnMv&#10;ZG93bnJldi54bWxQSwUGAAAAAAQABAD1AAAAigMAAAAA&#10;" filled="f" stroked="f">
                    <v:textbox style="mso-fit-shape-to-text:t">
                      <w:txbxContent>
                        <w:p w14:paraId="461C6D87"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_x0000_s1256"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0mMcQAAADeAAAA&#10;DwAAAAAAAAAAAAAAAACqAgAAZHJzL2Rvd25yZXYueG1sUEsFBgAAAAAEAAQA+gAAAJsDAAAAAA==&#10;">
                    <v:shape id="Прямая со стрелкой 16" o:spid="_x0000_s1257"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kp/ccAAADeAAAADwAAAGRycy9kb3ducmV2LnhtbESPQWvCQBSE74L/YXlCL0U3jZBqdJUq&#10;VDzZVoXS2yP7TNJm34bsGuO/d4WCx2FmvmHmy85UoqXGlZYVvIwiEMSZ1SXnCo6H9+EEhPPIGivL&#10;pOBKDpaLfm+OqbYX/qJ273MRIOxSVFB4X6dSuqwgg25ka+LgnWxj0AfZ5FI3eAlwU8k4ihJpsOSw&#10;UGBN64Kyv/3ZKGiTa/y7xR/3+TxZ7TYfybiU02+lngbd2wyEp84/wv/trVYQB+Qr3O+EK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iSn9xwAAAN4AAAAPAAAAAAAA&#10;AAAAAAAAAKECAABkcnMvZG93bnJldi54bWxQSwUGAAAAAAQABAD5AAAAlQMAAAAA&#10;" strokecolor="windowText" strokeweight="1.75pt">
                      <v:stroke endarrow="open"/>
                    </v:shape>
                    <v:line id="Прямая соединительная линия 17" o:spid="_x0000_s1258"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WP0cQAAADeAAAADwAAAGRycy9kb3ducmV2LnhtbESP0WrCQBBF34X+wzIF33SjYLGpq4gg&#10;FASp2g+YZsckmp0Nu9sk/n3noeDjcOeembPaDK5RHYVYezYwm2agiAtvay4NfF/2kyWomJAtNp7J&#10;wIMibNYvoxXm1vd8ou6cSiUQjjkaqFJqc61jUZHDOPUtsWRXHxwmGUOpbcBe4K7R8yx70w5rlgsV&#10;trSrqLiff52B95muu5/99dbvygWdvh6HGx2DMePXYfsBKtGQnsv/7U9rYC5I+Vd0RAX0+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hY/RxAAAAN4AAAAPAAAAAAAAAAAA&#10;AAAAAKECAABkcnMvZG93bnJldi54bWxQSwUGAAAAAAQABAD5AAAAkgMAAAAA&#10;" strokecolor="windowText" strokeweight="1.75pt">
                      <v:stroke dashstyle="dash"/>
                    </v:line>
                  </v:group>
                  <v:group id="Группа 7" o:spid="_x0000_s1259"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b3SMQAAADeAAAA&#10;DwAAAAAAAAAAAAAAAACqAgAAZHJzL2Rvd25yZXYueG1sUEsFBgAAAAAEAAQA+gAAAJsDAAAAAA==&#10;">
                    <v:shape id="Прямая со стрелкой 14" o:spid="_x0000_s1260"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knVMcAAADeAAAADwAAAGRycy9kb3ducmV2LnhtbESPy2rDMBBF94X8g5hAN6WR44BxXcsh&#10;LbRkleYFobvBmthOrJGxVMf5+2pR6PJyX5x8OZpWDNS7xrKC+SwCQVxa3XCl4Hj4eE5BOI+ssbVM&#10;Cu7kYFlMHnLMtL3xjoa9r0QYYZehgtr7LpPSlTUZdDPbEQfvbHuDPsi+krrHWxg3rYyjKJEGGw4P&#10;NXb0XlN53f8YBUNyjy9r/Hbbp/Rt8/mVLBr5clLqcTquXkF4Gv1/+K+91griOJoHgIATUEAW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uSdUxwAAAN4AAAAPAAAAAAAA&#10;AAAAAAAAAKECAABkcnMvZG93bnJldi54bWxQSwUGAAAAAAQABAD5AAAAlQMAAAAA&#10;" strokecolor="windowText" strokeweight="1.75pt">
                      <v:stroke endarrow="open"/>
                    </v:shape>
                    <v:line id="Прямая соединительная линия 15" o:spid="_x0000_s1261"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awkcUAAADeAAAADwAAAGRycy9kb3ducmV2LnhtbESP3WrCQBSE7wu+w3KE3tVNAi0aXUUE&#10;oVCQ+vMAx+wxiWbPht01iW/vFgpeDjPzDbNYDaYRHTlfW1aQThIQxIXVNZcKTsftxxSED8gaG8uk&#10;4EEeVsvR2wJzbXveU3cIpYgQ9jkqqEJocyl9UZFBP7EtcfQu1hkMUbpSaod9hJtGZknyJQ3WHBcq&#10;bGlTUXE73I2CWSrr7ry9XPtN+Un738fPlXZOqffxsJ6DCDSEV/i//a0VZFmSpvB3J14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mawkcUAAADeAAAADwAAAAAAAAAA&#10;AAAAAAChAgAAZHJzL2Rvd25yZXYueG1sUEsFBgAAAAAEAAQA+QAAAJMDAAAAAA==&#10;" strokecolor="windowText" strokeweight="1.75pt">
                      <v:stroke dashstyle="dash"/>
                    </v:line>
                  </v:group>
                  <v:shape id="Прямая со стрелкой 8" o:spid="_x0000_s1262"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VIckAAADeAAAADwAAAGRycy9kb3ducmV2LnhtbESPQWvCQBSE7wX/w/IKvZS6MQeV1FWq&#10;kCrag1UPPT6yzySafZtmtxr99a5Q8DjMzDfMaNKaSpyocaVlBb1uBII4s7rkXMFum74NQTiPrLGy&#10;TAou5GAy7jyNMNH2zN902vhcBAi7BBUU3teJlC4ryKDr2po4eHvbGPRBNrnUDZ4D3FQyjqK+NFhy&#10;WCiwpllB2XHzZxRM0+Xr6mcwl79fq8Nwl7rr53y9Verluf14B+Gp9Y/wf3uhFcRx1IvhfidcATm+&#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D3FSHJAAAA3gAAAA8AAAAA&#10;AAAAAAAAAAAAoQIAAGRycy9kb3ducmV2LnhtbFBLBQYAAAAABAAEAPkAAACXAwAAAAA=&#10;" strokecolor="windowText" strokeweight="1.5pt">
                    <v:stroke endarrow="open"/>
                  </v:shape>
                  <v:shape id="Прямая со стрелкой 9" o:spid="_x0000_s1263"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oaocYAAADeAAAADwAAAGRycy9kb3ducmV2LnhtbESPT2vCQBTE7wW/w/IEb3VjBCmpq4j/&#10;0JM0WuzxkX1NQrNvQ3ZN4rd3BaHHYWZ+w8yXvalES40rLSuYjCMQxJnVJecKLufd+wcI55E1VpZJ&#10;wZ0cLBeDtzkm2nb8RW3qcxEg7BJUUHhfJ1K6rCCDbmxr4uD92sagD7LJpW6wC3BTyTiKZtJgyWGh&#10;wJrWBWV/6c0o6OLz6Xo6fv9U6XW/kvXm0q7TrVKjYb/6BOGp9//hV/ugFcRxNJnC8064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qGqHGAAAA3gAAAA8AAAAAAAAA&#10;AAAAAAAAoQIAAGRycy9kb3ducmV2LnhtbFBLBQYAAAAABAAEAPkAAACUAwAAAAA=&#10;" strokecolor="windowText" strokeweight="1.5pt">
                    <v:stroke endarrow="open"/>
                  </v:shape>
                  <v:shape id="TextBox 64" o:spid="_x0000_s1264" type="#_x0000_t202" style="position:absolute;left:5625;top:12015;width:2544;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zgEsYA&#10;AADeAAAADwAAAGRycy9kb3ducmV2LnhtbESPzWrDMBCE74W8g9hAb41kk5bEiRJK2kJvbX4eYLG2&#10;lmtrZSw1cfL0VSCQ4zAz3zDL9eBacaQ+1J41ZBMFgrj0puZKw2H/8TQDESKywdYzaThTgPVq9LDE&#10;wvgTb+m4i5VIEA4FarAxdoWUobTkMEx8R5y8H987jEn2lTQ9nhLctTJX6kU6rDktWOxoY6lsdn9O&#10;w0y5r6aZ59/BTS/Zs928+ffuV+vH8fC6ABFpiPfwrf1pNOS5yqZwvZOu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zgEsYAAADeAAAADwAAAAAAAAAAAAAAAACYAgAAZHJz&#10;L2Rvd25yZXYueG1sUEsFBgAAAAAEAAQA9QAAAIsDAAAAAA==&#10;" filled="f" stroked="f">
                    <v:textbox style="mso-fit-shape-to-text:t">
                      <w:txbxContent>
                        <w:p w14:paraId="3AE169AE"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265" type="#_x0000_t202" style="position:absolute;left:4928;top:7584;width:254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BFicYA&#10;AADeAAAADwAAAGRycy9kb3ducmV2LnhtbESPUWvCMBSF3wf+h3CFvc2kZQ6tRhHdYG9u6g+4NHdN&#10;1+amNJl2+/VGEPZ4OOd8h7NcD64VZ+pD7VlDNlEgiEtvaq40nI5vTzMQISIbbD2Thl8KsF6NHpZY&#10;GH/hTzofYiUShEOBGmyMXSFlKC05DBPfESfvy/cOY5J9JU2PlwR3rcyVepEOa04LFjvaWiqbw4/T&#10;MFNu3zTz/CO4579sarc7/9p9a/04HjYLEJGG+B++t9+NhjxX2RRud9IV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BFicYAAADeAAAADwAAAAAAAAAAAAAAAACYAgAAZHJz&#10;L2Rvd25yZXYueG1sUEsFBgAAAAAEAAQA9QAAAIsDAAAAAA==&#10;" filled="f" stroked="f">
                    <v:textbox style="mso-fit-shape-to-text:t">
                      <w:txbxContent>
                        <w:p w14:paraId="3A62FF98"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266" type="#_x0000_t202" style="position:absolute;left:13012;top:1231;width:2543;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Lb/sYA&#10;AADeAAAADwAAAGRycy9kb3ducmV2LnhtbESPzWrDMBCE74W8g9hAbo1kk4bUjRJCfqC3tmkfYLE2&#10;lmNrZSwlcfr0VaHQ4zAz3zDL9eBacaU+1J41ZFMFgrj0puZKw9fn4XEBIkRkg61n0nCnAOvV6GGJ&#10;hfE3/qDrMVYiQTgUqMHG2BVShtKSwzD1HXHyTr53GJPsK2l6vCW4a2Wu1Fw6rDktWOxoa6lsjhen&#10;YaHcW9M85+/Bzb6zJ7vd+X131noyHjYvICIN8T/81341GvJcZXP4vZOu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Lb/sYAAADeAAAADwAAAAAAAAAAAAAAAACYAgAAZHJz&#10;L2Rvd25yZXYueG1sUEsFBgAAAAAEAAQA9QAAAIsDAAAAAA==&#10;" filled="f" stroked="f">
                    <v:textbox style="mso-fit-shape-to-text:t">
                      <w:txbxContent>
                        <w:p w14:paraId="717BF2C1"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267" type="#_x0000_t202" style="position:absolute;left:12753;top:7584;width:254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5+ZcYA&#10;AADeAAAADwAAAGRycy9kb3ducmV2LnhtbESPzW7CMBCE75X6DtYi9QZ2ov5AwKAKWolbW8oDrOIl&#10;DonXUWwg7dPXSEg9jmbmG81iNbhWnKkPtWcN2USBIC69qbnSsP9+H09BhIhssPVMGn4owGp5f7fA&#10;wvgLf9F5FyuRIBwK1GBj7AopQ2nJYZj4jjh5B987jEn2lTQ9XhLctTJX6lk6rDktWOxobalsdien&#10;YarcR9PM8s/gHn+zJ7ve+LfuqPXDaHidg4g0xP/wrb01GvJcZS9wvZOu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5+ZcYAAADeAAAADwAAAAAAAAAAAAAAAACYAgAAZHJz&#10;L2Rvd25yZXYueG1sUEsFBgAAAAAEAAQA9QAAAIsDAAAAAA==&#10;" filled="f" stroked="f">
                    <v:textbox style="mso-fit-shape-to-text:t">
                      <w:txbxContent>
                        <w:p w14:paraId="5ACFDBB0"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А) 1 - 2</w:t>
            </w:r>
          </w:p>
          <w:p w14:paraId="054F50D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2 - 3</w:t>
            </w:r>
          </w:p>
          <w:p w14:paraId="4EDBEF5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3 – 4</w:t>
            </w:r>
          </w:p>
          <w:p w14:paraId="6679A3C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4 - 1</w:t>
            </w:r>
          </w:p>
          <w:p w14:paraId="638D454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 При  температуре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разность показаний сухого и влажного термометра психрометра составляет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Определите абсолютную влажность воздуха. </w:t>
            </w:r>
          </w:p>
          <w:p w14:paraId="3DA7F79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13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Б) 13,5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14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14,5</w:t>
            </w:r>
          </w:p>
          <w:p w14:paraId="6FD2D95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При изобарном расширении  объем газа увеличился с 4 до 16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Какова была начальная температура, если конечная составляла  800</w:t>
            </w:r>
            <w:proofErr w:type="gramStart"/>
            <w:r w:rsidRPr="00A774DB">
              <w:rPr>
                <w:rFonts w:ascii="Times New Roman" w:hAnsi="Times New Roman" w:cs="Times New Roman"/>
                <w:sz w:val="28"/>
                <w:szCs w:val="28"/>
              </w:rPr>
              <w:t xml:space="preserve"> К</w:t>
            </w:r>
            <w:proofErr w:type="gramEnd"/>
            <w:r w:rsidRPr="00A774DB">
              <w:rPr>
                <w:rFonts w:ascii="Times New Roman" w:hAnsi="Times New Roman" w:cs="Times New Roman"/>
                <w:sz w:val="28"/>
                <w:szCs w:val="28"/>
              </w:rPr>
              <w:t>?</w:t>
            </w:r>
          </w:p>
          <w:p w14:paraId="06E8A4E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5.Газ получает от нагревателя с температурой 200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80 кДж энергии. Определите работу машины и температуру холодильника, если ее КПД   равен 25%</w:t>
            </w:r>
          </w:p>
        </w:tc>
      </w:tr>
      <w:tr w:rsidR="0025069D" w:rsidRPr="00A774DB" w14:paraId="054FF7F0" w14:textId="77777777" w:rsidTr="00A774DB">
        <w:trPr>
          <w:trHeight w:val="3466"/>
        </w:trPr>
        <w:tc>
          <w:tcPr>
            <w:tcW w:w="5507" w:type="dxa"/>
          </w:tcPr>
          <w:p w14:paraId="7C0352A8"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15 вариант</w:t>
            </w:r>
          </w:p>
          <w:p w14:paraId="2686F4B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1.Как изменится давление разреженного идеального газа, если среднюю кинетическую энергию теплового движения молекул газа уменьшить в 2 раза и концентрацию молекул уменьшить в 2 раза?</w:t>
            </w:r>
          </w:p>
          <w:p w14:paraId="2265CEF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не изменится   Б) уменьшится в 2 раза                      В) увеличится в 4 раза   Г)  уменьшится в 4 раза</w:t>
            </w:r>
          </w:p>
          <w:p w14:paraId="36C0C692"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1A272DA2">
                <v:group id="Group 269" o:spid="_x0000_s1268" style="position:absolute;left:0;text-align:left;margin-left:111.75pt;margin-top:81.6pt;width:130.25pt;height:107.7pt;z-index:251689472"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">
                  <v:shape id="Прямая со стрелкой 2" o:spid="_x0000_s1269"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p18UAAADeAAAADwAAAGRycy9kb3ducmV2LnhtbESPT2sCMRTE7wW/Q3hCbzVZ24pujSKF&#10;bT3WP3h+bJ6bpZuXdRN1++0bQfA4zMxvmPmyd424UBdqzxqykQJBXHpTc6VhvytepiBCRDbYeCYN&#10;fxRguRg8zTE3/sobumxjJRKEQ44abIxtLmUoLTkMI98SJ+/oO4cxya6SpsNrgrtGjpWaSIc1pwWL&#10;LX1aKn+3Z6fh8J3Zvlor+3o+ve3U108RaF9o/TzsVx8gIvXxEb6310bDOJtN3+F2J10B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0p18UAAADeAAAADwAAAAAAAAAA&#10;AAAAAAChAgAAZHJzL2Rvd25yZXYueG1sUEsFBgAAAAAEAAQA+QAAAJMDAAAAAA==&#10;" strokeweight="1.5pt">
                    <v:stroke endarrow="open"/>
                  </v:shape>
                  <v:shape id="Прямая со стрелкой 3" o:spid="_x0000_s1270"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umeMUAAADeAAAADwAAAGRycy9kb3ducmV2LnhtbESP0YrCMBRE34X9h3AXfBFNKyi1GmWR&#10;FSzig9UPuDR327LNTbfJav17Iwg+DjNzhlltetOIK3WutqwgnkQgiAuray4VXM67cQLCeWSNjWVS&#10;cCcHm/XHYIWptjc+0TX3pQgQdikqqLxvUyldUZFBN7EtcfB+bGfQB9mVUnd4C3DTyGkUzaXBmsNC&#10;hS1tKyp+83+jIDlms0Mx2upvOmZW7rOY/naNUsPP/msJwlPv3+FXe68VTONFMofnnXAF5P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umeMUAAADeAAAADwAAAAAAAAAA&#10;AAAAAAChAgAAZHJzL2Rvd25yZXYueG1sUEsFBgAAAAAEAAQA+QAAAJMDAAAAAA==&#10;" strokeweight="1.5pt">
                    <v:stroke endarrow="open"/>
                  </v:shape>
                  <v:shape id="TextBox 46" o:spid="_x0000_s1271" type="#_x0000_t202" style="position:absolute;left:13932;top:12013;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nAbcoA&#10;AADeAAAADwAAAGRycy9kb3ducmV2LnhtbESPQUvDQBSE70L/w/IEL2I3idDW2G0RRSm0tFg9eHxm&#10;n0lq9m3Y3aZpf323IHgcZuYbZjrvTSM6cr62rCAdJiCIC6trLhV8frzeTUD4gKyxsUwKjuRhPhtc&#10;TTHX9sDv1G1DKSKEfY4KqhDaXEpfVGTQD21LHL0f6wyGKF0ptcNDhJtGZkkykgZrjgsVtvRcUfG7&#10;3RsFp41b2SxbvaXfX/d1F15ud+vlWqmb6/7pEUSgPvyH/9oLrSBLHyZjuNyJV0DOz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JZwG3KAAAA3gAAAA8AAAAAAAAAAAAAAAAAmAIA&#10;AGRycy9kb3ducmV2LnhtbFBLBQYAAAAABAAEAPUAAACPAwAAAAA=&#10;" filled="f" stroked="f">
                    <v:textbox>
                      <w:txbxContent>
                        <w:p w14:paraId="73D61409"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272" type="#_x0000_t202" style="position:absolute;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ZUH8YA&#10;AADeAAAADwAAAGRycy9kb3ducmV2LnhtbERPz2vCMBS+D/wfwhO8jJm2wnCdUURRBopj6mHHt+at&#10;rTYvJclqt79+OQx2/Ph+zxa9aURHzteWFaTjBARxYXXNpYLzafMwBeEDssbGMin4Jg+L+eBuhrm2&#10;N36j7hhKEUPY56igCqHNpfRFRQb92LbEkfu0zmCI0JVSO7zFcNPILEkepcGaY0OFLa0qKq7HL6Pg&#10;59XtbZbtt+nH+6Tuwvr+ctgdlBoN++UziEB9+Bf/uV+0gix9msa98U6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ZUH8YAAADeAAAADwAAAAAAAAAAAAAAAACYAgAAZHJz&#10;L2Rvd25yZXYueG1sUEsFBgAAAAAEAAQA9QAAAIsDAAAAAA==&#10;" filled="f" stroked="f">
                    <v:textbox>
                      <w:txbxContent>
                        <w:p w14:paraId="7D1174F1"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274" o:spid="_x0000_s1273"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SapscAAADeAAAADwAAAGRycy9kb3ducmV2LnhtbESPT4vCMBTE7wt+h/AE&#10;b2taZRetRhFxxYMs+AfE26N5tsXmpTTZtn77jSB4HGbmN8x82ZlSNFS7wrKCeBiBIE6tLjhTcD79&#10;fE5AOI+ssbRMCh7kYLnofcwx0bblAzVHn4kAYZeggtz7KpHSpTkZdENbEQfvZmuDPsg6k7rGNsBN&#10;KUdR9C0NFhwWcqxonVN6P/4ZBdsW29U43jT7+239uJ6+fi/7mJQa9LvVDISnzr/Dr/ZOKxjF08kU&#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vSapscAAADe&#10;AAAADwAAAAAAAAAAAAAAAACqAgAAZHJzL2Rvd25yZXYueG1sUEsFBgAAAAAEAAQA+gAAAJ4DAAAA&#10;AA==&#10;">
                    <v:shape id="Прямая со стрелкой 16" o:spid="_x0000_s1274"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YwzsAAAADeAAAADwAAAGRycy9kb3ducmV2LnhtbESPywrCMBBF94L/EEZwZ1NdiFajqCDo&#10;woWPDxiasa02k5LEWv/eLASXl/viLNedqUVLzleWFYyTFARxbnXFhYLbdT+agfABWWNtmRR8yMN6&#10;1e8tMdP2zWdqL6EQcYR9hgrKEJpMSp+XZNAntiGO3t06gyFKV0jt8B3HTS0naTqVBiuODyU2tCsp&#10;f15eRsGBn8ewPTptWy1PxXTzmH34odRw0G0WIAJ14R/+tQ9awWQ8n0eAiBNRQK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yGMM7AAAAA3gAAAA8AAAAAAAAAAAAAAAAA&#10;oQIAAGRycy9kb3ducmV2LnhtbFBLBQYAAAAABAAEAPkAAACOAwAAAAA=&#10;" strokeweight="1.75pt">
                      <v:stroke endarrow="open"/>
                    </v:shape>
                    <v:line id="Прямая соединительная линия 17" o:spid="_x0000_s1275"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A2oMQAAADeAAAADwAAAGRycy9kb3ducmV2LnhtbESPUWvCQBCE3wv+h2MF3+olwbYaPUUC&#10;ghQKVv0BS25NgrndkDs1/vteodDHYWa+YVabwbXqTr1vhA2k0wQUcSm24crA+bR7nYPyAdliK0wG&#10;nuRhsx69rDC38uBvuh9DpSKEfY4G6hC6XGtf1uTQT6Ujjt5Feochyr7StsdHhLtWZ0nyrh02HBdq&#10;7Kioqbweb85A4T63X1aoaZND8SHZQVz5NjNmMh62S1CBhvAf/mvvrYEsXSxS+L0Tr4B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QDagxAAAAN4AAAAPAAAAAAAAAAAA&#10;AAAAAKECAABkcnMvZG93bnJldi54bWxQSwUGAAAAAAQABAD5AAAAkgMAAAAA&#10;" strokeweight="1.75pt">
                      <v:stroke dashstyle="dash"/>
                    </v:line>
                  </v:group>
                  <v:group id="Группа 7" o:spid="_x0000_s1276"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8d2wHFAAAA3gAA&#10;AA8AAAAAAAAAAAAAAAAAqgIAAGRycy9kb3ducmV2LnhtbFBLBQYAAAAABAAEAPoAAACcAwAAAAA=&#10;">
                    <v:shape id="Прямая со стрелкой 14" o:spid="_x0000_s1277"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SuucUAAADeAAAADwAAAGRycy9kb3ducmV2LnhtbESPQWvCQBSE7wX/w/IEb3WjQtDoKioU&#10;kkMP2v6AR/aZRLNvw+42if++Wyh4HGbmG2Z3GE0renK+saxgMU9AEJdWN1wp+P76eF+D8AFZY2uZ&#10;FDzJw2E/edthpu3AF+qvoRIRwj5DBXUIXSalL2sy6Oe2I47ezTqDIUpXSe1wiHDTymWSpNJgw3Gh&#10;xo7ONZWP649RkPOjCKfCadtr+Vmlx/v6yXelZtPxuAURaAyv8H871wqWi81mBX934hW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SuucUAAADeAAAADwAAAAAAAAAA&#10;AAAAAAChAgAAZHJzL2Rvd25yZXYueG1sUEsFBgAAAAAEAAQA+QAAAJMDAAAAAA==&#10;" strokeweight="1.75pt">
                      <v:stroke endarrow="open"/>
                    </v:shape>
                    <v:line id="Прямая соединительная линия 15" o:spid="_x0000_s1278"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eVOMQAAADeAAAADwAAAGRycy9kb3ducmV2LnhtbESP3WrCQBSE7wu+w3KE3tWNQatGV5FA&#10;QQoF/x7gkD0mwew5IbtqfPuuUOjlMDPfMKtN7xp1p87XwgbGowQUcSG25tLA+fT1MQflA7LFRpgM&#10;PMnDZj14W2Fm5cEHuh9DqSKEfYYGqhDaTGtfVOTQj6Qljt5FOochyq7UtsNHhLtGp0nyqR3WHBcq&#10;bCmvqLgeb85A7r63P1aobpJ9PpN0L66YTox5H/bbJahAffgP/7V31kA6Xiwm8LoTr4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N5U4xAAAAN4AAAAPAAAAAAAAAAAA&#10;AAAAAKECAABkcnMvZG93bnJldi54bWxQSwUGAAAAAAQABAD5AAAAkgMAAAAA&#10;" strokeweight="1.75pt">
                      <v:stroke dashstyle="dash"/>
                    </v:line>
                  </v:group>
                  <v:shape id="Прямая со стрелкой 8" o:spid="_x0000_s1279"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Cu0sYAAADeAAAADwAAAGRycy9kb3ducmV2LnhtbESP3YrCMBSE74V9h3AWvJE1raBot6ks&#10;omARL/x5gENzti3bnHSbqPXtjSB4OczMN0y67E0jrtS52rKCeByBIC6srrlUcD5tvuYgnEfW2Fgm&#10;BXdysMw+Bikm2t74QNejL0WAsEtQQeV9m0jpiooMurFtiYP3azuDPsiulLrDW4CbRk6iaCYN1hwW&#10;KmxpVVHxd7wYBfN9Pt0Vo5Ve0z63cpvH9L9plBp+9j/fIDz1/h1+tbdawSReLKbwvBOugMw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grtLGAAAA3gAAAA8AAAAAAAAA&#10;AAAAAAAAoQIAAGRycy9kb3ducmV2LnhtbFBLBQYAAAAABAAEAPkAAACUAwAAAAA=&#10;" strokeweight="1.5pt">
                    <v:stroke endarrow="open"/>
                  </v:shape>
                  <v:shape id="Прямая со стрелкой 9" o:spid="_x0000_s1280"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YhfcUAAADeAAAADwAAAGRycy9kb3ducmV2LnhtbESPQWvCQBSE74L/YXmF3sxutIimWUUK&#10;sR5bFc+P7Gs2NPs2za6a/vtuodDjMDPfMOV2dJ240RBazxryTIEgrr1pudFwPlWzFYgQkQ12nknD&#10;NwXYbqaTEgvj7/xOt2NsRIJwKFCDjbEvpAy1JYch8z1x8j784DAmOTTSDHhPcNfJuVJL6bDltGCx&#10;pxdL9efx6jRcXnM7NgdlF9evp5Pav1WBzpXWjw/j7hlEpDH+h//aB6Nhnq/XS/i9k6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qYhfcUAAADeAAAADwAAAAAAAAAA&#10;AAAAAAChAgAAZHJzL2Rvd25yZXYueG1sUEsFBgAAAAAEAAQA+QAAAJMDAAAAAA==&#10;" strokeweight="1.5pt">
                    <v:stroke endarrow="open"/>
                  </v:shape>
                  <v:shape id="TextBox 64" o:spid="_x0000_s1281" type="#_x0000_t202" style="position:absolute;left:5626;top:12013;width:254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BWsMoA&#10;AADeAAAADwAAAGRycy9kb3ducmV2LnhtbESPQUvDQBSE74X+h+UJXsRukoLatNtSFItgqRg9eHzN&#10;PpO02bdhd02jv94VhB6HmfmGWawG04qenG8sK0gnCQji0uqGKwXvb4/XdyB8QNbYWiYF3+RhtRyP&#10;Fphre+JX6otQiQhhn6OCOoQul9KXNRn0E9sRR+/TOoMhSldJ7fAU4aaVWZLcSIMNx4UaO7qvqTwW&#10;X0bBz4vb2izbbtL9x7Tpw8PVYfe8U+ryYljPQQQawjn8337SCrJ0NruFvzvxCsjl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eAVrDKAAAA3gAAAA8AAAAAAAAAAAAAAAAAmAIA&#10;AGRycy9kb3ducmV2LnhtbFBLBQYAAAAABAAEAPUAAACPAwAAAAA=&#10;" filled="f" stroked="f">
                    <v:textbox>
                      <w:txbxContent>
                        <w:p w14:paraId="6614ECF7"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282" type="#_x0000_t202" style="position:absolute;left:4927;top:7587;width:2541;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CwscA&#10;AADeAAAADwAAAGRycy9kb3ducmV2LnhtbERPy2rCQBTdF/oPwxW6KTpJCqLRUUpLS6Gi+Fi4vGau&#10;SdrMnTAzjalf7ywKXR7Oe77sTSM6cr62rCAdJSCIC6trLhUc9m/DCQgfkDU2lknBL3lYLu7v5phr&#10;e+EtdbtQihjCPkcFVQhtLqUvKjLoR7YljtzZOoMhQldK7fASw00jsyQZS4M1x4YKW3qpqPje/RgF&#10;141b2Sxbvaen41PdhdfHr/XnWqmHQf88AxGoD//iP/eHVpCl02ncG+/EK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fwsLHAAAA3gAAAA8AAAAAAAAAAAAAAAAAmAIAAGRy&#10;cy9kb3ducmV2LnhtbFBLBQYAAAAABAAEAPUAAACMAwAAAAA=&#10;" filled="f" stroked="f">
                    <v:textbox>
                      <w:txbxContent>
                        <w:p w14:paraId="10EAD9E0"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283" type="#_x0000_t202" style="position:absolute;left:13018;top:1231;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NnWckA&#10;AADeAAAADwAAAGRycy9kb3ducmV2LnhtbESPQUvDQBSE70L/w/IKXqTdJII0abdFFEWwtNh68Pia&#10;fU1Ss2/D7ppGf31XEDwOM/MNs1gNphU9Od9YVpBOExDEpdUNVwre90+TGQgfkDW2lknBN3lYLUdX&#10;Cyy0PfMb9btQiQhhX6CCOoSukNKXNRn0U9sRR+9oncEQpaukdniOcNPKLEnupMGG40KNHT3UVH7u&#10;voyCn61b2yxbP6eHj9umD483p83rRqnr8XA/BxFoCP/hv/aLVpCleZ7D7514BeTy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VNnWckAAADeAAAADwAAAAAAAAAAAAAAAACYAgAA&#10;ZHJzL2Rvd25yZXYueG1sUEsFBgAAAAAEAAQA9QAAAI4DAAAAAA==&#10;" filled="f" stroked="f">
                    <v:textbox>
                      <w:txbxContent>
                        <w:p w14:paraId="6D84D125"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284" type="#_x0000_t202" style="position:absolute;left:12758;top:7587;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Zw/MgA&#10;AADeAAAADwAAAGRycy9kb3ducmV2LnhtbESPQUvDQBCF74L/YRmhF2k3jSCSdluKpUWwVKw99Dhm&#10;xyQ1Oxt21zT6652D4HF4877HN18OrlU9hdh4NjCdZKCIS28brgwc3zbjB1AxIVtsPZOBb4qwXFxf&#10;zbGw/sKv1B9SpQTCsUADdUpdoXUsa3IYJ74jluzDB4dJzlBpG/AicNfqPMvutcOGZaHGjh5rKj8P&#10;X87Az0vY+Tzfbafvp7umT+vb8/55b8zoZljNQCUa0v/zX/vJGsgFKQKiIyq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9nD8yAAAAN4AAAAPAAAAAAAAAAAAAAAAAJgCAABk&#10;cnMvZG93bnJldi54bWxQSwUGAAAAAAQABAD1AAAAjQMAAAAA&#10;" filled="f" stroked="f">
                    <v:textbox>
                      <w:txbxContent>
                        <w:p w14:paraId="2B02504F"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 xml:space="preserve">2.На рисунке показан </w:t>
            </w:r>
            <w:proofErr w:type="spellStart"/>
            <w:r w:rsidR="0025069D" w:rsidRPr="00A774DB">
              <w:rPr>
                <w:rFonts w:ascii="Times New Roman" w:hAnsi="Times New Roman" w:cs="Times New Roman"/>
                <w:sz w:val="28"/>
                <w:szCs w:val="28"/>
              </w:rPr>
              <w:t>цикл</w:t>
            </w:r>
            <w:proofErr w:type="gramStart"/>
            <w:r w:rsidR="0025069D" w:rsidRPr="00A774DB">
              <w:rPr>
                <w:rFonts w:ascii="Times New Roman" w:hAnsi="Times New Roman" w:cs="Times New Roman"/>
                <w:sz w:val="28"/>
                <w:szCs w:val="28"/>
              </w:rPr>
              <w:t>,о</w:t>
            </w:r>
            <w:proofErr w:type="gramEnd"/>
            <w:r w:rsidR="0025069D" w:rsidRPr="00A774DB">
              <w:rPr>
                <w:rFonts w:ascii="Times New Roman" w:hAnsi="Times New Roman" w:cs="Times New Roman"/>
                <w:sz w:val="28"/>
                <w:szCs w:val="28"/>
              </w:rPr>
              <w:t>существленный</w:t>
            </w:r>
            <w:proofErr w:type="spellEnd"/>
            <w:r w:rsidR="0025069D" w:rsidRPr="00A774DB">
              <w:rPr>
                <w:rFonts w:ascii="Times New Roman" w:hAnsi="Times New Roman" w:cs="Times New Roman"/>
                <w:sz w:val="28"/>
                <w:szCs w:val="28"/>
              </w:rPr>
              <w:t xml:space="preserve"> с </w:t>
            </w:r>
            <w:proofErr w:type="spellStart"/>
            <w:r w:rsidR="0025069D" w:rsidRPr="00A774DB">
              <w:rPr>
                <w:rFonts w:ascii="Times New Roman" w:hAnsi="Times New Roman" w:cs="Times New Roman"/>
                <w:sz w:val="28"/>
                <w:szCs w:val="28"/>
              </w:rPr>
              <w:t>идеальнымгазом</w:t>
            </w:r>
            <w:proofErr w:type="spellEnd"/>
            <w:r w:rsidR="0025069D" w:rsidRPr="00A774DB">
              <w:rPr>
                <w:rFonts w:ascii="Times New Roman" w:hAnsi="Times New Roman" w:cs="Times New Roman"/>
                <w:sz w:val="28"/>
                <w:szCs w:val="28"/>
              </w:rPr>
              <w:t xml:space="preserve">. Изотермическому </w:t>
            </w:r>
            <w:proofErr w:type="spellStart"/>
            <w:r w:rsidR="0025069D" w:rsidRPr="00A774DB">
              <w:rPr>
                <w:rFonts w:ascii="Times New Roman" w:hAnsi="Times New Roman" w:cs="Times New Roman"/>
                <w:sz w:val="28"/>
                <w:szCs w:val="28"/>
              </w:rPr>
              <w:t>сжатиюсоответствует</w:t>
            </w:r>
            <w:proofErr w:type="spellEnd"/>
            <w:r w:rsidR="0025069D" w:rsidRPr="00A774DB">
              <w:rPr>
                <w:rFonts w:ascii="Times New Roman" w:hAnsi="Times New Roman" w:cs="Times New Roman"/>
                <w:sz w:val="28"/>
                <w:szCs w:val="28"/>
              </w:rPr>
              <w:t xml:space="preserve"> участок</w:t>
            </w:r>
          </w:p>
          <w:p w14:paraId="1C8EB2C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 – 2</w:t>
            </w:r>
          </w:p>
          <w:p w14:paraId="296D005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2 - 3</w:t>
            </w:r>
          </w:p>
          <w:p w14:paraId="55B2DC1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3 – 4</w:t>
            </w:r>
          </w:p>
          <w:p w14:paraId="49B2AAC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4 – 1</w:t>
            </w:r>
          </w:p>
          <w:p w14:paraId="664DC21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Разность показаний сухого и влажного  термометров психрометра при температуре 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составляет  9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Определите абсолютную влажность воздуха.</w:t>
            </w:r>
          </w:p>
          <w:p w14:paraId="501C08F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4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    Б)  4,15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4,96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5,19 г/м</w:t>
            </w:r>
            <w:r w:rsidRPr="00A774DB">
              <w:rPr>
                <w:rFonts w:ascii="Times New Roman" w:hAnsi="Times New Roman" w:cs="Times New Roman"/>
                <w:sz w:val="28"/>
                <w:szCs w:val="28"/>
                <w:vertAlign w:val="superscript"/>
              </w:rPr>
              <w:t>3</w:t>
            </w:r>
          </w:p>
          <w:p w14:paraId="5E906A9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При изохорном нагревании температура газа возросла в 5 раз. Каково было начальное давление в сосуде, если в конце оно  оказалось равным  5 МПа?</w:t>
            </w:r>
          </w:p>
          <w:p w14:paraId="6556A0B6" w14:textId="77777777" w:rsidR="0025069D" w:rsidRPr="009C3481"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Температура нагревателя  равна 217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холодильника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Какова работа машины, если полученное ею количество теплоты равно 60 кДж? </w:t>
            </w:r>
          </w:p>
        </w:tc>
        <w:tc>
          <w:tcPr>
            <w:tcW w:w="5508" w:type="dxa"/>
          </w:tcPr>
          <w:p w14:paraId="47604F3E"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16 вариант</w:t>
            </w:r>
          </w:p>
          <w:p w14:paraId="54CCD14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1.Из контейнера удалили 4 моль вещества. При этом число атомов данного вещества уменьшилось на </w:t>
            </w:r>
          </w:p>
          <w:p w14:paraId="508606EF" w14:textId="77777777" w:rsidR="0025069D" w:rsidRPr="00A774DB" w:rsidRDefault="0025069D" w:rsidP="00A774DB">
            <w:pPr>
              <w:jc w:val="both"/>
              <w:rPr>
                <w:rFonts w:ascii="Times New Roman" w:hAnsi="Times New Roman" w:cs="Times New Roman"/>
                <w:b/>
                <w:sz w:val="28"/>
                <w:szCs w:val="28"/>
              </w:rPr>
            </w:pPr>
            <w:r w:rsidRPr="00A774DB">
              <w:rPr>
                <w:rFonts w:ascii="Times New Roman" w:hAnsi="Times New Roman" w:cs="Times New Roman"/>
                <w:sz w:val="28"/>
                <w:szCs w:val="28"/>
              </w:rPr>
              <w:t xml:space="preserve">А) 4 </w:t>
            </w:r>
            <w:r w:rsidRPr="00A774DB">
              <w:rPr>
                <w:rFonts w:ascii="Times New Roman" w:hAnsi="Times New Roman" w:cs="Times New Roman"/>
                <w:sz w:val="28"/>
                <w:szCs w:val="28"/>
                <w:vertAlign w:val="superscript"/>
              </w:rPr>
              <w:t xml:space="preserve">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Б)12</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 xml:space="preserve">    В)24 </w:t>
            </w:r>
            <w:r w:rsidRPr="00A774DB">
              <w:rPr>
                <w:rFonts w:ascii="Times New Roman" w:hAnsi="Times New Roman" w:cs="Times New Roman"/>
                <w:sz w:val="28"/>
                <w:szCs w:val="28"/>
                <w:vertAlign w:val="superscript"/>
              </w:rPr>
              <w:t xml:space="preserve">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 xml:space="preserve">        Г)36</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23</w:t>
            </w:r>
          </w:p>
          <w:p w14:paraId="40C4CCC0"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2.На рисунке показан цикл,</w:t>
            </w:r>
          </w:p>
          <w:p w14:paraId="58EFB7F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осуществленный с идеальным</w:t>
            </w:r>
          </w:p>
          <w:p w14:paraId="7F7267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газом. Изотермическому </w:t>
            </w:r>
          </w:p>
          <w:p w14:paraId="630276A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расширению</w:t>
            </w:r>
          </w:p>
          <w:p w14:paraId="708FD3E4"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6C0E6DD9">
                <v:group id="_x0000_s1285" style="position:absolute;left:0;text-align:left;margin-left:122.85pt;margin-top:9.55pt;width:130.05pt;height:123.15pt;z-index:251690496"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">
                  <v:shape id="Прямая со стрелкой 2" o:spid="_x0000_s1286"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3QEsMAAADeAAAADwAAAGRycy9kb3ducmV2LnhtbERPTYvCMBC9L/gfwgh7W1N7EK1GEd2V&#10;3ZNYFT0OzdgWm0lpYtv99+YgeHy878WqN5VoqXGlZQXjUQSCOLO65FzB6fjzNQXhPLLGyjIp+CcH&#10;q+XgY4GJth0fqE19LkIIuwQVFN7XiZQuK8igG9maOHA32xj0ATa51A12IdxUMo6iiTRYcmgosKZN&#10;Qdk9fRgFXXzcX/Z/52uVXnZrWW9P7Sb9Vupz2K/nIDz1/i1+uX+1gng8m4S94U64An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d0BLDAAAA3gAAAA8AAAAAAAAAAAAA&#10;AAAAoQIAAGRycy9kb3ducmV2LnhtbFBLBQYAAAAABAAEAPkAAACRAwAAAAA=&#10;" strokecolor="windowText" strokeweight="1.5pt">
                    <v:stroke endarrow="open"/>
                  </v:shape>
                  <v:shape id="Прямая со стрелкой 3" o:spid="_x0000_s1287"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wN+SygAAAN4AAAAPAAAA&#10;AAAAAAAAAAAAAKECAABkcnMvZG93bnJldi54bWxQSwUGAAAAAAQABAD5AAAAmAMAAAAA&#10;" strokecolor="windowText" strokeweight="1.5pt">
                    <v:stroke endarrow="open"/>
                  </v:shape>
                  <v:shape id="TextBox 46" o:spid="_x0000_s1288" type="#_x0000_t202" style="position:absolute;left:13929;top:12015;width:261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0oDsUA&#10;AADeAAAADwAAAGRycy9kb3ducmV2LnhtbESPy27CMBBF90j8gzVI3YGTiPJI46AKitRdW+gHjOJp&#10;nCYeR7ELoV9fLyqxvLovnWI32k5caPCNYwXpIgFBXDndcK3g83ycb0D4gKyxc0wKbuRhV04nBeba&#10;XfmDLqdQizjCPkcFJoQ+l9JXhiz6heuJo/flBoshyqGWesBrHLedzJJkJS02HB8M9rQ3VLWnH6tg&#10;k9i3tt1m794uf9NHsz+4l/5bqYfZ+PwEItAY7uH/9qtWkKXbdQSIOBEFZP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jSgOxQAAAN4AAAAPAAAAAAAAAAAAAAAAAJgCAABkcnMv&#10;ZG93bnJldi54bWxQSwUGAAAAAAQABAD1AAAAigMAAAAA&#10;" filled="f" stroked="f">
                    <v:textbox style="mso-fit-shape-to-text:t">
                      <w:txbxContent>
                        <w:p w14:paraId="45C9EEF0"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289" type="#_x0000_t202" style="position:absolute;width:2613;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GNlcYA&#10;AADeAAAADwAAAGRycy9kb3ducmV2LnhtbESPwW7CMBBE75X4B2uRuBUnEW0hYBCiVOqtFPiAVbzE&#10;IfE6il0IfD2uVKnH0cy80SxWvW3EhTpfOVaQjhMQxIXTFZcKjoeP5ykIH5A1No5JwY08rJaDpwXm&#10;2l35my77UIoIYZ+jAhNCm0vpC0MW/di1xNE7uc5iiLIrpe7wGuG2kVmSvEqLFccFgy1tDBX1/scq&#10;mCb2q65n2c7byT19MZt3t23PSo2G/XoOIlAf/sN/7U+tIEtnbyn83olX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GNlcYAAADeAAAADwAAAAAAAAAAAAAAAACYAgAAZHJz&#10;L2Rvd25yZXYueG1sUEsFBgAAAAAEAAQA9QAAAIsDAAAAAA==&#10;" filled="f" stroked="f">
                    <v:textbox style="mso-fit-shape-to-text:t">
                      <w:txbxContent>
                        <w:p w14:paraId="2A852693"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_x0000_s1290"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V48McAAADeAAAADwAAAGRycy9kb3ducmV2LnhtbESPQWvCQBSE74X+h+UV&#10;vOkmkdqauopILR5EUAvF2yP7TILZtyG7JvHfu4LQ4zAz3zCzRW8q0VLjSssK4lEEgjizuuRcwe9x&#10;PfwE4TyyxsoyKbiRg8X89WWGqbYd76k9+FwECLsUFRTe16mULivIoBvZmjh4Z9sY9EE2udQNdgFu&#10;KplE0UQaLDksFFjTqqDscrgaBT8ddstx/N1uL+fV7XR83/1tY1Jq8NYvv0B46v1/+NneaAVJPP1I&#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YV48McAAADe&#10;AAAADwAAAAAAAAAAAAAAAACqAgAAZHJzL2Rvd25yZXYueG1sUEsFBgAAAAAEAAQA+gAAAJ4DAAAA&#10;AA==&#10;">
                    <v:shape id="Прямая со стрелкой 16" o:spid="_x0000_s1291"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F3PMgAAADeAAAADwAAAGRycy9kb3ducmV2LnhtbESPT2vCQBTE74V+h+UVvBTdGCFqdBUV&#10;WjzVvyDeHtlnkjb7NmS3MX77bqHQ4zAzv2Hmy85UoqXGlZYVDAcRCOLM6pJzBefTW38CwnlkjZVl&#10;UvAgB8vF89McU23vfKD26HMRIOxSVFB4X6dSuqwgg25ga+Lg3Wxj0AfZ5FI3eA9wU8k4ihJpsOSw&#10;UGBNm4Kyr+O3UdAmj/hzi1e3f52sP953yaiU04tSvZduNQPhqfP/4b/2ViuIh9PxCH7vhCsgF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yF3PMgAAADeAAAADwAAAAAA&#10;AAAAAAAAAAChAgAAZHJzL2Rvd25yZXYueG1sUEsFBgAAAAAEAAQA+QAAAJYDAAAAAA==&#10;" strokecolor="windowText" strokeweight="1.75pt">
                      <v:stroke endarrow="open"/>
                    </v:shape>
                    <v:line id="Прямая соединительная линия 17" o:spid="_x0000_s1292"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vdFsYAAADeAAAADwAAAGRycy9kb3ducmV2LnhtbESP0WrCQBRE3wv+w3KFvtVNxNYaXUUE&#10;oVCQqv2Aa/aaRLN3w+6axL93CwUfh5k5wyxWvalFS85XlhWkowQEcW51xYWC3+P27ROED8gaa8uk&#10;4E4eVsvBywIzbTveU3sIhYgQ9hkqKENoMil9XpJBP7INcfTO1hkMUbpCaoddhJtajpPkQxqsOC6U&#10;2NCmpPx6uBkFs1RW7Wl7vnSb4p32P/fvC+2cUq/Dfj0HEagPz/B/+0srGKez6QT+7sQrI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b3RbGAAAA3gAAAA8AAAAAAAAA&#10;AAAAAAAAoQIAAGRycy9kb3ducmV2LnhtbFBLBQYAAAAABAAEAPkAAACUAwAAAAA=&#10;" strokecolor="windowText" strokeweight="1.75pt">
                      <v:stroke dashstyle="dash"/>
                    </v:line>
                  </v:group>
                  <v:group id="Группа 7" o:spid="_x0000_s1293"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4pY/FAAAA3gAA&#10;AA8AAAAAAAAAAAAAAAAAqgIAAGRycy9kb3ducmV2LnhtbFBLBQYAAAAABAAEAPoAAACcAwAAAAA=&#10;">
                    <v:shape id="Прямая со стрелкой 14" o:spid="_x0000_s1294"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bUpMgAAADeAAAADwAAAGRycy9kb3ducmV2LnhtbESPQWvCQBSE74X+h+UVvIhujJBq6ipV&#10;UDzZVgXp7ZF9TdJm34bsGuO/dwWhx2FmvmFmi85UoqXGlZYVjIYRCOLM6pJzBcfDejAB4Tyyxsoy&#10;KbiSg8X8+WmGqbYX/qJ273MRIOxSVFB4X6dSuqwgg25oa+Lg/djGoA+yyaVu8BLgppJxFCXSYMlh&#10;ocCaVgVlf/uzUdAm1/h3i9/usz9Z7jYfybiU05NSvZfu/Q2Ep87/hx/trVYQj6avCdzvhCsg5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1bUpMgAAADeAAAADwAAAAAA&#10;AAAAAAAAAAChAgAAZHJzL2Rvd25yZXYueG1sUEsFBgAAAAAEAAQA+QAAAJYDAAAAAA==&#10;" strokecolor="windowText" strokeweight="1.75pt">
                      <v:stroke endarrow="open"/>
                    </v:shape>
                    <v:line id="Прямая соединительная линия 15" o:spid="_x0000_s1295"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lDYcYAAADeAAAADwAAAGRycy9kb3ducmV2LnhtbESP3WrCQBSE7wu+w3IE7+omglWjq4gg&#10;FIRSfx7gmD0m0ezZsLtN4tu7hUIvh5n5hlltelOLlpyvLCtIxwkI4tzqigsFl/P+fQ7CB2SNtWVS&#10;8CQPm/XgbYWZth0fqT2FQkQI+wwVlCE0mZQ+L8mgH9uGOHo36wyGKF0htcMuwk0tJ0nyIQ1WHBdK&#10;bGhXUv44/RgFi1RW7XV/u3e7YkrH7+fhTl9OqdGw3y5BBOrDf/iv/akVTNLFbAa/d+IVkOs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JQ2HGAAAA3gAAAA8AAAAAAAAA&#10;AAAAAAAAoQIAAGRycy9kb3ducmV2LnhtbFBLBQYAAAAABAAEAPkAAACUAwAAAAA=&#10;" strokecolor="windowText" strokeweight="1.75pt">
                      <v:stroke dashstyle="dash"/>
                    </v:line>
                  </v:group>
                  <v:shape id="Прямая со стрелкой 8" o:spid="_x0000_s1296"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Xs1McAAADeAAAADwAAAGRycy9kb3ducmV2LnhtbERPPW/CMBDdK/EfrKvEgooDA9A0DipI&#10;KRUwtMDQ8RRfk9D4HGIDaX89HpA6Pr3vZN6ZWlyodZVlBaNhBII4t7riQsFhnz3NQDiPrLG2TAp+&#10;ycE87T0kGGt75U+67HwhQgi7GBWU3jexlC4vyaAb2oY4cN+2NegDbAupW7yGcFPLcRRNpMGKQ0OJ&#10;DS1Lyn92Z6Ngka0Hm6/pSp62m+PskLm/t9XHXqn+Y/f6AsJT5//Fd/e7VjAePU/D3nAnXAGZ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VezUxwAAAN4AAAAPAAAAAAAA&#10;AAAAAAAAAKECAABkcnMvZG93bnJldi54bWxQSwUGAAAAAAQABAD5AAAAlQMAAAAA&#10;" strokecolor="windowText" strokeweight="1.5pt">
                    <v:stroke endarrow="open"/>
                  </v:shape>
                  <v:shape id="Прямая со стрелкой 9" o:spid="_x0000_s1297"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jjVMcAAADeAAAADwAAAGRycy9kb3ducmV2LnhtbESPQWvCQBSE7wX/w/IEb3VjDrVGVxG1&#10;oidptOjxkX1NQrNvQ3ZN4r93C4Ueh5n5hlmselOJlhpXWlYwGUcgiDOrS84VXM4fr+8gnEfWWFkm&#10;BQ9ysFoOXhaYaNvxJ7Wpz0WAsEtQQeF9nUjpsoIMurGtiYP3bRuDPsgml7rBLsBNJeMoepMGSw4L&#10;Bda0KSj7Se9GQRefT9fT8etWpdf9WtbbS7tJd0qNhv16DsJT7//Df+2DVhBPZtMZ/N4JV0Au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iONUxwAAAN4AAAAPAAAAAAAA&#10;AAAAAAAAAKECAABkcnMvZG93bnJldi54bWxQSwUGAAAAAAQABAD5AAAAlQMAAAAA&#10;" strokecolor="windowText" strokeweight="1.5pt">
                    <v:stroke endarrow="open"/>
                  </v:shape>
                  <v:shape id="TextBox 64" o:spid="_x0000_s1298" type="#_x0000_t202" style="position:absolute;left:5625;top:12015;width:2544;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hYKcUA&#10;AADeAAAADwAAAGRycy9kb3ducmV2LnhtbESPy2rDMBBF94X+g5hCdo1skxbHiWxKmkB3bR4fMFgT&#10;y7U1MpaaOPn6alHo8nJfnHU12V5caPStYwXpPAFBXDvdcqPgdNw95yB8QNbYOyYFN/JQlY8Payy0&#10;u/KeLofQiDjCvkAFJoShkNLXhiz6uRuIo3d2o8UQ5dhIPeI1jtteZknyKi22HB8MDrQxVHeHH6sg&#10;T+xn1y2zL28X9/TFbN7ddvhWavY0va1ABJrCf/iv/aEVZOkyjwARJ6KA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WFgpxQAAAN4AAAAPAAAAAAAAAAAAAAAAAJgCAABkcnMv&#10;ZG93bnJldi54bWxQSwUGAAAAAAQABAD1AAAAigMAAAAA&#10;" filled="f" stroked="f">
                    <v:textbox style="mso-fit-shape-to-text:t">
                      <w:txbxContent>
                        <w:p w14:paraId="2A28D895"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299" type="#_x0000_t202" style="position:absolute;left:4928;top:7584;width:254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9ssYA&#10;AADeAAAADwAAAGRycy9kb3ducmV2LnhtbESP0WrCQBRE3wv+w3KFvtVNgpYYXUWsBd/aqh9wyV6z&#10;Mdm7IbvV6Nd3C4U+DjNzhlmuB9uKK/W+dqwgnSQgiEuna64UnI7vLzkIH5A1to5JwZ08rFejpyUW&#10;2t34i66HUIkIYV+gAhNCV0jpS0MW/cR1xNE7u95iiLKvpO7xFuG2lVmSvEqLNccFgx1tDZXN4dsq&#10;yBP70TTz7NPb6SOdme2b23UXpZ7Hw2YBItAQ/sN/7b1WkKXzPIXfO/E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T9ssYAAADeAAAADwAAAAAAAAAAAAAAAACYAgAAZHJz&#10;L2Rvd25yZXYueG1sUEsFBgAAAAAEAAQA9QAAAIsDAAAAAA==&#10;" filled="f" stroked="f">
                    <v:textbox style="mso-fit-shape-to-text:t">
                      <w:txbxContent>
                        <w:p w14:paraId="1587D6EE"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00" type="#_x0000_t202" style="position:absolute;left:13012;top:1231;width:2543;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ZjxcYA&#10;AADeAAAADwAAAGRycy9kb3ducmV2LnhtbESP0WrCQBRE3wv+w3KFvtVNgpYYXUWsBd/aqh9wyV6z&#10;Mdm7IbvV6Nd3C4U+DjNzhlmuB9uKK/W+dqwgnSQgiEuna64UnI7vLzkIH5A1to5JwZ08rFejpyUW&#10;2t34i66HUIkIYV+gAhNCV0jpS0MW/cR1xNE7u95iiLKvpO7xFuG2lVmSvEqLNccFgx1tDZXN4dsq&#10;yBP70TTz7NPb6SOdme2b23UXpZ7Hw2YBItAQ/sN/7b1WkKXzPIPfO/E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ZjxcYAAADeAAAADwAAAAAAAAAAAAAAAACYAgAAZHJz&#10;L2Rvd25yZXYueG1sUEsFBgAAAAAEAAQA9QAAAIsDAAAAAA==&#10;" filled="f" stroked="f">
                    <v:textbox style="mso-fit-shape-to-text:t">
                      <w:txbxContent>
                        <w:p w14:paraId="04411759"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01" type="#_x0000_t202" style="position:absolute;left:12753;top:7584;width:254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rGXsYA&#10;AADeAAAADwAAAGRycy9kb3ducmV2LnhtbESPwW7CMBBE75X6D9ZW4gZOQluFgEEVUKm3UuADVvES&#10;p4nXUWwg9OvrSkg9jmbmjWaxGmwrLtT72rGCdJKAIC6drrlScDy8j3MQPiBrbB2Tght5WC0fHxZY&#10;aHflL7rsQyUihH2BCkwIXSGlLw1Z9BPXEUfv5HqLIcq+krrHa4TbVmZJ8iot1hwXDHa0NlQ2+7NV&#10;kCf2s2lm2c7b55/0xaw3btt9KzV6Gt7mIAIN4T98b39oBVk6y6fwdyde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rGXsYAAADeAAAADwAAAAAAAAAAAAAAAACYAgAAZHJz&#10;L2Rvd25yZXYueG1sUEsFBgAAAAAEAAQA9QAAAIsDAAAAAA==&#10;" filled="f" stroked="f">
                    <v:textbox style="mso-fit-shape-to-text:t">
                      <w:txbxContent>
                        <w:p w14:paraId="5C838819"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соответствует участок</w:t>
            </w:r>
          </w:p>
          <w:p w14:paraId="58C0B42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1 - 2</w:t>
            </w:r>
          </w:p>
          <w:p w14:paraId="73CB62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2 - 3</w:t>
            </w:r>
          </w:p>
          <w:p w14:paraId="5C8252C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3 – 4</w:t>
            </w:r>
          </w:p>
          <w:p w14:paraId="0EAE950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4 - 1</w:t>
            </w:r>
          </w:p>
          <w:p w14:paraId="5A9712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составляет 60 %. Определите содержание пара в  воздухе комнаты объемом 100 м3.</w:t>
            </w:r>
          </w:p>
          <w:p w14:paraId="70B6D28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850 г     Б) 860 г     В) 870 г     Г)  880 г  </w:t>
            </w:r>
          </w:p>
          <w:p w14:paraId="30B72DC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При изотермическом расширении газа объем сосуда увеличился в 2 раза. Каково давление газа в начале опыта</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если в конце оно составляло 20 кПа?</w:t>
            </w:r>
          </w:p>
          <w:p w14:paraId="7E650A7A"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5.Двигатель с КПД 40% получил от нагревателя 75 кДж энергии. Какова его работа и температура нагревателя. Если температура холодильника  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roofErr w:type="gramStart"/>
            <w:r w:rsidRPr="00A774DB">
              <w:rPr>
                <w:rFonts w:ascii="Times New Roman" w:hAnsi="Times New Roman" w:cs="Times New Roman"/>
                <w:sz w:val="28"/>
                <w:szCs w:val="28"/>
              </w:rPr>
              <w:t xml:space="preserve"> ?</w:t>
            </w:r>
            <w:proofErr w:type="gramEnd"/>
          </w:p>
        </w:tc>
      </w:tr>
      <w:tr w:rsidR="0025069D" w:rsidRPr="00A774DB" w14:paraId="62AFC424" w14:textId="77777777" w:rsidTr="00A774DB">
        <w:trPr>
          <w:trHeight w:val="3466"/>
        </w:trPr>
        <w:tc>
          <w:tcPr>
            <w:tcW w:w="5507" w:type="dxa"/>
          </w:tcPr>
          <w:p w14:paraId="67E7715A"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17 вариант</w:t>
            </w:r>
          </w:p>
          <w:p w14:paraId="34F4684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1.При повышении температуры в комнате количество молекул газа в ней уменьшилось на   48 </w:t>
            </w:r>
            <w:r w:rsidRPr="00A774DB">
              <w:rPr>
                <w:rFonts w:ascii="Times New Roman" w:hAnsi="Times New Roman" w:cs="Times New Roman"/>
                <w:sz w:val="28"/>
                <w:szCs w:val="28"/>
                <w:vertAlign w:val="superscript"/>
              </w:rPr>
              <w:t xml:space="preserve">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 xml:space="preserve">молекул. Количество моль  газа в комнате при этом  уменьшилось </w:t>
            </w:r>
            <w:proofErr w:type="gramStart"/>
            <w:r w:rsidRPr="00A774DB">
              <w:rPr>
                <w:rFonts w:ascii="Times New Roman" w:hAnsi="Times New Roman" w:cs="Times New Roman"/>
                <w:sz w:val="28"/>
                <w:szCs w:val="28"/>
              </w:rPr>
              <w:t>на</w:t>
            </w:r>
            <w:proofErr w:type="gramEnd"/>
          </w:p>
          <w:p w14:paraId="1F50684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2 моль   Б) 4 моль    В) 6 моль   Г) 8 моль        </w:t>
            </w:r>
          </w:p>
          <w:p w14:paraId="6ABDE7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объему</w:t>
            </w:r>
          </w:p>
          <w:p w14:paraId="1268F20E"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00992169">
                <v:group id="Group 303" o:spid="_x0000_s1302" style="position:absolute;left:0;text-align:left;margin-left:133.45pt;margin-top:27.25pt;width:130.25pt;height:117.45pt;z-index:251691520"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">
                  <v:shape id="Прямая со стрелкой 2" o:spid="_x0000_s1303"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Dk8UAAADeAAAADwAAAGRycy9kb3ducmV2LnhtbESPT2sCMRTE74LfIbxCb5qsraKrUUph&#10;W4/1D54fm+dm6eZl3UTdfvumUPA4zMxvmNWmd424URdqzxqysQJBXHpTc6XheChGcxAhIhtsPJOG&#10;HwqwWQ8HK8yNv/OObvtYiQThkKMGG2ObSxlKSw7D2LfEyTv7zmFMsquk6fCe4K6RE6Vm0mHNacFi&#10;S++Wyu/91Wk4fWa2r7bKvlwvrwf18VUEOhZaPz/1b0sQkfr4CP+3t0bDJFtMM/i7k66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Dk8UAAADeAAAADwAAAAAAAAAA&#10;AAAAAAChAgAAZHJzL2Rvd25yZXYueG1sUEsFBgAAAAAEAAQA+QAAAJMDAAAAAA==&#10;" strokeweight="1.5pt">
                    <v:stroke endarrow="open"/>
                  </v:shape>
                  <v:shape id="Прямая со стрелкой 3" o:spid="_x0000_s1304"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CMPMcAAADeAAAADwAAAGRycy9kb3ducmV2LnhtbESP0WrCQBRE3wv+w3KFvhTdJGDRmI2I&#10;VEgoPtT6AZfsNQlm78bs1qR/3y0U+jjMzBkm202mEw8aXGtZQbyMQBBXVrdcK7h8HhdrEM4ja+ws&#10;k4JvcrDLZ08ZptqO/EGPs69FgLBLUUHjfZ9K6aqGDLql7YmDd7WDQR/kUEs94BjgppNJFL1Kgy2H&#10;hQZ7OjRU3c5fRsH6VK7eq5eDfqNTaWVRxnQ/dko9z6f9FoSnyf+H/9qFVpDEm1UCv3fCFZD5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8Iw8xwAAAN4AAAAPAAAAAAAA&#10;AAAAAAAAAKECAABkcnMvZG93bnJldi54bWxQSwUGAAAAAAQABAD5AAAAlQMAAAAA&#10;" strokeweight="1.5pt">
                    <v:stroke endarrow="open"/>
                  </v:shape>
                  <v:shape id="TextBox 46" o:spid="_x0000_s1305" type="#_x0000_t202" style="position:absolute;left:13932;top:12013;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qKcoA&#10;AADeAAAADwAAAGRycy9kb3ducmV2LnhtbESPQUvDQBSE74L/YXmCF7GbpFg0dltKpaVgabF66PE1&#10;+0yi2bdhd5um/fWuIHgcZuYbZjztTSM6cr62rCAdJCCIC6trLhV8vC/uH0H4gKyxsUwKzuRhOrm+&#10;GmOu7YnfqNuFUkQI+xwVVCG0uZS+qMigH9iWOHqf1hkMUbpSaoenCDeNzJJkJA3WHBcqbGleUfG9&#10;OxoFl61b2yxbL9PDflh34eXua/O6Uer2pp89gwjUh//wX3ulFWTp08MQfu/EKyA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MC6inKAAAA3gAAAA8AAAAAAAAAAAAAAAAAmAIA&#10;AGRycy9kb3ducmV2LnhtbFBLBQYAAAAABAAEAPUAAACPAwAAAAA=&#10;" filled="f" stroked="f">
                    <v:textbox>
                      <w:txbxContent>
                        <w:p w14:paraId="1EFC1DD2"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06" type="#_x0000_t202" style="position:absolute;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tyXcoA&#10;AADeAAAADwAAAGRycy9kb3ducmV2LnhtbESPQUvDQBSE74L/YXmCF7GbRCs27baUFqVgqVh78PjM&#10;vibR7Nuwu6axv94tFDwOM/MNM5n1phEdOV9bVpAOEhDEhdU1lwp270+3jyB8QNbYWCYFv+RhNr28&#10;mGCu7YHfqNuGUkQI+xwVVCG0uZS+qMigH9iWOHp76wyGKF0ptcNDhJtGZknyIA3WHBcqbGlRUfG9&#10;/TEKjq9ubbNs/Zx+ftzVXVjefG1eNkpdX/XzMYhAffgPn9srrSBLR8N7ON2JV0B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zrcl3KAAAA3gAAAA8AAAAAAAAAAAAAAAAAmAIA&#10;AGRycy9kb3ducmV2LnhtbFBLBQYAAAAABAAEAPUAAACPAwAAAAA=&#10;" filled="f" stroked="f">
                    <v:textbox>
                      <w:txbxContent>
                        <w:p w14:paraId="23213BCA"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08" o:spid="_x0000_s1307"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m85McAAADeAAAADwAAAGRycy9kb3ducmV2LnhtbESPQWvCQBSE7wX/w/KE&#10;3nQTS6RGVxFR8SCFqiDeHtlnEsy+Ddk1if++Wyj0OMzMN8xi1ZtKtNS40rKCeByBIM6sLjlXcDnv&#10;Rp8gnEfWWFkmBS9ysFoO3haYatvxN7Unn4sAYZeigsL7OpXSZQUZdGNbEwfvbhuDPsgml7rBLsBN&#10;JSdRNJUGSw4LBda0KSh7nJ5Gwb7Dbv0Rb9vj47553c7J1/UYk1Lvw349B+Gp9//hv/ZBK5jEsySB&#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dm85McAAADe&#10;AAAADwAAAAAAAAAAAAAAAACqAgAAZHJzL2Rvd25yZXYueG1sUEsFBgAAAAAEAAQA+gAAAJ4DAAAA&#10;AA==&#10;">
                    <v:shape id="Прямая со стрелкой 16" o:spid="_x0000_s1308"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q3u8QAAADeAAAADwAAAGRycy9kb3ducmV2LnhtbESPzWrDMBCE74W8g9hAb43sQE3qRDZu&#10;oZAcemjSB1isjX+1MpLqOG9fFQo9DjPzDXMoFzOKmZzvLCtINwkI4trqjhsFX5f3px0IH5A1jpZJ&#10;wZ08lMXq4YC5tjf+pPkcGhEh7HNU0IYw5VL6uiWDfmMn4uhdrTMYonSN1A5vEW5GuU2STBrsOC60&#10;ONFbS/Vw/jYKjjycwuvJaTtr+dFkVb+7c6/U43qp9iACLeE//Nc+agXb9OU5g9878QrI4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mre7xAAAAN4AAAAPAAAAAAAAAAAA&#10;AAAAAKECAABkcnMvZG93bnJldi54bWxQSwUGAAAAAAQABAD5AAAAkgMAAAAA&#10;" strokeweight="1.75pt">
                      <v:stroke endarrow="open"/>
                    </v:shape>
                    <v:line id="Прямая соединительная линия 17" o:spid="_x0000_s1309"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yx1cQAAADeAAAADwAAAGRycy9kb3ducmV2LnhtbESP3WrCQBSE7wu+w3IKvasbQ60aXUUC&#10;BREE/x7gkD0modlzQnbV9O1dQejlMDPfMItV7xp1o87XwgZGwwQUcSG25tLA+fTzOQXlA7LFRpgM&#10;/JGH1XLwtsDMyp0PdDuGUkUI+wwNVCG0mda+qMihH0pLHL2LdA5DlF2pbYf3CHeNTpPkWzusOS5U&#10;2FJeUfF7vDoDuduud1aobpJ9PpF0L64Yfxnz8d6v56AC9eE//GpvrIF0NBtP4HknXgG9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XLHVxAAAAN4AAAAPAAAAAAAAAAAA&#10;AAAAAKECAABkcnMvZG93bnJldi54bWxQSwUGAAAAAAQABAD5AAAAkgMAAAAA&#10;" strokeweight="1.75pt">
                      <v:stroke dashstyle="dash"/>
                    </v:line>
                  </v:group>
                  <v:group id="Группа 7" o:spid="_x0000_s1310"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VMVnHCAAAA3gAAAA8A&#10;AAAAAAAAAAAAAAAAqgIAAGRycy9kb3ducmV2LnhtbFBLBQYAAAAABAAEAPoAAACZAwAAAAA=&#10;">
                    <v:shape id="Прямая со стрелкой 14" o:spid="_x0000_s1311"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UjycUAAADeAAAADwAAAGRycy9kb3ducmV2LnhtbESPQWvCQBSE7wX/w/IEb3WjYNDoKioU&#10;kkMP2v6AR/aZRLNvw+42if++Wyh4HGbmG2Z3GE0renK+saxgMU9AEJdWN1wp+P76eF+D8AFZY2uZ&#10;FDzJw2E/edthpu3AF+qvoRIRwj5DBXUIXSalL2sy6Oe2I47ezTqDIUpXSe1wiHDTymWSpNJgw3Gh&#10;xo7ONZWP649RkPOjCKfCadtr+Vmlx/v6yXelZtPxuAURaAyv8H871wqWi81qA3934hW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gUjycUAAADeAAAADwAAAAAAAAAA&#10;AAAAAAChAgAAZHJzL2Rvd25yZXYueG1sUEsFBgAAAAAEAAQA+QAAAJMDAAAAAA==&#10;" strokeweight="1.75pt">
                      <v:stroke endarrow="open"/>
                    </v:shape>
                    <v:line id="Прямая соединительная линия 15" o:spid="_x0000_s1312"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njHMIAAADeAAAADwAAAGRycy9kb3ducmV2LnhtbESP22rCQBCG7wu+wzKCd3Vj8NTUVSQg&#10;SEHw9ABDdpqEZmdCdtX49t0Lwcuf/8S32vSuUXfqfC1sYDJOQBEXYmsuDVwvu88lKB+QLTbCZOBJ&#10;HjbrwccKMysPPtH9HEoVR9hnaKAKoc209kVFDv1YWuLo/UrnMETZldp2+IjjrtFpksy1w5rjQ4Ut&#10;5RUVf+ebM5C7n+3BCtVNcswXkh7FFbOpMaNhv/0GFagP7/CrvbcG0snXPAJEnIgCev0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9njHMIAAADeAAAADwAAAAAAAAAAAAAA&#10;AAChAgAAZHJzL2Rvd25yZXYueG1sUEsFBgAAAAAEAAQA+QAAAJADAAAAAA==&#10;" strokeweight="1.75pt">
                      <v:stroke dashstyle="dash"/>
                    </v:line>
                  </v:group>
                  <v:shape id="Прямая со стрелкой 8" o:spid="_x0000_s1313"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7Y9scAAADeAAAADwAAAGRycy9kb3ducmV2LnhtbESP0WqDQBRE3wv5h+UG+lKaVSEhtVml&#10;hAaUkIck/YCLe6tS9651t2r/Phso9HGYmTPMLp9NJ0YaXGtZQbyKQBBXVrdcK/i4Hp63IJxH1thZ&#10;JgW/5CDPFg87TLWd+EzjxdciQNilqKDxvk+ldFVDBt3K9sTB+7SDQR/kUEs94BTgppNJFG2kwZbD&#10;QoM97Ruqvi4/RsH2VK6P1dNev9OptLIoY/o+dEo9Lue3VxCeZv8f/msXWkESv2xiuN8JV0Bm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Ttj2xwAAAN4AAAAPAAAAAAAA&#10;AAAAAAAAAKECAABkcnMvZG93bnJldi54bWxQSwUGAAAAAAQABAD5AAAAlQMAAAAA&#10;" strokeweight="1.5pt">
                    <v:stroke endarrow="open"/>
                  </v:shape>
                  <v:shape id="Прямая со стрелкой 9" o:spid="_x0000_s1314"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hXWcUAAADeAAAADwAAAGRycy9kb3ducmV2LnhtbESPQWsCMRSE74X+h/AKvdVkVxG7GqUI&#10;az22Kj0/Ns/N0s3Luom6/nsjFHocZuYbZrEaXCsu1IfGs4ZspEAQV940XGs47Mu3GYgQkQ22nknD&#10;jQKsls9PCyyMv/I3XXaxFgnCoUANNsaukDJUlhyGke+Ik3f0vcOYZF9L0+M1wV0rc6Wm0mHDacFi&#10;R2tL1e/u7DT8fGZ2qLfKjs+nyV5tvspAh1Lr15fhYw4i0hD/w3/trdGQZ+/THB530hW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hXWcUAAADeAAAADwAAAAAAAAAA&#10;AAAAAAChAgAAZHJzL2Rvd25yZXYueG1sUEsFBgAAAAAEAAQA+QAAAJMDAAAAAA==&#10;" strokeweight="1.5pt">
                    <v:stroke endarrow="open"/>
                  </v:shape>
                  <v:shape id="TextBox 64" o:spid="_x0000_s1315" type="#_x0000_t202" style="position:absolute;left:5626;top:12013;width:254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4glMkA&#10;AADeAAAADwAAAGRycy9kb3ducmV2LnhtbESPQWvCQBSE74X+h+UVvEjdJILY1FVKRREqFm0PPT6z&#10;zyRt9m3YXWPaX98tCD0OM/MNM1v0phEdOV9bVpCOEhDEhdU1lwre31b3UxA+IGtsLJOCb/KwmN/e&#10;zDDX9sJ76g6hFBHCPkcFVQhtLqUvKjLoR7Yljt7JOoMhSldK7fAS4aaRWZJMpMGa40KFLT1XVHwd&#10;zkbBz6vb2izbrtPjx7juwnL4uXvZKTW4658eQQTqw3/42t5oBVn6MBnD3514BeT8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W4glMkAAADeAAAADwAAAAAAAAAAAAAAAACYAgAA&#10;ZHJzL2Rvd25yZXYueG1sUEsFBgAAAAAEAAQA9QAAAI4DAAAAAA==&#10;" filled="f" stroked="f">
                    <v:textbox>
                      <w:txbxContent>
                        <w:p w14:paraId="7E1AAAC3"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316" type="#_x0000_t202" style="position:absolute;left:4927;top:7587;width:2541;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e44MoA&#10;AADeAAAADwAAAGRycy9kb3ducmV2LnhtbESPQUvDQBSE70L/w/IEL2I3iaVo7LaIohRaWlo9eHxm&#10;n0lq9m3Y3aZpf323IHgcZuYbZjLrTSM6cr62rCAdJiCIC6trLhV8frzdPYDwAVljY5kUHMnDbDq4&#10;mmCu7YE31G1DKSKEfY4KqhDaXEpfVGTQD21LHL0f6wyGKF0ptcNDhJtGZkkylgZrjgsVtvRSUfG7&#10;3RsFp7Vb2ixbvqffX/d1F15vd6vFSqmb6/75CUSgPvyH/9pzrSBLH8cjuNyJV0BOz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KHuODKAAAA3gAAAA8AAAAAAAAAAAAAAAAAmAIA&#10;AGRycy9kb3ducmV2LnhtbFBLBQYAAAAABAAEAPUAAACPAwAAAAA=&#10;" filled="f" stroked="f">
                    <v:textbox>
                      <w:txbxContent>
                        <w:p w14:paraId="4549F262"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17" type="#_x0000_t202" style="position:absolute;left:13018;top:1231;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sde8oA&#10;AADeAAAADwAAAGRycy9kb3ducmV2LnhtbESPQUvDQBSE70L/w/IEL2I3ibRo7LaIohRaWlo9eHxm&#10;n0lq9m3Y3aZpf323IHgcZuYbZjLrTSM6cr62rCAdJiCIC6trLhV8frzdPYDwAVljY5kUHMnDbDq4&#10;mmCu7YE31G1DKSKEfY4KqhDaXEpfVGTQD21LHL0f6wyGKF0ptcNDhJtGZkkylgZrjgsVtvRSUfG7&#10;3RsFp7Vb2ixbvqffX/d1F15vd6vFSqmb6/75CUSgPvyH/9pzrSBLH8cjuNyJV0BOz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3LHXvKAAAA3gAAAA8AAAAAAAAAAAAAAAAAmAIA&#10;AGRycy9kb3ducmV2LnhtbFBLBQYAAAAABAAEAPUAAACPAwAAAAA=&#10;" filled="f" stroked="f">
                    <v:textbox>
                      <w:txbxContent>
                        <w:p w14:paraId="163EF276"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18" type="#_x0000_t202" style="position:absolute;left:12758;top:7587;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DDMkA&#10;AADeAAAADwAAAGRycy9kb3ducmV2LnhtbESPT0vDQBTE74LfYXlCL9JuEiHY2G2RlopgqfTPocdn&#10;9plEs2/D7ppGP31XEDwOM/MbZrYYTCt6cr6xrCCdJCCIS6sbrhQcD+vxPQgfkDW2lknBN3lYzK+v&#10;Zlhoe+Yd9ftQiQhhX6CCOoSukNKXNRn0E9sRR+/dOoMhSldJ7fAc4aaVWZLk0mDDcaHGjpY1lZ/7&#10;L6Pg59VtbJZtntK3013Th9Xtx/Zlq9ToZnh8ABFoCP/hv/azVpCl0zyH3zvxCsj5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RmDDMkAAADeAAAADwAAAAAAAAAAAAAAAACYAgAA&#10;ZHJzL2Rvd25yZXYueG1sUEsFBgAAAAAEAAQA9QAAAI4DAAAAAA==&#10;" filled="f" stroked="f">
                    <v:textbox>
                      <w:txbxContent>
                        <w:p w14:paraId="7538C3FA"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в  процессе, изображенном</w:t>
            </w:r>
          </w:p>
          <w:p w14:paraId="5F1AB0C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1DFD2DF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2 - 3</w:t>
            </w:r>
          </w:p>
          <w:p w14:paraId="14D85A5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2</w:t>
            </w:r>
          </w:p>
          <w:p w14:paraId="4B0F2CC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1</w:t>
            </w:r>
          </w:p>
          <w:p w14:paraId="203682D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4 - 1</w:t>
            </w:r>
          </w:p>
          <w:p w14:paraId="6646988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сухой и влажный термометры психрометра показывают одинаковую температуру. Определите относительную влажность воздуха при повышении температуры  до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3D56106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55 %    Б)  60 %    В) 65 %     Г) 70%</w:t>
            </w:r>
          </w:p>
          <w:p w14:paraId="29C0942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изменение внутренней энергии  5 моль одноатомного идеального газа при повышении его температуры на 200 К.</w:t>
            </w:r>
          </w:p>
          <w:p w14:paraId="5BFFF6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Газ получает от нагревателя 20 кДж энергии. Определите его работу, если температура нагревателя 500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разность температур нагревателя и холодильника составляет 450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5A27863" w14:textId="77777777" w:rsidR="0025069D" w:rsidRPr="00A774DB" w:rsidRDefault="0025069D" w:rsidP="00A774DB">
            <w:pPr>
              <w:jc w:val="both"/>
              <w:rPr>
                <w:rFonts w:ascii="Times New Roman" w:hAnsi="Times New Roman" w:cs="Times New Roman"/>
                <w:sz w:val="28"/>
                <w:szCs w:val="28"/>
              </w:rPr>
            </w:pPr>
          </w:p>
        </w:tc>
        <w:tc>
          <w:tcPr>
            <w:tcW w:w="5508" w:type="dxa"/>
          </w:tcPr>
          <w:p w14:paraId="44F1166D"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18 вариант</w:t>
            </w:r>
          </w:p>
          <w:p w14:paraId="6FF630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1.Масса воды в стакане  180 г. Это значит, что  количество вещества  составляет</w:t>
            </w:r>
          </w:p>
          <w:p w14:paraId="52B86DA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0,01 моль  Б) 0, 1 моль  В) 1 моль   Г) 10 моль</w:t>
            </w:r>
          </w:p>
          <w:p w14:paraId="08541D2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Наименьшему объему </w:t>
            </w:r>
          </w:p>
          <w:p w14:paraId="1DEF2774"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0DA36B20">
                <v:group id="Group 320" o:spid="_x0000_s1319" style="position:absolute;left:0;text-align:left;margin-left:131.3pt;margin-top:23.45pt;width:130.25pt;height:122.55pt;z-index:251692544"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">
                  <v:shape id="Прямая со стрелкой 2" o:spid="_x0000_s1320"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5Fq8QAAADeAAAADwAAAGRycy9kb3ducmV2LnhtbESPQWsCMRSE7wX/Q3iCt5qsSqmrUaSw&#10;1aNV6fmxed0s3bysm6jrvzdCocdhZr5hluveNeJKXag9a8jGCgRx6U3NlYbTsXh9BxEissHGM2m4&#10;U4D1avCyxNz4G3/R9RArkSAcctRgY2xzKUNpyWEY+5Y4eT++cxiT7CppOrwluGvkRKk36bDmtGCx&#10;pQ9L5e/h4jR8bzPbVztlp5fz7Kg+90WgU6H1aNhvFiAi9fE//NfeGQ2TbD6dwfNOug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kWrxAAAAN4AAAAPAAAAAAAAAAAA&#10;AAAAAKECAABkcnMvZG93bnJldi54bWxQSwUGAAAAAAQABAD5AAAAkgMAAAAA&#10;" strokeweight="1.5pt">
                    <v:stroke endarrow="open"/>
                  </v:shape>
                  <v:shape id="Прямая со стрелкой 3" o:spid="_x0000_s1321"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bx6McAAADeAAAADwAAAGRycy9kb3ducmV2LnhtbESP0WrCQBRE3wv9h+UW+lKaTRRLTF2D&#10;hAoG8aGpH3DJ3iah2btpdtX4992C4OMwM2eYVT6ZXpxpdJ1lBUkUgyCure64UXD82r6mIJxH1thb&#10;JgVXcpCvHx9WmGl74U86V74RAcIuQwWt90MmpatbMugiOxAH79uOBn2QYyP1iJcAN72cxfGbNNhx&#10;WGhxoKKl+qc6GQXpoVzs65dCf9ChtHJXJvS77ZV6fpo27yA8Tf4evrV3WsEsWc4X8H8nXAG5/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xvHoxwAAAN4AAAAPAAAAAAAA&#10;AAAAAAAAAKECAABkcnMvZG93bnJldi54bWxQSwUGAAAAAAQABAD5AAAAlQMAAAAA&#10;" strokeweight="1.5pt">
                    <v:stroke endarrow="open"/>
                  </v:shape>
                  <v:shape id="TextBox 46" o:spid="_x0000_s1322" type="#_x0000_t202" style="position:absolute;left:13932;top:12013;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sEckA&#10;AADeAAAADwAAAGRycy9kb3ducmV2LnhtbESPQWvCQBSE74X+h+UVvEjdJILY1FVKRREqFm0PPT6z&#10;zyRt9m3YXWPaX98tCD0OM/MNM1v0phEdOV9bVpCOEhDEhdU1lwre31b3UxA+IGtsLJOCb/KwmN/e&#10;zDDX9sJ76g6hFBHCPkcFVQhtLqUvKjLoR7Yljt7JOoMhSldK7fAS4aaRWZJMpMGa40KFLT1XVHwd&#10;zkbBz6vb2izbrtPjx7juwnL4uXvZKTW4658eQQTqw3/42t5oBVn6MJ7A3514BeT8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qqsEckAAADeAAAADwAAAAAAAAAAAAAAAACYAgAA&#10;ZHJzL2Rvd25yZXYueG1sUEsFBgAAAAAEAAQA9QAAAI4DAAAAAA==&#10;" filled="f" stroked="f">
                    <v:textbox>
                      <w:txbxContent>
                        <w:p w14:paraId="64481F62"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23" type="#_x0000_t202" style="position:absolute;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YJisoA&#10;AADeAAAADwAAAGRycy9kb3ducmV2LnhtbESPQUvDQBSE74L/YXmCF7GbpGA1dltKpaVgabF66PE1&#10;+0yi2bdhd5um/fWuIHgcZuYbZjztTSM6cr62rCAdJCCIC6trLhV8vC/uH0H4gKyxsUwKzuRhOrm+&#10;GmOu7YnfqNuFUkQI+xwVVCG0uZS+qMigH9iWOHqf1hkMUbpSaoenCDeNzJLkQRqsOS5U2NK8ouJ7&#10;dzQKLlu3tlm2XqaH/bDuwsvd1+Z1o9TtTT97BhGoD//hv/ZKK8jSp+EIfu/EKyA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HmCYrKAAAA3gAAAA8AAAAAAAAAAAAAAAAAmAIA&#10;AGRycy9kb3ducmV2LnhtbFBLBQYAAAAABAAEAPUAAACPAwAAAAA=&#10;" filled="f" stroked="f">
                    <v:textbox>
                      <w:txbxContent>
                        <w:p w14:paraId="27B8740F"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25" o:spid="_x0000_s1324"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H9trFAAAA3gAA&#10;AA8AAAAAAAAAAAAAAAAAqgIAAGRycy9kb3ducmV2LnhtbFBLBQYAAAAABAAEAPoAAACcAwAAAAA=&#10;">
                    <v:shape id="Прямая со стрелкой 16" o:spid="_x0000_s1325"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rGacUAAADeAAAADwAAAGRycy9kb3ducmV2LnhtbESPQWvCQBSE7wX/w/IEb3WjQtDoKioU&#10;kkMP2v6AR/aZRLNvw+42if++Wyh4HGbmG2Z3GE0renK+saxgMU9AEJdWN1wp+P76eF+D8AFZY2uZ&#10;FDzJw2E/edthpu3AF+qvoRIRwj5DBXUIXSalL2sy6Oe2I47ezTqDIUpXSe1wiHDTymWSpNJgw3Gh&#10;xo7ONZWP649RkPOjCKfCadtr+Vmlx/v6yXelZtPxuAURaAyv8H871wqWi81qA3934hW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9rGacUAAADeAAAADwAAAAAAAAAA&#10;AAAAAAChAgAAZHJzL2Rvd25yZXYueG1sUEsFBgAAAAAEAAQA+QAAAJMDAAAAAA==&#10;" strokeweight="1.75pt">
                      <v:stroke endarrow="open"/>
                    </v:shape>
                    <v:line id="Прямая соединительная линия 17" o:spid="_x0000_s1326"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y/fMIAAADeAAAADwAAAGRycy9kb3ducmV2LnhtbESP22rCQBCG7wu+wzKCd3VjsFWjq0hA&#10;kELB0wMM2TEJZmdCdtX49u5FoZc//4lvteldox7U+VrYwGScgCIuxNZcGricd59zUD4gW2yEycCL&#10;PGzWg48VZlaefKTHKZQqjrDP0EAVQptp7YuKHPqxtMTRu0rnMETZldp2+IzjrtFpknxrhzXHhwpb&#10;yisqbqe7M5C7n+2vFaqb5JDPJD2IK76mxoyG/XYJKlAf/sN/7b01kE4W0wgQcSIK6P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Gy/fMIAAADeAAAADwAAAAAAAAAAAAAA&#10;AAChAgAAZHJzL2Rvd25yZXYueG1sUEsFBgAAAAAEAAQA+QAAAJADAAAAAA==&#10;" strokeweight="1.75pt">
                      <v:stroke dashstyle="dash"/>
                    </v:line>
                  </v:group>
                  <v:group id="Группа 7" o:spid="_x0000_s1327"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vaTHFAAAA3gAA&#10;AA8AAAAAAAAAAAAAAAAAqgIAAGRycy9kb3ducmV2LnhtbFBLBQYAAAAABAAEAPoAAACcAwAAAAA=&#10;">
                    <v:shape id="Прямая со стрелкой 14" o:spid="_x0000_s1328"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gnZcMAAADeAAAADwAAAGRycy9kb3ducmV2LnhtbESPzYoCMRCE74LvEFrYm2YcFnFHo7gL&#10;gh48rO4DNJN2ftMZkjiOb28EYY9FVX1FrbeDaUVPzleWFcxnCQji3OqKCwV/l/10CcIHZI2tZVLw&#10;IA/bzXi0xkzbO/9Sfw6FiBD2GSooQ+gyKX1ekkE/sx1x9K7WGQxRukJqh/cIN61Mk2QhDVYcF0rs&#10;6KekvDnfjIIDN8fwfXTa9lqeisWuXj64VupjMuxWIAIN4T/8bh+0gnT+9ZnC6068AnLz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14J2XDAAAA3gAAAA8AAAAAAAAAAAAA&#10;AAAAoQIAAGRycy9kb3ducmV2LnhtbFBLBQYAAAAABAAEAPkAAACRAwAAAAA=&#10;" strokeweight="1.75pt">
                      <v:stroke endarrow="open"/>
                    </v:shape>
                    <v:line id="Прямая соединительная линия 15" o:spid="_x0000_s1329"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4hC8UAAADeAAAADwAAAGRycy9kb3ducmV2LnhtbESP3WrCQBSE7wu+w3KE3tWNqfUnuooE&#10;CkUo+PcAh+wxCWbPCdlV07fvCoVeDjPzDbPa9K5Rd+p8LWxgPEpAERdiay4NnE+fb3NQPiBbbITJ&#10;wA952KwHLyvMrDz4QPdjKFWEsM/QQBVCm2nti4oc+pG0xNG7SOcwRNmV2nb4iHDX6DRJptphzXGh&#10;wpbyiorr8eYM5G63/bZCdZPs85mke3HFx8SY12G/XYIK1If/8F/7yxpIx4vJOzzvxCu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4hC8UAAADeAAAADwAAAAAAAAAA&#10;AAAAAAChAgAAZHJzL2Rvd25yZXYueG1sUEsFBgAAAAAEAAQA+QAAAJMDAAAAAA==&#10;" strokeweight="1.75pt">
                      <v:stroke dashstyle="dash"/>
                    </v:line>
                  </v:group>
                  <v:shape id="Прямая со стрелкой 8" o:spid="_x0000_s1330"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nDscAAADeAAAADwAAAGRycy9kb3ducmV2LnhtbESP0WrCQBRE34X+w3ILfZFmE7Elpq6h&#10;hAqG4kNTP+CSvU1Cs3fT7Fbj37uC4OMwM2eYdT6ZXhxpdJ1lBUkUgyCure64UXD43j6nIJxH1thb&#10;JgVncpBvHmZrzLQ98RcdK9+IAGGXoYLW+yGT0tUtGXSRHYiD92NHgz7IsZF6xFOAm14u4vhVGuw4&#10;LLQ4UNFS/Vv9GwXpvnz5rOeF/qB9aeWuTOhv2yv19Di9v4HwNPl7+NbeaQWLZLVcwvVOuAJy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jCcOxwAAAN4AAAAPAAAAAAAA&#10;AAAAAAAAAKECAABkcnMvZG93bnJldi54bWxQSwUGAAAAAAQABAD5AAAAlQMAAAAA&#10;" strokeweight="1.5pt">
                    <v:stroke endarrow="open"/>
                  </v:shape>
                  <v:shape id="Прямая со стрелкой 9" o:spid="_x0000_s1331"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STTcUAAADeAAAADwAAAGRycy9kb3ducmV2LnhtbESPQWsCMRSE74X+h/AK3jRZq0W3RpHC&#10;Wo+tiufH5rlZunlZN1G3/94IhR6HmfmGWax614grdaH2rCEbKRDEpTc1VxoO+2I4AxEissHGM2n4&#10;pQCr5fPTAnPjb/xN112sRIJwyFGDjbHNpQylJYdh5Fvi5J185zAm2VXSdHhLcNfIsVJv0mHNacFi&#10;Sx+Wyp/dxWk4fma2r7bKvl7Ok73afBWBDoXWg5d+/Q4iUh//w3/trdEwzuaTKTzupCs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BSTTcUAAADeAAAADwAAAAAAAAAA&#10;AAAAAAChAgAAZHJzL2Rvd25yZXYueG1sUEsFBgAAAAAEAAQA+QAAAJMDAAAAAA==&#10;" strokeweight="1.5pt">
                    <v:stroke endarrow="open"/>
                  </v:shape>
                  <v:shape id="TextBox 64" o:spid="_x0000_s1332" type="#_x0000_t202" style="position:absolute;left:5626;top:12013;width:254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fbMoA&#10;AADeAAAADwAAAGRycy9kb3ducmV2LnhtbESPQUvDQBSE70L/w/IEL2I3iaVo7LaIohRaWlo9eHxm&#10;n0lq9m3Y3aZpf323IHgcZuYbZjLrTSM6cr62rCAdJiCIC6trLhV8frzdPYDwAVljY5kUHMnDbDq4&#10;mmCu7YE31G1DKSKEfY4KqhDaXEpfVGTQD21LHL0f6wyGKF0ptcNDhJtGZkkylgZrjgsVtvRSUfG7&#10;3RsFp7Vb2ixbvqffX/d1F15vd6vFSqmb6/75CUSgPvyH/9pzrSBLH0djuNyJV0BOz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as32zKAAAA3gAAAA8AAAAAAAAAAAAAAAAAmAIA&#10;AGRycy9kb3ducmV2LnhtbFBLBQYAAAAABAAEAPUAAACPAwAAAAA=&#10;" filled="f" stroked="f">
                    <v:textbox>
                      <w:txbxContent>
                        <w:p w14:paraId="158D7F65"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333" type="#_x0000_t202" style="position:absolute;left:4927;top:7587;width:2541;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B698oA&#10;AADeAAAADwAAAGRycy9kb3ducmV2LnhtbESPQUvDQBSE74L/YXmCF7GbRKk27baUFqVgqVh78PjM&#10;vibR7Nuwu6axv94tFDwOM/MNM5n1phEdOV9bVpAOEhDEhdU1lwp270+3jyB8QNbYWCYFv+RhNr28&#10;mGCu7YHfqNuGUkQI+xwVVCG0uZS+qMigH9iWOHp76wyGKF0ptcNDhJtGZkkylAZrjgsVtrSoqPje&#10;/hgFx1e3tlm2fk4/P+7qLixvvjYvG6Wur/r5GESgPvyHz+2VVpClo/sHON2JV0B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ngevfKAAAA3gAAAA8AAAAAAAAAAAAAAAAAmAIA&#10;AGRycy9kb3ducmV2LnhtbFBLBQYAAAAABAAEAPUAAACPAwAAAAA=&#10;" filled="f" stroked="f">
                    <v:textbox>
                      <w:txbxContent>
                        <w:p w14:paraId="3C95B85A"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34" type="#_x0000_t202" style="position:absolute;left:13018;top:1231;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uhccA&#10;AADeAAAADwAAAGRycy9kb3ducmV2LnhtbERPy0rDQBTdC/7DcIVuSjtJLNLGTktpUQRLpY9Fl7eZ&#10;axLN3AkzYxr9emchuDyc93zZm0Z05HxtWUE6TkAQF1bXXCo4HZ9GUxA+IGtsLJOCb/KwXNzezDHX&#10;9sp76g6hFDGEfY4KqhDaXEpfVGTQj21LHLl36wyGCF0ptcNrDDeNzJLkQRqsOTZU2NK6ouLz8GUU&#10;/Ly5rc2y7XN6Od/XXdgMP3avO6UGd/3qEUSgPvyL/9wvWkGWziZxb7wTr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7oXHAAAA3gAAAA8AAAAAAAAAAAAAAAAAmAIAAGRy&#10;cy9kb3ducmV2LnhtbFBLBQYAAAAABAAEAPUAAACMAwAAAAA=&#10;" filled="f" stroked="f">
                    <v:textbox>
                      <w:txbxContent>
                        <w:p w14:paraId="3BBCF365"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35" type="#_x0000_t202" style="position:absolute;left:12758;top:7587;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NLHsoA&#10;AADeAAAADwAAAGRycy9kb3ducmV2LnhtbESPQUvDQBSE74X+h+UJXsRukorYtNtSFItgqRg9eHzN&#10;PpO02bdhd02jv94VhB6HmfmGWawG04qenG8sK0gnCQji0uqGKwXvb4/XdyB8QNbYWiYF3+RhtRyP&#10;Fphre+JX6otQiQhhn6OCOoQul9KXNRn0E9sRR+/TOoMhSldJ7fAU4aaVWZLcSoMNx4UaO7qvqTwW&#10;X0bBz4vb2izbbtL9x7Tpw8PVYfe8U+ryYljPQQQawjn8337SCrJ0djODvzvxCsjl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czSx7KAAAA3gAAAA8AAAAAAAAAAAAAAAAAmAIA&#10;AGRycy9kb3ducmV2LnhtbFBLBQYAAAAABAAEAPUAAACPAwAAAAA=&#10;" filled="f" stroked="f">
                    <v:textbox>
                      <w:txbxContent>
                        <w:p w14:paraId="4E9B13E8"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в  процессе, изображенном</w:t>
            </w:r>
          </w:p>
          <w:p w14:paraId="7AC94F2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17EE65F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1 - 2</w:t>
            </w:r>
          </w:p>
          <w:p w14:paraId="2FCB2DB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2 - 3</w:t>
            </w:r>
          </w:p>
          <w:p w14:paraId="20A5B60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1</w:t>
            </w:r>
          </w:p>
          <w:p w14:paraId="1044D74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4 - 1</w:t>
            </w:r>
          </w:p>
          <w:p w14:paraId="3C038321" w14:textId="77777777" w:rsidR="0025069D" w:rsidRPr="00A774DB" w:rsidRDefault="0025069D" w:rsidP="00A774DB">
            <w:pPr>
              <w:jc w:val="both"/>
              <w:rPr>
                <w:rFonts w:ascii="Times New Roman" w:hAnsi="Times New Roman" w:cs="Times New Roman"/>
                <w:sz w:val="28"/>
                <w:szCs w:val="28"/>
              </w:rPr>
            </w:pPr>
          </w:p>
          <w:p w14:paraId="6DCA55A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Найти относительную влажность воздуха, если температура в комнате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точка росы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644477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50 %    Б) 43%    В) 35  %  Г) 26%</w:t>
            </w:r>
          </w:p>
          <w:p w14:paraId="0475DCB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4.Определите изменение внутренней энергии  идеального газа при изменении его объема от 3 до 8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при постоянном давлении 100 кПа.</w:t>
            </w:r>
          </w:p>
          <w:p w14:paraId="38A165CC" w14:textId="77777777" w:rsidR="0025069D" w:rsidRPr="00A774DB" w:rsidRDefault="0025069D" w:rsidP="00A774DB">
            <w:pPr>
              <w:jc w:val="both"/>
              <w:rPr>
                <w:rFonts w:ascii="Times New Roman" w:hAnsi="Times New Roman" w:cs="Times New Roman"/>
                <w:sz w:val="28"/>
                <w:szCs w:val="28"/>
              </w:rPr>
            </w:pPr>
          </w:p>
          <w:p w14:paraId="22CB0C9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Температура пара, поступающего в турбину, 227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а температура холодильника  27</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Определите КПД турбины и количество получаемой энергии, если бесполезные потери тепла составляют 15 кДж.  </w:t>
            </w:r>
          </w:p>
        </w:tc>
      </w:tr>
      <w:tr w:rsidR="0025069D" w:rsidRPr="00A774DB" w14:paraId="0BC6F479" w14:textId="77777777" w:rsidTr="00A774DB">
        <w:trPr>
          <w:trHeight w:val="3466"/>
        </w:trPr>
        <w:tc>
          <w:tcPr>
            <w:tcW w:w="5507" w:type="dxa"/>
          </w:tcPr>
          <w:p w14:paraId="0C048281"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19 вариант</w:t>
            </w:r>
          </w:p>
          <w:p w14:paraId="240F582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1.В азоте массой 280 г количество атомов составляет</w:t>
            </w:r>
          </w:p>
          <w:p w14:paraId="7BB54FA4" w14:textId="77777777" w:rsidR="0025069D" w:rsidRPr="00A774DB" w:rsidRDefault="0025069D" w:rsidP="00A774DB">
            <w:pPr>
              <w:jc w:val="both"/>
              <w:rPr>
                <w:rFonts w:ascii="Times New Roman" w:hAnsi="Times New Roman" w:cs="Times New Roman"/>
                <w:sz w:val="28"/>
                <w:szCs w:val="28"/>
                <w:vertAlign w:val="superscript"/>
              </w:rPr>
            </w:pPr>
            <w:r w:rsidRPr="00A774DB">
              <w:rPr>
                <w:rFonts w:ascii="Times New Roman" w:hAnsi="Times New Roman" w:cs="Times New Roman"/>
                <w:sz w:val="28"/>
                <w:szCs w:val="28"/>
              </w:rPr>
              <w:t>А) 6</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 xml:space="preserve">Б)  6 </w:t>
            </w:r>
            <w:r w:rsidRPr="00A774DB">
              <w:rPr>
                <w:rFonts w:ascii="Times New Roman" w:hAnsi="Times New Roman" w:cs="Times New Roman"/>
                <w:sz w:val="28"/>
                <w:szCs w:val="28"/>
                <w:vertAlign w:val="superscript"/>
              </w:rPr>
              <w:t xml:space="preserve">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24    </w:t>
            </w:r>
            <w:r w:rsidRPr="00A774DB">
              <w:rPr>
                <w:rFonts w:ascii="Times New Roman" w:hAnsi="Times New Roman" w:cs="Times New Roman"/>
                <w:sz w:val="28"/>
                <w:szCs w:val="28"/>
              </w:rPr>
              <w:t xml:space="preserve">      В) 28</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25</w:t>
            </w:r>
            <w:r w:rsidRPr="00A774DB">
              <w:rPr>
                <w:rFonts w:ascii="Times New Roman" w:hAnsi="Times New Roman" w:cs="Times New Roman"/>
                <w:sz w:val="28"/>
                <w:szCs w:val="28"/>
              </w:rPr>
              <w:t xml:space="preserve">         Г) 12</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24</w:t>
            </w:r>
          </w:p>
          <w:p w14:paraId="75BD3C5D" w14:textId="77777777" w:rsidR="0025069D" w:rsidRPr="00A774DB" w:rsidRDefault="0025069D" w:rsidP="00A774DB">
            <w:pPr>
              <w:jc w:val="both"/>
              <w:rPr>
                <w:rFonts w:ascii="Times New Roman" w:hAnsi="Times New Roman" w:cs="Times New Roman"/>
                <w:sz w:val="28"/>
                <w:szCs w:val="28"/>
                <w:vertAlign w:val="superscript"/>
              </w:rPr>
            </w:pPr>
          </w:p>
          <w:p w14:paraId="77C1AA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2.Наибольшей температуре</w:t>
            </w:r>
          </w:p>
          <w:p w14:paraId="5BAF49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изображенном</w:t>
            </w:r>
          </w:p>
          <w:p w14:paraId="6E973144"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51516405">
                <v:group id="Group 337" o:spid="_x0000_s1336" style="position:absolute;left:0;text-align:left;margin-left:119.9pt;margin-top:17.95pt;width:128.7pt;height:113.3pt;z-index:251693568"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">
                  <v:shape id="Прямая со стрелкой 2" o:spid="_x0000_s1337"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mHvMUAAADeAAAADwAAAGRycy9kb3ducmV2LnhtbESPS2/CMBCE70j8B2sr9QZ2aMUjYFBV&#10;KS3H8hDnVbzEUeN1iA2k/76uVInjaGa+0aw2vWvEjbpQe9aQjRUI4tKbmisNx0MxmoMIEdlg45k0&#10;/FCAzXo4WGFu/J13dNvHSiQIhxw12BjbXMpQWnIYxr4lTt7Zdw5jkl0lTYf3BHeNnCg1lQ5rTgsW&#10;W3q3VH7vr07D6TOzfbVV9uV6eT2oj68i0LHQ+vmpf1uCiNTHR/i/vTUaJtkim8HfnXQF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DmHvMUAAADeAAAADwAAAAAAAAAA&#10;AAAAAAChAgAAZHJzL2Rvd25yZXYueG1sUEsFBgAAAAAEAAQA+QAAAJMDAAAAAA==&#10;" strokeweight="1.5pt">
                    <v:stroke endarrow="open"/>
                  </v:shape>
                  <v:shape id="Прямая со стрелкой 3" o:spid="_x0000_s1338"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ICFsIAAADeAAAADwAAAGRycy9kb3ducmV2LnhtbERPy4rCMBTdC/5DuIIb0bTCSK1GEVGw&#10;DC58fMClubbF5qY2UevfTxYDLg/nvVx3phYval1lWUE8iUAQ51ZXXCi4XvbjBITzyBpry6TgQw7W&#10;q35viam2bz7R6+wLEULYpaig9L5JpXR5SQbdxDbEgbvZ1qAPsC2kbvEdwk0tp1E0kwYrDg0lNrQt&#10;Kb+fn0ZBcsx+fvPRVu/omFl5yGJ67GulhoNuswDhqfNf8b/7oBVM43kc9oY74QrI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nICFsIAAADeAAAADwAAAAAAAAAAAAAA&#10;AAChAgAAZHJzL2Rvd25yZXYueG1sUEsFBgAAAAAEAAQA+QAAAJADAAAAAA==&#10;" strokeweight="1.5pt">
                    <v:stroke endarrow="open"/>
                  </v:shape>
                  <v:shape id="TextBox 46" o:spid="_x0000_s1339" type="#_x0000_t202" style="position:absolute;left:13932;top:12013;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8rN8UA&#10;AADeAAAADwAAAGRycy9kb3ducmV2LnhtbESPQWvCQBSE7wX/w/IEb3U3YouJriItgqdKrQreHtln&#10;Esy+DdnVxH/vFgo9DjPzDbNY9bYWd2p95VhDMlYgiHNnKi40HH42rzMQPiAbrB2Thgd5WC0HLwvM&#10;jOv4m+77UIgIYZ+hhjKEJpPS5yVZ9GPXEEfv4lqLIcq2kKbFLsJtLSdKvUuLFceFEhv6KCm/7m9W&#10;w/Hrcj5N1a74tG9N53ol2aZS69GwX89BBOrDf/ivvTUaJkmapP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Pys3xQAAAN4AAAAPAAAAAAAAAAAAAAAAAJgCAABkcnMv&#10;ZG93bnJldi54bWxQSwUGAAAAAAQABAD1AAAAigMAAAAA&#10;" filled="f" stroked="f">
                    <v:textbox>
                      <w:txbxContent>
                        <w:p w14:paraId="6F7AFDD8"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40" type="#_x0000_t202" style="position:absolute;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lIF8MA&#10;AADeAAAADwAAAGRycy9kb3ducmV2LnhtbESPy4rCMBSG94LvEI4wO00so2jHKKIIs1K8zMDsDs2x&#10;LTYnpYm28/ZmIbj8+W98i1VnK/GgxpeONYxHCgRx5kzJuYbLeTecgfAB2WDlmDT8k4fVst9bYGpc&#10;y0d6nEIu4gj7FDUUIdSplD4ryKIfuZo4elfXWAxRNrk0DbZx3FYyUWoqLZYcHwqsaVNQdjvdrYaf&#10;/fXv91Md8q2d1K3rlGQ7l1p/DLr1F4hAXXiHX+1voyEZz5MIEHEiCs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lIF8MAAADeAAAADwAAAAAAAAAAAAAAAACYAgAAZHJzL2Rv&#10;d25yZXYueG1sUEsFBgAAAAAEAAQA9QAAAIgDAAAAAA==&#10;" filled="f" stroked="f">
                    <v:textbox>
                      <w:txbxContent>
                        <w:p w14:paraId="4BB07D19"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42" o:spid="_x0000_s1341"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uTJmscAAADe&#10;AAAADwAAAAAAAAAAAAAAAACqAgAAZHJzL2Rvd25yZXYueG1sUEsFBgAAAAAEAAQA+gAAAJ4DAAAA&#10;AA==&#10;">
                    <v:shape id="Прямая со стрелкой 16" o:spid="_x0000_s1342"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fCxcQAAADeAAAADwAAAGRycy9kb3ducmV2LnhtbESPQWvCQBSE7wX/w/KE3urGHEJMXUWF&#10;gjl4aOwPeGSfSTT7NuyuMf57t1DocZiZb5j1djK9GMn5zrKC5SIBQVxb3XGj4Of89ZGD8AFZY2+Z&#10;FDzJw3Yze1tjoe2Dv2msQiMihH2BCtoQhkJKX7dk0C/sQBy9i3UGQ5SukdrhI8JNL9MkyaTBjuNC&#10;iwMdWqpv1d0oOPKtDPvSaTtqeWqy3TV/8lWp9/m0+wQRaAr/4b/2UStIl6s0hd878QrIz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p8LFxAAAAN4AAAAPAAAAAAAAAAAA&#10;AAAAAKECAABkcnMvZG93bnJldi54bWxQSwUGAAAAAAQABAD5AAAAkgMAAAAA&#10;" strokeweight="1.75pt">
                      <v:stroke endarrow="open"/>
                    </v:shape>
                    <v:line id="Прямая соединительная линия 17" o:spid="_x0000_s1343"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HEq8UAAADeAAAADwAAAGRycy9kb3ducmV2LnhtbESPUWvCQBCE34X+h2MLvuklqbVt6kUk&#10;IEihoLY/YMltk9DcbshdNf57ryD4OMzMN8xqPbpOnWjwrbCBdJ6AIq7Etlwb+P7azl5B+YBssRMm&#10;AxfysC4eJivMrZz5QKdjqFWEsM/RQBNCn2vtq4Yc+rn0xNH7kcFhiHKotR3wHOGu01mSLLXDluNC&#10;gz2VDVW/xz9noHQfm08r1HbJvnyRbC+uel4YM30cN++gAo3hHr61d9ZAlr5lT/B/J14BX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HEq8UAAADeAAAADwAAAAAAAAAA&#10;AAAAAAChAgAAZHJzL2Rvd25yZXYueG1sUEsFBgAAAAAEAAQA+QAAAJMDAAAAAA==&#10;" strokeweight="1.75pt">
                      <v:stroke dashstyle="dash"/>
                    </v:line>
                  </v:group>
                  <v:group id="Группа 7" o:spid="_x0000_s1344"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HLwnFAAAA3gAA&#10;AA8AAAAAAAAAAAAAAAAAqgIAAGRycy9kb3ducmV2LnhtbFBLBQYAAAAABAAEAPoAAACcAwAAAAA=&#10;">
                    <v:shape id="Прямая со стрелкой 14" o:spid="_x0000_s1345"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5ascMAAADeAAAADwAAAGRycy9kb3ducmV2LnhtbESPzYoCMRCE74LvEFrYm2YcWHFHo7gL&#10;gh48rO4DNJN2ftMZkjiOb28EYY9FVX1FrbeDaUVPzleWFcxnCQji3OqKCwV/l/10CcIHZI2tZVLw&#10;IA/bzXi0xkzbO/9Sfw6FiBD2GSooQ+gyKX1ekkE/sx1x9K7WGQxRukJqh/cIN61Mk2QhDVYcF0rs&#10;6KekvDnfjIIDN8fwfXTa9lqeisWuXj64VupjMuxWIAIN4T/8bh+0gnT+lX7C6068AnLz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OWrHDAAAA3gAAAA8AAAAAAAAAAAAA&#10;AAAAoQIAAGRycy9kb3ducmV2LnhtbFBLBQYAAAAABAAEAPkAAACRAwAAAAA=&#10;" strokeweight="1.75pt">
                      <v:stroke endarrow="open"/>
                    </v:shape>
                    <v:line id="Прямая соединительная линия 15" o:spid="_x0000_s1346"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ZnM8QAAADeAAAADwAAAGRycy9kb3ducmV2LnhtbESPUWvCQBCE3wX/w7GCb3oxqG2jp0hA&#10;KIJgbX/AkluTYG435E6N/75XKPg4zMw3zHrbu0bdqfO1sIHZNAFFXIituTTw872fvIPyAdliI0wG&#10;nuRhuxkO1phZefAX3c+hVBHCPkMDVQhtprUvKnLop9ISR+8incMQZVdq2+Ejwl2j0yRZaoc1x4UK&#10;W8orKq7nmzOQu8PuaIXqJjnlb5KexBWLuTHjUb9bgQrUh1f4v/1pDaSzj3QJf3fiFd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FmczxAAAAN4AAAAPAAAAAAAAAAAA&#10;AAAAAKECAABkcnMvZG93bnJldi54bWxQSwUGAAAAAAQABAD5AAAAkgMAAAAA&#10;" strokeweight="1.75pt">
                      <v:stroke dashstyle="dash"/>
                    </v:line>
                  </v:group>
                  <v:shape id="Прямая со стрелкой 8" o:spid="_x0000_s1347"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Fc2cUAAADeAAAADwAAAGRycy9kb3ducmV2LnhtbESP0YrCMBRE3xf2H8Jd8GXRtAVdrUZZ&#10;RMEiPuj6AZfm2habm24Ttf69EQQfh5k5w8wWnanFlVpXWVYQDyIQxLnVFRcKjn/r/hiE88gaa8uk&#10;4E4OFvPPjxmm2t54T9eDL0SAsEtRQel9k0rp8pIMuoFtiIN3sq1BH2RbSN3iLcBNLZMoGkmDFYeF&#10;EhtalpSfDxejYLzLhtv8e6lXtMus3GQx/a9rpXpf3e8UhKfOv8Ov9kYrSOJJ8gPPO+EK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Fc2cUAAADeAAAADwAAAAAAAAAA&#10;AAAAAAChAgAAZHJzL2Rvd25yZXYueG1sUEsFBgAAAAAEAAQA+QAAAJMDAAAAAA==&#10;" strokeweight="1.5pt">
                    <v:stroke endarrow="open"/>
                  </v:shape>
                  <v:shape id="Прямая со стрелкой 9" o:spid="_x0000_s1348"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rZc8EAAADeAAAADwAAAGRycy9kb3ducmV2LnhtbERPz2vCMBS+D/wfwht4m0mrDO2MIkLV&#10;46bi+dG8NWXNS22idv/9chB2/Ph+L9eDa8Wd+tB41pBNFAjiypuGaw3nU/k2BxEissHWM2n4pQDr&#10;1ehliYXxD/6i+zHWIoVwKFCDjbErpAyVJYdh4jvixH373mFMsK+l6fGRwl0rc6XepcOGU4PFjraW&#10;qp/jzWm47DM71Adlp7fr7KR2n2Wgc6n1+HXYfICINMR/8dN9MBrybJGnvelOugJ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ytlzwQAAAN4AAAAPAAAAAAAAAAAAAAAA&#10;AKECAABkcnMvZG93bnJldi54bWxQSwUGAAAAAAQABAD5AAAAjwMAAAAA&#10;" strokeweight="1.5pt">
                    <v:stroke endarrow="open"/>
                  </v:shape>
                  <v:shape id="TextBox 64" o:spid="_x0000_s1349" type="#_x0000_t202" style="position:absolute;left:5626;top:12013;width:254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hisYA&#10;AADeAAAADwAAAGRycy9kb3ducmV2LnhtbESPW2vCQBSE3wX/w3KEvumuoZUmuhFpEXxq0V7At0P2&#10;5ILZsyG7mvjvu4VCH4eZ+YbZbEfbihv1vnGsYblQIIgLZxquNHx+7OfPIHxANtg6Jg138rDNp5MN&#10;ZsYNfKTbKVQiQthnqKEOocuk9EVNFv3CdcTRK11vMUTZV9L0OES4bWWi1EpabDgu1NjRS03F5XS1&#10;Gr7eyvP3o3qvXu1TN7hRSbap1PphNu7WIAKN4T/81z4YDckyTVL4vROv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PhisYAAADeAAAADwAAAAAAAAAAAAAAAACYAgAAZHJz&#10;L2Rvd25yZXYueG1sUEsFBgAAAAAEAAQA9QAAAIsDAAAAAA==&#10;" filled="f" stroked="f">
                    <v:textbox>
                      <w:txbxContent>
                        <w:p w14:paraId="61A5C34C"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350" type="#_x0000_t202" style="position:absolute;left:4927;top:7587;width:254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DeysMA&#10;AADeAAAADwAAAGRycy9kb3ducmV2LnhtbESPy4rCMBSG98K8QzgD7jTRUdGOUcRBcKV4G5jdoTm2&#10;ZZqT0kRb394sBJc//41vvmxtKe5U+8KxhkFfgSBOnSk403A+bXpTED4gGywdk4YHeVguPjpzTIxr&#10;+ED3Y8hEHGGfoIY8hCqR0qc5WfR9VxFH7+pqiyHKOpOmxiaO21IOlZpIiwXHhxwrWueU/h9vVsNl&#10;d/37Hal99mPHVeNaJdnOpNbdz3b1DSJQG97hV3trNAwHs68IEHEiCs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DeysMAAADeAAAADwAAAAAAAAAAAAAAAACYAgAAZHJzL2Rv&#10;d25yZXYueG1sUEsFBgAAAAAEAAQA9QAAAIgDAAAAAA==&#10;" filled="f" stroked="f">
                    <v:textbox>
                      <w:txbxContent>
                        <w:p w14:paraId="151A3153"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51" type="#_x0000_t202" style="position:absolute;left:13018;top:1231;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x7UcUA&#10;AADeAAAADwAAAGRycy9kb3ducmV2LnhtbESPQWvCQBSE70L/w/IKvdXdWC0aXaUoBU+KVgVvj+wz&#10;Cc2+Ddmtif/eFQoeh5n5hpktOluJKzW+dKwh6SsQxJkzJecaDj/f72MQPiAbrByThht5WMxfejNM&#10;jWt5R9d9yEWEsE9RQxFCnUrps4Is+r6riaN3cY3FEGWTS9NgG+G2kgOlPqXFkuNCgTUtC8p+939W&#10;w3FzOZ+Gapuv7KhuXack24nU+u21+5qCCNSFZ/i/vTYaBsnkI4HHnXgF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HtRxQAAAN4AAAAPAAAAAAAAAAAAAAAAAJgCAABkcnMv&#10;ZG93bnJldi54bWxQSwUGAAAAAAQABAD1AAAAigMAAAAA&#10;" filled="f" stroked="f">
                    <v:textbox>
                      <w:txbxContent>
                        <w:p w14:paraId="2486CA0D"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52" type="#_x0000_t202" style="position:absolute;left:12758;top:7587;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7lJsYA&#10;AADeAAAADwAAAGRycy9kb3ducmV2LnhtbESPQWvCQBSE7wX/w/IEb7prbKWm2Yi0CD21qFXo7ZF9&#10;JsHs25BdTfrvuwWhx2FmvmGy9WAbcaPO1441zGcKBHHhTM2lhq/DdvoMwgdkg41j0vBDHtb56CHD&#10;1Lied3Tbh1JECPsUNVQhtKmUvqjIop+5ljh6Z9dZDFF2pTQd9hFuG5kotZQWa44LFbb0WlFx2V+t&#10;huPH+fv0qD7LN/vU9m5Qku1Kaj0ZD5sXEIGG8B++t9+NhmS+WiTwdyd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7lJsYAAADeAAAADwAAAAAAAAAAAAAAAACYAgAAZHJz&#10;L2Rvd25yZXYueG1sUEsFBgAAAAAEAAQA9QAAAIsDAAAAAA==&#10;" filled="f" stroked="f">
                    <v:textbox>
                      <w:txbxContent>
                        <w:p w14:paraId="061D9A61"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на рисунке, соответствует</w:t>
            </w:r>
          </w:p>
          <w:p w14:paraId="3949E97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1 - 2</w:t>
            </w:r>
          </w:p>
          <w:p w14:paraId="638DC26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2 - 3</w:t>
            </w:r>
          </w:p>
          <w:p w14:paraId="5068039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415FBD8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3 - 4</w:t>
            </w:r>
          </w:p>
          <w:p w14:paraId="10F7E5C7" w14:textId="77777777" w:rsidR="0025069D" w:rsidRPr="00A774DB" w:rsidRDefault="0025069D" w:rsidP="00A774DB">
            <w:pPr>
              <w:jc w:val="both"/>
              <w:rPr>
                <w:rFonts w:ascii="Times New Roman" w:hAnsi="Times New Roman" w:cs="Times New Roman"/>
                <w:sz w:val="28"/>
                <w:szCs w:val="28"/>
              </w:rPr>
            </w:pPr>
          </w:p>
          <w:p w14:paraId="1136BA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3.Днем при температуре 20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относительная  влажность составляла  60 %. Сколько влаги выпадет из 10 м3 воздуха  при понижении температуры до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roofErr w:type="gramStart"/>
            <w:r w:rsidRPr="00A774DB">
              <w:rPr>
                <w:rFonts w:ascii="Times New Roman" w:hAnsi="Times New Roman" w:cs="Times New Roman"/>
                <w:sz w:val="28"/>
                <w:szCs w:val="28"/>
              </w:rPr>
              <w:t xml:space="preserve"> ?</w:t>
            </w:r>
            <w:proofErr w:type="gramEnd"/>
          </w:p>
          <w:p w14:paraId="7B8CEF8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0,38 г    Б) 3,8 г    В) 38 г  Г)  380 г</w:t>
            </w:r>
          </w:p>
          <w:p w14:paraId="68CEB1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количество теплоты, полученное  5 моль одноатомного идеального газа при повышении его температуры на 200 К.</w:t>
            </w:r>
          </w:p>
          <w:p w14:paraId="5C857E71" w14:textId="77777777" w:rsidR="0025069D" w:rsidRPr="00F87255" w:rsidRDefault="0025069D" w:rsidP="00F87255">
            <w:pPr>
              <w:jc w:val="both"/>
              <w:rPr>
                <w:rFonts w:ascii="Times New Roman" w:hAnsi="Times New Roman" w:cs="Times New Roman"/>
                <w:sz w:val="28"/>
                <w:szCs w:val="28"/>
              </w:rPr>
            </w:pPr>
            <w:r w:rsidRPr="00A774DB">
              <w:rPr>
                <w:rFonts w:ascii="Times New Roman" w:hAnsi="Times New Roman" w:cs="Times New Roman"/>
                <w:sz w:val="28"/>
                <w:szCs w:val="28"/>
              </w:rPr>
              <w:t xml:space="preserve">5.Температура газов в двигателе автомобиля  800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выхлопных газов  80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Определите КПД и совершенную работу, если полученное количе</w:t>
            </w:r>
            <w:r w:rsidR="00F87255">
              <w:rPr>
                <w:rFonts w:ascii="Times New Roman" w:hAnsi="Times New Roman" w:cs="Times New Roman"/>
                <w:sz w:val="28"/>
                <w:szCs w:val="28"/>
              </w:rPr>
              <w:t>ство теплоты составляет 20 МДж.</w:t>
            </w:r>
          </w:p>
        </w:tc>
        <w:tc>
          <w:tcPr>
            <w:tcW w:w="5508" w:type="dxa"/>
          </w:tcPr>
          <w:p w14:paraId="0850ACA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20 вариант</w:t>
            </w:r>
          </w:p>
          <w:p w14:paraId="19FBBF2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1.Количество молекул в 32 г кислорода составляет</w:t>
            </w:r>
          </w:p>
          <w:p w14:paraId="69E148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6 х 10</w:t>
            </w:r>
            <w:r w:rsidRPr="00A774DB">
              <w:rPr>
                <w:rFonts w:ascii="Times New Roman" w:hAnsi="Times New Roman" w:cs="Times New Roman"/>
                <w:sz w:val="28"/>
                <w:szCs w:val="28"/>
                <w:vertAlign w:val="superscript"/>
              </w:rPr>
              <w:t>23</w:t>
            </w:r>
            <w:r w:rsidRPr="00A774DB">
              <w:rPr>
                <w:rFonts w:ascii="Times New Roman" w:hAnsi="Times New Roman" w:cs="Times New Roman"/>
                <w:sz w:val="28"/>
                <w:szCs w:val="28"/>
              </w:rPr>
              <w:t xml:space="preserve">    Б)  6 х 10</w:t>
            </w:r>
            <w:r w:rsidRPr="00A774DB">
              <w:rPr>
                <w:rFonts w:ascii="Times New Roman" w:hAnsi="Times New Roman" w:cs="Times New Roman"/>
                <w:sz w:val="28"/>
                <w:szCs w:val="28"/>
                <w:vertAlign w:val="superscript"/>
              </w:rPr>
              <w:t>24</w:t>
            </w:r>
            <w:r w:rsidRPr="00A774DB">
              <w:rPr>
                <w:rFonts w:ascii="Times New Roman" w:hAnsi="Times New Roman" w:cs="Times New Roman"/>
                <w:sz w:val="28"/>
                <w:szCs w:val="28"/>
              </w:rPr>
              <w:t xml:space="preserve">          В) 6 х 10</w:t>
            </w:r>
            <w:r w:rsidRPr="00A774DB">
              <w:rPr>
                <w:rFonts w:ascii="Times New Roman" w:hAnsi="Times New Roman" w:cs="Times New Roman"/>
                <w:sz w:val="28"/>
                <w:szCs w:val="28"/>
                <w:vertAlign w:val="superscript"/>
              </w:rPr>
              <w:t>25</w:t>
            </w:r>
            <w:r w:rsidRPr="00A774DB">
              <w:rPr>
                <w:rFonts w:ascii="Times New Roman" w:hAnsi="Times New Roman" w:cs="Times New Roman"/>
                <w:sz w:val="28"/>
                <w:szCs w:val="28"/>
              </w:rPr>
              <w:t xml:space="preserve">         Г) 6 х 10</w:t>
            </w:r>
            <w:r w:rsidRPr="00A774DB">
              <w:rPr>
                <w:rFonts w:ascii="Times New Roman" w:hAnsi="Times New Roman" w:cs="Times New Roman"/>
                <w:sz w:val="28"/>
                <w:szCs w:val="28"/>
                <w:vertAlign w:val="superscript"/>
              </w:rPr>
              <w:t>26</w:t>
            </w:r>
          </w:p>
          <w:p w14:paraId="02A6868E" w14:textId="77777777" w:rsidR="0025069D" w:rsidRPr="00A774DB" w:rsidRDefault="0025069D" w:rsidP="00A774DB">
            <w:pPr>
              <w:jc w:val="both"/>
              <w:rPr>
                <w:rFonts w:ascii="Times New Roman" w:hAnsi="Times New Roman" w:cs="Times New Roman"/>
                <w:sz w:val="28"/>
                <w:szCs w:val="28"/>
                <w:vertAlign w:val="superscript"/>
              </w:rPr>
            </w:pPr>
          </w:p>
          <w:p w14:paraId="4984B0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2.Наименьшей температуре</w:t>
            </w:r>
          </w:p>
          <w:p w14:paraId="026D6FF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изображенном</w:t>
            </w:r>
          </w:p>
          <w:p w14:paraId="3B6C50D6"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3A76FE67">
                <v:group id="Group 354" o:spid="_x0000_s1353" style="position:absolute;left:0;text-align:left;margin-left:139.15pt;margin-top:23.5pt;width:122.5pt;height:114pt;z-index:251694592"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">
                  <v:shape id="Прямая со стрелкой 2" o:spid="_x0000_s1354"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mJFcMAAADeAAAADwAAAGRycy9kb3ducmV2LnhtbESPzWoCMRSF9wXfIVyhu5qMStHRKCKM&#10;ddmquL5MrpPByc04iTp9+2YhdHk4f3zLde8a8aAu1J41ZCMFgrj0puZKw+lYfMxAhIhssPFMGn4p&#10;wHo1eFtibvyTf+hxiJVIIxxy1GBjbHMpQ2nJYRj5ljh5F985jEl2lTQdPtO4a+RYqU/psOb0YLGl&#10;raXyerg7DeevzPbVXtnJ/TY9qt13EehUaP0+7DcLEJH6+B9+tfdGwzibqwSQcBIK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JiRXDAAAA3gAAAA8AAAAAAAAAAAAA&#10;AAAAoQIAAGRycy9kb3ducmV2LnhtbFBLBQYAAAAABAAEAPkAAACRAwAAAAA=&#10;" strokeweight="1.5pt">
                    <v:stroke endarrow="open"/>
                  </v:shape>
                  <v:shape id="Прямая со стрелкой 3" o:spid="_x0000_s1355"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E9VsYAAADeAAAADwAAAGRycy9kb3ducmV2LnhtbESP3YrCMBSE74V9h3CEvRFNKyjaNS2L&#10;rGARL/x5gENzti02J90mq/XtjSB4OczMN8wq600jrtS52rKCeBKBIC6srrlUcD5txgsQziNrbCyT&#10;gjs5yNKPwQoTbW98oOvRlyJA2CWooPK+TaR0RUUG3cS2xMH7tZ1BH2RXSt3hLcBNI6dRNJcGaw4L&#10;Fba0rqi4HP+NgsU+n+2K0Vr/0D63cpvH9LdplPoc9t9fIDz1/h1+tbdawTReRjE874QrIN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RPVbGAAAA3gAAAA8AAAAAAAAA&#10;AAAAAAAAoQIAAGRycy9kb3ducmV2LnhtbFBLBQYAAAAABAAEAPkAAACUAwAAAAA=&#10;" strokeweight="1.5pt">
                    <v:stroke endarrow="open"/>
                  </v:shape>
                  <v:shape id="TextBox 46" o:spid="_x0000_s1356" type="#_x0000_t202" style="position:absolute;left:13932;top:12013;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Ivm8UA&#10;AADeAAAADwAAAGRycy9kb3ducmV2LnhtbESPQWvCQBSE7wX/w/IEb3XXYItGV5EWwVOlVgVvj+wz&#10;CWbfhuxq4r93BaHHYWa+YebLzlbiRo0vHWsYDRUI4syZknMN+7/1+wSED8gGK8ek4U4elove2xxT&#10;41r+pdsu5CJC2KeooQihTqX0WUEW/dDVxNE7u8ZiiLLJpWmwjXBbyUSpT2mx5LhQYE1fBWWX3dVq&#10;OPycT8ex2ubf9qNuXack26nUetDvVjMQgbrwH361N0ZDMpqqBJ534hW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Qi+bxQAAAN4AAAAPAAAAAAAAAAAAAAAAAJgCAABkcnMv&#10;ZG93bnJldi54bWxQSwUGAAAAAAQABAD1AAAAigMAAAAA&#10;" filled="f" stroked="f">
                    <v:textbox>
                      <w:txbxContent>
                        <w:p w14:paraId="0E3B04C4"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57" type="#_x0000_t202" style="position:absolute;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6KAMUA&#10;AADeAAAADwAAAGRycy9kb3ducmV2LnhtbESPQWsCMRSE74L/IbxCb5potdTVKNIieFK0VfD22Dx3&#10;l25elk10139vBMHjMDPfMLNFa0txpdoXjjUM+goEcepMwZmGv99V7wuED8gGS8ek4UYeFvNuZ4aJ&#10;cQ3v6LoPmYgQ9glqyEOoEil9mpNF33cVcfTOrrYYoqwzaWpsItyWcqjUp7RYcFzIsaLvnNL//cVq&#10;OGzOp+NIbbMfO64a1yrJdiK1fn9rl1MQgdrwCj/ba6NhOJioD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DooAxQAAAN4AAAAPAAAAAAAAAAAAAAAAAJgCAABkcnMv&#10;ZG93bnJldi54bWxQSwUGAAAAAAQABAD1AAAAigMAAAAA&#10;" filled="f" stroked="f">
                    <v:textbox>
                      <w:txbxContent>
                        <w:p w14:paraId="7393654D"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59" o:spid="_x0000_s1358"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SY2YscAAADe&#10;AAAADwAAAAAAAAAAAAAAAACqAgAAZHJzL2Rvd25yZXYueG1sUEsFBgAAAAAEAAQA+gAAAJ4DAAAA&#10;AA==&#10;">
                    <v:shape id="Прямая со стрелкой 16" o:spid="_x0000_s1359"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sG0cUAAADeAAAADwAAAGRycy9kb3ducmV2LnhtbESPwWrDMBBE74H8g9hAb7FsQ0PqRg5p&#10;oWAfemjSD1isre3YWhlJdZy/rwqFHoeZecMcjosZxUzO95YVZEkKgrixuudWweflbbsH4QOyxtEy&#10;KbiTh2O5Xh2w0PbGHzSfQysihH2BCroQpkJK33Rk0Cd2Io7el3UGQ5SuldrhLcLNKPM03UmDPceF&#10;Did67agZzt9GQcVDHV5qp+2s5Xu7O133d74q9bBZTs8gAi3hP/zXrrSCPHtKH+H3TrwC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sG0cUAAADeAAAADwAAAAAAAAAA&#10;AAAAAAChAgAAZHJzL2Rvd25yZXYueG1sUEsFBgAAAAAEAAQA+QAAAJMDAAAAAA==&#10;" strokeweight="1.75pt">
                      <v:stroke endarrow="open"/>
                    </v:shape>
                    <v:line id="Прямая соединительная линия 17" o:spid="_x0000_s1360"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M7U8QAAADeAAAADwAAAGRycy9kb3ducmV2LnhtbESPUWvCQBCE34X+h2MF3/TOUK2mniKB&#10;QhEKVv0BS26bBHO7IXfV+O97hUIfh5n5htnsBt+qG/WhEbYwnxlQxKW4hisLl/PbdAUqRGSHrTBZ&#10;eFCA3fZptMHcyZ0/6XaKlUoQDjlaqGPscq1DWZPHMJOOOHlf0nuMSfaVdj3eE9y3OjNmqT02nBZq&#10;7Kioqbyevr2Fwh/2H06oac2xeJHsKL5cPFs7GQ/7V1CRhvgf/mu/OwvZfG2W8HsnXQG9/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oztTxAAAAN4AAAAPAAAAAAAAAAAA&#10;AAAAAKECAABkcnMvZG93bnJldi54bWxQSwUGAAAAAAQABAD5AAAAkgMAAAAA&#10;" strokeweight="1.75pt">
                      <v:stroke dashstyle="dash"/>
                    </v:line>
                  </v:group>
                  <v:group id="Группа 7" o:spid="_x0000_s1361"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dg7R7FAAAA3gAA&#10;AA8AAAAAAAAAAAAAAAAAqgIAAGRycy9kb3ducmV2LnhtbFBLBQYAAAAABAAEAPoAAACcAwAAAAA=&#10;">
                    <v:shape id="Прямая со стрелкой 14" o:spid="_x0000_s1362"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qpT74AAADeAAAADwAAAGRycy9kb3ducmV2LnhtbERPSwrCMBDdC94hjODOproQrUZRQdCF&#10;Cz8HGJqxrTaTksRab28WgsvH+y/XnalFS85XlhWMkxQEcW51xYWC23U/moHwAVljbZkUfMjDetXv&#10;LTHT9s1nai+hEDGEfYYKyhCaTEqfl2TQJ7YhjtzdOoMhQldI7fAdw00tJ2k6lQYrjg0lNrQrKX9e&#10;XkbBgZ/HsD06bVstT8V085h9+KHUcNBtFiACdeEv/rkPWsFkPE/j3ngnXgG5+g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qlPvgAAAN4AAAAPAAAAAAAAAAAAAAAAAKEC&#10;AABkcnMvZG93bnJldi54bWxQSwUGAAAAAAQABAD5AAAAjAMAAAAA&#10;" strokeweight="1.75pt">
                      <v:stroke endarrow="open"/>
                    </v:shape>
                    <v:line id="Прямая соединительная линия 15" o:spid="_x0000_s1363"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yvIcQAAADeAAAADwAAAGRycy9kb3ducmV2LnhtbESP3WrCQBSE7wu+w3IE7+quwdaauooE&#10;BCkU/HuAQ/Y0Cc2eE7KrxrfvFgq9HGbmG2a1GXyrbtSHRtjCbGpAEZfiGq4sXM675zdQISI7bIXJ&#10;woMCbNajpxXmTu58pNspVipBOORooY6xy7UOZU0ew1Q64uR9Se8xJtlX2vV4T3Df6syYV+2x4bRQ&#10;Y0dFTeX36eotFP5j++mEmtYcioVkB/Hly9zayXjYvoOKNMT/8F977yxks6VZwu+ddAX0+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PK8hxAAAAN4AAAAPAAAAAAAAAAAA&#10;AAAAAKECAABkcnMvZG93bnJldi54bWxQSwUGAAAAAAQABAD5AAAAkgMAAAAA&#10;" strokeweight="1.75pt">
                      <v:stroke dashstyle="dash"/>
                    </v:line>
                  </v:group>
                  <v:shape id="Прямая со стрелкой 8" o:spid="_x0000_s1364"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QOEMMAAADeAAAADwAAAGRycy9kb3ducmV2LnhtbESPy4rCMBSG94LvEI7gRjStMFKrUUQU&#10;LIMLLw9waI5tsTmpTdT69pPFgMuf/8a3XHemFi9qXWVZQTyJQBDnVldcKLhe9uMEhPPIGmvLpOBD&#10;Dtarfm+JqbZvPtHr7AsRRtilqKD0vkmldHlJBt3ENsTBu9nWoA+yLaRu8R3GTS2nUTSTBisODyU2&#10;tC0pv5+fRkFyzH5+89FW7+iYWXnIYnrsa6WGg26zAOGp89/wf/ugFUzjeRwAAk5A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EDhDDAAAA3gAAAA8AAAAAAAAAAAAA&#10;AAAAoQIAAGRycy9kb3ducmV2LnhtbFBLBQYAAAAABAAEAPkAAACRAwAAAAA=&#10;" strokeweight="1.5pt">
                    <v:stroke endarrow="open"/>
                  </v:shape>
                  <v:shape id="Прямая со стрелкой 9" o:spid="_x0000_s1365"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6U8QAAADeAAAADwAAAGRycy9kb3ducmV2LnhtbESPT2sCMRTE74V+h/AK3moSLdJujVIK&#10;23r0Hz0/Ns/N4uZlu4m6/faNIHgcZuY3zHw5+FacqY9NYAN6rEAQV8E2XBvY78rnVxAxIVtsA5OB&#10;P4qwXDw+zLGw4cIbOm9TLTKEY4EGXEpdIWWsHHmM49ARZ+8Qeo8py76WtsdLhvtWTpSaSY8N5wWH&#10;HX06qo7bkzfw863dUK+Um55+X3bqa11G2pfGjJ6Gj3cQiYZ0D9/aK2tgot+0huudfAX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nLpTxAAAAN4AAAAPAAAAAAAAAAAA&#10;AAAAAKECAABkcnMvZG93bnJldi54bWxQSwUGAAAAAAQABAD5AAAAkgMAAAAA&#10;" strokeweight="1.5pt">
                    <v:stroke endarrow="open"/>
                  </v:shape>
                  <v:shape id="TextBox 64" o:spid="_x0000_s1366" type="#_x0000_t202" style="position:absolute;left:5626;top:12013;width:254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u5RsUA&#10;AADeAAAADwAAAGRycy9kb3ducmV2LnhtbESPQWvCQBSE7wX/w/IEb3U3wRaNriItgqdKrQreHtln&#10;Esy+DdnVxH/vFgo9DjPzDbNY9bYWd2p95VhDMlYgiHNnKi40HH42r1MQPiAbrB2Thgd5WC0HLwvM&#10;jOv4m+77UIgIYZ+hhjKEJpPS5yVZ9GPXEEfv4lqLIcq2kKbFLsJtLVOl3qXFiuNCiQ19lJRf9zer&#10;4fh1OZ8mald82remc72SbGdS69GwX89BBOrDf/ivvTUa0mSWpP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m7lGxQAAAN4AAAAPAAAAAAAAAAAAAAAAAJgCAABkcnMv&#10;ZG93bnJldi54bWxQSwUGAAAAAAQABAD1AAAAigMAAAAA&#10;" filled="f" stroked="f">
                    <v:textbox>
                      <w:txbxContent>
                        <w:p w14:paraId="0118B271"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367" type="#_x0000_t202" style="position:absolute;left:4927;top:7587;width:254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cc3cUA&#10;AADeAAAADwAAAGRycy9kb3ducmV2LnhtbESPQWvCQBSE70L/w/IKvdXdWC0aXaUoBU+KVgVvj+wz&#10;Cc2+Ddmtif/eFQoeh5n5hpktOluJKzW+dKwh6SsQxJkzJecaDj/f72MQPiAbrByThht5WMxfejNM&#10;jWt5R9d9yEWEsE9RQxFCnUrps4Is+r6riaN3cY3FEGWTS9NgG+G2kgOlPqXFkuNCgTUtC8p+939W&#10;w3FzOZ+Gapuv7KhuXack24nU+u21+5qCCNSFZ/i/vTYaBskk+YDHnXgF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1xzdxQAAAN4AAAAPAAAAAAAAAAAAAAAAAJgCAABkcnMv&#10;ZG93bnJldi54bWxQSwUGAAAAAAQABAD1AAAAigMAAAAA&#10;" filled="f" stroked="f">
                    <v:textbox>
                      <w:txbxContent>
                        <w:p w14:paraId="42CF90EC"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68" type="#_x0000_t202" style="position:absolute;left:13018;top:1231;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6EqcUA&#10;AADeAAAADwAAAGRycy9kb3ducmV2LnhtbESPT4vCMBTE78J+h/AWvGlScUWrUZZdhD2t+Be8PZpn&#10;W2xeSpO13W9vBMHjMDO/YRarzlbiRo0vHWtIhgoEceZMybmGw349mILwAdlg5Zg0/JOH1fKtt8DU&#10;uJa3dNuFXEQI+xQ1FCHUqZQ+K8iiH7qaOHoX11gMUTa5NA22EW4rOVJqIi2WHBcKrOmroOy6+7Ma&#10;jr+X82msNvm3/ahb1ynJdia17r93n3MQgbrwCj/bP0bDKJklY3jciV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PoSpxQAAAN4AAAAPAAAAAAAAAAAAAAAAAJgCAABkcnMv&#10;ZG93bnJldi54bWxQSwUGAAAAAAQABAD1AAAAigMAAAAA&#10;" filled="f" stroked="f">
                    <v:textbox>
                      <w:txbxContent>
                        <w:p w14:paraId="435A13BB"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69" type="#_x0000_t202" style="position:absolute;left:12758;top:7587;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IhMsUA&#10;AADeAAAADwAAAGRycy9kb3ducmV2LnhtbESPQWvCQBSE74X+h+UVvNXdSJUaXaVUCp4UrQreHtln&#10;Esy+DdnVxH/vCoLHYWa+YabzzlbiSo0vHWtI+goEceZMybmG3f/f5zcIH5ANVo5Jw408zGfvb1NM&#10;jWt5Q9dtyEWEsE9RQxFCnUrps4Is+r6riaN3co3FEGWTS9NgG+G2kgOlRtJiyXGhwJp+C8rO24vV&#10;sF+djocvtc4Xdli3rlOS7Vhq3fvofiYgAnXhFX62l0bDIBknQ3jciVd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iEyxQAAAN4AAAAPAAAAAAAAAAAAAAAAAJgCAABkcnMv&#10;ZG93bnJldi54bWxQSwUGAAAAAAQABAD1AAAAigMAAAAA&#10;" filled="f" stroked="f">
                    <v:textbox>
                      <w:txbxContent>
                        <w:p w14:paraId="1AD754D8"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на рисунке, соответствует</w:t>
            </w:r>
          </w:p>
          <w:p w14:paraId="4565E4E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1 - 2</w:t>
            </w:r>
          </w:p>
          <w:p w14:paraId="710A72F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2 - 3</w:t>
            </w:r>
          </w:p>
          <w:p w14:paraId="38EA394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1</w:t>
            </w:r>
          </w:p>
          <w:p w14:paraId="0CA49C9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4 - 1</w:t>
            </w:r>
          </w:p>
          <w:p w14:paraId="2217CBA9" w14:textId="77777777" w:rsidR="0025069D" w:rsidRPr="00A774DB" w:rsidRDefault="0025069D" w:rsidP="00A774DB">
            <w:pPr>
              <w:jc w:val="both"/>
              <w:rPr>
                <w:rFonts w:ascii="Times New Roman" w:hAnsi="Times New Roman" w:cs="Times New Roman"/>
                <w:sz w:val="28"/>
                <w:szCs w:val="28"/>
                <w:vertAlign w:val="superscript"/>
              </w:rPr>
            </w:pPr>
          </w:p>
          <w:p w14:paraId="05ECC97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составляет 60 %. Определите содержание пара в  воздухе комнаты объемом 100 м3.</w:t>
            </w:r>
          </w:p>
          <w:p w14:paraId="67F9C77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1450 г     Б) 1550 г     В) 1850 г     Г)  2800 г  </w:t>
            </w:r>
          </w:p>
          <w:p w14:paraId="746666B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4.Какое давление производит 1 моль  идеального газа, занимающего объем 100 л  при температуре 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w:t>
            </w:r>
          </w:p>
          <w:p w14:paraId="177F5AB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КПД двигателя 35%. Какова температура нагревателя и полученное от него количество теплоты, если температура холодильника 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 работа 20 кДж.</w:t>
            </w:r>
          </w:p>
        </w:tc>
      </w:tr>
      <w:tr w:rsidR="0025069D" w:rsidRPr="00A774DB" w14:paraId="1F5E1334" w14:textId="77777777" w:rsidTr="00A774DB">
        <w:trPr>
          <w:trHeight w:val="3466"/>
        </w:trPr>
        <w:tc>
          <w:tcPr>
            <w:tcW w:w="5507" w:type="dxa"/>
          </w:tcPr>
          <w:p w14:paraId="6A9D73F6"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 xml:space="preserve"> 21 вариант</w:t>
            </w:r>
          </w:p>
          <w:p w14:paraId="3576927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1.Плотность идеального газа уменьшили в 2, 5 раза без изменения температуры. При этом давление газа</w:t>
            </w:r>
          </w:p>
          <w:p w14:paraId="20DCA60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увеличилось в 2,5 раза   Б) уменьшилось в 2, 5 раза</w:t>
            </w:r>
          </w:p>
          <w:p w14:paraId="4BD973F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не изменилось   Г) среди ответов нет верного</w:t>
            </w:r>
          </w:p>
          <w:p w14:paraId="7042B16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Наименьшему давлению</w:t>
            </w:r>
          </w:p>
          <w:p w14:paraId="499BD09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изображенном</w:t>
            </w:r>
          </w:p>
          <w:p w14:paraId="799E48E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485EF4FF"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020A8AD7">
                <v:group id="Group 371" o:spid="_x0000_s1370" style="position:absolute;left:0;text-align:left;margin-left:113.85pt;margin-top:16.5pt;width:129.2pt;height:114pt;z-index:251695616"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">
                  <v:shape id="Прямая со стрелкой 2" o:spid="_x0000_s1371"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kbpcQAAADeAAAADwAAAGRycy9kb3ducmV2LnhtbESPT2sCMRTE74V+h/AKvdVkVcqyNYoU&#10;Vj36D8+PzetmcfOy3UTdfnsjCD0OM/MbZrYYXCuu1IfGs4ZspEAQV940XGs4HsqPHESIyAZbz6Th&#10;jwIs5q8vMyyMv/GOrvtYiwThUKAGG2NXSBkqSw7DyHfEyfvxvcOYZF9L0+MtwV0rx0p9SocNpwWL&#10;HX1bqs77i9NwWmd2qDfKTi6/04NabctAx1Lr97dh+QUi0hD/w8/2xmgYZ3k+gceddAX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6RulxAAAAN4AAAAPAAAAAAAAAAAA&#10;AAAAAKECAABkcnMvZG93bnJldi54bWxQSwUGAAAAAAQABAD5AAAAkgMAAAAA&#10;" strokeweight="1.5pt">
                    <v:stroke endarrow="open"/>
                  </v:shape>
                  <v:shape id="Прямая со стрелкой 3" o:spid="_x0000_s1372"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SSCcUAAADeAAAADwAAAGRycy9kb3ducmV2LnhtbESP0YrCMBRE3wX/IdyFfZE1rehSqlFE&#10;FCzig939gEtzbcs2N7XJav17Iwg+DjNzhlmsetOIK3WutqwgHkcgiAuray4V/P7svhIQziNrbCyT&#10;gjs5WC2HgwWm2t74RNfclyJA2KWooPK+TaV0RUUG3di2xME7286gD7Irpe7wFuCmkZMo+pYGaw4L&#10;Fba0qaj4y/+NguSYzQ7FaKO3dMys3GcxXXaNUp8f/XoOwlPv3+FXe68VTOIkmcLzTrgC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SSCcUAAADeAAAADwAAAAAAAAAA&#10;AAAAAAChAgAAZHJzL2Rvd25yZXYueG1sUEsFBgAAAAAEAAQA+QAAAJMDAAAAAA==&#10;" strokeweight="1.5pt">
                    <v:stroke endarrow="open"/>
                  </v:shape>
                  <v:shape id="TextBox 46" o:spid="_x0000_s1373" type="#_x0000_t202" style="position:absolute;left:13932;top:12013;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m7KMYA&#10;AADeAAAADwAAAGRycy9kb3ducmV2LnhtbESPQWvCQBSE74L/YXlCb2Y3QUuauopYhJ5aqlbw9sg+&#10;k9Ds25DdmvTfdwsFj8PMfMOsNqNtxY163zjWkCYKBHHpTMOVhtNxP89B+IBssHVMGn7Iw2Y9nayw&#10;MG7gD7odQiUihH2BGuoQukJKX9Zk0SeuI47e1fUWQ5R9JU2PQ4TbVmZKPUqLDceFGjva1VR+Hb6t&#10;hs+36+W8UO/Vi112gxuVZPsktX6YjdtnEIHGcA//t1+NhizN8yX83Y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m7KMYAAADeAAAADwAAAAAAAAAAAAAAAACYAgAAZHJz&#10;L2Rvd25yZXYueG1sUEsFBgAAAAAEAAQA9QAAAIsDAAAAAA==&#10;" filled="f" stroked="f">
                    <v:textbox style="mso-next-textbox:#TextBox 46">
                      <w:txbxContent>
                        <w:p w14:paraId="63A9B0E5" w14:textId="77777777" w:rsidR="007E5CBC" w:rsidRDefault="007E5CBC" w:rsidP="0025069D">
                          <w:pPr>
                            <w:pStyle w:val="af"/>
                            <w:spacing w:after="0"/>
                            <w:textAlignment w:val="baseline"/>
                          </w:pPr>
                          <w:r w:rsidRPr="00103A8E">
                            <w:rPr>
                              <w:rFonts w:ascii="Arial" w:hAnsi="Arial"/>
                              <w:b/>
                              <w:bCs/>
                              <w:color w:val="000000"/>
                              <w:kern w:val="24"/>
                              <w:sz w:val="20"/>
                              <w:szCs w:val="20"/>
                            </w:rPr>
                            <w:t>ТТ</w:t>
                          </w:r>
                        </w:p>
                      </w:txbxContent>
                    </v:textbox>
                  </v:shape>
                  <v:shape id="TextBox 47" o:spid="_x0000_s1374" type="#_x0000_t202" style="position:absolute;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slX8UA&#10;AADeAAAADwAAAGRycy9kb3ducmV2LnhtbESPT4vCMBTE7wt+h/CEva2JolKrUcRF2JPL+g+8PZpn&#10;W2xeSpO19dubhQWPw8z8hlmsOluJOzW+dKxhOFAgiDNnSs41HA/bjwSED8gGK8ek4UEeVsve2wJT&#10;41r+ofs+5CJC2KeooQihTqX0WUEW/cDVxNG7usZiiLLJpWmwjXBbyZFSU2mx5LhQYE2bgrLb/tdq&#10;OO2ul/NYfeefdlK3rlOS7Uxq/d7v1nMQgbrwCv+3v4yG0TBJpvB3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SyVfxQAAAN4AAAAPAAAAAAAAAAAAAAAAAJgCAABkcnMv&#10;ZG93bnJldi54bWxQSwUGAAAAAAQABAD1AAAAigMAAAAA&#10;" filled="f" stroked="f">
                    <v:textbox style="mso-next-textbox:#TextBox 47">
                      <w:txbxContent>
                        <w:p w14:paraId="543F023F"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pp</w:t>
                          </w:r>
                        </w:p>
                      </w:txbxContent>
                    </v:textbox>
                  </v:shape>
                  <v:group id="Group 376" o:spid="_x0000_s1375"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sak0scAAADe&#10;AAAADwAAAAAAAAAAAAAAAACqAgAAZHJzL2Rvd25yZXYueG1sUEsFBgAAAAAEAAQA+gAAAJ4DAAAA&#10;AA==&#10;">
                    <v:shape id="Прямая со стрелкой 16" o:spid="_x0000_s1376"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iliL4AAADeAAAADwAAAGRycy9kb3ducmV2LnhtbERPSwrCMBDdC94hjODOprqQUo2igqAL&#10;F34OMDRjW20mJYm13t4sBJeP91+ue9OIjpyvLSuYJikI4sLqmksFt+t+koHwAVljY5kUfMjDejUc&#10;LDHX9s1n6i6hFDGEfY4KqhDaXEpfVGTQJ7YljtzdOoMhQldK7fAdw00jZ2k6lwZrjg0VtrSrqHhe&#10;XkbBgZ/HsD06bTstT+V888g+/FBqPOo3CxCB+vAX/9wHrWA2zbK4N96JV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RyKWIvgAAAN4AAAAPAAAAAAAAAAAAAAAAAKEC&#10;AABkcnMvZG93bnJldi54bWxQSwUGAAAAAAQABAD5AAAAjAMAAAAA&#10;" strokeweight="1.75pt">
                      <v:stroke endarrow="open"/>
                    </v:shape>
                    <v:line id="Прямая соединительная линия 17" o:spid="_x0000_s1377"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6j5sQAAADeAAAADwAAAGRycy9kb3ducmV2LnhtbESPUWvCQBCE3wX/w7FC3/RiqDWmniIB&#10;oRQEtf0BS25NQnO7IXdq+u97gtDHYWa+YdbbwbXqRr1vhA3MZwko4lJsw5WB76/9NAPlA7LFVpgM&#10;/JKH7WY8WmNu5c4nup1DpSKEfY4G6hC6XGtf1uTQz6Qjjt5Feochyr7Stsd7hLtWp0nyph02HBdq&#10;7Kioqfw5X52Bwn3uDlaoaZNjsZT0KK5cvBrzMhl276ACDeE//Gx/WAPpPMtW8LgTr4D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DqPmxAAAAN4AAAAPAAAAAAAAAAAA&#10;AAAAAKECAABkcnMvZG93bnJldi54bWxQSwUGAAAAAAQABAD5AAAAkgMAAAAA&#10;" strokeweight="1.75pt">
                      <v:stroke dashstyle="dash"/>
                    </v:line>
                  </v:group>
                  <v:group id="Группа 7" o:spid="_x0000_s1378"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mLvcMQAAADeAAAA&#10;DwAAAAAAAAAAAAAAAACqAgAAZHJzL2Rvd25yZXYueG1sUEsFBgAAAAAEAAQA+gAAAJsDAAAAAA==&#10;">
                    <v:shape id="Прямая со стрелкой 14" o:spid="_x0000_s1379"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uayMMAAADeAAAADwAAAGRycy9kb3ducmV2LnhtbESPzarCMBSE9xd8h3AEd9e0LqRWo6gg&#10;6MKFPw9waI5ttTkpSaz17c2FCy6HmfmGWax604iOnK8tK0jHCQjiwuqaSwXXy+43A+EDssbGMil4&#10;k4fVcvCzwFzbF5+oO4dSRAj7HBVUIbS5lL6oyKAf25Y4ejfrDIYoXSm1w1eEm0ZOkmQqDdYcFyps&#10;aVtR8Tg/jYI9Pw5hc3Dadloey+n6nr35rtRo2K/nIAL14Rv+b++1gkmazVL4uxOvgF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rmsjDAAAA3gAAAA8AAAAAAAAAAAAA&#10;AAAAoQIAAGRycy9kb3ducmV2LnhtbFBLBQYAAAAABAAEAPkAAACRAwAAAAA=&#10;" strokeweight="1.75pt">
                      <v:stroke endarrow="open"/>
                    </v:shape>
                    <v:line id="Прямая соединительная линия 15" o:spid="_x0000_s1380"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OnSsQAAADeAAAADwAAAGRycy9kb3ducmV2LnhtbESPUWvCQBCE3wv+h2MF3+rFYKtNPUUC&#10;gggFjf6AJbdNQnO7IXdq/PdeodDHYWa+YVabwbXqRr1vhA3Mpgko4lJsw5WBy3n3ugTlA7LFVpgM&#10;PMjDZj16WWFm5c4nuhWhUhHCPkMDdQhdprUva3Lop9IRR+9beochyr7Stsd7hLtWp0nyrh02HBdq&#10;7Civqfwprs5A7g7bLyvUtMkxX0h6FFe+zY2ZjIftJ6hAQ/gP/7X31kA6W36k8HsnXgG9f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c6dKxAAAAN4AAAAPAAAAAAAAAAAA&#10;AAAAAKECAABkcnMvZG93bnJldi54bWxQSwUGAAAAAAQABAD5AAAAkgMAAAAA&#10;" strokeweight="1.75pt">
                      <v:stroke dashstyle="dash"/>
                    </v:line>
                  </v:group>
                  <v:shape id="Прямая со стрелкой 8" o:spid="_x0000_s1381"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coMYAAADeAAAADwAAAGRycy9kb3ducmV2LnhtbESP3YrCMBSE7wXfIRxhb0TTKiu1GkVk&#10;BcvihT8PcGiObbE5qU1Wu29vFha8HGbmG2a57kwtHtS6yrKCeByBIM6trrhQcDnvRgkI55E11pZJ&#10;wS85WK/6vSWm2j75SI+TL0SAsEtRQel9k0rp8pIMurFtiIN3ta1BH2RbSN3iM8BNLSdRNJMGKw4L&#10;JTa0LSm/nX6MguSQfX7nw63+okNm5T6L6b6rlfoYdJsFCE+df4f/23utYBIn8yn83QlXQK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knKDGAAAA3gAAAA8AAAAAAAAA&#10;AAAAAAAAoQIAAGRycy9kb3ducmV2LnhtbFBLBQYAAAAABAAEAPkAAACUAwAAAAA=&#10;" strokeweight="1.5pt">
                    <v:stroke endarrow="open"/>
                  </v:shape>
                  <v:shape id="Прямая со стрелкой 9" o:spid="_x0000_s1382"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kVDMQAAADeAAAADwAAAGRycy9kb3ducmV2LnhtbESPQWsCMRSE7wX/Q3gFbzVZlaJbo0hh&#10;1aNV8fzYvG6Wbl62m6jbf98IgsdhZr5hFqveNeJKXag9a8hGCgRx6U3NlYbTsXibgQgR2WDjmTT8&#10;UYDVcvCywNz4G3/R9RArkSAcctRgY2xzKUNpyWEY+ZY4ed++cxiT7CppOrwluGvkWKl36bDmtGCx&#10;pU9L5c/h4jSct5ntq52yk8vv9Kg2+yLQqdB6+NqvP0BE6uMz/GjvjIZxNptP4X4nXQ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2RUMxAAAAN4AAAAPAAAAAAAAAAAA&#10;AAAAAKECAABkcnMvZG93bnJldi54bWxQSwUGAAAAAAQABAD5AAAAkgMAAAAA&#10;" strokeweight="1.5pt">
                    <v:stroke endarrow="open"/>
                  </v:shape>
                  <v:shape id="TextBox 64" o:spid="_x0000_s1383" type="#_x0000_t202" style="position:absolute;left:5626;top:12013;width:254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At9cQA&#10;AADeAAAADwAAAGRycy9kb3ducmV2LnhtbESPQYvCMBSE74L/ITxhb5ooKlqNIi7Cnlx0VfD2aJ5t&#10;sXkpTdbWf78RhD0OM/MNs1y3thQPqn3hWMNwoEAQp84UnGk4/ez6MxA+IBssHZOGJ3lYr7qdJSbG&#10;NXygxzFkIkLYJ6ghD6FKpPRpThb9wFXE0bu52mKIss6kqbGJcFvKkVJTabHguJBjRduc0vvx12o4&#10;72/Xy1h9Z592UjWuVZLtXGr90Ws3CxCB2vAffre/jIbRcDafwOtOv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ALfXEAAAA3gAAAA8AAAAAAAAAAAAAAAAAmAIAAGRycy9k&#10;b3ducmV2LnhtbFBLBQYAAAAABAAEAPUAAACJAwAAAAA=&#10;" filled="f" stroked="f">
                    <v:textbox style="mso-next-textbox:#TextBox 64">
                      <w:txbxContent>
                        <w:p w14:paraId="6C99FDED" w14:textId="77777777" w:rsidR="007E5CBC" w:rsidRDefault="007E5CBC" w:rsidP="0025069D">
                          <w:pPr>
                            <w:pStyle w:val="af"/>
                            <w:spacing w:after="0"/>
                            <w:textAlignment w:val="baseline"/>
                          </w:pPr>
                          <w:r w:rsidRPr="00103A8E">
                            <w:rPr>
                              <w:rFonts w:ascii="Arial" w:hAnsi="Arial"/>
                              <w:b/>
                              <w:bCs/>
                              <w:color w:val="000000"/>
                              <w:kern w:val="24"/>
                              <w:sz w:val="20"/>
                              <w:szCs w:val="20"/>
                            </w:rPr>
                            <w:t>11</w:t>
                          </w:r>
                        </w:p>
                      </w:txbxContent>
                    </v:textbox>
                  </v:shape>
                  <v:shape id="TextBox 65" o:spid="_x0000_s1384" type="#_x0000_t202" style="position:absolute;left:4927;top:7587;width:254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KzgsQA&#10;AADeAAAADwAAAGRycy9kb3ducmV2LnhtbESPQYvCMBSE74L/ITxhb5ooKlqNIi7Cnlx0VfD2aJ5t&#10;sXkpTdbWf28WhD0OM/MNs1y3thQPqn3hWMNwoEAQp84UnGk4/ez6MxA+IBssHZOGJ3lYr7qdJSbG&#10;NXygxzFkIkLYJ6ghD6FKpPRpThb9wFXE0bu52mKIss6kqbGJcFvKkVJTabHguJBjRduc0vvx12o4&#10;72/Xy1h9Z592UjWuVZLtXGr90Ws3CxCB2vAffre/jIbRcDafwt+deAX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Ss4LEAAAA3gAAAA8AAAAAAAAAAAAAAAAAmAIAAGRycy9k&#10;b3ducmV2LnhtbFBLBQYAAAAABAAEAPUAAACJAwAAAAA=&#10;" filled="f" stroked="f">
                    <v:textbox style="mso-next-textbox:#TextBox 65">
                      <w:txbxContent>
                        <w:p w14:paraId="6329E0F2"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22</w:t>
                          </w:r>
                        </w:p>
                      </w:txbxContent>
                    </v:textbox>
                  </v:shape>
                  <v:shape id="TextBox 66" o:spid="_x0000_s1385" type="#_x0000_t202" style="position:absolute;left:13018;top:1231;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4WGcYA&#10;AADeAAAADwAAAGRycy9kb3ducmV2LnhtbESPQWvCQBSE7wX/w/IEb7qr2KppNiJKoacWoy309sg+&#10;k2D2bchuTfrvuwWhx2FmvmHS7WAbcaPO1441zGcKBHHhTM2lhvPpZboG4QOywcYxafghD9ts9JBi&#10;YlzPR7rloRQRwj5BDVUIbSKlLyqy6GeuJY7exXUWQ5RdKU2HfYTbRi6UepIWa44LFba0r6i45t9W&#10;w8fb5etzqd7Lg31sezcoyXYjtZ6Mh90ziEBD+A/f269Gw2K+3qzg7068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4WGcYAAADeAAAADwAAAAAAAAAAAAAAAACYAgAAZHJz&#10;L2Rvd25yZXYueG1sUEsFBgAAAAAEAAQA9QAAAIsDAAAAAA==&#10;" filled="f" stroked="f">
                    <v:textbox style="mso-next-textbox:#TextBox 66">
                      <w:txbxContent>
                        <w:p w14:paraId="31C8CAA6"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33</w:t>
                          </w:r>
                        </w:p>
                      </w:txbxContent>
                    </v:textbox>
                  </v:shape>
                  <v:shape id="TextBox 67" o:spid="_x0000_s1386" type="#_x0000_t202" style="position:absolute;left:12758;top:7587;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Ca8MA&#10;AADeAAAADwAAAGRycy9kb3ducmV2LnhtbERPz2vCMBS+D/Y/hCd4m0mLDq3GMjYGnhxzU/D2aJ5t&#10;sXkpTdbW/345CB4/vt+bfLSN6KnztWMNyUyBIC6cqbnU8Pvz+bIE4QOywcYxabiRh3z7/LTBzLiB&#10;v6k/hFLEEPYZaqhCaDMpfVGRRT9zLXHkLq6zGCLsSmk6HGK4bWSq1Ku0WHNsqLCl94qK6+HPajju&#10;L+fTXH2VH3bRDm5Uku1Kaj2djG9rEIHG8BDf3TujIU2Wq7g33olX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GCa8MAAADeAAAADwAAAAAAAAAAAAAAAACYAgAAZHJzL2Rv&#10;d25yZXYueG1sUEsFBgAAAAAEAAQA9QAAAIgDAAAAAA==&#10;" filled="f" stroked="f">
                    <v:textbox style="mso-next-textbox:#TextBox 67">
                      <w:txbxContent>
                        <w:p w14:paraId="1B6226A9"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44</w:t>
                          </w:r>
                        </w:p>
                      </w:txbxContent>
                    </v:textbox>
                  </v:shape>
                </v:group>
              </w:pict>
            </w:r>
          </w:p>
          <w:p w14:paraId="7DE9ADE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2 - 3</w:t>
            </w:r>
          </w:p>
          <w:p w14:paraId="08C0896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2</w:t>
            </w:r>
          </w:p>
          <w:p w14:paraId="5D62EC6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1</w:t>
            </w:r>
          </w:p>
          <w:p w14:paraId="37153FE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3 - 4</w:t>
            </w:r>
          </w:p>
          <w:p w14:paraId="4540879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сухой и влажный термометры психрометра показывают одинаковую температуру. Определите относительную влажность воздуха при повышении температуры  до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579F429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46%    Б)  54 %    В) 68 %     Г) 73%</w:t>
            </w:r>
          </w:p>
          <w:p w14:paraId="13CA694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объем  2 г водорода при температуре 100</w:t>
            </w:r>
            <w:proofErr w:type="gramStart"/>
            <w:r w:rsidRPr="00A774DB">
              <w:rPr>
                <w:rFonts w:ascii="Times New Roman" w:hAnsi="Times New Roman" w:cs="Times New Roman"/>
                <w:sz w:val="28"/>
                <w:szCs w:val="28"/>
              </w:rPr>
              <w:t xml:space="preserve"> К</w:t>
            </w:r>
            <w:proofErr w:type="gramEnd"/>
            <w:r w:rsidRPr="00A774DB">
              <w:rPr>
                <w:rFonts w:ascii="Times New Roman" w:hAnsi="Times New Roman" w:cs="Times New Roman"/>
                <w:sz w:val="28"/>
                <w:szCs w:val="28"/>
              </w:rPr>
              <w:t xml:space="preserve">   и  давлении 83 кПа.</w:t>
            </w:r>
          </w:p>
          <w:p w14:paraId="5736B5F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Работа двигателя 600 кДж, а КПД составляет 30%. Определите потери энергии и температуру нагревателя. Если атмосферный воздух имеет температуру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68F0B740" w14:textId="77777777" w:rsidR="0025069D" w:rsidRPr="00A774DB" w:rsidRDefault="0025069D" w:rsidP="00A774DB">
            <w:pPr>
              <w:jc w:val="both"/>
              <w:rPr>
                <w:rFonts w:ascii="Times New Roman" w:hAnsi="Times New Roman" w:cs="Times New Roman"/>
                <w:sz w:val="28"/>
                <w:szCs w:val="28"/>
              </w:rPr>
            </w:pPr>
          </w:p>
        </w:tc>
        <w:tc>
          <w:tcPr>
            <w:tcW w:w="5508" w:type="dxa"/>
          </w:tcPr>
          <w:p w14:paraId="75B2F441"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22 вариант</w:t>
            </w:r>
          </w:p>
          <w:p w14:paraId="6D5151E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1.при увеличении объема сосуда в 4 раза количество молекул газа стало в 2 раза меньше. Концентрация газа при этом</w:t>
            </w:r>
          </w:p>
          <w:p w14:paraId="63C0FC1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уменьшилась в 2 раза   Б)  увеличилась в 2 раза</w:t>
            </w:r>
          </w:p>
          <w:p w14:paraId="7D93D61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уменьшилась в 4 раза   Г) уменьшилась в 8 раз</w:t>
            </w:r>
          </w:p>
          <w:p w14:paraId="2B894B7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давлению</w:t>
            </w:r>
          </w:p>
          <w:p w14:paraId="4D20A15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изображенном</w:t>
            </w:r>
          </w:p>
          <w:p w14:paraId="77DA7EA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143932F8"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97D1047">
                <v:group id="Group 388" o:spid="_x0000_s1387" style="position:absolute;left:0;text-align:left;margin-left:129.8pt;margin-top:24.35pt;width:127.45pt;height:114pt;z-index:251696640"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">
                  <v:shape id="Прямая со стрелкой 2" o:spid="_x0000_s1388"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Jex8UAAADeAAAADwAAAGRycy9kb3ducmV2LnhtbESPT2sCMRTE74V+h/AKvdVkbVlkNYoU&#10;tvVY/+D5sXluFjcv203U9dsbQfA4zMxvmNlicK04Ux8azxqykQJBXHnTcK1hty0/JiBCRDbYeiYN&#10;VwqwmL++zLAw/sJrOm9iLRKEQ4EabIxdIWWoLDkMI98RJ+/ge4cxyb6WpsdLgrtWjpXKpcOG04LF&#10;jr4tVcfNyWnY/2Z2qFfKfp7+v7bq568MtCu1fn8bllMQkYb4DD/aK6NhnE3yHO530hW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ZJex8UAAADeAAAADwAAAAAAAAAA&#10;AAAAAAChAgAAZHJzL2Rvd25yZXYueG1sUEsFBgAAAAAEAAQA+QAAAJMDAAAAAA==&#10;" strokeweight="1.5pt">
                    <v:stroke endarrow="open"/>
                  </v:shape>
                  <v:shape id="Прямая со стрелкой 3" o:spid="_x0000_s1389"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rqhMUAAADeAAAADwAAAGRycy9kb3ducmV2LnhtbESP0YrCMBRE34X9h3AXfBFNK6ilGmUR&#10;Bcvig939gEtzbYvNTbeJWv/eLAg+DjNzhlltetOIG3WutqwgnkQgiAuray4V/P7sxwkI55E1NpZJ&#10;wYMcbNYfgxWm2t75RLfclyJA2KWooPK+TaV0RUUG3cS2xME7286gD7Irpe7wHuCmkdMomkuDNYeF&#10;ClvaVlRc8qtRkByz2Xcx2uodHTMrD1lMf/tGqeFn/7UE4an37/CrfdAKpnEyX8D/nXAF5Po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rqhMUAAADeAAAADwAAAAAAAAAA&#10;AAAAAAChAgAAZHJzL2Rvd25yZXYueG1sUEsFBgAAAAAEAAQA+QAAAJMDAAAAAA==&#10;" strokeweight="1.5pt">
                    <v:stroke endarrow="open"/>
                  </v:shape>
                  <v:shape id="TextBox 46" o:spid="_x0000_s1390" type="#_x0000_t202" style="position:absolute;left:13932;top:12013;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TyTMMA&#10;AADeAAAADwAAAGRycy9kb3ducmV2LnhtbERPz2vCMBS+C/sfwhvsponiinamZUyEnTasOtjt0Tzb&#10;sualNLHt/vvlMPD48f3e5ZNtxUC9bxxrWC4UCOLSmYYrDefTYb4B4QOywdYxafglD3n2MNthatzI&#10;RxqKUIkYwj5FDXUIXSqlL2uy6BeuI47c1fUWQ4R9JU2PYwy3rVwplUiLDceGGjt6q6n8KW5Ww+Xj&#10;+v21Vp/V3j53o5uUZLuVWj89Tq8vIAJN4S7+d78bDavlJol74514BW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TyTMMAAADeAAAADwAAAAAAAAAAAAAAAACYAgAAZHJzL2Rv&#10;d25yZXYueG1sUEsFBgAAAAAEAAQA9QAAAIgDAAAAAA==&#10;" filled="f" stroked="f">
                    <v:textbox>
                      <w:txbxContent>
                        <w:p w14:paraId="6CB5840B"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91" type="#_x0000_t202" style="position:absolute;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hX18QA&#10;AADeAAAADwAAAGRycy9kb3ducmV2LnhtbESPQYvCMBSE74L/ITxhb5ooKlqNIi7Cnlx0VfD2aJ5t&#10;sXkpTdbWf28WhD0OM/MNs1y3thQPqn3hWMNwoEAQp84UnGk4/ez6MxA+IBssHZOGJ3lYr7qdJSbG&#10;NXygxzFkIkLYJ6ghD6FKpPRpThb9wFXE0bu52mKIss6kqbGJcFvKkVJTabHguJBjRduc0vvx12o4&#10;72/Xy1h9Z592UjWuVZLtXGr90Ws3CxCB2vAffre/jIbRcDadw9+deAX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YV9fEAAAA3gAAAA8AAAAAAAAAAAAAAAAAmAIAAGRycy9k&#10;b3ducmV2LnhtbFBLBQYAAAAABAAEAPUAAACJAwAAAAA=&#10;" filled="f" stroked="f">
                    <v:textbox>
                      <w:txbxContent>
                        <w:p w14:paraId="73C176C1"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93" o:spid="_x0000_s1392"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pMgcYAAADeAAAADwAAAGRycy9kb3ducmV2LnhtbESPzWrCQBSF9wXfYbgF&#10;d3USpTWkjkHEigspaITS3SVzTUIyd0JmmsS37ywKXR7OH98mm0wrBupdbVlBvIhAEBdW11wquOUf&#10;LwkI55E1tpZJwYMcZNvZ0wZTbUe+0HD1pQgj7FJUUHnfpVK6oiKDbmE74uDdbW/QB9mXUvc4hnHT&#10;ymUUvUmDNYeHCjvaV1Q01x+j4DjiuFvFh+Hc3PeP7/z18+sck1Lz52n3DsLT5P/Df+2TVrCMk3U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kyBxgAAAN4A&#10;AAAPAAAAAAAAAAAAAAAAAKoCAABkcnMvZG93bnJldi54bWxQSwUGAAAAAAQABAD6AAAAnQMAAAAA&#10;">
                    <v:shape id="Прямая со стрелкой 16" o:spid="_x0000_s1393"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d8MsMAAADeAAAADwAAAGRycy9kb3ducmV2LnhtbESPzarCMBSE98J9h3AuuNO0LrRUo3gF&#10;QRcu/HmAQ3NuW21OShJrfXsjCC6HmfmGWax604iOnK8tK0jHCQjiwuqaSwWX83aUgfABWWNjmRQ8&#10;ycNq+TNYYK7tg4/UnUIpIoR9jgqqENpcSl9UZNCPbUscvX/rDIYoXSm1w0eEm0ZOkmQqDdYcFyps&#10;aVNRcTvdjYId3/bhb++07bQ8lNP1NXvyVanhb7+egwjUh2/4095pBZM0m6XwvhOvgF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nfDLDAAAA3gAAAA8AAAAAAAAAAAAA&#10;AAAAoQIAAGRycy9kb3ducmV2LnhtbFBLBQYAAAAABAAEAPkAAACRAwAAAAA=&#10;" strokeweight="1.75pt">
                      <v:stroke endarrow="open"/>
                    </v:shape>
                    <v:line id="Прямая соединительная линия 17" o:spid="_x0000_s1394"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BsMQAAADeAAAADwAAAGRycy9kb3ducmV2LnhtbESPzYrCQBCE78K+w9DC3nRiWH+IjiIB&#10;QQRB3X2AJtMmwUx3yMxq9u13BMFjUVVfUatN7xp1p87XwgYm4wQUcSG25tLAz/dutADlA7LFRpgM&#10;/JGHzfpjsMLMyoPPdL+EUkUI+wwNVCG0mda+qMihH0tLHL2rdA5DlF2pbYePCHeNTpNkph3WHBcq&#10;bCmvqLhdfp2B3B22RytUN8kpn0t6EldMv4z5HPbbJahAfXiHX+29NZBOFvMUnnfiFd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f0GwxAAAAN4AAAAPAAAAAAAAAAAA&#10;AAAAAKECAABkcnMvZG93bnJldi54bWxQSwUGAAAAAAQABAD5AAAAkgMAAAAA&#10;" strokeweight="1.75pt">
                      <v:stroke dashstyle="dash"/>
                    </v:line>
                  </v:group>
                  <v:group id="Группа 7" o:spid="_x0000_s1395"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3FAAAA3gAA&#10;AA8AAAAAAAAAAAAAAAAAqgIAAGRycy9kb3ducmV2LnhtbFBLBQYAAAAABAAEAPoAAACcAwAAAAA=&#10;">
                    <v:shape id="Прямая со стрелкой 14" o:spid="_x0000_s1396"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DfqsMAAADeAAAADwAAAGRycy9kb3ducmV2LnhtbESPzYoCMRCE74LvEFrwphllcYdZo6iw&#10;oIc9rO4DNJN2ftMZkjiOb28WBI9FVX1FrbeDaUVPzleWFSzmCQji3OqKCwV/l+9ZCsIHZI2tZVLw&#10;IA/bzXi0xkzbO/9Sfw6FiBD2GSooQ+gyKX1ekkE/tx1x9K7WGQxRukJqh/cIN61cJslKGqw4LpTY&#10;0aGkvDnfjIIjN6ewPzltey1/itWuTh9cKzWdDLsvEIGG8A6/2ketYLlIPz/g/068AnLz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Q36rDAAAA3gAAAA8AAAAAAAAAAAAA&#10;AAAAoQIAAGRycy9kb3ducmV2LnhtbFBLBQYAAAAABAAEAPkAAACRAwAAAAA=&#10;" strokeweight="1.75pt">
                      <v:stroke endarrow="open"/>
                    </v:shape>
                    <v:line id="Прямая соединительная линия 15" o:spid="_x0000_s1397"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bZxMMAAADeAAAADwAAAGRycy9kb3ducmV2LnhtbESPUWvCQBCE3wv+h2MF3+rFoFWip0hA&#10;kELBqj9gya1JMLcbcqfGf98rCD4OM/MNs9r0rlF36nwtbGAyTkARF2JrLg2cT7vPBSgfkC02wmTg&#10;SR4268HHCjMrD/6l+zGUKkLYZ2igCqHNtPZFRQ79WFri6F2kcxii7EptO3xEuGt0miRf2mHNcaHC&#10;lvKKiuvx5gzk7nv7Y4XqJjnkc0kP4orZ1JjRsN8uQQXqwzv8au+tgXSymM/g/068Anr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W2cTDAAAA3gAAAA8AAAAAAAAAAAAA&#10;AAAAoQIAAGRycy9kb3ducmV2LnhtbFBLBQYAAAAABAAEAPkAAACRAwAAAAA=&#10;" strokeweight="1.75pt">
                      <v:stroke dashstyle="dash"/>
                    </v:line>
                  </v:group>
                  <v:shape id="Прямая со стрелкой 8" o:spid="_x0000_s1398"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ZwsUAAADeAAAADwAAAGRycy9kb3ducmV2LnhtbESP0YrCMBRE34X9h3AXfBFNK6ilGmUR&#10;Bcvig939gEtzbYvNTbeJWv/eLAg+DjNzhlltetOIG3WutqwgnkQgiAuray4V/P7sxwkI55E1NpZJ&#10;wYMcbNYfgxWm2t75RLfclyJA2KWooPK+TaV0RUUG3cS2xME7286gD7Irpe7wHuCmkdMomkuDNYeF&#10;ClvaVlRc8qtRkByz2Xcx2uodHTMrD1lMf/tGqeFn/7UE4an37/CrfdAKpnGymMP/nXAF5Po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5/ZwsUAAADeAAAADwAAAAAAAAAA&#10;AAAAAAChAgAAZHJzL2Rvd25yZXYueG1sUEsFBgAAAAAEAAQA+QAAAJMDAAAAAA==&#10;" strokeweight="1.5pt">
                    <v:stroke endarrow="open"/>
                  </v:shape>
                  <v:shape id="Прямая со стрелкой 9" o:spid="_x0000_s1399"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dtgcQAAADeAAAADwAAAGRycy9kb3ducmV2LnhtbESPQWsCMRSE7wX/Q3hCbzVZK1W2RhFh&#10;1WOr0vNj89wsbl7WTdT135tCocdhZr5h5sveNeJGXag9a8hGCgRx6U3NlYbjoXibgQgR2WDjmTQ8&#10;KMByMXiZY278nb/pto+VSBAOOWqwMba5lKG05DCMfEucvJPvHMYku0qaDu8J7ho5VupDOqw5LVhs&#10;aW2pPO+vTsPPNrN9tVP2/XqZHNTmqwh0LLR+HfarTxCR+vgf/mvvjIZxNptO4fdOugJ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B22BxAAAAN4AAAAPAAAAAAAAAAAA&#10;AAAAAKECAABkcnMvZG93bnJldi54bWxQSwUGAAAAAAQABAD5AAAAkgMAAAAA&#10;" strokeweight="1.5pt">
                    <v:stroke endarrow="open"/>
                  </v:shape>
                  <v:shape id="TextBox 64" o:spid="_x0000_s1400" type="#_x0000_t202" style="position:absolute;left:5626;top:12013;width:254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1kkcIA&#10;AADeAAAADwAAAGRycy9kb3ducmV2LnhtbERPy4rCMBTdC/MP4Q6400QZH1ONIg6CK0VnFGZ3aa5t&#10;sbkpTbT1781CcHk47/mytaW4U+0LxxoGfQWCOHWm4EzD3++mNwXhA7LB0jFpeJCH5eKjM8fEuIYP&#10;dD+GTMQQ9glqyEOoEil9mpNF33cVceQurrYYIqwzaWpsYrgt5VCpsbRYcGzIsaJ1Tun1eLMaTrvL&#10;//lL7bMfO6oa1yrJ9ltq3f1sVzMQgdrwFr/cW6NhOJhO4t54J14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WSRwgAAAN4AAAAPAAAAAAAAAAAAAAAAAJgCAABkcnMvZG93&#10;bnJldi54bWxQSwUGAAAAAAQABAD1AAAAhwMAAAAA&#10;" filled="f" stroked="f">
                    <v:textbox>
                      <w:txbxContent>
                        <w:p w14:paraId="748769ED"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401" type="#_x0000_t202" style="position:absolute;left:4927;top:7587;width:254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HBCsYA&#10;AADeAAAADwAAAGRycy9kb3ducmV2LnhtbESPQWvCQBSE7wX/w/IEb7qr2KppNiJKoacWoy309sg+&#10;k2D2bchuTfrvuwWhx2FmvmHS7WAbcaPO1441zGcKBHHhTM2lhvPpZboG4QOywcYxafghD9ts9JBi&#10;YlzPR7rloRQRwj5BDVUIbSKlLyqy6GeuJY7exXUWQ5RdKU2HfYTbRi6UepIWa44LFba0r6i45t9W&#10;w8fb5etzqd7Lg31sezcoyXYjtZ6Mh90ziEBD+A/f269Gw2K+Xm3g7068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wHBCsYAAADeAAAADwAAAAAAAAAAAAAAAACYAgAAZHJz&#10;L2Rvd25yZXYueG1sUEsFBgAAAAAEAAQA9QAAAIsDAAAAAA==&#10;" filled="f" stroked="f">
                    <v:textbox>
                      <w:txbxContent>
                        <w:p w14:paraId="790D8FFF"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402" type="#_x0000_t202" style="position:absolute;left:13018;top:1231;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YsMMA&#10;AADeAAAADwAAAGRycy9kb3ducmV2LnhtbESPy4rCMBSG94LvEI7gThPFGTodo4giuBoZLwOzOzTH&#10;tticlCba+vZmIbj8+W9882VnK3GnxpeONUzGCgRx5kzJuYbTcTtKQPiAbLByTBoe5GG56PfmmBrX&#10;8i/dDyEXcYR9ihqKEOpUSp8VZNGPXU0cvYtrLIYom1yaBts4bis5VepTWiw5PhRY07qg7Hq4WQ3n&#10;n8v/30zt8439qFvXKcn2S2o9HHSrbxCBuvAOv9o7o2E6SZIIEHEiCs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YsMMAAADeAAAADwAAAAAAAAAAAAAAAACYAgAAZHJzL2Rv&#10;d25yZXYueG1sUEsFBgAAAAAEAAQA9QAAAIgDAAAAAA==&#10;" filled="f" stroked="f">
                    <v:textbox>
                      <w:txbxContent>
                        <w:p w14:paraId="537D2C06"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403" type="#_x0000_t202" style="position:absolute;left:12758;top:7587;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9K8UA&#10;AADeAAAADwAAAGRycy9kb3ducmV2LnhtbESPQWvCQBSE7wX/w/IEb3U3YkuMriItgqdKrQreHtln&#10;Esy+DdnVxH/vFgo9DjPzDbNY9bYWd2p95VhDMlYgiHNnKi40HH42rykIH5AN1o5Jw4M8rJaDlwVm&#10;xnX8Tfd9KESEsM9QQxlCk0np85Is+rFriKN3ca3FEGVbSNNiF+G2lhOl3qXFiuNCiQ19lJRf9zer&#10;4fh1OZ+mald82remc72SbGdS69GwX89BBOrDf/ivvTUaJkmaJv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or0rxQAAAN4AAAAPAAAAAAAAAAAAAAAAAJgCAABkcnMv&#10;ZG93bnJldi54bWxQSwUGAAAAAAQABAD1AAAAigMAAAAA&#10;" filled="f" stroked="f">
                    <v:textbox>
                      <w:txbxContent>
                        <w:p w14:paraId="474F5AF5"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p>
          <w:p w14:paraId="7165226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2 - 3</w:t>
            </w:r>
          </w:p>
          <w:p w14:paraId="4FE54F6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3</w:t>
            </w:r>
          </w:p>
          <w:p w14:paraId="2B245D5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4</w:t>
            </w:r>
          </w:p>
          <w:p w14:paraId="2D1E9A0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1 - 2</w:t>
            </w:r>
          </w:p>
          <w:p w14:paraId="0A0868F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3.Днем при температуре 20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относительная  влажность составляла  60 %. Сколько влаги выпадет из каждого кубического метра при понижении температуры до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roofErr w:type="gramStart"/>
            <w:r w:rsidRPr="00A774DB">
              <w:rPr>
                <w:rFonts w:ascii="Times New Roman" w:hAnsi="Times New Roman" w:cs="Times New Roman"/>
                <w:sz w:val="28"/>
                <w:szCs w:val="28"/>
              </w:rPr>
              <w:t xml:space="preserve"> ?</w:t>
            </w:r>
            <w:proofErr w:type="gramEnd"/>
          </w:p>
          <w:p w14:paraId="7FB0BFA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0,38 г    Б) 3,8 г    В) 38 г  Г)  380 г</w:t>
            </w:r>
          </w:p>
          <w:p w14:paraId="3AB61CCD" w14:textId="77777777" w:rsidR="0025069D" w:rsidRPr="00A774DB" w:rsidRDefault="0025069D" w:rsidP="00A774DB">
            <w:pPr>
              <w:jc w:val="both"/>
              <w:rPr>
                <w:rFonts w:ascii="Times New Roman" w:hAnsi="Times New Roman" w:cs="Times New Roman"/>
                <w:sz w:val="28"/>
                <w:szCs w:val="28"/>
              </w:rPr>
            </w:pPr>
          </w:p>
          <w:p w14:paraId="777BAC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4.Определите массу кислорода, занимающего объем 0,01 м3 , если он производит давление 83,1 кПа  при 100</w:t>
            </w:r>
            <w:proofErr w:type="gramStart"/>
            <w:r w:rsidRPr="00A774DB">
              <w:rPr>
                <w:rFonts w:ascii="Times New Roman" w:hAnsi="Times New Roman" w:cs="Times New Roman"/>
                <w:sz w:val="28"/>
                <w:szCs w:val="28"/>
              </w:rPr>
              <w:t xml:space="preserve"> К</w:t>
            </w:r>
            <w:proofErr w:type="gramEnd"/>
          </w:p>
          <w:p w14:paraId="5EA5F2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Газ совершает цикл Карно. Абсолютная температура нагревателя в 3 раза больше, чем холодильника. Определите долю теплоты, отдаваемой холодильнику.</w:t>
            </w:r>
          </w:p>
        </w:tc>
      </w:tr>
      <w:tr w:rsidR="0025069D" w:rsidRPr="00A774DB" w14:paraId="7363E30E" w14:textId="77777777" w:rsidTr="00A774DB">
        <w:trPr>
          <w:trHeight w:val="3466"/>
        </w:trPr>
        <w:tc>
          <w:tcPr>
            <w:tcW w:w="5507" w:type="dxa"/>
          </w:tcPr>
          <w:p w14:paraId="771383DC"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23</w:t>
            </w:r>
          </w:p>
          <w:p w14:paraId="42B6842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1.Масса молекулы  первого идеального газа в  4 раза больше, чем у второго. При одинаковой температуре средняя скорость  движения молекул первого газа</w:t>
            </w:r>
          </w:p>
          <w:p w14:paraId="6EF9E3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 4 раза меньше, чем  второго</w:t>
            </w:r>
          </w:p>
          <w:p w14:paraId="039008D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Б) в 4 раза больше, чем второго  </w:t>
            </w:r>
          </w:p>
          <w:p w14:paraId="47AFB38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В) в 2 раза меньше, чем второго </w:t>
            </w:r>
          </w:p>
          <w:p w14:paraId="3A86842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 2 раза больше, чем второго</w:t>
            </w:r>
          </w:p>
          <w:p w14:paraId="5588A4A8"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7DE65A25">
                <v:group id="Группа 106" o:spid="_x0000_s1404" style="position:absolute;left:0;text-align:left;margin-left:119.05pt;margin-top:4.2pt;width:2in;height:150.9pt;z-index:251697664" coordsize="21520,19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">
                  <v:shape id="Прямая со стрелкой 2" o:spid="_x0000_s1405" type="#_x0000_t32" style="position:absolute;left:3257;width:0;height:75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RMNcIAAADeAAAADwAAAGRycy9kb3ducmV2LnhtbESPzYrCMBSF98K8Q7iCO02qMkg1ighV&#10;l46K60tzpynT3HSaqPXtzWJglofzx7fa9K4RD+pC7VlDNlEgiEtvaq40XC/FeAEiRGSDjWfS8KIA&#10;m/XHYIW58U/+osc5ViKNcMhRg42xzaUMpSWHYeJb4uR9+85hTLKrpOnwmcZdI6dKfUqHNacHiy3t&#10;LJU/57vTcDtktq+Oys7uv/OL2p+KQNdC69Gw3y5BROrjf/ivfTQaptlilgASTkIBuX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oRMNcIAAADeAAAADwAAAAAAAAAAAAAA&#10;AAChAgAAZHJzL2Rvd25yZXYueG1sUEsFBgAAAAAEAAQA+QAAAJADAAAAAA==&#10;" strokeweight="1.5pt">
                    <v:stroke endarrow="open"/>
                  </v:shape>
                  <v:shape id="Прямая со стрелкой 3" o:spid="_x0000_s1406" type="#_x0000_t32" style="position:absolute;left:3419;top:7584;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z4dsUAAADeAAAADwAAAGRycy9kb3ducmV2LnhtbESP0YrCMBRE34X9h3AXfJE1raKUapRF&#10;FCzig3U/4NJc27LNTW2idv9+Iwg+DjNzhlmue9OIO3WutqwgHkcgiAuray4V/Jx3XwkI55E1NpZJ&#10;wR85WK8+BktMtX3wie65L0WAsEtRQeV9m0rpiooMurFtiYN3sZ1BH2RXSt3hI8BNIydRNJcGaw4L&#10;Fba0qaj4zW9GQXLMZoditNFbOmZW7rOYrrtGqeFn/70A4an37/CrvdcKJnEyjeF5J1w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z4dsUAAADeAAAADwAAAAAAAAAA&#10;AAAAAAChAgAAZHJzL2Rvd25yZXYueG1sUEsFBgAAAAAEAAQA+QAAAJMDAAAAAA==&#10;" strokeweight="1.5pt">
                    <v:stroke endarrow="open"/>
                  </v:shape>
                  <v:shape id="TextBox 74" o:spid="_x0000_s1407" type="#_x0000_t202" style="position:absolute;left:8928;top:4775;width:2679;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qu8YA&#10;AADeAAAADwAAAGRycy9kb3ducmV2LnhtbESPQWvCQBSE70L/w/IKvdVdUy2aZiNFKXhStK3Q2yP7&#10;TEKzb0N2a+K/d4WCx2FmvmGy5WAbcabO1441TMYKBHHhTM2lhq/Pj+c5CB+QDTaOScOFPCzzh1GG&#10;qXE97+l8CKWIEPYpaqhCaFMpfVGRRT92LXH0Tq6zGKLsSmk67CPcNjJR6lVarDkuVNjSqqLi9/Bn&#10;NXxvTz/HqdqVaztrezcoyXYhtX56HN7fQAQawj38394YDclk/pLA7U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qu8YAAADeAAAADwAAAAAAAAAAAAAAAACYAgAAZHJz&#10;L2Rvd25yZXYueG1sUEsFBgAAAAAEAAQA9QAAAIsDAAAAAA==&#10;" filled="f" stroked="f">
                    <v:textbox>
                      <w:txbxContent>
                        <w:p w14:paraId="121175D7"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shape id="Text Box 409" o:spid="_x0000_s1408" type="#_x0000_t202" style="position:absolute;left:742;width:2610;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NPIMYA&#10;AADeAAAADwAAAGRycy9kb3ducmV2LnhtbESPT4vCMBTE7wt+h/AEb5qou+JWo4gi7MnFP7uwt0fz&#10;bIvNS2mird/eCMIeh5n5DTNftrYUN6p94VjDcKBAEKfOFJxpOB23/SkIH5ANlo5Jw508LBedtzkm&#10;xjW8p9shZCJC2CeoIQ+hSqT0aU4W/cBVxNE7u9piiLLOpKmxiXBbypFSE2mx4LiQY0XrnNLL4Wo1&#10;/OzOf7/v6jvb2I+qca2SbD+l1r1uu5qBCNSG//Cr/WU0jIbT8Ried+IV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NPIMYAAADeAAAADwAAAAAAAAAAAAAAAACYAgAAZHJz&#10;L2Rvd25yZXYueG1sUEsFBgAAAAAEAAQA9QAAAIsDAAAAAA==&#10;" filled="f" stroked="f">
                    <v:textbox>
                      <w:txbxContent>
                        <w:p w14:paraId="042179A8"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p</w:t>
                          </w:r>
                        </w:p>
                      </w:txbxContent>
                    </v:textbox>
                  </v:shape>
                  <v:group id="Group 410" o:spid="_x0000_s1409" style="position:absolute;left:3257;top:1231;width:5672;height:6354" coordorigin="3257,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vzQsYAAADeAAAADwAAAGRycy9kb3ducmV2LnhtbESPQYvCMBSE74L/ITxh&#10;b5pW10WqUUR02YMsqAvi7dE822LzUprY1n9vhAWPw8x8wyxWnSlFQ7UrLCuIRxEI4tTqgjMFf6fd&#10;cAbCeWSNpWVS8CAHq2W/t8BE25YP1Bx9JgKEXYIKcu+rREqX5mTQjWxFHLyrrQ36IOtM6hrbADel&#10;HEfRlzRYcFjIsaJNTunteDcKvlts15N42+xv183jcpr+nvcxKfUx6NZzEJ46/w7/t3+0gnE8m3zC&#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q/NCxgAAAN4A&#10;AAAPAAAAAAAAAAAAAAAAAKoCAABkcnMvZG93bnJldi54bWxQSwUGAAAAAAQABAD6AAAAnQMAAAAA&#10;">
                    <v:shape id="Прямая со стрелкой 35" o:spid="_x0000_s1410" type="#_x0000_t32" style="position:absolute;left:5816;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bD8cUAAADeAAAADwAAAGRycy9kb3ducmV2LnhtbESPzWrDMBCE74W+g9hCbo1slwTjRAlu&#10;oZAcesjPAyzW1nZirYyk2s7bR4VAjsPMfMOst5PpxEDOt5YVpPMEBHFldcu1gvPp+z0H4QOyxs4y&#10;KbiRh+3m9WWNhbYjH2g4hlpECPsCFTQh9IWUvmrIoJ/bnjh6v9YZDFG6WmqHY4SbTmZJspQGW44L&#10;Dfb01VB1Pf4ZBTu+7sPn3mk7aPlTL8tLfuOLUrO3qVyBCDSFZ/jR3mkFWZp/LOD/TrwC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bD8cUAAADeAAAADwAAAAAAAAAA&#10;AAAAAAChAgAAZHJzL2Rvd25yZXYueG1sUEsFBgAAAAAEAAQA+QAAAJMDAAAAAA==&#10;" strokeweight="1.75pt">
                      <v:stroke endarrow="open"/>
                    </v:shape>
                    <v:line id="Прямая соединительная линия 36" o:spid="_x0000_s1411" style="position:absolute;flip:y;visibility:visible;mso-wrap-style:square" from="3257,6845" to="6929,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7+c8QAAADeAAAADwAAAGRycy9kb3ducmV2LnhtbESPUWvCQBCE3wv+h2MF3+rFaFWip0ig&#10;IAVBbX/AkluTYG435K4a/31PEPo4zMw3zHrbu0bdqPO1sIHJOAFFXIituTTw8/35vgTlA7LFRpgM&#10;PMjDdjN4W2Nm5c4nup1DqSKEfYYGqhDaTGtfVOTQj6Uljt5FOochyq7UtsN7hLtGp0ky1w5rjgsV&#10;tpRXVFzPv85A7r52BytUN8kxX0h6FFd8zIwZDfvdClSgPvyHX+29NZBOltM5PO/EK6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Lv5zxAAAAN4AAAAPAAAAAAAAAAAA&#10;AAAAAKECAABkcnMvZG93bnJldi54bWxQSwUGAAAAAAQABAD5AAAAkgMAAAAA&#10;" strokeweight="1.75pt">
                      <v:stroke dashstyle="dash"/>
                    </v:line>
                  </v:group>
                  <v:shape id="Прямая со стрелкой 7" o:spid="_x0000_s1412" type="#_x0000_t32" style="position:absolute;left:5442;top:4697;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3UQcQAAADeAAAADwAAAGRycy9kb3ducmV2LnhtbESPQWsCMRSE7wX/Q3iCt5qsllZWo0hh&#10;1aNV6fmxeW4WNy/bTdT13zdCocdhZr5hFqveNeJGXag9a8jGCgRx6U3NlYbTsXidgQgR2WDjmTQ8&#10;KMBqOXhZYG78nb/odoiVSBAOOWqwMba5lKG05DCMfUucvLPvHMYku0qaDu8J7ho5UepdOqw5LVhs&#10;6dNSeTlcnYbvbWb7aqfs9PrzdlSbfRHoVGg9GvbrOYhIffwP/7V3RsMkm00/4HknXQG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bdRBxAAAAN4AAAAPAAAAAAAAAAAA&#10;AAAAAKECAABkcnMvZG93bnJldi54bWxQSwUGAAAAAAQABAD5AAAAkgMAAAAA&#10;" strokeweight="1.5pt">
                    <v:stroke endarrow="open"/>
                  </v:shape>
                  <v:shape id="Прямая со стрелкой 8" o:spid="_x0000_s1413" type="#_x0000_t32" style="position:absolute;left:13929;top:118;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JAM8AAAADeAAAADwAAAGRycy9kb3ducmV2LnhtbERPTYvCMBC9C/sfwgjeNKnKItUoIlQ9&#10;uiqeh2a2KdtMuk3U+u/NYWGPj/e92vSuEQ/qQu1ZQzZRIIhLb2quNFwvxXgBIkRkg41n0vCiAJv1&#10;x2CFufFP/qLHOVYihXDIUYONsc2lDKUlh2HiW+LEffvOYUywq6Tp8JnCXSOnSn1KhzWnBost7SyV&#10;P+e703A7ZLavjsrO7r/zi9qfikDXQuvRsN8uQUTq47/4z300GqbZYpb2pjvpCsj1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yQDPAAAAA3gAAAA8AAAAAAAAAAAAAAAAA&#10;oQIAAGRycy9kb3ducmV2LnhtbFBLBQYAAAAABAAEAPkAAACOAwAAAAA=&#10;" strokeweight="1.5pt">
                    <v:stroke endarrow="open"/>
                  </v:shape>
                  <v:shape id="Прямая со стрелкой 9" o:spid="_x0000_s1414" type="#_x0000_t32" style="position:absolute;left:14091;top:770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r0cMYAAADeAAAADwAAAGRycy9kb3ducmV2LnhtbESP3YrCMBSE7wXfIRxhb0TTKiu1GkVk&#10;BcvihT8PcGiObbE5qU1Wu29vFha8HGbmG2a57kwtHtS6yrKCeByBIM6trrhQcDnvRgkI55E11pZJ&#10;wS85WK/6vSWm2j75SI+TL0SAsEtRQel9k0rp8pIMurFtiIN3ta1BH2RbSN3iM8BNLSdRNJMGKw4L&#10;JTa0LSm/nX6MguSQfX7nw63+okNm5T6L6b6rlfoYdJsFCE+df4f/23utYBIn0zn83QlXQK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q9HDGAAAA3gAAAA8AAAAAAAAA&#10;AAAAAAAAoQIAAGRycy9kb3ducmV2LnhtbFBLBQYAAAAABAAEAPkAAACUAwAAAAA=&#10;" strokeweight="1.5pt">
                    <v:stroke endarrow="open"/>
                  </v:shape>
                  <v:group id="Group 416" o:spid="_x0000_s1415" style="position:absolute;left:13929;top:1349;width:5672;height:6354" coordorigin="13929,1349"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aGPMYAAADeAAAADwAAAGRycy9kb3ducmV2LnhtbESPzWrCQBSF9wXfYbgF&#10;d3USbSWkjkHEigspaITS3SVzTUIyd0JmmsS37ywKXR7OH98mm0wrBupdbVlBvIhAEBdW11wquOUf&#10;LwkI55E1tpZJwYMcZNvZ0wZTbUe+0HD1pQgj7FJUUHnfpVK6oiKDbmE74uDdbW/QB9mXUvc4hnHT&#10;ymUUraXBmsNDhR3tKyqa649RcBxx3K3iw3Bu7vvHd/72+XWOSan587R7B+Fp8v/hv/ZJK1jGyWs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loY8xgAAAN4A&#10;AAAPAAAAAAAAAAAAAAAAAKoCAABkcnMvZG93bnJldi54bWxQSwUGAAAAAAQABAD6AAAAnQMAAAAA&#10;">
                    <v:shape id="Прямая со стрелкой 33" o:spid="_x0000_s1416" type="#_x0000_t32" style="position:absolute;left:16488;top:1349;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2j8QAAADeAAAADwAAAGRycy9kb3ducmV2LnhtbESPQYvCMBSE74L/ITxhb5pWREo1Fl0Q&#10;9LAHXX/Ao3m2tc1LSbK1/vvNgrDHYWa+YbbFaDoxkPONZQXpIgFBXFrdcKXg9n2cZyB8QNbYWSYF&#10;L/JQ7KaTLebaPvlCwzVUIkLY56igDqHPpfRlTQb9wvbE0btbZzBE6SqpHT4j3HRymSRrabDhuFBj&#10;T581le31xyg4cXsOh7PTdtDyq1rvH9mLH0p9zMb9BkSgMfyH3+2TVrBMs1UKf3fiF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S7aPxAAAAN4AAAAPAAAAAAAAAAAA&#10;AAAAAKECAABkcnMvZG93bnJldi54bWxQSwUGAAAAAAQABAD5AAAAkgMAAAAA&#10;" strokeweight="1.75pt">
                      <v:stroke endarrow="open"/>
                    </v:shape>
                    <v:line id="Прямая соединительная линия 34" o:spid="_x0000_s1417" style="position:absolute;flip:y;visibility:visible;mso-wrap-style:square" from="13929,6963" to="17601,11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OLDcUAAADeAAAADwAAAGRycy9kb3ducmV2LnhtbESPUUvDQBCE34X+h2MLvtlLQ7Uh9lpK&#10;oCCCUFN/wJJbk2BuN+SuSfrve4Lg4zAz3zC7w+w6NdLgW2ED61UCirgS23Jt4OtyespA+YBssRMm&#10;AzfycNgvHnaYW5n4k8Yy1CpC2OdooAmhz7X2VUMO/Up64uh9y+AwRDnU2g44RbjrdJokL9phy3Gh&#10;wZ6Khqqf8uoMFO79+GGF2i45F1tJz+Kq540xj8v5+Aoq0Bz+w3/tN2sgXWebFH7vxCug9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ROLDcUAAADeAAAADwAAAAAAAAAA&#10;AAAAAAChAgAAZHJzL2Rvd25yZXYueG1sUEsFBgAAAAAEAAQA+QAAAJMDAAAAAA==&#10;" strokeweight="1.75pt">
                      <v:stroke dashstyle="dash"/>
                    </v:line>
                  </v:group>
                  <v:shape id="Прямая со стрелкой 11" o:spid="_x0000_s1418" type="#_x0000_t32" style="position:absolute;left:16114;top:4815;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ChP8QAAADeAAAADwAAAGRycy9kb3ducmV2LnhtbESPT2sCMRTE7wW/Q3gFbzVZlSKrUYqw&#10;6rH+wfNj87pZunlZN1HXb28KQo/DzPyGWax614gbdaH2rCEbKRDEpTc1VxpOx+JjBiJEZIONZ9Lw&#10;oACr5eBtgbnxd97T7RArkSAcctRgY2xzKUNpyWEY+ZY4eT++cxiT7CppOrwnuGvkWKlP6bDmtGCx&#10;pbWl8vdwdRrO28z21U7ZyfUyParNdxHoVGg9fO+/5iAi9fE//GrvjIZxNptO4O9OugJy+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UKE/xAAAAN4AAAAPAAAAAAAAAAAA&#10;AAAAAKECAABkcnMvZG93bnJldi54bWxQSwUGAAAAAAQABAD5AAAAkgMAAAAA&#10;" strokeweight="1.5pt">
                    <v:stroke endarrow="open"/>
                  </v:shape>
                  <v:shape id="TextBox 86" o:spid="_x0000_s1419" type="#_x0000_t202" style="position:absolute;left:11138;width:2609;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ykKcYA&#10;AADeAAAADwAAAGRycy9kb3ducmV2LnhtbESPS2vDMBCE74X8B7GB3BopwS2JEzmElEBPLc0Lclus&#10;9YNYK2Opsfvvq0Ihx2FmvmHWm8E24k6drx1rmE0VCOLcmZpLDafj/nkBwgdkg41j0vBDHjbZ6GmN&#10;qXE9f9H9EEoRIexT1FCF0KZS+rwii37qWuLoFa6zGKLsSmk67CPcNnKu1Ku0WHNcqLClXUX57fBt&#10;NZw/iuslUZ/lm31pezcoyXYptZ6Mh+0KRKAhPML/7XejYT5bJAn83YlX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ykKcYAAADeAAAADwAAAAAAAAAAAAAAAACYAgAAZHJz&#10;L2Rvd25yZXYueG1sUEsFBgAAAAAEAAQA9QAAAIsDAAAAAA==&#10;" filled="f" stroked="f">
                    <v:textbox>
                      <w:txbxContent>
                        <w:p w14:paraId="54047F49"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p</w:t>
                          </w:r>
                        </w:p>
                      </w:txbxContent>
                    </v:textbox>
                  </v:shape>
                  <v:shape id="TextBox 87" o:spid="_x0000_s1420" type="#_x0000_t202" style="position:absolute;left:18910;top:5238;width:261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ABssUA&#10;AADeAAAADwAAAGRycy9kb3ducmV2LnhtbESPT4vCMBTE7wt+h/AEb2ui6KLVKKIInlbWf+Dt0Tzb&#10;YvNSmmi7394sLHgcZuY3zHzZ2lI8qfaFYw2DvgJBnDpTcKbhdNx+TkD4gGywdEwafsnDctH5mGNi&#10;XMM/9DyETEQI+wQ15CFUiZQ+zcmi77uKOHo3V1sMUdaZNDU2EW5LOVTqS1osOC7kWNE6p/R+eFgN&#10;5+/b9TJS+2xjx1XjWiXZTqXWvW67moEI1IZ3+L+9MxqGg8loDH934hW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IAGyxQAAAN4AAAAPAAAAAAAAAAAAAAAAAJgCAABkcnMv&#10;ZG93bnJldi54bWxQSwUGAAAAAAQABAD1AAAAigMAAAAA&#10;" filled="f" stroked="f">
                    <v:textbox style="mso-next-textbox:#TextBox 87">
                      <w:txbxContent>
                        <w:p w14:paraId="04285E0E" w14:textId="77777777" w:rsidR="007E5CBC" w:rsidRDefault="007E5CBC" w:rsidP="0025069D">
                          <w:pPr>
                            <w:pStyle w:val="af"/>
                            <w:spacing w:after="0"/>
                          </w:pPr>
                          <w:r w:rsidRPr="00B31B6A">
                            <w:rPr>
                              <w:rFonts w:ascii="Arial" w:hAnsi="Arial"/>
                              <w:b/>
                              <w:bCs/>
                              <w:color w:val="000000"/>
                              <w:kern w:val="24"/>
                              <w:sz w:val="20"/>
                              <w:szCs w:val="20"/>
                            </w:rPr>
                            <w:t>Т</w:t>
                          </w:r>
                          <w:r w:rsidRPr="00752540">
                            <w:rPr>
                              <w:rFonts w:ascii="Calibri" w:hAnsi="Calibri"/>
                              <w:b/>
                              <w:bCs/>
                              <w:color w:val="000000"/>
                              <w:kern w:val="24"/>
                            </w:rPr>
                            <w:t>-25</w:t>
                          </w:r>
                        </w:p>
                      </w:txbxContent>
                    </v:textbox>
                  </v:shape>
                  <v:shape id="Прямая со стрелкой 14" o:spid="_x0000_s1421" type="#_x0000_t32" style="position:absolute;left:13628;top:11213;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cCp8UAAADeAAAADwAAAGRycy9kb3ducmV2LnhtbESPQWvCQBSE70L/w/IK3nQ3KiKpm1AK&#10;qR6tSs+P7Gs2NPs2za4a/71bKPQ4zMw3zLYcXSeuNITWs4ZsrkAQ19603Gg4n6rZBkSIyAY7z6Th&#10;TgHK4mmyxdz4G3/Q9RgbkSAcctRgY+xzKUNtyWGY+544eV9+cBiTHBppBrwluOvkQqm1dNhyWrDY&#10;05ul+vt4cRo+d5kdm72yy8vP6qTeD1Wgc6X19Hl8fQERaYz/4b/23mhYZJvVGn7vpCsg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cCp8UAAADeAAAADwAAAAAAAAAA&#10;AAAAAAChAgAAZHJzL2Rvd25yZXYueG1sUEsFBgAAAAAEAAQA+QAAAJMDAAAAAA==&#10;" strokeweight="1.5pt">
                    <v:stroke endarrow="open"/>
                  </v:shape>
                  <v:shape id="Прямая со стрелкой 15" o:spid="_x0000_s1422" type="#_x0000_t32" style="position:absolute;left:13790;top:18798;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25MYAAADeAAAADwAAAGRycy9kb3ducmV2LnhtbESP3YrCMBSE7wXfIRxhb0TTiqulGkVk&#10;BcvihT8PcGiObbE5qU1Wu29vFha8HGbmG2a57kwtHtS6yrKCeByBIM6trrhQcDnvRgkI55E11pZJ&#10;wS85WK/6vSWm2j75SI+TL0SAsEtRQel9k0rp8pIMurFtiIN3ta1BH2RbSN3iM8BNLSdRNJMGKw4L&#10;JTa0LSm/nX6MguSQfX7nw63+okNm5T6L6b6rlfoYdJsFCE+df4f/23utYBIn0zn83QlXQK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tuTGAAAA3gAAAA8AAAAAAAAA&#10;AAAAAAAAoQIAAGRycy9kb3ducmV2LnhtbFBLBQYAAAAABAAEAPkAAACUAwAAAAA=&#10;" strokeweight="1.5pt">
                    <v:stroke endarrow="open"/>
                  </v:shape>
                  <v:shape id="Text Box 424" o:spid="_x0000_s1423" type="#_x0000_t202" style="position:absolute;left:11112;top:11213;width:268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GuLMMA&#10;AADeAAAADwAAAGRycy9kb3ducmV2LnhtbERPz2vCMBS+C/sfwht4s4miUjvTMjaEnRxWHez2aJ5t&#10;WfNSmsx2//1yGOz48f3eF5PtxJ0G3zrWsEwUCOLKmZZrDZfzYZGC8AHZYOeYNPyQhyJ/mO0xM27k&#10;E93LUIsYwj5DDU0IfSalrxqy6BPXE0fu5gaLIcKhlmbAMYbbTq6U2kqLLceGBnt6aaj6Kr+thuvx&#10;9vmxVu/1q930o5uUZLuTWs8fp+cnEIGm8C/+c78ZDatluo574514BW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GuLMMAAADeAAAADwAAAAAAAAAAAAAAAACYAgAAZHJzL2Rv&#10;d25yZXYueG1sUEsFBgAAAAAEAAQA9QAAAIgDAAAAAA==&#10;" filled="f" stroked="f">
                    <v:textbox>
                      <w:txbxContent>
                        <w:p w14:paraId="56609EC8"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group id="Группа 17" o:spid="_x0000_s1424" style="position:absolute;left:13628;top:12444;width:5672;height:6354" coordorigin="13628,12444"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wvoccAAADeAAAADwAAAGRycy9kb3ducmV2LnhtbESPQWvCQBSE74X+h+UJ&#10;vekmthaNriJSiwcRqoJ4e2SfSTD7NmTXJP57VxB6HGbmG2a26EwpGqpdYVlBPIhAEKdWF5wpOB7W&#10;/TEI55E1lpZJwZ0cLObvbzNMtG35j5q9z0SAsEtQQe59lUjp0pwMuoGtiIN3sbVBH2SdSV1jG+Cm&#10;lMMo+pYGCw4LOVa0yim97m9GwW+L7fIz/mm218vqfj6MdqdtTEp99LrlFISnzv+HX+2NVjCMx18T&#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6wvoccAAADe&#10;AAAADwAAAAAAAAAAAAAAAACqAgAAZHJzL2Rvd25yZXYueG1sUEsFBgAAAAAEAAQA+gAAAJ4DAAAA&#10;AA==&#10;">
                    <v:shape id="Прямая со стрелкой 31" o:spid="_x0000_s1425" type="#_x0000_t32" style="position:absolute;left:16187;top:12444;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6FycAAAADeAAAADwAAAGRycy9kb3ducmV2LnhtbESPywrCMBBF94L/EEZwp6mCUqpRVBB0&#10;4cLHBwzN2FabSUlirX9vFoLLy31xluvO1KIl5yvLCibjBARxbnXFhYLbdT9KQfiArLG2TAo+5GG9&#10;6veWmGn75jO1l1CIOMI+QwVlCE0mpc9LMujHtiGO3t06gyFKV0jt8B3HTS2nSTKXBiuODyU2tCsp&#10;f15eRsGBn8ewPTptWy1PxXzzSD/8UGo46DYLEIG68A//2getYDpJZxEg4kQUkKs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ehcnAAAAA3gAAAA8AAAAAAAAAAAAAAAAA&#10;oQIAAGRycy9kb3ducmV2LnhtbFBLBQYAAAAABAAEAPkAAACOAwAAAAA=&#10;" strokeweight="1.75pt">
                      <v:stroke endarrow="open"/>
                    </v:shape>
                    <v:line id="Прямая соединительная линия 32" o:spid="_x0000_s1426" style="position:absolute;flip:y;visibility:visible;mso-wrap-style:square" from="13628,18058" to="17300,2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iDp8QAAADeAAAADwAAAGRycy9kb3ducmV2LnhtbESPUWvCQBCE34X+h2MLvuklQatET5FA&#10;QQqCjf0BS26bBHO7IXfV+O97QqGPw8x8w2z3o+vUjQbfChtI5wko4kpsy7WBr8v7bA3KB2SLnTAZ&#10;eJCH/e5lssXcyp0/6VaGWkUI+xwNNCH0uda+asihn0tPHL1vGRyGKIda2wHvEe46nSXJm3bYclxo&#10;sKeioepa/jgDhfs4nKxQ2yXnYiXZWVy1XBgzfR0PG1CBxvAf/msfrYEsXS9TeN6JV0D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GIOnxAAAAN4AAAAPAAAAAAAAAAAA&#10;AAAAAKECAABkcnMvZG93bnJldi54bWxQSwUGAAAAAAQABAD5AAAAkgMAAAAA&#10;" strokeweight="1.75pt">
                      <v:stroke dashstyle="dash"/>
                    </v:line>
                  </v:group>
                  <v:shape id="Прямая со стрелкой 18" o:spid="_x0000_s1427" type="#_x0000_t32" style="position:absolute;left:15813;top:15910;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WSecUAAADeAAAADwAAAGRycy9kb3ducmV2LnhtbESPQWsCMRSE7wX/Q3iCt5rs2opsjVIK&#10;Wz1alZ4fm+dmcfOy3URd/30jFHocZuYbZrkeXCuu1IfGs4ZsqkAQV940XGs4HsrnBYgQkQ22nknD&#10;nQKsV6OnJRbG3/iLrvtYiwThUKAGG2NXSBkqSw7D1HfEyTv53mFMsq+l6fGW4K6VuVJz6bDhtGCx&#10;ow9L1Xl/cRq+N5kd6q2ys8vPy0F97spAx1LryXh4fwMRaYj/4b/21mjIs8VrDo876Qr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WSecUAAADeAAAADwAAAAAAAAAA&#10;AAAAAAChAgAAZHJzL2Rvd25yZXYueG1sUEsFBgAAAAAEAAQA+QAAAJMDAAAAAA==&#10;" strokeweight="1.5pt">
                    <v:stroke endarrow="open"/>
                  </v:shape>
                  <v:shape id="TextBox 114" o:spid="_x0000_s1428" type="#_x0000_t202" style="position:absolute;left:18751;top:16338;width:261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yqgMUA&#10;AADeAAAADwAAAGRycy9kb3ducmV2LnhtbESPT4vCMBTE74LfITzB25r4b3GrUUQRPLmsugt7ezTP&#10;tti8lCba+u3NwoLHYWZ+wyxWrS3FnWpfONYwHCgQxKkzBWcazqfd2wyED8gGS8ek4UEeVstuZ4GJ&#10;cQ1/0f0YMhEh7BPUkIdQJVL6NCeLfuAq4uhdXG0xRFln0tTYRLgt5Uipd2mx4LiQY0WbnNLr8WY1&#10;fB8uvz8T9Zlt7bRqXKsk2w+pdb/XrucgArXhFf5v742G0XA2HcPfnXgF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KqAxQAAAN4AAAAPAAAAAAAAAAAAAAAAAJgCAABkcnMv&#10;ZG93bnJldi54bWxQSwUGAAAAAAQABAD1AAAAigMAAAAA&#10;" filled="f" stroked="f">
                    <v:textbox>
                      <w:txbxContent>
                        <w:p w14:paraId="61642361"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Прямая со стрелкой 20" o:spid="_x0000_s1429" type="#_x0000_t32" style="position:absolute;left:3722;top:1904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S+TsUAAADeAAAADwAAAGRycy9kb3ducmV2LnhtbESP0YrCMBRE34X9h3AXfBFNKyqlGmUR&#10;Bcvig939gEtzbYvNTbeJWv/eLAg+DjNzhlltetOIG3WutqwgnkQgiAuray4V/P7sxwkI55E1NpZJ&#10;wYMcbNYfgxWm2t75RLfclyJA2KWooPK+TaV0RUUG3cS2xME7286gD7Irpe7wHuCmkdMoWkiDNYeF&#10;ClvaVlRc8qtRkByz+Xcx2uodHTMrD1lMf/tGqeFn/7UE4an37/CrfdAKpnEyn8H/nXAF5Po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7S+TsUAAADeAAAADwAAAAAAAAAA&#10;AAAAAAChAgAAZHJzL2Rvd25yZXYueG1sUEsFBgAAAAAEAAQA+QAAAJMDAAAAAA==&#10;" strokeweight="1.5pt">
                    <v:stroke endarrow="open"/>
                  </v:shape>
                  <v:shape id="Прямая со стрелкой 21" o:spid="_x0000_s1430" type="#_x0000_t32" style="position:absolute;left:3722;top:11337;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wKDcUAAADeAAAADwAAAGRycy9kb3ducmV2LnhtbESPQWvCQBSE74L/YXmF3sxutIqkWUUK&#10;sR5bFc+P7Gs2NPs2za6a/vtuodDjMDPfMOV2dJ240RBazxryTIEgrr1pudFwPlWzNYgQkQ12nknD&#10;NwXYbqaTEgvj7/xOt2NsRIJwKFCDjbEvpAy1JYch8z1x8j784DAmOTTSDHhPcNfJuVIr6bDltGCx&#10;pxdL9efx6jRcXnM7NgdlF9evp5Pav1WBzpXWjw/j7hlEpDH+h//aB6Nhnq+XS/i9k6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ywKDcUAAADeAAAADwAAAAAAAAAA&#10;AAAAAAChAgAAZHJzL2Rvd25yZXYueG1sUEsFBgAAAAAEAAQA+QAAAJMDAAAAAA==&#10;" strokeweight="1.5pt">
                    <v:stroke endarrow="open"/>
                  </v:shape>
                  <v:shape id="Дуга 22" o:spid="_x0000_s1431" style="position:absolute;left:5246;top:8535;width:5334;height:9032;rotation:180;visibility:visible;mso-wrap-style:square;v-text-anchor:middle" coordsize="533400,9031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Nfx8YA&#10;AADeAAAADwAAAGRycy9kb3ducmV2LnhtbESP3WrCQBSE7wu+w3KE3tVNbCs2ZhUJsRR6pfYBDtmT&#10;H8yeDdmjpm/fLRR6OczMN0y+m1yvbjSGzrOBdJGAIq687bgx8HU+PK1BBUG22HsmA98UYLedPeSY&#10;WX/nI91O0qgI4ZChgVZkyLQOVUsOw8IPxNGr/ehQohwbbUe8R7jr9TJJVtphx3GhxYGKlqrL6eoM&#10;HOrP8n1fXF/O9XMpb5IcS1dMxjzOp/0GlNAk/+G/9oc1sEzXryv4vROv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Nfx8YAAADeAAAADwAAAAAAAAAAAAAAAACYAgAAZHJz&#10;L2Rvd25yZXYueG1sUEsFBgAAAAAEAAQA9QAAAIsDAAAAAA==&#10;" adj="-11796480,,5400" path="m261671,80nsc357326,-2975,446620,80957,495674,220034v24690,69998,37726,150008,37726,231539l266700,451573c265024,301075,263347,150578,261671,80xem261671,80nfc357326,-2975,446620,80957,495674,220034v24690,69998,37726,150008,37726,231539e" filled="f" strokeweight="2pt">
                    <v:stroke joinstyle="miter"/>
                    <v:formulas/>
                    <v:path arrowok="t" o:connecttype="custom" o:connectlocs="261671,80;495674,220034;533400,451573" o:connectangles="0,0,0" textboxrect="0,0,533400,903146"/>
                    <v:textbox>
                      <w:txbxContent>
                        <w:p w14:paraId="099B06E1" w14:textId="77777777" w:rsidR="007E5CBC" w:rsidRDefault="007E5CBC" w:rsidP="0025069D">
                          <w:pPr>
                            <w:rPr>
                              <w:rFonts w:eastAsia="Times New Roman"/>
                            </w:rPr>
                          </w:pPr>
                        </w:p>
                      </w:txbxContent>
                    </v:textbox>
                  </v:shape>
                  <v:shape id="Прямая со стрелкой 23" o:spid="_x0000_s1432" type="#_x0000_t32" style="position:absolute;left:5041;top:13051;width:28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gOccAAADeAAAADwAAAGRycy9kb3ducmV2LnhtbESP0WrCQBRE3wv+w3IFX0rdJGAbUlcR&#10;UUgoPlT9gEv2NgnN3o3ZNYl/3y0U+jjMzBlmvZ1MKwbqXWNZQbyMQBCXVjdcKbheji8pCOeRNbaW&#10;ScGDHGw3s6c1ZtqO/EnD2VciQNhlqKD2vsukdGVNBt3SdsTB+7K9QR9kX0nd4xjgppVJFL1Kgw2H&#10;hRo72tdUfp/vRkF6KlYf5fNeH+hUWJkXMd2OrVKL+bR7B+Fp8v/hv3auFSRxunqD3zvhCsj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iA5xwAAAN4AAAAPAAAAAAAA&#10;AAAAAAAAAKECAABkcnMvZG93bnJldi54bWxQSwUGAAAAAAQABAD5AAAAlQMAAAAA&#10;" strokeweight="1.5pt">
                    <v:stroke endarrow="open"/>
                  </v:shape>
                  <v:shape id="Прямая со стрелкой 24" o:spid="_x0000_s1433" type="#_x0000_t32" style="position:absolute;left:5334;top:15594;width:762;height:67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FF6cQAAADeAAAADwAAAGRycy9kb3ducmV2LnhtbERPTWvCQBC9F/wPywi9FN0orWh0lRKo&#10;eBKaCF6H7JgEs7MhuzVpf33nUOjx8b53h9G16kF9aDwbWMwTUMSltw1XBi7Fx2wNKkRki61nMvBN&#10;AQ77ydMOU+sH/qRHHislIRxSNFDH2KVah7Imh2HuO2Lhbr53GAX2lbY9DhLuWr1MkpV22LA01NhR&#10;VlN5z7+c9B6zl8399XK1xfm0Otuf/DgUmTHP0/F9CyrSGP/Ff+6TNbBcrN9kr9yRK6D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IUXpxAAAAN4AAAAPAAAAAAAAAAAA&#10;AAAAAKECAABkcnMvZG93bnJldi54bWxQSwUGAAAAAAQABAD5AAAAkgMAAAAA&#10;" strokeweight="1.5pt">
                    <v:stroke endarrow="open"/>
                  </v:shape>
                  <v:shape id="TextBox 120" o:spid="_x0000_s1434" type="#_x0000_t202" style="position:absolute;left:8477;top:16573;width:261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SdasQA&#10;AADeAAAADwAAAGRycy9kb3ducmV2LnhtbESPQYvCMBSE74L/ITxhb5ooKlqNIi7Cnlx0VfD2aJ5t&#10;sXkpTdbWf78RhD0OM/MNs1y3thQPqn3hWMNwoEAQp84UnGk4/ez6MxA+IBssHZOGJ3lYr7qdJSbG&#10;NXygxzFkIkLYJ6ghD6FKpPRpThb9wFXE0bu52mKIss6kqbGJcFvKkVJTabHguJBjRduc0vvx12o4&#10;72/Xy1h9Z592UjWuVZLtXGr90Ws3CxCB2vAffre/jIbRcDaZw+tOv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0nWrEAAAA3gAAAA8AAAAAAAAAAAAAAAAAmAIAAGRycy9k&#10;b3ducmV2LnhtbFBLBQYAAAAABAAEAPUAAACJAwAAAAA=&#10;" filled="f" stroked="f">
                    <v:textbox>
                      <w:txbxContent>
                        <w:p w14:paraId="551F59FD"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TextBox 121" o:spid="_x0000_s1435" type="#_x0000_t202" style="position:absolute;left:1028;top:11455;width:268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SsUA&#10;AADeAAAADwAAAGRycy9kb3ducmV2LnhtbESPzWrCQBSF90LfYbiF7nRGsUFTJ6FUhK5ajFro7pK5&#10;JqGZOyEzJunbdxYFl4fzx7fLJ9uKgXrfONawXCgQxKUzDVcazqfDfAPCB2SDrWPS8Ese8uxhtsPU&#10;uJGPNBShEnGEfYoa6hC6VEpf1mTRL1xHHL2r6y2GKPtKmh7HOG5buVIqkRYbjg81dvRWU/lT3KyG&#10;y8f1+2utPqu9fe5GNynJdiu1fnqcXl9ABJrCPfzffjcaVstNEgEiTkQ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4v5KxQAAAN4AAAAPAAAAAAAAAAAAAAAAAJgCAABkcnMv&#10;ZG93bnJldi54bWxQSwUGAAAAAAQABAD1AAAAigMAAAAA&#10;" filled="f" stroked="f">
                    <v:textbox>
                      <w:txbxContent>
                        <w:p w14:paraId="6AF78037"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shape id="TextBox 105" o:spid="_x0000_s1436" type="#_x0000_t202" style="position:absolute;top:3790;width:3232;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5b0cYA&#10;AADeAAAADwAAAGRycy9kb3ducmV2LnhtbESPS2vDMBCE74X8B7GB3hrJIQ2JEzmElEBPLc0Lclus&#10;9YNYK2Opsfvvq0Ihx2FmvmHWm8E24k6drx1rSCYKBHHuTM2lhtNx/7IA4QOywcYxafghD5ts9LTG&#10;1Liev+h+CKWIEPYpaqhCaFMpfV6RRT9xLXH0CtdZDFF2pTQd9hFuGzlVai4t1hwXKmxpV1F+O3xb&#10;DeeP4nqZqc/yzb62vRuUZLuUWj+Ph+0KRKAhPML/7XejYZos5gn83YlX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5b0cYAAADeAAAADwAAAAAAAAAAAAAAAACYAgAAZHJz&#10;L2Rvd25yZXYueG1sUEsFBgAAAAAEAAQA9QAAAIsDAAAAAA==&#10;" filled="f" stroked="f">
                    <v:textbox>
                      <w:txbxContent>
                        <w:p w14:paraId="4D8E1182" w14:textId="77777777" w:rsidR="007E5CBC" w:rsidRDefault="007E5CBC" w:rsidP="0025069D">
                          <w:pPr>
                            <w:pStyle w:val="af"/>
                            <w:spacing w:after="0"/>
                            <w:textAlignment w:val="baseline"/>
                          </w:pPr>
                          <w:r w:rsidRPr="00B31B6A">
                            <w:rPr>
                              <w:rFonts w:ascii="Arial" w:hAnsi="Arial"/>
                              <w:color w:val="000000"/>
                              <w:kern w:val="24"/>
                              <w:sz w:val="22"/>
                              <w:szCs w:val="22"/>
                            </w:rPr>
                            <w:t>А)</w:t>
                          </w:r>
                        </w:p>
                      </w:txbxContent>
                    </v:textbox>
                  </v:shape>
                  <v:shape id="TextBox 123" o:spid="_x0000_s1437" type="#_x0000_t202" style="position:absolute;left:10979;top:3790;width:3232;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zFpsUA&#10;AADeAAAADwAAAGRycy9kb3ducmV2LnhtbESPQWvCQBSE70L/w/IK3nTXUCVNXaVUCp4UbSt4e2Sf&#10;SWj2bciuJv57VxA8DjPzDTNf9rYWF2p95VjDZKxAEOfOVFxo+P35HqUgfEA2WDsmDVfysFy8DOaY&#10;Gdfxji77UIgIYZ+hhjKEJpPS5yVZ9GPXEEfv5FqLIcq2kKbFLsJtLROlZtJixXGhxIa+Ssr/92er&#10;4W9zOh7e1LZY2WnTuV5Jtu9S6+Fr//kBIlAfnuFHe200JJN0lsD9Tr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fMWmxQAAAN4AAAAPAAAAAAAAAAAAAAAAAJgCAABkcnMv&#10;ZG93bnJldi54bWxQSwUGAAAAAAQABAD1AAAAigMAAAAA&#10;" filled="f" stroked="f">
                    <v:textbox>
                      <w:txbxContent>
                        <w:p w14:paraId="3B561763" w14:textId="77777777" w:rsidR="007E5CBC" w:rsidRDefault="007E5CBC" w:rsidP="0025069D">
                          <w:pPr>
                            <w:pStyle w:val="af"/>
                            <w:spacing w:after="0"/>
                            <w:textAlignment w:val="baseline"/>
                          </w:pPr>
                          <w:r w:rsidRPr="00B31B6A">
                            <w:rPr>
                              <w:rFonts w:ascii="Arial" w:hAnsi="Arial"/>
                              <w:color w:val="000000"/>
                              <w:kern w:val="24"/>
                              <w:sz w:val="22"/>
                              <w:szCs w:val="22"/>
                            </w:rPr>
                            <w:t>В)</w:t>
                          </w:r>
                        </w:p>
                      </w:txbxContent>
                    </v:textbox>
                  </v:shape>
                  <v:shape id="TextBox 124" o:spid="_x0000_s1438" type="#_x0000_t202" style="position:absolute;left:10623;top:14414;width:3055;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BgPcYA&#10;AADeAAAADwAAAGRycy9kb3ducmV2LnhtbESPT4vCMBTE74LfITzBmyb+WXGrUUQRPLmsugt7ezTP&#10;tti8lCba+u3NwsIeh5n5DbNct7YUD6p94VjDaKhAEKfOFJxpuJz3gzkIH5ANlo5Jw5M8rFfdzhIT&#10;4xr+pMcpZCJC2CeoIQ+hSqT0aU4W/dBVxNG7utpiiLLOpKmxiXBbyrFSM2mx4LiQY0XbnNLb6W41&#10;fB2vP99T9ZHt7FvVuFZJtu9S636v3SxABGrDf/ivfTAaxqP5bAK/d+IVkK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BgPcYAAADeAAAADwAAAAAAAAAAAAAAAACYAgAAZHJz&#10;L2Rvd25yZXYueG1sUEsFBgAAAAAEAAQA9QAAAIsDAAAAAA==&#10;" filled="f" stroked="f">
                    <v:textbox>
                      <w:txbxContent>
                        <w:p w14:paraId="5EECB0D3" w14:textId="77777777" w:rsidR="007E5CBC" w:rsidRDefault="007E5CBC" w:rsidP="0025069D">
                          <w:pPr>
                            <w:pStyle w:val="af"/>
                            <w:spacing w:after="0"/>
                            <w:textAlignment w:val="baseline"/>
                          </w:pPr>
                          <w:r w:rsidRPr="00B31B6A">
                            <w:rPr>
                              <w:rFonts w:ascii="Arial" w:hAnsi="Arial"/>
                              <w:color w:val="000000"/>
                              <w:kern w:val="24"/>
                              <w:sz w:val="22"/>
                              <w:szCs w:val="22"/>
                            </w:rPr>
                            <w:t>Г)</w:t>
                          </w:r>
                        </w:p>
                      </w:txbxContent>
                    </v:textbox>
                  </v:shape>
                  <v:shape id="TextBox 125" o:spid="_x0000_s1439" type="#_x0000_t202" style="position:absolute;left:438;top:14014;width:321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n4ScQA&#10;AADeAAAADwAAAGRycy9kb3ducmV2LnhtbESPQYvCMBSE7wv+h/CEva2JoqLVKKIIe1rRVcHbo3m2&#10;xealNNF2/70RhD0OM/MNM1+2thQPqn3hWEO/p0AQp84UnGk4/m6/JiB8QDZYOiYNf+Rhueh8zDEx&#10;ruE9PQ4hExHCPkENeQhVIqVPc7Loe64ijt7V1RZDlHUmTY1NhNtSDpQaS4sFx4UcK1rnlN4Od6vh&#10;9HO9nIdql23sqGpcqyTbqdT6s9uuZiACteE//G5/Gw2D/mQ8hNedeAX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Z+EnEAAAA3gAAAA8AAAAAAAAAAAAAAAAAmAIAAGRycy9k&#10;b3ducmV2LnhtbFBLBQYAAAAABAAEAPUAAACJAwAAAAA=&#10;" filled="f" stroked="f">
                    <v:textbox>
                      <w:txbxContent>
                        <w:p w14:paraId="2D475422" w14:textId="77777777" w:rsidR="007E5CBC" w:rsidRDefault="007E5CBC" w:rsidP="0025069D">
                          <w:pPr>
                            <w:pStyle w:val="af"/>
                            <w:spacing w:after="0"/>
                            <w:textAlignment w:val="baseline"/>
                          </w:pPr>
                          <w:r w:rsidRPr="00B31B6A">
                            <w:rPr>
                              <w:rFonts w:ascii="Arial" w:hAnsi="Arial"/>
                              <w:color w:val="000000"/>
                              <w:kern w:val="24"/>
                              <w:sz w:val="22"/>
                              <w:szCs w:val="22"/>
                            </w:rPr>
                            <w:t>Б)</w:t>
                          </w:r>
                        </w:p>
                      </w:txbxContent>
                    </v:textbox>
                  </v:shape>
                </v:group>
              </w:pict>
            </w:r>
            <w:r w:rsidR="0025069D" w:rsidRPr="00A774DB">
              <w:rPr>
                <w:rFonts w:ascii="Times New Roman" w:hAnsi="Times New Roman" w:cs="Times New Roman"/>
                <w:sz w:val="28"/>
                <w:szCs w:val="28"/>
              </w:rPr>
              <w:t xml:space="preserve">2. Моль идеального газа сначала  </w:t>
            </w:r>
          </w:p>
          <w:p w14:paraId="7621AEB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изотермически сжали,</w:t>
            </w:r>
          </w:p>
          <w:p w14:paraId="0538EC6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потом изохорно</w:t>
            </w:r>
          </w:p>
          <w:p w14:paraId="73D2661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нагрели. На каком </w:t>
            </w:r>
          </w:p>
          <w:p w14:paraId="69A25F8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рисунке изображен</w:t>
            </w:r>
          </w:p>
          <w:p w14:paraId="1538D29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график  этих процессов?</w:t>
            </w:r>
          </w:p>
          <w:p w14:paraId="3FF36B9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Температура </w:t>
            </w:r>
            <w:proofErr w:type="spellStart"/>
            <w:r w:rsidRPr="00A774DB">
              <w:rPr>
                <w:rFonts w:ascii="Times New Roman" w:hAnsi="Times New Roman" w:cs="Times New Roman"/>
                <w:sz w:val="28"/>
                <w:szCs w:val="28"/>
              </w:rPr>
              <w:t>воздухав</w:t>
            </w:r>
            <w:proofErr w:type="spellEnd"/>
            <w:r w:rsidRPr="00A774DB">
              <w:rPr>
                <w:rFonts w:ascii="Times New Roman" w:hAnsi="Times New Roman" w:cs="Times New Roman"/>
                <w:sz w:val="28"/>
                <w:szCs w:val="28"/>
              </w:rPr>
              <w:t xml:space="preserve"> комнате 22 </w:t>
            </w:r>
            <w:proofErr w:type="gramStart"/>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roofErr w:type="gramEnd"/>
            <w:r w:rsidRPr="00A774DB">
              <w:rPr>
                <w:rFonts w:ascii="Times New Roman" w:hAnsi="Times New Roman" w:cs="Times New Roman"/>
                <w:sz w:val="28"/>
                <w:szCs w:val="28"/>
              </w:rPr>
              <w:t xml:space="preserve">  а  относительная влажность составляет 75%</w:t>
            </w:r>
          </w:p>
          <w:p w14:paraId="7873EC1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Определите, какой станет относительная влажность при повышении температуры до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123596A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60 %    Б)  63%     В) 66%    Г) 69%</w:t>
            </w:r>
          </w:p>
          <w:p w14:paraId="2CE0A1F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Какое  количество теплоты, получено 2 моль идеального газа  в ходе увеличения его  объема от       5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до 10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при постоянном давлении 200 кПа.</w:t>
            </w:r>
          </w:p>
          <w:p w14:paraId="40B3384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5.КПД тепловой машины 25%. Найти отношение температуры нагревателя к температуре холодильника и работу газа, если  им получено 40 кДж энергии.</w:t>
            </w:r>
          </w:p>
        </w:tc>
        <w:tc>
          <w:tcPr>
            <w:tcW w:w="5508" w:type="dxa"/>
          </w:tcPr>
          <w:p w14:paraId="36830609"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24</w:t>
            </w:r>
          </w:p>
          <w:p w14:paraId="5B8B65F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1.Средняя скорость движения молекул первого газа  в 3 раза больше, чем у второго при одинаковой температуре потому, что масса молекул первого газа</w:t>
            </w:r>
          </w:p>
          <w:p w14:paraId="0DD4187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 3 раза больше, чем второго</w:t>
            </w:r>
          </w:p>
          <w:p w14:paraId="1CBA5AC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 3 раза меньше, чем второго</w:t>
            </w:r>
          </w:p>
          <w:p w14:paraId="34385E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 9 раз больше, чем второго</w:t>
            </w:r>
          </w:p>
          <w:p w14:paraId="7187898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 9 раз меньше, чем второго</w:t>
            </w:r>
          </w:p>
          <w:p w14:paraId="77B468D8"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091D32EF">
                <v:group id="_x0000_s1440" style="position:absolute;left:0;text-align:left;margin-left:102.8pt;margin-top:8.3pt;width:163.4pt;height:151.7pt;z-index:251698688" coordsize="21526,19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">
                  <v:shape id="Прямая со стрелкой 2" o:spid="_x0000_s1441" type="#_x0000_t32" style="position:absolute;left:3257;width:0;height:75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Ax+8cAAADeAAAADwAAAGRycy9kb3ducmV2LnhtbESPQWvCQBSE74X+h+UVvNWNoViNriJa&#10;xZ6k0WKPj+wzCWbfhuyaxH/vFgo9DjPzDTNf9qYSLTWutKxgNIxAEGdWl5wrOB23rxMQziNrrCyT&#10;gjs5WC6en+aYaNvxF7Wpz0WAsEtQQeF9nUjpsoIMuqGtiYN3sY1BH2STS91gF+CmknEUjaXBksNC&#10;gTWtC8qu6c0o6OLj4Xz4/P6p0vNuJevNqV2nH0oNXvrVDISn3v+H/9p7rSAevU/f4PdOuAJy8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0DH7xwAAAN4AAAAPAAAAAAAA&#10;AAAAAAAAAKECAABkcnMvZG93bnJldi54bWxQSwUGAAAAAAQABAD5AAAAlQMAAAAA&#10;" strokecolor="windowText" strokeweight="1.5pt">
                    <v:stroke endarrow="open"/>
                  </v:shape>
                  <v:shape id="Прямая со стрелкой 3" o:spid="_x0000_s1442" type="#_x0000_t32" style="position:absolute;left:3419;top:7584;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LDT57ygAAAN4AAAAPAAAA&#10;AAAAAAAAAAAAAKECAABkcnMvZG93bnJldi54bWxQSwUGAAAAAAQABAD5AAAAmAMAAAAA&#10;" strokecolor="windowText" strokeweight="1.5pt">
                    <v:stroke endarrow="open"/>
                  </v:shape>
                  <v:shape id="TextBox 74" o:spid="_x0000_s1443" type="#_x0000_t202" style="position:absolute;left:8929;top:4776;width:2683;height:2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Yn1MUA&#10;AADeAAAADwAAAGRycy9kb3ducmV2LnhtbESPQWsCMRSE74L/ITzBW00UtXU1iiiCJ0vVFnp7bJ67&#10;i5uXZRPd9d+bQsHjMDPfMItVa0txp9oXjjUMBwoEcepMwZmG82n39gHCB2SDpWPS8CAPq2W3s8DE&#10;uIa/6H4MmYgQ9glqyEOoEil9mpNFP3AVcfQurrYYoqwzaWpsItyWcqTUVFosOC7kWNEmp/R6vFkN&#10;34fL789YfWZbO6ka1yrJdia17vfa9RxEoDa8wv/tvdEwGr7PpvB3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JifUxQAAAN4AAAAPAAAAAAAAAAAAAAAAAJgCAABkcnMv&#10;ZG93bnJldi54bWxQSwUGAAAAAAQABAD1AAAAigMAAAAA&#10;" filled="f" stroked="f">
                    <v:textbox>
                      <w:txbxContent>
                        <w:p w14:paraId="78B2F3B3"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shape id="_x0000_s1444" type="#_x0000_t202" style="position:absolute;left:740;width:2613;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qCT8UA&#10;AADeAAAADwAAAGRycy9kb3ducmV2LnhtbESPQWsCMRSE74L/ITzBmyaK1roaRRTBk6VqC709Ns/d&#10;xc3Lsonu+u9NodDjMDPfMMt1a0vxoNoXjjWMhgoEcepMwZmGy3k/eAfhA7LB0jFpeJKH9arbWWJi&#10;XMOf9DiFTEQI+wQ15CFUiZQ+zcmiH7qKOHpXV1sMUdaZNDU2EW5LOVbqTVosOC7kWNE2p/R2ulsN&#10;X8frz/dEfWQ7O60a1yrJdi617vfazQJEoDb8h//aB6NhPJrNZ/B7J14BuX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aoJPxQAAAN4AAAAPAAAAAAAAAAAAAAAAAJgCAABkcnMv&#10;ZG93bnJldi54bWxQSwUGAAAAAAQABAD1AAAAigMAAAAA&#10;" filled="f" stroked="f">
                    <v:textbox>
                      <w:txbxContent>
                        <w:p w14:paraId="0F34AD4A"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p</w:t>
                          </w:r>
                        </w:p>
                      </w:txbxContent>
                    </v:textbox>
                  </v:shape>
                  <v:group id="_x0000_s1445" style="position:absolute;left:3257;top:1231;width:5672;height:6354" coordorigin="3257,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QyK8QAAADeAAAA&#10;DwAAAAAAAAAAAAAAAACqAgAAZHJzL2Rvd25yZXYueG1sUEsFBgAAAAAEAAQA+gAAAJsDAAAAAA==&#10;">
                    <v:shape id="Прямая со стрелкой 35" o:spid="_x0000_s1446" type="#_x0000_t32" style="position:absolute;left:5816;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958gAAADeAAAADwAAAGRycy9kb3ducmV2LnhtbESPQWvCQBSE74X+h+UVeil1Y4RooqvY&#10;QsWTrVYQb4/sa5KafRuya4z/3hUKPQ4z8w0zW/SmFh21rrKsYDiIQBDnVldcKNh/f7xOQDiPrLG2&#10;TAqu5GAxf3yYYabthbfU7XwhAoRdhgpK75tMSpeXZNANbEMcvB/bGvRBtoXULV4C3NQyjqJEGqw4&#10;LJTY0HtJ+Wl3Ngq65Br/rvHovl4mb5vVZzKqZHpQ6vmpX05BeOr9f/ivvdYK4uE4TeF+J1wBOb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pA958gAAADeAAAADwAAAAAA&#10;AAAAAAAAAAChAgAAZHJzL2Rvd25yZXYueG1sUEsFBgAAAAAEAAQA+QAAAJYDAAAAAA==&#10;" strokecolor="windowText" strokeweight="1.75pt">
                      <v:stroke endarrow="open"/>
                    </v:shape>
                    <v:line id="Прямая соединительная линия 36" o:spid="_x0000_s1447" style="position:absolute;flip:y;visibility:visible;mso-wrap-style:square" from="3257,6845" to="6929,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en9cQAAADeAAAADwAAAGRycy9kb3ducmV2LnhtbESP32rCMBTG7we+QziD3c20hQ2tRhlC&#10;YTAYa7cHODbHttqclCS29e2XC8HLj+8fv+1+Nr0YyfnOsoJ0mYAgrq3uuFHw91u8rkD4gKyxt0wK&#10;buRhv1s8bTHXduKSxio0Io6wz1FBG8KQS+nrlgz6pR2Io3eyzmCI0jVSO5ziuOllliTv0mDH8aHF&#10;gQ4t1ZfqahSsU9mNx+J0ng7NG5U/t68zfTulXp7njw2IQHN4hO/tT60gS1dJBIg4EQXk7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h6f1xAAAAN4AAAAPAAAAAAAAAAAA&#10;AAAAAKECAABkcnMvZG93bnJldi54bWxQSwUGAAAAAAQABAD5AAAAkgMAAAAA&#10;" strokecolor="windowText" strokeweight="1.75pt">
                      <v:stroke dashstyle="dash"/>
                    </v:line>
                  </v:group>
                  <v:shape id="Прямая со стрелкой 7" o:spid="_x0000_s1448" type="#_x0000_t32" style="position:absolute;left:5442;top:4697;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mTssYAAADeAAAADwAAAGRycy9kb3ducmV2LnhtbESPT2vCQBTE7wW/w/KE3uomOYikriL+&#10;w57EaNHjI/tMgtm3Ibsm6bfvCoUeh5n5DTNfDqYWHbWusqwgnkQgiHOrKy4UXM67jxkI55E11pZJ&#10;wQ85WC5Gb3NMte35RF3mCxEg7FJUUHrfpFK6vCSDbmIb4uDdbWvQB9kWUrfYB7ipZRJFU2mw4rBQ&#10;YkPrkvJH9jQK+uR8vB6/vm91dt2vZLO5dOtsq9T7eFh9gvA0+P/wX/ugFSTxLIrhdSdc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Zk7LGAAAA3gAAAA8AAAAAAAAA&#10;AAAAAAAAoQIAAGRycy9kb3ducmV2LnhtbFBLBQYAAAAABAAEAPkAAACUAwAAAAA=&#10;" strokecolor="windowText" strokeweight="1.5pt">
                    <v:stroke endarrow="open"/>
                  </v:shape>
                  <v:shape id="Прямая со стрелкой 8" o:spid="_x0000_s1449" type="#_x0000_t32" style="position:absolute;left:13929;top:118;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sNxcUAAADeAAAADwAAAGRycy9kb3ducmV2LnhtbESPQYvCMBSE78L+h/AW9qapPSxSjSK6&#10;K7snsSp6fDTPtti8lCa29d8bQfA4zMw3zGzRm0q01LjSsoLxKAJBnFldcq7gsP8dTkA4j6yxskwK&#10;7uRgMf8YzDDRtuMdtanPRYCwS1BB4X2dSOmyggy6ka2Jg3exjUEfZJNL3WAX4KaScRR9S4Mlh4UC&#10;a1oVlF3Tm1HQxfvtaft/PFfpabOU9frQrtIfpb4+++UUhKfev8Ov9p9WEI8nUQzPO+EK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sNxcUAAADeAAAADwAAAAAAAAAA&#10;AAAAAAChAgAAZHJzL2Rvd25yZXYueG1sUEsFBgAAAAAEAAQA+QAAAJMDAAAAAA==&#10;" strokecolor="windowText" strokeweight="1.5pt">
                    <v:stroke endarrow="open"/>
                  </v:shape>
                  <v:shape id="Прямая со стрелкой 9" o:spid="_x0000_s1450" type="#_x0000_t32" style="position:absolute;left:14091;top:770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1FgJFygAAAN4AAAAPAAAA&#10;AAAAAAAAAAAAAKECAABkcnMvZG93bnJldi54bWxQSwUGAAAAAAQABAD5AAAAmAMAAAAA&#10;" strokecolor="windowText" strokeweight="1.5pt">
                    <v:stroke endarrow="open"/>
                  </v:shape>
                  <v:group id="_x0000_s1451" style="position:absolute;left:13929;top:1349;width:5672;height:6354" coordorigin="13929,1349"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c5/8cAAADeAAAADwAAAGRycy9kb3ducmV2LnhtbESPT4vCMBTE78J+h/AW&#10;9qZpXRWpRhHZXTyI4B8Qb4/m2Rabl9Jk2/rtjSB4HGbmN8x82ZlSNFS7wrKCeBCBIE6tLjhTcDr+&#10;9qcgnEfWWFomBXdysFx89OaYaNvynpqDz0SAsEtQQe59lUjp0pwMuoGtiIN3tbVBH2SdSV1jG+Cm&#10;lMMomkiDBYeFHCta55TeDv9GwV+L7eo7/mm2t+v6fjmOd+dtTEp9fXarGQhPnX+HX+2NVjCMp9EI&#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8c5/8cAAADe&#10;AAAADwAAAAAAAAAAAAAAAACqAgAAZHJzL2Rvd25yZXYueG1sUEsFBgAAAAAEAAQA+gAAAJ4DAAAA&#10;AA==&#10;">
                    <v:shape id="Прямая со стрелкой 33" o:spid="_x0000_s1452" type="#_x0000_t32" style="position:absolute;left:16488;top:1349;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M2M8gAAADeAAAADwAAAGRycy9kb3ducmV2LnhtbESPT2vCQBTE74V+h+UJvRTdGGmI0VXa&#10;QosnrX9AvD2yzyRt9m3IbmP89q5Q6HGYmd8w82VvatFR6yrLCsajCARxbnXFhYLD/mOYgnAeWWNt&#10;mRRcycFy8fgwx0zbC2+p2/lCBAi7DBWU3jeZlC4vyaAb2YY4eGfbGvRBtoXULV4C3NQyjqJEGqw4&#10;LJTY0HtJ+c/u1yjokmv8vcKT+3pO39afm2RSyelRqadB/zoD4an3/+G/9koriMdp9AL3O+EKyMUN&#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WM2M8gAAADeAAAADwAAAAAA&#10;AAAAAAAAAAChAgAAZHJzL2Rvd25yZXYueG1sUEsFBgAAAAAEAAQA+QAAAJYDAAAAAA==&#10;" strokecolor="windowText" strokeweight="1.75pt">
                      <v:stroke endarrow="open"/>
                    </v:shape>
                    <v:line id="Прямая соединительная линия 34" o:spid="_x0000_s1453" style="position:absolute;flip:y;visibility:visible;mso-wrap-style:square" from="13929,6963" to="17601,11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KaGsQAAADeAAAADwAAAGRycy9kb3ducmV2LnhtbESP0YrCMBRE3wX/IVzBN00rKG7XKCII&#10;giCrux9wt7m2dZubksS2/r1ZEHwcZuYMs9r0phYtOV9ZVpBOExDEudUVFwp+vveTJQgfkDXWlknB&#10;gzxs1sPBCjNtOz5TewmFiBD2GSooQ2gyKX1ekkE/tQ1x9K7WGQxRukJqh12Em1rOkmQhDVYcF0ps&#10;aFdS/ne5GwUfqaza3/311u2KOZ2/HscbnZxS41G//QQRqA/v8Kt90Apm6TJZwP+deAXk+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IpoaxAAAAN4AAAAPAAAAAAAAAAAA&#10;AAAAAKECAABkcnMvZG93bnJldi54bWxQSwUGAAAAAAQABAD5AAAAkgMAAAAA&#10;" strokecolor="windowText" strokeweight="1.75pt">
                      <v:stroke dashstyle="dash"/>
                    </v:line>
                  </v:group>
                  <v:shape id="Прямая со стрелкой 11" o:spid="_x0000_s1454" type="#_x0000_t32" style="position:absolute;left:16114;top:4815;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yuXcYAAADeAAAADwAAAGRycy9kb3ducmV2LnhtbESPQWvCQBSE7wX/w/IEb3VjDlaiq4i2&#10;0p6kUdHjI/tMgtm3Ibsm6b93hYLHYWa+YRar3lSipcaVlhVMxhEI4szqknMFx8PX+wyE88gaK8uk&#10;4I8crJaDtwUm2nb8S23qcxEg7BJUUHhfJ1K6rCCDbmxr4uBdbWPQB9nkUjfYBbipZBxFU2mw5LBQ&#10;YE2bgrJbejcKuviwP+9/TpcqPe/Wst4e2036qdRo2K/nIDz1/hX+b39rBfFkFn3A8064AnL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8rl3GAAAA3gAAAA8AAAAAAAAA&#10;AAAAAAAAoQIAAGRycy9kb3ducmV2LnhtbFBLBQYAAAAABAAEAPkAAACUAwAAAAA=&#10;" strokecolor="windowText" strokeweight="1.5pt">
                    <v:stroke endarrow="open"/>
                  </v:shape>
                  <v:shape id="TextBox 86" o:spid="_x0000_s1455" type="#_x0000_t202" style="position:absolute;left:11140;width:2613;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X7MMA&#10;AADeAAAADwAAAGRycy9kb3ducmV2LnhtbERPz2vCMBS+D/Y/hDfwtiYtOrpqlLEheFKm28Dbo3m2&#10;Zc1LaaKt/705CB4/vt+L1WhbcaHeN441pIkCQVw603Cl4eewfs1B+IBssHVMGq7kYbV8flpgYdzA&#10;33TZh0rEEPYFaqhD6AopfVmTRZ+4jjhyJ9dbDBH2lTQ9DjHctjJT6k1abDg21NjRZ03l//5sNfxu&#10;T8e/qdpVX3bWDW5Uku271HryMn7MQQQaw0N8d2+MhizNVdwb78Qr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sX7MMAAADeAAAADwAAAAAAAAAAAAAAAACYAgAAZHJzL2Rv&#10;d25yZXYueG1sUEsFBgAAAAAEAAQA9QAAAIgDAAAAAA==&#10;" filled="f" stroked="f">
                    <v:textbox>
                      <w:txbxContent>
                        <w:p w14:paraId="63036441"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p</w:t>
                          </w:r>
                        </w:p>
                      </w:txbxContent>
                    </v:textbox>
                  </v:shape>
                  <v:shape id="TextBox 87" o:spid="_x0000_s1456" type="#_x0000_t202" style="position:absolute;left:18913;top:5240;width:2613;height:2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eyd8YA&#10;AADeAAAADwAAAGRycy9kb3ducmV2LnhtbESPQWvCQBSE7wX/w/IK3upugi0aXYO0CJ5aaqvg7ZF9&#10;JqHZtyG7JvHfdwsFj8PMfMOs89E2oqfO1441JDMFgrhwpuZSw/fX7mkBwgdkg41j0nAjD/lm8rDG&#10;zLiBP6k/hFJECPsMNVQhtJmUvqjIop+5ljh6F9dZDFF2pTQdDhFuG5kq9SIt1hwXKmzptaLi53C1&#10;Go7vl/Nprj7KN/vcDm5Uku1Saj19HLcrEIHGcA//t/dGQ5os1BL+7sQr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eyd8YAAADeAAAADwAAAAAAAAAAAAAAAACYAgAAZHJz&#10;L2Rvd25yZXYueG1sUEsFBgAAAAAEAAQA9QAAAIsDAAAAAA==&#10;" filled="f" stroked="f">
                    <v:textbox>
                      <w:txbxContent>
                        <w:p w14:paraId="2A14B1F7"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Прямая со стрелкой 14" o:spid="_x0000_s1457" type="#_x0000_t32" style="position:absolute;left:13628;top:11213;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yg9MUAAADeAAAADwAAAGRycy9kb3ducmV2LnhtbESPzYrCMBSF9wO+Q7jC7Ma0XQxSjSLq&#10;DM5KrIouL821LTY3pYlt5+3NQnB5OH988+VgatFR6yrLCuJJBII4t7riQsHp+PM1BeE8ssbaMin4&#10;JwfLxehjjqm2PR+oy3whwgi7FBWU3jeplC4vyaCb2IY4eDfbGvRBtoXULfZh3NQyiaJvabDi8FBi&#10;Q+uS8nv2MAr65Li/7P/O1zq7/K5kszl162yr1Od4WM1AeBr8O/xq77SCJJ7GASDgBBS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yg9MUAAADeAAAADwAAAAAAAAAA&#10;AAAAAAChAgAAZHJzL2Rvd25yZXYueG1sUEsFBgAAAAAEAAQA+QAAAJMDAAAAAA==&#10;" strokecolor="windowText" strokeweight="1.5pt">
                    <v:stroke endarrow="open"/>
                  </v:shape>
                  <v:shape id="Прямая со стрелкой 15" o:spid="_x0000_s1458" type="#_x0000_t32" style="position:absolute;left:13790;top:18798;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vUa90ygAAAN4AAAAPAAAA&#10;AAAAAAAAAAAAAKECAABkcnMvZG93bnJldi54bWxQSwUGAAAAAAQABAD5AAAAmAMAAAAA&#10;" strokecolor="windowText" strokeweight="1.5pt">
                    <v:stroke endarrow="open"/>
                  </v:shape>
                  <v:shape id="_x0000_s1459" type="#_x0000_t202" style="position:absolute;left:11108;top:11213;width:2683;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q228UA&#10;AADeAAAADwAAAGRycy9kb3ducmV2LnhtbESPQWvCQBSE7wX/w/IEb3U3wRaNriItgqdKrQreHtln&#10;Esy+DdnVxH/vFgo9DjPzDbNY9bYWd2p95VhDMlYgiHNnKi40HH42r1MQPiAbrB2Thgd5WC0HLwvM&#10;jOv4m+77UIgIYZ+hhjKEJpPS5yVZ9GPXEEfv4lqLIcq2kKbFLsJtLVOl3qXFiuNCiQ19lJRf9zer&#10;4fh1OZ8mald82remc72SbGdS69GwX89BBOrDf/ivvTUa0mSapP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rbbxQAAAN4AAAAPAAAAAAAAAAAAAAAAAJgCAABkcnMv&#10;ZG93bnJldi54bWxQSwUGAAAAAAQABAD1AAAAigMAAAAA&#10;" filled="f" stroked="f">
                    <v:textbox>
                      <w:txbxContent>
                        <w:p w14:paraId="4145085E"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group id="Группа 17" o:spid="_x0000_s1460" style="position:absolute;left:13628;top:12444;width:5672;height:6354" coordorigin="13628,12444"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fc3VscAAADe&#10;AAAADwAAAAAAAAAAAAAAAACqAgAAZHJzL2Rvd25yZXYueG1sUEsFBgAAAAAEAAQA+gAAAJ4DAAAA&#10;AA==&#10;">
                    <v:shape id="Прямая со стрелкой 31" o:spid="_x0000_s1461" type="#_x0000_t32" style="position:absolute;left:16187;top:12444;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FdcgAAADeAAAADwAAAGRycy9kb3ducmV2LnhtbESPQWvCQBSE7wX/w/IKXkrdJJaQRldR&#10;weKptrZQvD2yr0k0+zZktzH+e7dQ6HGYmW+Y+XIwjeipc7VlBfEkAkFcWF1zqeDzY/uYgXAeWWNj&#10;mRRcycFyMbqbY67thd+pP/hSBAi7HBVU3re5lK6oyKCb2JY4eN+2M+iD7EqpO7wEuGlkEkWpNFhz&#10;WKiwpU1FxfnwYxT06TU57fDo3h6y9evLPp3W8vlLqfH9sJqB8DT4//Bfe6cVJHEWP8HvnXAF5OI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YFdcgAAADeAAAADwAAAAAA&#10;AAAAAAAAAAChAgAAZHJzL2Rvd25yZXYueG1sUEsFBgAAAAAEAAQA+QAAAJYDAAAAAA==&#10;" strokecolor="windowText" strokeweight="1.75pt">
                      <v:stroke endarrow="open"/>
                    </v:shape>
                    <v:line id="Прямая соединительная линия 32" o:spid="_x0000_s1462" style="position:absolute;flip:y;visibility:visible;mso-wrap-style:square" from="13628,18058" to="17300,2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mSsMUAAADeAAAADwAAAGRycy9kb3ducmV2LnhtbESP3YrCMBSE74V9h3AE7zStoLhdo4gg&#10;CIKsPw9wtjm2dZuTkmTb+vYbQfBymJlvmOW6N7VoyfnKsoJ0koAgzq2uuFBwvezGCxA+IGusLZOC&#10;B3lYrz4GS8y07fhE7TkUIkLYZ6igDKHJpPR5SQb9xDbE0btZZzBE6QqpHXYRbmo5TZK5NFhxXCix&#10;oW1J+e/5zyj4TGXV/uxu925bzOj0/Tjc6eiUGg37zReIQH14h1/tvVYwTRfpDJ534hWQ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imSsMUAAADeAAAADwAAAAAAAAAA&#10;AAAAAAChAgAAZHJzL2Rvd25yZXYueG1sUEsFBgAAAAAEAAQA+QAAAJMDAAAAAA==&#10;" strokecolor="windowText" strokeweight="1.75pt">
                      <v:stroke dashstyle="dash"/>
                    </v:line>
                  </v:group>
                  <v:shape id="Прямая со стрелкой 18" o:spid="_x0000_s1463" type="#_x0000_t32" style="position:absolute;left:15813;top:15910;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mdG8YAAADeAAAADwAAAGRycy9kb3ducmV2LnhtbESPQWvCQBSE74L/YXmCN90kB5HoKqK2&#10;1JM0sdjjI/uahGbfhuw2if/eLRR6HGbmG2a7H00jeupcbVlBvIxAEBdW11wquOUvizUI55E1NpZJ&#10;wYMc7HfTyRZTbQd+pz7zpQgQdikqqLxvUyldUZFBt7QtcfC+bGfQB9mVUnc4BLhpZBJFK2mw5rBQ&#10;YUvHiorv7McoGJL8er9ePj6b7P56kO3p1h+zs1Lz2XjYgPA0+v/wX/tNK0jidbyC3zvhCsjdE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pnRvGAAAA3gAAAA8AAAAAAAAA&#10;AAAAAAAAoQIAAGRycy9kb3ducmV2LnhtbFBLBQYAAAAABAAEAPkAAACUAwAAAAA=&#10;" strokecolor="windowText" strokeweight="1.5pt">
                    <v:stroke endarrow="open"/>
                  </v:shape>
                  <v:shape id="TextBox 114" o:spid="_x0000_s1464" type="#_x0000_t202" style="position:absolute;left:18747;top:16335;width:2613;height:2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0VQ8YA&#10;AADeAAAADwAAAGRycy9kb3ducmV2LnhtbESPQWvCQBSE70L/w/IKvdXdSLWaZiNFKXhStK3Q2yP7&#10;TEKzb0N2a+K/d4WCx2FmvmGy5WAbcabO1441JGMFgrhwpuZSw9fnx/MchA/IBhvHpOFCHpb5wyjD&#10;1Lie93Q+hFJECPsUNVQhtKmUvqjIoh+7ljh6J9dZDFF2pTQd9hFuGzlRaiYt1hwXKmxpVVHxe/iz&#10;Gr63p5/ji9qVazttezcoyXYhtX56HN7fQAQawj38394YDZNknrzC7U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0VQ8YAAADeAAAADwAAAAAAAAAAAAAAAACYAgAAZHJz&#10;L2Rvd25yZXYueG1sUEsFBgAAAAAEAAQA9QAAAIsDAAAAAA==&#10;" filled="f" stroked="f">
                    <v:textbox>
                      <w:txbxContent>
                        <w:p w14:paraId="23684160"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Прямая со стрелкой 20" o:spid="_x0000_s1465" type="#_x0000_t32" style="position:absolute;left:3722;top:1904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sG6ccAAADeAAAADwAAAGRycy9kb3ducmV2LnhtbERPPW/CMBDdK/EfrKvUpSpOGGgUMKgg&#10;pSBgoIGB8RRfk5T4nMYupP31eKjE+PS+p/PeNOJCnastK4iHEQjiwuqaSwXHQ/aSgHAeWWNjmRT8&#10;koP5bPAwxVTbK3/QJfelCCHsUlRQed+mUrqiIoNuaFviwH3azqAPsCul7vAawk0jR1E0lgZrDg0V&#10;trSsqDjnP0bBIts8b0+vK/m9234lx8z9va/2B6WeHvu3CQhPvb+L/91rrWAUJ3HYG+6EKy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wbpxwAAAN4AAAAPAAAAAAAA&#10;AAAAAAAAAKECAABkcnMvZG93bnJldi54bWxQSwUGAAAAAAQABAD5AAAAlQMAAAAA&#10;" strokecolor="windowText" strokeweight="1.5pt">
                    <v:stroke endarrow="open"/>
                  </v:shape>
                  <v:shape id="Прямая со стрелкой 21" o:spid="_x0000_s1466" type="#_x0000_t32" style="position:absolute;left:3722;top:11337;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JaccAAADeAAAADwAAAGRycy9kb3ducmV2LnhtbESPQWvCQBSE7wX/w/KE3uomORQbXUW0&#10;FXuSRkWPj+wzCWbfhuyaxH/fLRQ8DjPzDTNfDqYWHbWusqwgnkQgiHOrKy4UHA9fb1MQziNrrC2T&#10;ggc5WC5GL3NMte35h7rMFyJA2KWooPS+SaV0eUkG3cQ2xMG72tagD7ItpG6xD3BTyySK3qXBisNC&#10;iQ2tS8pv2d0o6JPD/rz/Pl3q7LxdyWZz7NbZp1Kv42E1A+Fp8M/wf3unFSTxNP6AvzvhCs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tglpxwAAAN4AAAAPAAAAAAAA&#10;AAAAAAAAAKECAABkcnMvZG93bnJldi54bWxQSwUGAAAAAAQABAD5AAAAlQMAAAAA&#10;" strokecolor="windowText" strokeweight="1.5pt">
                    <v:stroke endarrow="open"/>
                  </v:shape>
                  <v:shape id="Дуга 22" o:spid="_x0000_s1467" style="position:absolute;left:5246;top:8535;width:5334;height:9032;rotation:180;visibility:visible;mso-wrap-style:square;v-text-anchor:middle" coordsize="533400,9031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fVssUA&#10;AADeAAAADwAAAGRycy9kb3ducmV2LnhtbESPzWqDQBSF94W+w3AL3YQ4xkUR4xhCIJBFuqhmkeXF&#10;uVGJc8c4E7V9+s6i0OXh/PHlu8X0YqLRdZYVbKIYBHFtdceNgkt1XKcgnEfW2FsmBd/kYFe8vuSY&#10;aTvzF02lb0QYYZehgtb7IZPS1S0ZdJEdiIN3s6NBH+TYSD3iHMZNL5M4/pAGOw4PLQ50aKm+l0+j&#10;4PEzHc9XXLnLaZUmrm8+K6y0Uu9vy34LwtPi/8N/7ZNWkGzSJAAEnIA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h9WyxQAAAN4AAAAPAAAAAAAAAAAAAAAAAJgCAABkcnMv&#10;ZG93bnJldi54bWxQSwUGAAAAAAQABAD1AAAAigMAAAAA&#10;" adj="-11796480,,5400" path="m261671,80nsc357326,-2975,446620,80957,495674,220034v24690,69998,37726,150008,37726,231539l266700,451573c265024,301075,263347,150578,261671,80xem261671,80nfc357326,-2975,446620,80957,495674,220034v24690,69998,37726,150008,37726,231539e" filled="f" strokecolor="windowText" strokeweight="2pt">
                    <v:stroke joinstyle="miter"/>
                    <v:formulas/>
                    <v:path arrowok="t" o:connecttype="custom" o:connectlocs="261671,80;495674,220034;533400,451573" o:connectangles="0,0,0" textboxrect="0,0,533400,903146"/>
                    <v:textbox>
                      <w:txbxContent>
                        <w:p w14:paraId="3F2F7CCC" w14:textId="77777777" w:rsidR="007E5CBC" w:rsidRDefault="007E5CBC" w:rsidP="0025069D">
                          <w:pPr>
                            <w:rPr>
                              <w:rFonts w:eastAsia="Times New Roman"/>
                            </w:rPr>
                          </w:pPr>
                        </w:p>
                      </w:txbxContent>
                    </v:textbox>
                  </v:shape>
                  <v:shape id="Прямая со стрелкой 23" o:spid="_x0000_s1468" type="#_x0000_t32" style="position:absolute;left:5041;top:13051;width:28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hPWXJygAAAN4AAAAPAAAA&#10;AAAAAAAAAAAAAKECAABkcnMvZG93bnJldi54bWxQSwUGAAAAAAQABAD5AAAAmAMAAAAA&#10;" strokecolor="windowText" strokeweight="1.5pt">
                    <v:stroke endarrow="open"/>
                  </v:shape>
                  <v:shape id="Прямая со стрелкой 24" o:spid="_x0000_s1469" type="#_x0000_t32" style="position:absolute;left:5334;top:15594;width:762;height:67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sZM8UAAADeAAAADwAAAGRycy9kb3ducmV2LnhtbESPQWsCMRSE7wX/Q3iCt5p1BQlboxTB&#10;0oMI3Xro8bF53V3cvIQk6vrvjVDocZiZb5j1drSDuFKIvWMNi3kBgrhxpudWw+l7/6pAxIRscHBM&#10;Gu4UYbuZvKyxMu7GX3StUysyhGOFGrqUfCVlbDqyGOfOE2fv1wWLKcvQShPwluF2kGVRrKTFnvNC&#10;h552HTXn+mI1HJbh/KNqxbv9yi+Vs0f/MV60nk3H9zcQicb0H/5rfxoN5UKVJTzv5CsgN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sZM8UAAADeAAAADwAAAAAAAAAA&#10;AAAAAAChAgAAZHJzL2Rvd25yZXYueG1sUEsFBgAAAAAEAAQA+QAAAJMDAAAAAA==&#10;" strokecolor="windowText" strokeweight="1.5pt">
                    <v:stroke endarrow="open"/>
                  </v:shape>
                  <v:shape id="TextBox 120" o:spid="_x0000_s1470" type="#_x0000_t202" style="position:absolute;left:8477;top:16572;width:2612;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rZ/cYA&#10;AADeAAAADwAAAGRycy9kb3ducmV2LnhtbESPQWvCQBSE70L/w/IKvdVdUy2aZiNFKXhStK3Q2yP7&#10;TEKzb0N2a+K/d4WCx2FmvmGy5WAbcabO1441TMYKBHHhTM2lhq/Pj+c5CB+QDTaOScOFPCzzh1GG&#10;qXE97+l8CKWIEPYpaqhCaFMpfVGRRT92LXH0Tq6zGKLsSmk67CPcNjJR6lVarDkuVNjSqqLi9/Bn&#10;NXxvTz/HqdqVaztrezcoyXYhtX56HN7fQAQawj38394YDclknrzA7U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rZ/cYAAADeAAAADwAAAAAAAAAAAAAAAACYAgAAZHJz&#10;L2Rvd25yZXYueG1sUEsFBgAAAAAEAAQA9QAAAIsDAAAAAA==&#10;" filled="f" stroked="f">
                    <v:textbox>
                      <w:txbxContent>
                        <w:p w14:paraId="184092E3"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TextBox 121" o:spid="_x0000_s1471" type="#_x0000_t202" style="position:absolute;left:1025;top:11457;width:2683;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BicUA&#10;AADeAAAADwAAAGRycy9kb3ducmV2LnhtbESPQWvCQBSE70L/w/IKvemuQSVNXaVUCp4UbSt4e2Sf&#10;SWj2bciuJv57VxA8DjPzDTNf9rYWF2p95VjDeKRAEOfOVFxo+P35HqYgfEA2WDsmDVfysFy8DOaY&#10;Gdfxji77UIgIYZ+hhjKEJpPS5yVZ9CPXEEfv5FqLIcq2kKbFLsJtLROlZtJixXGhxIa+Ssr/92er&#10;4W9zOh4malus7LTpXK8k23ep9dtr//kBIlAfnuFHe200JOM0mcD9Tr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s0GJxQAAAN4AAAAPAAAAAAAAAAAAAAAAAJgCAABkcnMv&#10;ZG93bnJldi54bWxQSwUGAAAAAAQABAD1AAAAigMAAAAA&#10;" filled="f" stroked="f">
                    <v:textbox>
                      <w:txbxContent>
                        <w:p w14:paraId="0FE9BF8D"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shape id="TextBox 105" o:spid="_x0000_s1472" type="#_x0000_t202" style="position:absolute;top:3792;width:3236;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EsUA&#10;AADeAAAADwAAAGRycy9kb3ducmV2LnhtbESPQWvCQBSE74X+h+UVvNVdQxWNrlIqBU+KtgreHtln&#10;Esy+DdnVxH/vCoLHYWa+YWaLzlbiSo0vHWsY9BUI4syZknMN/3+/n2MQPiAbrByThht5WMzf32aY&#10;Gtfylq67kIsIYZ+ihiKEOpXSZwVZ9H1XE0fv5BqLIcoml6bBNsJtJROlRtJiyXGhwJp+CsrOu4vV&#10;sF+fjocvtcmXdli3rlOS7URq3fvovqcgAnXhFX62V0ZDMhgnQ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SxQAAAN4AAAAPAAAAAAAAAAAAAAAAAJgCAABkcnMv&#10;ZG93bnJldi54bWxQSwUGAAAAAAQABAD1AAAAigMAAAAA&#10;" filled="f" stroked="f">
                    <v:textbox>
                      <w:txbxContent>
                        <w:p w14:paraId="101A0F8D" w14:textId="77777777" w:rsidR="007E5CBC" w:rsidRDefault="007E5CBC" w:rsidP="0025069D">
                          <w:pPr>
                            <w:pStyle w:val="af"/>
                            <w:spacing w:after="0"/>
                            <w:textAlignment w:val="baseline"/>
                          </w:pPr>
                          <w:r w:rsidRPr="00B31B6A">
                            <w:rPr>
                              <w:rFonts w:ascii="Arial" w:hAnsi="Arial"/>
                              <w:color w:val="000000"/>
                              <w:kern w:val="24"/>
                              <w:sz w:val="22"/>
                              <w:szCs w:val="22"/>
                            </w:rPr>
                            <w:t>А)</w:t>
                          </w:r>
                        </w:p>
                      </w:txbxContent>
                    </v:textbox>
                  </v:shape>
                  <v:shape id="TextBox 123" o:spid="_x0000_s1473" type="#_x0000_t202" style="position:absolute;left:10973;top:3792;width:3236;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16ZcUA&#10;AADeAAAADwAAAGRycy9kb3ducmV2LnhtbESPQWvCQBSE70L/w/IK3nTXUCVNXaVUCp4UbSt4e2Sf&#10;SWj2bciuJv57VxA8DjPzDTNf9rYWF2p95VjDZKxAEOfOVFxo+P35HqUgfEA2WDsmDVfysFy8DOaY&#10;Gdfxji77UIgIYZ+hhjKEJpPS5yVZ9GPXEEfv5FqLIcq2kKbFLsJtLROlZtJixXGhxIa+Ssr/92er&#10;4W9zOh7e1LZY2WnTuV5Jtu9S6+Fr//kBIlAfnuFHe200JJM0mcH9Tr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XplxQAAAN4AAAAPAAAAAAAAAAAAAAAAAJgCAABkcnMv&#10;ZG93bnJldi54bWxQSwUGAAAAAAQABAD1AAAAigMAAAAA&#10;" filled="f" stroked="f">
                    <v:textbox>
                      <w:txbxContent>
                        <w:p w14:paraId="0CD0EA7D" w14:textId="77777777" w:rsidR="007E5CBC" w:rsidRDefault="007E5CBC" w:rsidP="0025069D">
                          <w:pPr>
                            <w:pStyle w:val="af"/>
                            <w:spacing w:after="0"/>
                            <w:textAlignment w:val="baseline"/>
                          </w:pPr>
                          <w:r w:rsidRPr="00B31B6A">
                            <w:rPr>
                              <w:rFonts w:ascii="Arial" w:hAnsi="Arial"/>
                              <w:color w:val="000000"/>
                              <w:kern w:val="24"/>
                              <w:sz w:val="22"/>
                              <w:szCs w:val="22"/>
                            </w:rPr>
                            <w:t>В)</w:t>
                          </w:r>
                        </w:p>
                      </w:txbxContent>
                    </v:textbox>
                  </v:shape>
                  <v:shape id="TextBox 124" o:spid="_x0000_s1474" type="#_x0000_t202" style="position:absolute;left:10621;top:14411;width:3058;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f/sYA&#10;AADeAAAADwAAAGRycy9kb3ducmV2LnhtbESPQWvCQBSE70L/w/IKvdVdQ7WaZiNFKXhStK3Q2yP7&#10;TEKzb0N2a+K/d4WCx2FmvmGy5WAbcabO1441TMYKBHHhTM2lhq/Pj+c5CB+QDTaOScOFPCzzh1GG&#10;qXE97+l8CKWIEPYpaqhCaFMpfVGRRT92LXH0Tq6zGKLsSmk67CPcNjJRaiYt1hwXKmxpVVHxe/iz&#10;Gr63p5/ji9qVazttezcoyXYhtX56HN7fQAQawj38394YDclknrzC7U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f/sYAAADeAAAADwAAAAAAAAAAAAAAAACYAgAAZHJz&#10;L2Rvd25yZXYueG1sUEsFBgAAAAAEAAQA9QAAAIsDAAAAAA==&#10;" filled="f" stroked="f">
                    <v:textbox>
                      <w:txbxContent>
                        <w:p w14:paraId="01CEB09E" w14:textId="77777777" w:rsidR="007E5CBC" w:rsidRDefault="007E5CBC" w:rsidP="0025069D">
                          <w:pPr>
                            <w:pStyle w:val="af"/>
                            <w:spacing w:after="0"/>
                            <w:textAlignment w:val="baseline"/>
                          </w:pPr>
                          <w:r w:rsidRPr="00B31B6A">
                            <w:rPr>
                              <w:rFonts w:ascii="Arial" w:hAnsi="Arial"/>
                              <w:color w:val="000000"/>
                              <w:kern w:val="24"/>
                              <w:sz w:val="22"/>
                              <w:szCs w:val="22"/>
                            </w:rPr>
                            <w:t>Г)</w:t>
                          </w:r>
                        </w:p>
                      </w:txbxContent>
                    </v:textbox>
                  </v:shape>
                  <v:shape id="TextBox 125" o:spid="_x0000_s1475" type="#_x0000_t202" style="position:absolute;left:435;top:14014;width:3217;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LjMIA&#10;AADeAAAADwAAAGRycy9kb3ducmV2LnhtbERPy4rCMBTdC/5DuMLsNLGM4nSMIoowK8XXwOwuzbUt&#10;Njelibbz92YhuDyc93zZ2Uo8qPGlYw3jkQJBnDlTcq7hfNoOZyB8QDZYOSYN/+Rhuej35pga1/KB&#10;HseQixjCPkUNRQh1KqXPCrLoR64mjtzVNRZDhE0uTYNtDLeVTJSaSoslx4YCa1oXlN2Od6vhsrv+&#10;/X6qfb6xk7p1nZJsv6TWH4Nu9Q0iUBfe4pf7x2hIxrMk7o134hW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uMwgAAAN4AAAAPAAAAAAAAAAAAAAAAAJgCAABkcnMvZG93&#10;bnJldi54bWxQSwUGAAAAAAQABAD1AAAAhwMAAAAA&#10;" filled="f" stroked="f">
                    <v:textbox>
                      <w:txbxContent>
                        <w:p w14:paraId="2F14679D" w14:textId="77777777" w:rsidR="007E5CBC" w:rsidRDefault="007E5CBC" w:rsidP="0025069D">
                          <w:pPr>
                            <w:pStyle w:val="af"/>
                            <w:spacing w:after="0"/>
                            <w:textAlignment w:val="baseline"/>
                          </w:pPr>
                          <w:r w:rsidRPr="00B31B6A">
                            <w:rPr>
                              <w:rFonts w:ascii="Arial" w:hAnsi="Arial"/>
                              <w:color w:val="000000"/>
                              <w:kern w:val="24"/>
                              <w:sz w:val="22"/>
                              <w:szCs w:val="22"/>
                            </w:rPr>
                            <w:t>Б)</w:t>
                          </w:r>
                        </w:p>
                      </w:txbxContent>
                    </v:textbox>
                  </v:shape>
                </v:group>
              </w:pict>
            </w:r>
            <w:r w:rsidR="0025069D" w:rsidRPr="00A774DB">
              <w:rPr>
                <w:rFonts w:ascii="Times New Roman" w:hAnsi="Times New Roman" w:cs="Times New Roman"/>
                <w:sz w:val="28"/>
                <w:szCs w:val="28"/>
              </w:rPr>
              <w:t xml:space="preserve">2. На </w:t>
            </w:r>
            <w:proofErr w:type="spellStart"/>
            <w:r w:rsidR="0025069D" w:rsidRPr="00A774DB">
              <w:rPr>
                <w:rFonts w:ascii="Times New Roman" w:hAnsi="Times New Roman" w:cs="Times New Roman"/>
                <w:sz w:val="28"/>
                <w:szCs w:val="28"/>
              </w:rPr>
              <w:t>рисункахизображены</w:t>
            </w:r>
            <w:proofErr w:type="spellEnd"/>
            <w:r w:rsidR="0025069D" w:rsidRPr="00A774DB">
              <w:rPr>
                <w:rFonts w:ascii="Times New Roman" w:hAnsi="Times New Roman" w:cs="Times New Roman"/>
                <w:sz w:val="28"/>
                <w:szCs w:val="28"/>
              </w:rPr>
              <w:t xml:space="preserve"> графики</w:t>
            </w:r>
          </w:p>
          <w:p w14:paraId="5F270E1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процессов над</w:t>
            </w:r>
          </w:p>
          <w:p w14:paraId="785490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идеальным газом. </w:t>
            </w:r>
          </w:p>
          <w:p w14:paraId="5F3E19A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каком случае газ</w:t>
            </w:r>
          </w:p>
          <w:p w14:paraId="6C6B047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вначале охлаждался,</w:t>
            </w:r>
          </w:p>
          <w:p w14:paraId="6098340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затем нагревался?</w:t>
            </w:r>
          </w:p>
          <w:p w14:paraId="4A1104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3.Относительнаявлажность воздуха</w:t>
            </w:r>
          </w:p>
          <w:p w14:paraId="09DBFF7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вечером составила 65% при температуре</w:t>
            </w:r>
          </w:p>
          <w:p w14:paraId="57E3216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Определите </w:t>
            </w:r>
            <w:r w:rsidR="000230DF">
              <w:rPr>
                <w:rFonts w:ascii="Times New Roman" w:hAnsi="Times New Roman" w:cs="Times New Roman"/>
                <w:sz w:val="28"/>
                <w:szCs w:val="28"/>
              </w:rPr>
              <w:t>о</w:t>
            </w:r>
            <w:r w:rsidRPr="00A774DB">
              <w:rPr>
                <w:rFonts w:ascii="Times New Roman" w:hAnsi="Times New Roman" w:cs="Times New Roman"/>
                <w:sz w:val="28"/>
                <w:szCs w:val="28"/>
              </w:rPr>
              <w:t>тносительную влажность при понижении температуры до 10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3F859C0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85 %   Б) 90</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В) 95%  Г) 100%</w:t>
            </w:r>
          </w:p>
          <w:p w14:paraId="03C06F9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4.Определите изменение внутренней энергии  идеального газа при изменении его объема от 5 до 7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при постоянном давлении 50 кПа.</w:t>
            </w:r>
          </w:p>
          <w:p w14:paraId="08850D8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КПД двигателя 40%. Температура нагревателя       457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Какова температура холодильника, и какая часть теплоты, полученной от нагрев</w:t>
            </w:r>
            <w:r w:rsidR="00F87255">
              <w:rPr>
                <w:rFonts w:ascii="Times New Roman" w:hAnsi="Times New Roman" w:cs="Times New Roman"/>
                <w:sz w:val="28"/>
                <w:szCs w:val="28"/>
              </w:rPr>
              <w:t>ателя, передается холодильнику?</w:t>
            </w:r>
          </w:p>
        </w:tc>
      </w:tr>
      <w:tr w:rsidR="0025069D" w:rsidRPr="00A774DB" w14:paraId="3A8EA2B7" w14:textId="77777777" w:rsidTr="00A774DB">
        <w:trPr>
          <w:trHeight w:val="3466"/>
        </w:trPr>
        <w:tc>
          <w:tcPr>
            <w:tcW w:w="5507" w:type="dxa"/>
          </w:tcPr>
          <w:p w14:paraId="5A0A7E1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25</w:t>
            </w:r>
          </w:p>
          <w:p w14:paraId="5F93B7F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1.При повышении температуры идеального газа  средняя скорость движения его молекул возросла в 2 раза. При этом давление газа</w:t>
            </w:r>
          </w:p>
          <w:p w14:paraId="4105F58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увеличилось в 2 раза  Б) уменьшилось в 2 раза</w:t>
            </w:r>
          </w:p>
          <w:p w14:paraId="1CA9BBC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увеличилось в 4 раза   Г) не изменилось</w:t>
            </w:r>
          </w:p>
          <w:p w14:paraId="36957272"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4037A71B">
                <v:shape id="TextBox 109" o:spid="_x0000_s1476" type="#_x0000_t202" style="position:absolute;left:0;text-align:left;margin-left:176.15pt;margin-top:13.55pt;width:21.1pt;height:20.4pt;z-index:25170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" filled="f" stroked="f">
                  <v:path arrowok="t"/>
                  <v:textbox style="mso-fit-shape-to-text:t">
                    <w:txbxContent>
                      <w:p w14:paraId="3BCC7808" w14:textId="77777777" w:rsidR="007E5CBC" w:rsidRDefault="007E5CBC" w:rsidP="0025069D">
                        <w:pPr>
                          <w:pStyle w:val="af"/>
                          <w:spacing w:after="0"/>
                          <w:textAlignment w:val="baseline"/>
                        </w:pPr>
                        <w:r w:rsidRPr="0025275E">
                          <w:rPr>
                            <w:rFonts w:ascii="Arial" w:hAnsi="Arial"/>
                            <w:b/>
                            <w:bCs/>
                            <w:color w:val="000000"/>
                            <w:kern w:val="24"/>
                            <w:sz w:val="20"/>
                            <w:szCs w:val="20"/>
                            <w:lang w:val="en-US"/>
                          </w:rPr>
                          <w:t>V</w:t>
                        </w:r>
                      </w:p>
                    </w:txbxContent>
                  </v:textbox>
                </v:shape>
              </w:pict>
            </w:r>
            <w:r w:rsidR="0025069D" w:rsidRPr="00A774DB">
              <w:rPr>
                <w:rFonts w:ascii="Times New Roman" w:hAnsi="Times New Roman" w:cs="Times New Roman"/>
                <w:sz w:val="28"/>
                <w:szCs w:val="28"/>
              </w:rPr>
              <w:t>2. Как изменялось давление в ходе процесса на рисунке?</w:t>
            </w:r>
          </w:p>
          <w:p w14:paraId="1E545F40"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32129E10">
                <v:group id="Группа 122" o:spid="_x0000_s1477" style="position:absolute;left:0;text-align:left;margin-left:181pt;margin-top:26.7pt;width:60.75pt;height:61.35pt;z-index:251699712" coordsize="7741,7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">
                  <v:shape id="Прямая со стрелкой 2" o:spid="_x0000_s1478" type="#_x0000_t32" style="position:absolute;width:0;height:75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UCvccAAADeAAAADwAAAGRycy9kb3ducmV2LnhtbESPQWvCQBSE7wX/w/IEb3VjoFaiq4ha&#10;0ZM0WvT4yL4modm3Ibsm8d+7hUKPw8x8wyxWvalES40rLSuYjCMQxJnVJecKLueP1xkI55E1VpZJ&#10;wYMcrJaDlwUm2nb8SW3qcxEg7BJUUHhfJ1K6rCCDbmxr4uB928agD7LJpW6wC3BTyTiKptJgyWGh&#10;wJo2BWU/6d0o6OLz6Xo6ft2q9Lpfy3p7aTfpTqnRsF/PQXjq/X/4r33QCuLJ++wNfu+EKyCX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RQK9xwAAAN4AAAAPAAAAAAAA&#10;AAAAAAAAAKECAABkcnMvZG93bnJldi54bWxQSwUGAAAAAAQABAD5AAAAlQMAAAAA&#10;" strokecolor="windowText" strokeweight="1.5pt">
                    <v:stroke endarrow="open"/>
                  </v:shape>
                  <v:shape id="Прямая со стрелкой 3" o:spid="_x0000_s1479" type="#_x0000_t32" style="position:absolute;left:162;top:7584;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4GNtHJAAAA3gAAAA8AAAAA&#10;AAAAAAAAAAAAoQIAAGRycy9kb3ducmV2LnhtbFBLBQYAAAAABAAEAPkAAACXAwAAAAA=&#10;" strokecolor="windowText" strokeweight="1.5pt">
                    <v:stroke endarrow="open"/>
                  </v:shape>
                  <v:group id="Группа 4" o:spid="_x0000_s1480" style="position:absolute;top:1231;width:5672;height:6353" coordorigin=",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IwhMcAAADeAAAADwAAAGRycy9kb3ducmV2LnhtbESPT4vCMBTE7wt+h/AE&#10;b2taZVepRhFxxYMs+AfE26N5tsXmpTTZtn77jSB4HGbmN8x82ZlSNFS7wrKCeBiBIE6tLjhTcD79&#10;fE5BOI+ssbRMCh7kYLnofcwx0bblAzVHn4kAYZeggtz7KpHSpTkZdENbEQfvZmuDPsg6k7rGNsBN&#10;KUdR9C0NFhwWcqxonVN6P/4ZBdsW29U43jT7+239uJ6+fi/7mJQa9LvVDISnzr/Dr/ZOKxjFk+k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HIwhMcAAADe&#10;AAAADwAAAAAAAAAAAAAAAACqAgAAZHJzL2Rvd25yZXYueG1sUEsFBgAAAAAEAAQA+gAAAJ4DAAAA&#10;AA==&#10;">
                    <v:shape id="Прямая со стрелкой 7" o:spid="_x0000_s1481" type="#_x0000_t32" style="position:absolute;left:2558;top:1231;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UOocUAAADeAAAADwAAAGRycy9kb3ducmV2LnhtbERPTWvCQBC9F/wPywheim5MIcbUVVqh&#10;xVPVKJTehuw0iWZnQ3Yb47/vHgo9Pt73ajOYRvTUudqygvksAkFcWF1zqeB8epumIJxH1thYJgV3&#10;crBZjx5WmGl74yP1uS9FCGGXoYLK+zaT0hUVGXQz2xIH7tt2Bn2AXSl1h7cQbhoZR1EiDdYcGips&#10;aVtRcc1/jII+uceXHX65w2P6+vG+T55qufxUajIeXp5BeBr8v/jPvdMK4vkiDXvDnXAF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UOocUAAADeAAAADwAAAAAAAAAA&#10;AAAAAAChAgAAZHJzL2Rvd25yZXYueG1sUEsFBgAAAAAEAAQA+QAAAJMDAAAAAA==&#10;" strokecolor="windowText" strokeweight="1.75pt">
                      <v:stroke endarrow="open"/>
                    </v:shape>
                    <v:line id="Прямая соединительная линия 8" o:spid="_x0000_s1482" style="position:absolute;flip:y;visibility:visible;mso-wrap-style:square" from="0,6845" to="3671,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qZZMYAAADeAAAADwAAAGRycy9kb3ducmV2LnhtbESP3WrCQBSE7wXfYTmCd7qJUKupq4gg&#10;FIRSfx7gmD0msdmzYXdN4tt3hUIvh5n5hlltelOLlpyvLCtIpwkI4tzqigsFl/N+sgDhA7LG2jIp&#10;eJKHzXo4WGGmbcdHak+hEBHCPkMFZQhNJqXPSzLop7Yhjt7NOoMhSldI7bCLcFPLWZLMpcGK40KJ&#10;De1Kyn9OD6Ngmcqqve5v925XvNHx+3m405dTajzqtx8gAvXhP/zX/tQKZun7YgmvO/EK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amWTGAAAA3gAAAA8AAAAAAAAA&#10;AAAAAAAAoQIAAGRycy9kb3ducmV2LnhtbFBLBQYAAAAABAAEAPkAAACUAwAAAAA=&#10;" strokecolor="windowText" strokeweight="1.75pt">
                      <v:stroke dashstyle="dash"/>
                    </v:line>
                  </v:group>
                  <v:shape id="Прямая со стрелкой 5" o:spid="_x0000_s1483" type="#_x0000_t32" style="position:absolute;left:2185;top:4697;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3+MYAAADeAAAADwAAAGRycy9kb3ducmV2LnhtbESPy2rCQBSG94LvMByhO52YhbVpJiJe&#10;SruSRotdHjLHJJg5EzLTJH37zkLo8ue/8aWb0TSip87VlhUsFxEI4sLqmksFl/NxvgbhPLLGxjIp&#10;+CUHm2w6STHRduBP6nNfijDCLkEFlfdtIqUrKjLoFrYlDt7NdgZ9kF0pdYdDGDeNjKNoJQ3WHB4q&#10;bGlXUXHPf4yCIT6frqePr+8mv75tZbu/9Lv8oNTTbNy+gvA0+v/wo/2uFcTL55cAEHACCsj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rN/jGAAAA3gAAAA8AAAAAAAAA&#10;AAAAAAAAoQIAAGRycy9kb3ducmV2LnhtbFBLBQYAAAAABAAEAPkAAACUAwAAAAA=&#10;" strokecolor="windowText" strokeweight="1.5pt">
                    <v:stroke endarrow="open"/>
                  </v:shape>
                  <v:shape id="TextBox 114" o:spid="_x0000_s1484" type="#_x0000_t202" style="position:absolute;left:5124;top:5122;width:2617;height:2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wpMYA&#10;AADeAAAADwAAAGRycy9kb3ducmV2LnhtbESPwW7CMBBE75X4B2uRuBUnEW0hYBCiVOqtFPiAVbzE&#10;IfE6il0IfD2uVKnH0cy80SxWvW3EhTpfOVaQjhMQxIXTFZcKjoeP5ykIH5A1No5JwY08rJaDpwXm&#10;2l35my77UIoIYZ+jAhNCm0vpC0MW/di1xNE7uc5iiLIrpe7wGuG2kVmSvEqLFccFgy1tDBX1/scq&#10;mCb2q65n2c7byT19MZt3t23PSo2G/XoOIlAf/sN/7U+tIEvfZin83olX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jwpMYAAADeAAAADwAAAAAAAAAAAAAAAACYAgAAZHJz&#10;L2Rvd25yZXYueG1sUEsFBgAAAAAEAAQA9QAAAIsDAAAAAA==&#10;" filled="f" stroked="f">
                    <v:textbox style="mso-fit-shape-to-text:t">
                      <w:txbxContent>
                        <w:p w14:paraId="769DF480" w14:textId="77777777" w:rsidR="007E5CBC" w:rsidRDefault="007E5CBC" w:rsidP="0025069D">
                          <w:pPr>
                            <w:pStyle w:val="af"/>
                            <w:spacing w:after="0"/>
                            <w:textAlignment w:val="baseline"/>
                          </w:pPr>
                          <w:r w:rsidRPr="0025275E">
                            <w:rPr>
                              <w:rFonts w:ascii="Arial" w:hAnsi="Arial"/>
                              <w:b/>
                              <w:bCs/>
                              <w:color w:val="000000"/>
                              <w:kern w:val="24"/>
                              <w:sz w:val="20"/>
                              <w:szCs w:val="20"/>
                            </w:rPr>
                            <w:t>Т</w:t>
                          </w:r>
                        </w:p>
                      </w:txbxContent>
                    </v:textbox>
                  </v:shape>
                </v:group>
              </w:pict>
            </w:r>
            <w:r w:rsidR="0025069D" w:rsidRPr="00A774DB">
              <w:rPr>
                <w:rFonts w:ascii="Times New Roman" w:hAnsi="Times New Roman" w:cs="Times New Roman"/>
                <w:sz w:val="28"/>
                <w:szCs w:val="28"/>
              </w:rPr>
              <w:t>А) сначала увеличивалось, затем</w:t>
            </w:r>
          </w:p>
          <w:p w14:paraId="25D6D9F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уменьшалось</w:t>
            </w:r>
          </w:p>
          <w:p w14:paraId="3E73B5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сначала уменьшалось, затем</w:t>
            </w:r>
          </w:p>
          <w:p w14:paraId="77F9D21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увеличивалось</w:t>
            </w:r>
          </w:p>
          <w:p w14:paraId="45FDA14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сначала  было постоянно, затем</w:t>
            </w:r>
          </w:p>
          <w:p w14:paraId="2E213AC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увеличивалось</w:t>
            </w:r>
          </w:p>
          <w:p w14:paraId="4BD87BD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сначала уменьшалось, затем оставалась постоянным</w:t>
            </w:r>
          </w:p>
          <w:p w14:paraId="4B1302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3.Влажность воздуха в сосуде объемом 10 м3 увеличилась с 50 до 60% при температуре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Определить</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сколько для этого потребовалось испарить влаги?              А) 5 г    Б)  6 г    В)  8 г    Г) 10 г</w:t>
            </w:r>
          </w:p>
          <w:p w14:paraId="3352DE5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объем  32 г кислорода при температуре 100</w:t>
            </w:r>
            <w:proofErr w:type="gramStart"/>
            <w:r w:rsidRPr="00A774DB">
              <w:rPr>
                <w:rFonts w:ascii="Times New Roman" w:hAnsi="Times New Roman" w:cs="Times New Roman"/>
                <w:sz w:val="28"/>
                <w:szCs w:val="28"/>
              </w:rPr>
              <w:t xml:space="preserve"> К</w:t>
            </w:r>
            <w:proofErr w:type="gramEnd"/>
            <w:r w:rsidRPr="00A774DB">
              <w:rPr>
                <w:rFonts w:ascii="Times New Roman" w:hAnsi="Times New Roman" w:cs="Times New Roman"/>
                <w:sz w:val="28"/>
                <w:szCs w:val="28"/>
              </w:rPr>
              <w:t xml:space="preserve">   и давлении 83 кПа.</w:t>
            </w:r>
          </w:p>
          <w:p w14:paraId="0D283ED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5.КПД тепловой машины 25%. Температура нагревателя 500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Какая часть теплоты теряется бесполезно?  Какова температура холодильника?</w:t>
            </w:r>
          </w:p>
          <w:p w14:paraId="5BFEACE5" w14:textId="77777777" w:rsidR="0025069D" w:rsidRPr="00A774DB" w:rsidRDefault="0025069D" w:rsidP="00A774DB">
            <w:pPr>
              <w:jc w:val="both"/>
              <w:rPr>
                <w:rFonts w:ascii="Times New Roman" w:hAnsi="Times New Roman" w:cs="Times New Roman"/>
                <w:sz w:val="28"/>
                <w:szCs w:val="28"/>
              </w:rPr>
            </w:pPr>
          </w:p>
        </w:tc>
        <w:tc>
          <w:tcPr>
            <w:tcW w:w="5508" w:type="dxa"/>
          </w:tcPr>
          <w:p w14:paraId="543BA648"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26</w:t>
            </w:r>
          </w:p>
          <w:p w14:paraId="0F66F0E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1.Количество атомов в  0, 018 кг воды составляет:</w:t>
            </w:r>
          </w:p>
          <w:p w14:paraId="7B33773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6 х 10</w:t>
            </w:r>
            <w:r w:rsidRPr="00A774DB">
              <w:rPr>
                <w:rFonts w:ascii="Times New Roman" w:hAnsi="Times New Roman" w:cs="Times New Roman"/>
                <w:sz w:val="28"/>
                <w:szCs w:val="28"/>
                <w:vertAlign w:val="superscript"/>
              </w:rPr>
              <w:t>23</w:t>
            </w:r>
            <w:r w:rsidRPr="00A774DB">
              <w:rPr>
                <w:rFonts w:ascii="Times New Roman" w:hAnsi="Times New Roman" w:cs="Times New Roman"/>
                <w:sz w:val="28"/>
                <w:szCs w:val="28"/>
              </w:rPr>
              <w:t xml:space="preserve">    Б) 0,06 х 10</w:t>
            </w:r>
            <w:r w:rsidRPr="00A774DB">
              <w:rPr>
                <w:rFonts w:ascii="Times New Roman" w:hAnsi="Times New Roman" w:cs="Times New Roman"/>
                <w:sz w:val="28"/>
                <w:szCs w:val="28"/>
                <w:vertAlign w:val="superscript"/>
              </w:rPr>
              <w:t>24</w:t>
            </w:r>
            <w:r w:rsidRPr="00A774DB">
              <w:rPr>
                <w:rFonts w:ascii="Times New Roman" w:hAnsi="Times New Roman" w:cs="Times New Roman"/>
                <w:sz w:val="28"/>
                <w:szCs w:val="28"/>
              </w:rPr>
              <w:t xml:space="preserve">       В) 18 х 10</w:t>
            </w:r>
            <w:r w:rsidRPr="00A774DB">
              <w:rPr>
                <w:rFonts w:ascii="Times New Roman" w:hAnsi="Times New Roman" w:cs="Times New Roman"/>
                <w:sz w:val="28"/>
                <w:szCs w:val="28"/>
                <w:vertAlign w:val="superscript"/>
              </w:rPr>
              <w:t>23</w:t>
            </w:r>
            <w:r w:rsidRPr="00A774DB">
              <w:rPr>
                <w:rFonts w:ascii="Times New Roman" w:hAnsi="Times New Roman" w:cs="Times New Roman"/>
                <w:sz w:val="28"/>
                <w:szCs w:val="28"/>
              </w:rPr>
              <w:t xml:space="preserve">      Г) 18 х 10</w:t>
            </w:r>
            <w:r w:rsidRPr="00A774DB">
              <w:rPr>
                <w:rFonts w:ascii="Times New Roman" w:hAnsi="Times New Roman" w:cs="Times New Roman"/>
                <w:sz w:val="28"/>
                <w:szCs w:val="28"/>
                <w:vertAlign w:val="superscript"/>
              </w:rPr>
              <w:t>25</w:t>
            </w:r>
          </w:p>
          <w:p w14:paraId="00729CBC"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0F468AD5">
                <v:group id="Группа 126" o:spid="_x0000_s1485" style="position:absolute;left:0;text-align:left;margin-left:184.3pt;margin-top:41.35pt;width:81.6pt;height:62.3pt;z-index:251701760" coordsize="10388,7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">
                  <v:shape id="Прямая со стрелкой 2" o:spid="_x0000_s1486" type="#_x0000_t32" style="position:absolute;left:2788;top:118;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Ls7cYAAADeAAAADwAAAGRycy9kb3ducmV2LnhtbESPQWvCQBSE74L/YXmCN92Yg5bUVcRW&#10;0ZM0WuzxkX0mwezbkF2T+O/dQqHHYWa+YZbr3lSipcaVlhXMphEI4szqknMFl/Nu8gbCeWSNlWVS&#10;8CQH69VwsMRE246/qE19LgKEXYIKCu/rREqXFWTQTW1NHLybbQz6IJtc6ga7ADeVjKNoLg2WHBYK&#10;rGlbUHZPH0ZBF59P19Px+6dKr/uNrD8u7Tb9VGo86jfvIDz1/j/81z5oBfFssZjD751wBeTq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C7O3GAAAA3gAAAA8AAAAAAAAA&#10;AAAAAAAAoQIAAGRycy9kb3ducmV2LnhtbFBLBQYAAAAABAAEAPkAAACUAwAAAAA=&#10;" strokecolor="windowText" strokeweight="1.5pt">
                    <v:stroke endarrow="open"/>
                  </v:shape>
                  <v:shape id="Прямая со стрелкой 3" o:spid="_x0000_s1487" type="#_x0000_t32" style="position:absolute;left:2951;top:770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Sf423JAAAA3gAAAA8AAAAA&#10;AAAAAAAAAAAAoQIAAGRycy9kb3ducmV2LnhtbFBLBQYAAAAABAAEAPkAAACXAwAAAAA=&#10;" strokecolor="windowText" strokeweight="1.5pt">
                    <v:stroke endarrow="open"/>
                  </v:shape>
                  <v:group id="Группа 4" o:spid="_x0000_s1488" style="position:absolute;left:2788;top:1349;width:5673;height:6354" coordorigin="2788,1349"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ONTRwwAAAN4AAAAP&#10;AAAAAAAAAAAAAAAAAKoCAABkcnMvZG93bnJldi54bWxQSwUGAAAAAAQABAD6AAAAmgMAAAAA&#10;">
                    <v:shape id="Прямая со стрелкой 8" o:spid="_x0000_s1489" type="#_x0000_t32" style="position:absolute;left:5347;top:1349;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bHcgAAADeAAAADwAAAGRycy9kb3ducmV2LnhtbESPT2vCQBTE74V+h+UVvBTdmELU6Coq&#10;tHiqf0G8PbLPJG32bchuY/z23ULB4zAzv2Fmi85UoqXGlZYVDAcRCOLM6pJzBafje38MwnlkjZVl&#10;UnAnB4v589MMU21vvKf24HMRIOxSVFB4X6dSuqwgg25ga+LgXW1j0AfZ5FI3eAtwU8k4ihJpsOSw&#10;UGBN64Ky78OPUdAm9/hrgxe3ex2vPj+2yVspJ2elei/dcgrCU+cf4f/2RiuIh6PRBP7uhCsg5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pzbHcgAAADeAAAADwAAAAAA&#10;AAAAAAAAAAChAgAAZHJzL2Rvd25yZXYueG1sUEsFBgAAAAAEAAQA+QAAAJYDAAAAAA==&#10;" strokecolor="windowText" strokeweight="1.75pt">
                      <v:stroke endarrow="open"/>
                    </v:shape>
                    <v:line id="Прямая соединительная линия 9" o:spid="_x0000_s1490" style="position:absolute;flip:y;visibility:visible;mso-wrap-style:square" from="2788,6963" to="6460,11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Aw+cQAAADeAAAADwAAAGRycy9kb3ducmV2LnhtbESP24rCMBCG7xd8hzCCd2tawVWrUUQQ&#10;hIVlPTzA2IxttZmUJLb17TcXC17+/Ce+1aY3tWjJ+cqygnScgCDOra64UHA57z/nIHxA1lhbJgUv&#10;8rBZDz5WmGnb8ZHaUyhEHGGfoYIyhCaT0uclGfRj2xBH72adwRClK6R22MVxU8tJknxJgxXHhxIb&#10;2pWUP05Po2CRyqq97m/3bldM6fj7+r7Tj1NqNOy3SxCB+vAO/7cPWsEknc0jQMSJKC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4DD5xAAAAN4AAAAPAAAAAAAAAAAA&#10;AAAAAKECAABkcnMvZG93bnJldi54bWxQSwUGAAAAAAQABAD5AAAAkgMAAAAA&#10;" strokecolor="windowText" strokeweight="1.75pt">
                      <v:stroke dashstyle="dash"/>
                    </v:line>
                  </v:group>
                  <v:shape id="Прямая со стрелкой 5" o:spid="_x0000_s1491" type="#_x0000_t32" style="position:absolute;left:4973;top:4815;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4EvscAAADeAAAADwAAAGRycy9kb3ducmV2LnhtbESPQWvCQBSE74L/YXlCb7pJDq1EVxFt&#10;pT1Jo6LHR/aZBLNvQ3ZN0n/fLRQ8DjPzDbNcD6YWHbWusqwgnkUgiHOrKy4UnI4f0zkI55E11pZJ&#10;wQ85WK/GoyWm2vb8TV3mCxEg7FJUUHrfpFK6vCSDbmYb4uDdbGvQB9kWUrfYB7ipZRJFr9JgxWGh&#10;xIa2JeX37GEU9MnxcDl8na91dtlvZLM7ddvsXamXybBZgPA0+Gf4v/2pFSTx2zyGvzvhCs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fgS+xwAAAN4AAAAPAAAAAAAA&#10;AAAAAAAAAKECAABkcnMvZG93bnJldi54bWxQSwUGAAAAAAQABAD5AAAAlQMAAAAA&#10;" strokecolor="windowText" strokeweight="1.5pt">
                    <v:stroke endarrow="open"/>
                  </v:shape>
                  <v:shape id="TextBox 86" o:spid="_x0000_s1492" type="#_x0000_t202" style="position:absolute;width:2615;height:25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P4DsYA&#10;AADeAAAADwAAAGRycy9kb3ducmV2LnhtbESPwW7CMBBE75X4B2uRuBUnES0hYBCircStLfABq3iJ&#10;Q+J1FLuQ9utrpEo9jmbmjWa1GWwrrtT72rGCdJqAIC6drrlScDq+PeYgfEDW2DomBd/kYbMePayw&#10;0O7Gn3Q9hEpECPsCFZgQukJKXxqy6KeuI47e2fUWQ5R9JXWPtwi3rcyS5FlarDkuGOxoZ6hsDl9W&#10;QZ7Y96ZZZB/ezn7SJ7N7ca/dRanJeNguQQQawn/4r73XCrJ0nmdwvxOv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P4DsYAAADeAAAADwAAAAAAAAAAAAAAAACYAgAAZHJz&#10;L2Rvd25yZXYueG1sUEsFBgAAAAAEAAQA9QAAAIsDAAAAAA==&#10;" filled="f" stroked="f">
                    <v:textbox style="mso-fit-shape-to-text:t">
                      <w:txbxContent>
                        <w:p w14:paraId="0933C55D" w14:textId="77777777" w:rsidR="007E5CBC" w:rsidRDefault="007E5CBC" w:rsidP="0025069D">
                          <w:pPr>
                            <w:pStyle w:val="af"/>
                            <w:spacing w:after="0"/>
                            <w:textAlignment w:val="baseline"/>
                          </w:pPr>
                          <w:r w:rsidRPr="0025275E">
                            <w:rPr>
                              <w:rFonts w:ascii="Arial" w:hAnsi="Arial"/>
                              <w:b/>
                              <w:bCs/>
                              <w:color w:val="000000"/>
                              <w:kern w:val="24"/>
                              <w:sz w:val="20"/>
                              <w:szCs w:val="20"/>
                              <w:lang w:val="en-US"/>
                            </w:rPr>
                            <w:t>p</w:t>
                          </w:r>
                        </w:p>
                      </w:txbxContent>
                    </v:textbox>
                  </v:shape>
                  <v:shape id="TextBox 87" o:spid="_x0000_s1493" type="#_x0000_t202" style="position:absolute;left:7772;top:5240;width:2616;height:2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9dlccA&#10;AADeAAAADwAAAGRycy9kb3ducmV2LnhtbESPzW7CMBCE75V4B2uRuBUnoS1pikEIqNQb5ecBVvE2&#10;ThOvo9hA2qevK1XqcTQz32gWq8G24kq9rx0rSKcJCOLS6ZorBefT630Owgdkja1jUvBFHlbL0d0C&#10;C+1ufKDrMVQiQtgXqMCE0BVS+tKQRT91HXH0PlxvMUTZV1L3eItw28osSZ6kxZrjgsGONobK5nix&#10;CvLE7pvmOXv39uE7fTSbrdt1n0pNxsP6BUSgIfyH/9pvWkGWzvMZ/N6JV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fXZXHAAAA3gAAAA8AAAAAAAAAAAAAAAAAmAIAAGRy&#10;cy9kb3ducmV2LnhtbFBLBQYAAAAABAAEAPUAAACMAwAAAAA=&#10;" filled="f" stroked="f">
                    <v:textbox style="mso-fit-shape-to-text:t">
                      <w:txbxContent>
                        <w:p w14:paraId="556B9BBE" w14:textId="77777777" w:rsidR="007E5CBC" w:rsidRDefault="007E5CBC" w:rsidP="0025069D">
                          <w:pPr>
                            <w:pStyle w:val="af"/>
                            <w:spacing w:after="0"/>
                            <w:textAlignment w:val="baseline"/>
                          </w:pPr>
                          <w:r w:rsidRPr="0025275E">
                            <w:rPr>
                              <w:rFonts w:ascii="Arial" w:hAnsi="Arial"/>
                              <w:b/>
                              <w:bCs/>
                              <w:color w:val="000000"/>
                              <w:kern w:val="24"/>
                              <w:sz w:val="20"/>
                              <w:szCs w:val="20"/>
                            </w:rPr>
                            <w:t>Т</w:t>
                          </w:r>
                        </w:p>
                      </w:txbxContent>
                    </v:textbox>
                  </v:shape>
                </v:group>
              </w:pict>
            </w:r>
            <w:r w:rsidR="0025069D" w:rsidRPr="00A774DB">
              <w:rPr>
                <w:rFonts w:ascii="Times New Roman" w:hAnsi="Times New Roman" w:cs="Times New Roman"/>
                <w:sz w:val="28"/>
                <w:szCs w:val="28"/>
              </w:rPr>
              <w:t>2. Как изменялся объем в ходе представленных на рисунке процессов?</w:t>
            </w:r>
          </w:p>
          <w:p w14:paraId="47F37AB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сначала увеличивался, затем</w:t>
            </w:r>
          </w:p>
          <w:p w14:paraId="62B69A1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уменьшался</w:t>
            </w:r>
          </w:p>
          <w:p w14:paraId="124235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сначала уменьшался, затем возрастал</w:t>
            </w:r>
          </w:p>
          <w:p w14:paraId="1114047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В) сначала уменьшался, затем </w:t>
            </w:r>
          </w:p>
          <w:p w14:paraId="47FB8E7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был неизменным</w:t>
            </w:r>
          </w:p>
          <w:p w14:paraId="18961BA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сначала был постоянным, затем увеличивался</w:t>
            </w:r>
          </w:p>
          <w:p w14:paraId="51B022D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Сколько дополнительно потребуется испарить влаги в комнате объемом 200 м3 при увеличении влажности от 50 до 60 % при температуре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6D34B8D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425 г      Б) 460 г    В) 500 г     Г) 535 г</w:t>
            </w:r>
          </w:p>
          <w:p w14:paraId="1AA4E9A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сосуде объемом 5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находится насыщенный водяной пар и вода. Как изменится его давление при изотермическом увеличении объема   сосуда  в  3 раза, если в конце опыта в сосуде остается некоторое количество воды.</w:t>
            </w:r>
          </w:p>
          <w:p w14:paraId="43A5613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5.Газ совершает цикл, в ходе которого температура нагревателя в 4 раза выше температуры холодильника. Определите долю потерь данного двигателя.</w:t>
            </w:r>
          </w:p>
        </w:tc>
      </w:tr>
      <w:tr w:rsidR="0025069D" w:rsidRPr="00A774DB" w14:paraId="64713996" w14:textId="77777777" w:rsidTr="00A774DB">
        <w:trPr>
          <w:trHeight w:val="3466"/>
        </w:trPr>
        <w:tc>
          <w:tcPr>
            <w:tcW w:w="5507" w:type="dxa"/>
            <w:tcBorders>
              <w:bottom w:val="single" w:sz="4" w:space="0" w:color="auto"/>
            </w:tcBorders>
          </w:tcPr>
          <w:p w14:paraId="0D05215F"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27</w:t>
            </w:r>
          </w:p>
          <w:p w14:paraId="18DDF9A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1.Молярная масса газа,  в 2 г которого содержится     3,8</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22  </w:t>
            </w:r>
            <w:r w:rsidRPr="00A774DB">
              <w:rPr>
                <w:rFonts w:ascii="Times New Roman" w:hAnsi="Times New Roman" w:cs="Times New Roman"/>
                <w:sz w:val="28"/>
                <w:szCs w:val="28"/>
              </w:rPr>
              <w:t>молекул, составляет</w:t>
            </w:r>
          </w:p>
          <w:p w14:paraId="16BF41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0,002 кг/моль     Б) 0,004 кг/моль  </w:t>
            </w:r>
          </w:p>
          <w:p w14:paraId="4249500A" w14:textId="77777777" w:rsidR="0025069D" w:rsidRPr="00A774DB" w:rsidRDefault="003A3CA8" w:rsidP="00A774DB">
            <w:pPr>
              <w:jc w:val="both"/>
              <w:rPr>
                <w:rFonts w:ascii="Times New Roman" w:hAnsi="Times New Roman" w:cs="Times New Roman"/>
                <w:sz w:val="28"/>
                <w:szCs w:val="28"/>
                <w:vertAlign w:val="superscript"/>
              </w:rPr>
            </w:pPr>
            <w:r>
              <w:rPr>
                <w:rFonts w:ascii="Times New Roman" w:hAnsi="Times New Roman" w:cs="Times New Roman"/>
                <w:noProof/>
                <w:sz w:val="28"/>
                <w:szCs w:val="28"/>
              </w:rPr>
              <w:pict w14:anchorId="2048B7A4">
                <v:group id="Группа 16384" o:spid="_x0000_s1494" style="position:absolute;left:0;text-align:left;margin-left:163.4pt;margin-top:16.95pt;width:90.15pt;height:104.8pt;z-index:251702784" coordsize="10066,10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">
                  <v:shape id="Дуга 2" o:spid="_x0000_s1495" style="position:absolute;left:4220;width:5334;height:9031;rotation:180;visibility:visible;mso-wrap-style:square;v-text-anchor:middle" coordsize="533400,9031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kt8YA&#10;AADeAAAADwAAAGRycy9kb3ducmV2LnhtbESP3WrCQBSE74W+w3IK3ukmtmibuhEJsRR6pfYBDtmT&#10;H5o9G7JHjW/fLRR6OczMN8x2N7leXWkMnWcD6TIBRVx523Fj4Ot8WLyACoJssfdMBu4UYJc/zLaY&#10;WX/jI11P0qgI4ZChgVZkyLQOVUsOw9IPxNGr/ehQohwbbUe8Rbjr9SpJ1tphx3GhxYGKlqrv08UZ&#10;ONSf5fu+uDyf66dSXiU5lq6YjJk/Tvs3UEKT/If/2h/WwCrdrDfweydeA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ekt8YAAADeAAAADwAAAAAAAAAAAAAAAACYAgAAZHJz&#10;L2Rvd25yZXYueG1sUEsFBgAAAAAEAAQA9QAAAIsDAAAAAA==&#10;" adj="-11796480,,5400" path="m261671,80nsc357326,-2975,446620,80957,495674,220034v24690,69998,37726,150008,37726,231539l266700,451573c265024,301075,263347,150578,261671,80xem261671,80nfc357326,-2975,446620,80957,495674,220034v24690,69998,37726,150008,37726,231539e" filled="f" strokeweight="2pt">
                    <v:stroke joinstyle="miter"/>
                    <v:formulas/>
                    <v:path arrowok="t" o:connecttype="custom" o:connectlocs="261671,80;495674,220034;533400,451573" o:connectangles="0,0,0" textboxrect="0,0,533400,903146"/>
                    <v:textbox>
                      <w:txbxContent>
                        <w:p w14:paraId="45D4EF9A" w14:textId="77777777" w:rsidR="007E5CBC" w:rsidRDefault="007E5CBC" w:rsidP="0025069D">
                          <w:pPr>
                            <w:rPr>
                              <w:rFonts w:eastAsia="Times New Roman"/>
                            </w:rPr>
                          </w:pPr>
                        </w:p>
                      </w:txbxContent>
                    </v:textbox>
                  </v:shape>
                  <v:group id="Группа 3" o:spid="_x0000_s1496" style="position:absolute;left:2696;top:2801;width:7370;height:7706" coordorigin="2696,2801" coordsize="7370,77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hQgzFAAAA3gAA&#10;AA8AAAAAAAAAAAAAAAAAqgIAAGRycy9kb3ducmV2LnhtbFBLBQYAAAAABAAEAPoAAACcAwAAAAA=&#10;">
                    <v:shape id="Прямая со стрелкой 5" o:spid="_x0000_s1497" type="#_x0000_t32" style="position:absolute;left:2696;top:10507;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1PO8cAAADeAAAADwAAAGRycy9kb3ducmV2LnhtbESP0WrCQBRE3wv9h+UW+lKaTQRtTF2D&#10;hAoG8aGpH3DJ3iah2btpdtX4992C4OMwM2eYVT6ZXpxpdJ1lBUkUgyCure64UXD82r6mIJxH1thb&#10;JgVXcpCvHx9WmGl74U86V74RAcIuQwWt90MmpatbMugiOxAH79uOBn2QYyP1iJcAN72cxfFCGuw4&#10;LLQ4UNFS/VOdjIL0UM739UuhP+hQWrkrE/rd9ko9P02bdxCeJn8P39o7rWCWvC2W8H8nXAG5/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bU87xwAAAN4AAAAPAAAAAAAA&#10;AAAAAAAAAKECAABkcnMvZG93bnJldi54bWxQSwUGAAAAAAQABAD5AAAAlQMAAAAA&#10;" strokeweight="1.5pt">
                      <v:stroke endarrow="open"/>
                    </v:shape>
                    <v:shape id="Прямая со стрелкой 6" o:spid="_x0000_s1498" type="#_x0000_t32" style="position:absolute;left:2696;top:2801;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pho8MAAADeAAAADwAAAGRycy9kb3ducmV2LnhtbESPzWoCMRSF9wXfIVyhu5qMSi2jUUQY&#10;67JV6foyuU4GJzfjJOr49mYhdHk4f3yLVe8acaMu1J41ZCMFgrj0puZKw/FQfHyBCBHZYOOZNDwo&#10;wGo5eFtgbvydf+m2j5VIIxxy1GBjbHMpQ2nJYRj5ljh5J985jEl2lTQd3tO4a+RYqU/psOb0YLGl&#10;jaXyvL86DX/fme2rnbKT62V6UNufItCx0Pp92K/nICL18T/8au+MhnE2myWAhJNQQC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aYaPDAAAA3gAAAA8AAAAAAAAAAAAA&#10;AAAAoQIAAGRycy9kb3ducmV2LnhtbFBLBQYAAAAABAAEAPkAAACRAwAAAAA=&#10;" strokeweight="1.5pt">
                      <v:stroke endarrow="open"/>
                    </v:shape>
                    <v:shape id="Прямая со стрелкой 7" o:spid="_x0000_s1499" type="#_x0000_t32" style="position:absolute;left:4015;top:4515;width:28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LV4MYAAADeAAAADwAAAGRycy9kb3ducmV2LnhtbESP3YrCMBSE7wXfIZwFb0TTCrtKt6mI&#10;KFjEC38e4NCcbcs2J7WJWt/eLAh7OczMN0y67E0j7tS52rKCeBqBIC6srrlUcDlvJwsQziNrbCyT&#10;gic5WGbDQYqJtg8+0v3kSxEg7BJUUHnfJlK6oiKDbmpb4uD92M6gD7Irpe7wEeCmkbMo+pIGaw4L&#10;Fba0rqj4Pd2MgsUh/9wX47Xe0CG3cpfHdN02So0++tU3CE+9/w+/2zutYBbP5zH83QlXQGY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C1eDGAAAA3gAAAA8AAAAAAAAA&#10;AAAAAAAAoQIAAGRycy9kb3ducmV2LnhtbFBLBQYAAAAABAAEAPkAAACUAwAAAAA=&#10;" strokeweight="1.5pt">
                      <v:stroke endarrow="open"/>
                    </v:shape>
                    <v:shape id="Прямая со стрелкой 8" o:spid="_x0000_s1500" type="#_x0000_t32" style="position:absolute;left:4308;top:7058;width:762;height:67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i6NccAAADeAAAADwAAAGRycy9kb3ducmV2LnhtbESPzWqDQBSF94W8w3AD3ZRmjJTYWich&#10;CA1ZBaqBbi/OrYrOHXEm0fbpO4FAl4fz83Gy3Wx6caXRtZYVrFcRCOLK6pZrBefy4/kVhPPIGnvL&#10;pOCHHOy2i4cMU20n/qRr4WsRRtilqKDxfkildFVDBt3KDsTB+7ajQR/kWEs94hTGTS/jKNpIgy0H&#10;QoMD5Q1VXXExgXvIn966l/OXLk/HzUn/FoepzJV6XM77dxCeZv8fvrePWkG8TpIYbnfCFZ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yLo1xwAAAN4AAAAPAAAAAAAA&#10;AAAAAAAAAKECAABkcnMvZG93bnJldi54bWxQSwUGAAAAAAQABAD5AAAAlQMAAAAA&#10;" strokeweight="1.5pt">
                      <v:stroke endarrow="open"/>
                    </v:shape>
                    <v:shape id="TextBox 120" o:spid="_x0000_s1501" type="#_x0000_t202" style="position:absolute;left:7455;top:8038;width:2611;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1itsYA&#10;AADeAAAADwAAAGRycy9kb3ducmV2LnhtbESPT2sCMRTE74LfITyhN020/qmrUcQieGqptgVvj81z&#10;d3HzsmxSd/32jSB4HGbmN8xy3dpSXKn2hWMNw4ECQZw6U3Cm4fu467+B8AHZYOmYNNzIw3rV7Swx&#10;Ma7hL7oeQiYihH2CGvIQqkRKn+Zk0Q9cRRy9s6sthijrTJoamwi3pRwpNZUWC44LOVa0zSm9HP6s&#10;hp+P8+l3rD6zdzupGtcqyXYutX7ptZsFiEBteIYf7b3RMBrOZq9wvxOv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1itsYAAADeAAAADwAAAAAAAAAAAAAAAACYAgAAZHJz&#10;L2Rvd25yZXYueG1sUEsFBgAAAAAEAAQA9QAAAIsDAAAAAA==&#10;" filled="f" stroked="f">
                      <v:textbox>
                        <w:txbxContent>
                          <w:p w14:paraId="23C12AF2" w14:textId="77777777" w:rsidR="007E5CBC" w:rsidRDefault="007E5CBC" w:rsidP="0025069D">
                            <w:pPr>
                              <w:pStyle w:val="af"/>
                              <w:spacing w:after="0"/>
                              <w:textAlignment w:val="baseline"/>
                            </w:pPr>
                            <w:r w:rsidRPr="0025275E">
                              <w:rPr>
                                <w:rFonts w:ascii="Arial" w:hAnsi="Arial"/>
                                <w:b/>
                                <w:bCs/>
                                <w:color w:val="000000"/>
                                <w:kern w:val="24"/>
                                <w:sz w:val="20"/>
                                <w:szCs w:val="20"/>
                              </w:rPr>
                              <w:t>Т</w:t>
                            </w:r>
                          </w:p>
                        </w:txbxContent>
                      </v:textbox>
                    </v:shape>
                  </v:group>
                  <v:shape id="TextBox 121" o:spid="_x0000_s1502" type="#_x0000_t202" style="position:absolute;top:292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T6wscA&#10;AADeAAAADwAAAGRycy9kb3ducmV2LnhtbESPS2vDMBCE74X8B7GF3hopIY/WsRxCSyCnhrgPyG2x&#10;NraptTKWGjv/vgoEchxm5hsmXQ+2EWfqfO1Yw2SsQBAXztRcavj63D6/gPAB2WDjmDRcyMM6Gz2k&#10;mBjX84HOeShFhLBPUEMVQptI6YuKLPqxa4mjd3KdxRBlV0rTYR/htpFTpRbSYs1xocKW3ioqfvM/&#10;q+H743T8mal9+W7nbe8GJdm+Sq2fHofNCkSgIdzDt/bOaJhOlssZXO/EKy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0+sLHAAAA3gAAAA8AAAAAAAAAAAAAAAAAmAIAAGRy&#10;cy9kb3ducmV2LnhtbFBLBQYAAAAABAAEAPUAAACMAwAAAAA=&#10;" filled="f" stroked="f">
                    <v:textbox>
                      <w:txbxContent>
                        <w:p w14:paraId="49CD6E5D" w14:textId="77777777" w:rsidR="007E5CBC" w:rsidRDefault="007E5CBC" w:rsidP="0025069D">
                          <w:pPr>
                            <w:pStyle w:val="af"/>
                            <w:spacing w:after="0"/>
                            <w:textAlignment w:val="baseline"/>
                          </w:pPr>
                          <w:r w:rsidRPr="0025275E">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 xml:space="preserve"> В) 0,028 кг/моль     Г) 0,032 кг/моль</w:t>
            </w:r>
          </w:p>
          <w:p w14:paraId="119076D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2.Как изменялось давление </w:t>
            </w:r>
          </w:p>
          <w:p w14:paraId="6E2AC19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ходе процесса, представленного</w:t>
            </w:r>
          </w:p>
          <w:p w14:paraId="7952526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на рисунке?  </w:t>
            </w:r>
          </w:p>
          <w:p w14:paraId="6630972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сначала увеличивалось,</w:t>
            </w:r>
          </w:p>
          <w:p w14:paraId="7122B91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затем уменьшалось</w:t>
            </w:r>
          </w:p>
          <w:p w14:paraId="5C24452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сначала уменьшалось, потом росло</w:t>
            </w:r>
          </w:p>
          <w:p w14:paraId="767CFAC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все время увеличивалось</w:t>
            </w:r>
          </w:p>
          <w:p w14:paraId="33AE4EF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все время уменьшалось</w:t>
            </w:r>
          </w:p>
          <w:p w14:paraId="4117E7B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разность показаний сухого и влажного термометра психрометра составляет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Сколько  водяного пара находится  в комнате объемом 50 м3?</w:t>
            </w:r>
          </w:p>
          <w:p w14:paraId="4D223C9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650 г     Б)  673 г    В)  725 г    Г) 795 г </w:t>
            </w:r>
          </w:p>
          <w:p w14:paraId="357B3B2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.Рассчитайте, на какую высоту можно поднять поршневым жидкостным насосом кипящую воду при   нормальном атмосферном давлении.</w:t>
            </w:r>
          </w:p>
          <w:p w14:paraId="539940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.Температура пара, поступающего в турбину, 427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 температура холодильника  27</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Определите КПД турбины и количество получаемой энергии, если бесполезные по</w:t>
            </w:r>
            <w:r w:rsidR="00F87255">
              <w:rPr>
                <w:rFonts w:ascii="Times New Roman" w:hAnsi="Times New Roman" w:cs="Times New Roman"/>
                <w:sz w:val="28"/>
                <w:szCs w:val="28"/>
              </w:rPr>
              <w:t xml:space="preserve">тери тепла составляют 25 кДж.  </w:t>
            </w:r>
          </w:p>
        </w:tc>
        <w:tc>
          <w:tcPr>
            <w:tcW w:w="5508" w:type="dxa"/>
          </w:tcPr>
          <w:p w14:paraId="3942C578"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28</w:t>
            </w:r>
          </w:p>
          <w:p w14:paraId="519E6DD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При увеличении объема сосуда в 2 раза,  количество атомов идеального газа, содержащихся в нем, стало меньше в  4 раза. Концентрация   при этом</w:t>
            </w:r>
          </w:p>
          <w:p w14:paraId="45E9153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уменьшилась в 2 раза   Б)  увеличилась в 2 раза</w:t>
            </w:r>
          </w:p>
          <w:p w14:paraId="19DEE03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уменьшилась в 4 раза   Г) уменьшилась в 8 раз</w:t>
            </w:r>
          </w:p>
          <w:p w14:paraId="164BF7D8"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20B9D324">
                <v:shape id="TextBox 75" o:spid="_x0000_s1503" type="#_x0000_t202" style="position:absolute;left:0;text-align:left;margin-left:171.3pt;margin-top:3.15pt;width:20.55pt;height:20.4pt;z-index:25170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" filled="f" stroked="f">
                  <v:path arrowok="t"/>
                  <v:textbox style="mso-fit-shape-to-text:t">
                    <w:txbxContent>
                      <w:p w14:paraId="1DC0FD15" w14:textId="77777777" w:rsidR="007E5CBC" w:rsidRDefault="007E5CBC" w:rsidP="0025069D">
                        <w:pPr>
                          <w:pStyle w:val="af"/>
                          <w:spacing w:after="0"/>
                          <w:textAlignment w:val="baseline"/>
                        </w:pPr>
                        <w:r w:rsidRPr="004E444B">
                          <w:rPr>
                            <w:rFonts w:ascii="Arial" w:hAnsi="Arial"/>
                            <w:b/>
                            <w:bCs/>
                            <w:color w:val="000000"/>
                            <w:kern w:val="24"/>
                            <w:sz w:val="20"/>
                            <w:szCs w:val="20"/>
                            <w:lang w:val="en-US"/>
                          </w:rPr>
                          <w:t>p</w:t>
                        </w:r>
                      </w:p>
                    </w:txbxContent>
                  </v:textbox>
                </v:shape>
              </w:pict>
            </w:r>
            <w:r w:rsidR="0025069D" w:rsidRPr="00A774DB">
              <w:rPr>
                <w:rFonts w:ascii="Times New Roman" w:hAnsi="Times New Roman" w:cs="Times New Roman"/>
                <w:sz w:val="28"/>
                <w:szCs w:val="28"/>
              </w:rPr>
              <w:t>2. Как изменялась температура газа  в ходе процесса, изображенного на рисунке?</w:t>
            </w:r>
          </w:p>
          <w:p w14:paraId="7B6FE1D9"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13E5C746">
                <v:group id="Группа 16387" o:spid="_x0000_s1504" style="position:absolute;left:0;text-align:left;margin-left:192.2pt;margin-top:24.3pt;width:73.45pt;height:75.65pt;z-index:251703808" coordsize="8349,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">
                  <v:shape id="Прямая со стрелкой 2" o:spid="_x0000_s1505" type="#_x0000_t32" style="position:absolute;width:0;height:75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kxxcIAAADeAAAADwAAAGRycy9kb3ducmV2LnhtbERPz0/CMBS+k/A/NI/EG7RDUTLXEWIy&#10;5YhAPL+sj3VxfR1rgfnf24OJxy/f72Izuk7caAitZw3ZQoEgrr1pudFwOlbzNYgQkQ12nknDDwXY&#10;lNNJgbnxd/6k2yE2IoVwyFGDjbHPpQy1JYdh4XvixJ394DAmODTSDHhP4a6TS6WepcOWU4PFnt4s&#10;1d+Hq9Pw9ZHZsdkp+3i9PB3V+74KdKq0fpiN21cQkcb4L/5z74yGZfaySnvTnXQFZP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5kxxcIAAADeAAAADwAAAAAAAAAAAAAA&#10;AAChAgAAZHJzL2Rvd25yZXYueG1sUEsFBgAAAAAEAAQA+QAAAJADAAAAAA==&#10;" strokeweight="1.5pt">
                    <v:stroke endarrow="open"/>
                  </v:shape>
                  <v:shape id="Прямая со стрелкой 3" o:spid="_x0000_s1506" type="#_x0000_t32" style="position:absolute;left:162;top:7584;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GFhscAAADeAAAADwAAAGRycy9kb3ducmV2LnhtbESP0WrCQBRE34X+w3ILfZFmE8E2pq6h&#10;hAqG4kNTP+CSvU1Cs3fT7Fbj37uC4OMwM2eYdT6ZXhxpdJ1lBUkUgyCure64UXD43j6nIJxH1thb&#10;JgVncpBvHmZrzLQ98RcdK9+IAGGXoYLW+yGT0tUtGXSRHYiD92NHgz7IsZF6xFOAm14u4vhFGuw4&#10;LLQ4UNFS/Vv9GwXpvlx+1vNCf9C+tHJXJvS37ZV6epze30B4mvw9fGvvtIJF8rpcwfVOuAJy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AYWGxwAAAN4AAAAPAAAAAAAA&#10;AAAAAAAAAKECAABkcnMvZG93bnJldi54bWxQSwUGAAAAAAQABAD5AAAAlQMAAAAA&#10;" strokeweight="1.5pt">
                    <v:stroke endarrow="open"/>
                  </v:shape>
                  <v:shape id="TextBox 74" o:spid="_x0000_s1507" type="#_x0000_t202" style="position:absolute;left:5670;top:4777;width:2679;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ZqHMMA&#10;AADeAAAADwAAAGRycy9kb3ducmV2LnhtbESPy4rCMBSG94LvEM6AO00Ub9MxiiiCK0VnHJjdoTm2&#10;ZZqT0kRb394sBJc//41vsWptKe5U+8KxhuFAgSBOnSk40/DzvevPQfiAbLB0TBoe5GG17HYWmBjX&#10;8Inu55CJOMI+QQ15CFUipU9zsugHriKO3tXVFkOUdSZNjU0ct6UcKTWVFguODzlWtMkp/T/frIbL&#10;4fr3O1bHbGsnVeNaJdl+Sq17H+36C0SgNrzDr/beaBgNZ9MIEHEiCs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ZqHMMAAADeAAAADwAAAAAAAAAAAAAAAACYAgAAZHJzL2Rv&#10;d25yZXYueG1sUEsFBgAAAAAEAAQA9QAAAIgDAAAAAA==&#10;" filled="f" stroked="f">
                    <v:textbox>
                      <w:txbxContent>
                        <w:p w14:paraId="65E7E581" w14:textId="77777777" w:rsidR="007E5CBC" w:rsidRDefault="007E5CBC" w:rsidP="0025069D">
                          <w:pPr>
                            <w:pStyle w:val="af"/>
                            <w:spacing w:after="0"/>
                            <w:textAlignment w:val="baseline"/>
                          </w:pPr>
                          <w:r w:rsidRPr="004E444B">
                            <w:rPr>
                              <w:rFonts w:ascii="Arial" w:hAnsi="Arial"/>
                              <w:b/>
                              <w:bCs/>
                              <w:color w:val="000000"/>
                              <w:kern w:val="24"/>
                              <w:sz w:val="20"/>
                              <w:szCs w:val="20"/>
                              <w:lang w:val="en-US"/>
                            </w:rPr>
                            <w:t>V</w:t>
                          </w:r>
                        </w:p>
                      </w:txbxContent>
                    </v:textbox>
                  </v:shape>
                  <v:group id="Группа 5" o:spid="_x0000_s1508" style="position:absolute;top:1231;width:5672;height:6353" coordorigin=",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jb65HIAAAA&#10;3gAAAA8AAAAAAAAAAAAAAAAAqgIAAGRycy9kb3ducmV2LnhtbFBLBQYAAAAABAAEAPoAAACfAwAA&#10;AAA=&#10;">
                    <v:shape id="Прямая со стрелкой 7" o:spid="_x0000_s1509" type="#_x0000_t32" style="position:absolute;left:2558;top:1231;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jgzsQAAADeAAAADwAAAGRycy9kb3ducmV2LnhtbESPQYvCMBSE74L/ITzBm6btoSvVKHVB&#10;0MMe1vUHPJpnW21eSpKt9d9vBGGPw8x8w2x2o+nEQM63lhWkywQEcWV1y7WCy89hsQLhA7LGzjIp&#10;eJKH3XY62WCh7YO/aTiHWkQI+wIVNCH0hZS+asigX9qeOHpX6wyGKF0ttcNHhJtOZkmSS4Mtx4UG&#10;e/psqLqff42CI99PYX9y2g5aftV5eVs9+abUfDaWaxCBxvAffrePWkGWfuQZvO7EK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mODOxAAAAN4AAAAPAAAAAAAAAAAA&#10;AAAAAKECAABkcnMvZG93bnJldi54bWxQSwUGAAAAAAQABAD5AAAAkgMAAAAA&#10;" strokeweight="1.75pt">
                      <v:stroke endarrow="open"/>
                    </v:shape>
                    <v:line id="Прямая соединительная линия 8" o:spid="_x0000_s1510" style="position:absolute;flip:y;visibility:visible;mso-wrap-style:square" from="0,6845" to="3671,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7moMQAAADeAAAADwAAAGRycy9kb3ducmV2LnhtbESPUWvCQBCE3wv+h2MF3+rFaFWip0ig&#10;IAVBbX/AkluTYG435K4a/31PEPo4zMw3zHrbu0bdqPO1sIHJOAFFXIituTTw8/35vgTlA7LFRpgM&#10;PMjDdjN4W2Nm5c4nup1DqSKEfYYGqhDaTGtfVOTQj6Uljt5FOochyq7UtsN7hLtGp0ky1w5rjgsV&#10;tpRXVFzPv85A7r52BytUN8kxX0h6FFd8zIwZDfvdClSgPvyHX+29NZBOFvMpPO/EK6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uagxAAAAN4AAAAPAAAAAAAAAAAA&#10;AAAAAKECAABkcnMvZG93bnJldi54bWxQSwUGAAAAAAQABAD5AAAAkgMAAAAA&#10;" strokeweight="1.75pt">
                      <v:stroke dashstyle="dash"/>
                    </v:line>
                  </v:group>
                  <v:shape id="Прямая со стрелкой 6" o:spid="_x0000_s1511" type="#_x0000_t32" style="position:absolute;left:2185;top:4697;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jxfcQAAADeAAAADwAAAGRycy9kb3ducmV2LnhtbESPQWsCMRSE74L/ITzBmyarYmU1ihS2&#10;9WhVen5sXjdLNy/rJur23zcFocdhZr5hNrveNeJOXag9a8imCgRx6U3NlYbLuZisQISIbLDxTBp+&#10;KMBuOxxsMDf+wR90P8VKJAiHHDXYGNtcylBachimviVO3pfvHMYku0qaDh8J7ho5U2opHdacFiy2&#10;9Gqp/D7dnIbP98z21UHZ+e26OKu3YxHoUmg9HvX7NYhIffwPP9sHo2GWvSwX8HcnXQ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uPF9xAAAAN4AAAAPAAAAAAAAAAAA&#10;AAAAAKECAABkcnMvZG93bnJldi54bWxQSwUGAAAAAAQABAD5AAAAkgMAAAAA&#10;" strokeweight="1.5pt">
                    <v:stroke endarrow="open"/>
                  </v:shape>
                </v:group>
              </w:pict>
            </w:r>
            <w:r w:rsidR="0025069D" w:rsidRPr="00A774DB">
              <w:rPr>
                <w:rFonts w:ascii="Times New Roman" w:hAnsi="Times New Roman" w:cs="Times New Roman"/>
                <w:sz w:val="28"/>
                <w:szCs w:val="28"/>
              </w:rPr>
              <w:t xml:space="preserve">А) сначала газ нагревали, затем </w:t>
            </w:r>
          </w:p>
          <w:p w14:paraId="0E382D8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охлаждали</w:t>
            </w:r>
          </w:p>
          <w:p w14:paraId="1C36887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Б) сначала газ охлаждали, затем </w:t>
            </w:r>
          </w:p>
          <w:p w14:paraId="731D94C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Нагревали</w:t>
            </w:r>
          </w:p>
          <w:p w14:paraId="50E1201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газ во время всего процесса охлаждался</w:t>
            </w:r>
          </w:p>
          <w:p w14:paraId="6799A43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газ все время нагревался</w:t>
            </w:r>
          </w:p>
          <w:p w14:paraId="0C3DCE3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Относительная влажность воздуха в комнате при температуре 30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составляет 60 %. Какой станет влажность при понижении температуры до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3A1CCD9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65 %    Б) 69%     В) 74%    Г) 79%</w:t>
            </w:r>
          </w:p>
          <w:p w14:paraId="7E085A9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сосуде объемом 5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находится насыщенный водяной пар. Как изменится его давление при изотермическом уменьшении объема   газа  в  2 раза?</w:t>
            </w:r>
          </w:p>
          <w:p w14:paraId="218773C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Газ получает от нагревателя 50 кДж энергии. Определите его работу, если температура нагревателя 800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разность температур нагревателя и холодильника составляет 750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tc>
      </w:tr>
    </w:tbl>
    <w:p w14:paraId="66BB1458" w14:textId="16595201" w:rsidR="0025069D" w:rsidRPr="00A774DB" w:rsidRDefault="00F87255" w:rsidP="00C7592D">
      <w:pPr>
        <w:shd w:val="clear" w:color="auto" w:fill="FFFFFF"/>
        <w:tabs>
          <w:tab w:val="left" w:pos="720"/>
        </w:tabs>
        <w:suppressAutoHyphens/>
        <w:ind w:firstLine="720"/>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lastRenderedPageBreak/>
        <w:t>Тема: «</w:t>
      </w:r>
      <w:r w:rsidR="0025069D" w:rsidRPr="00A774DB">
        <w:rPr>
          <w:rFonts w:ascii="Times New Roman" w:hAnsi="Times New Roman" w:cs="Times New Roman"/>
          <w:b/>
          <w:sz w:val="28"/>
          <w:szCs w:val="28"/>
        </w:rPr>
        <w:t>Законы постоянного тока</w:t>
      </w:r>
      <w:r>
        <w:rPr>
          <w:rFonts w:ascii="Times New Roman" w:hAnsi="Times New Roman" w:cs="Times New Roman"/>
          <w:b/>
          <w:sz w:val="28"/>
          <w:szCs w:val="28"/>
        </w:rPr>
        <w:t>»</w:t>
      </w:r>
    </w:p>
    <w:p w14:paraId="3208608B" w14:textId="77777777" w:rsidR="0025069D" w:rsidRPr="00BA0D56" w:rsidRDefault="0025069D" w:rsidP="00BA0D56">
      <w:pPr>
        <w:pStyle w:val="af1"/>
        <w:rPr>
          <w:sz w:val="28"/>
          <w:szCs w:val="28"/>
        </w:rPr>
      </w:pPr>
      <w:r w:rsidRPr="00A774DB">
        <w:rPr>
          <w:sz w:val="28"/>
          <w:szCs w:val="28"/>
        </w:rPr>
        <w:t xml:space="preserve">Контрольная работа  № 4 по теме «Электростатика. Законы постоянного тока» </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A774DB" w14:paraId="2EFBF847" w14:textId="77777777" w:rsidTr="00A774DB">
        <w:trPr>
          <w:trHeight w:val="3466"/>
        </w:trPr>
        <w:tc>
          <w:tcPr>
            <w:tcW w:w="5507" w:type="dxa"/>
          </w:tcPr>
          <w:p w14:paraId="066C6F8B"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 вариант</w:t>
            </w:r>
          </w:p>
          <w:p w14:paraId="08FFE0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Три маленьких шарика  одинаковой </w:t>
            </w:r>
            <w:proofErr w:type="gramStart"/>
            <w:r w:rsidRPr="00A774DB">
              <w:rPr>
                <w:rFonts w:ascii="Times New Roman" w:hAnsi="Times New Roman" w:cs="Times New Roman"/>
                <w:sz w:val="28"/>
                <w:szCs w:val="28"/>
              </w:rPr>
              <w:t>массы</w:t>
            </w:r>
            <w:proofErr w:type="gramEnd"/>
            <w:r w:rsidRPr="00A774DB">
              <w:rPr>
                <w:rFonts w:ascii="Times New Roman" w:hAnsi="Times New Roman" w:cs="Times New Roman"/>
                <w:sz w:val="28"/>
                <w:szCs w:val="28"/>
              </w:rPr>
              <w:t xml:space="preserve"> изготовленные из железа имеют  следующие заряды: 5нКл,  10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 3нКл. Шарики привели в соприкосновение. Каким стал заря каждого шарика после этого?   </w:t>
            </w:r>
          </w:p>
          <w:p w14:paraId="5B43CB5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12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Б)  6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 7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Г) 4 </w:t>
            </w:r>
            <w:proofErr w:type="spellStart"/>
            <w:r w:rsidRPr="00A774DB">
              <w:rPr>
                <w:rFonts w:ascii="Times New Roman" w:hAnsi="Times New Roman" w:cs="Times New Roman"/>
                <w:sz w:val="28"/>
                <w:szCs w:val="28"/>
              </w:rPr>
              <w:t>нКл</w:t>
            </w:r>
            <w:proofErr w:type="spellEnd"/>
          </w:p>
          <w:p w14:paraId="52DC6FF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Напряженность электрического поля на расстоянии</w:t>
            </w:r>
          </w:p>
          <w:p w14:paraId="6DBF58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м от заряда  0,1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w:t>
            </w:r>
            <w:proofErr w:type="gramStart"/>
            <w:r w:rsidRPr="00A774DB">
              <w:rPr>
                <w:rFonts w:ascii="Times New Roman" w:hAnsi="Times New Roman" w:cs="Times New Roman"/>
                <w:sz w:val="28"/>
                <w:szCs w:val="28"/>
              </w:rPr>
              <w:t>равна</w:t>
            </w:r>
            <w:proofErr w:type="gramEnd"/>
            <w:r w:rsidRPr="00A774DB">
              <w:rPr>
                <w:rFonts w:ascii="Times New Roman" w:hAnsi="Times New Roman" w:cs="Times New Roman"/>
                <w:sz w:val="28"/>
                <w:szCs w:val="28"/>
              </w:rPr>
              <w:t>:</w:t>
            </w:r>
          </w:p>
          <w:p w14:paraId="60A9781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  Н/Кл       Б) 90 Н/Кл      В)  0,9 Н/Кл     Г) 1 Н/Кл</w:t>
            </w:r>
          </w:p>
          <w:p w14:paraId="60704F3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По спирали электроплитки проходит 540 Кл электричества за  каждые 5 минут. Чему равна сила тока в лампе?</w:t>
            </w:r>
          </w:p>
          <w:p w14:paraId="4F9CA4E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108 А   Б) 2700 А   В) 535 А    Г) 1,8 А</w:t>
            </w:r>
          </w:p>
          <w:p w14:paraId="4770537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Батарея аккумуляторов с внутренним сопротивлением 0,2 Ом питает 10 параллельно соединенных ламп сопротивлением 250 Ом каждая. Определите ЭДС батареи, если ток, протекающий  в каждой лампе  0,5 А.</w:t>
            </w:r>
          </w:p>
          <w:p w14:paraId="3B3FED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Конденсатор имеет электроемкость 5 пФ. Какой заряд находится на каждой его обкладке, если разность потенциалов между ними равна 1 000 В? </w:t>
            </w:r>
          </w:p>
        </w:tc>
        <w:tc>
          <w:tcPr>
            <w:tcW w:w="5508" w:type="dxa"/>
          </w:tcPr>
          <w:p w14:paraId="1E863FF5"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2 вариант</w:t>
            </w:r>
          </w:p>
          <w:p w14:paraId="1F505D4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b/>
                <w:sz w:val="28"/>
                <w:szCs w:val="28"/>
              </w:rPr>
              <w:t>1</w:t>
            </w:r>
            <w:r w:rsidRPr="00A774DB">
              <w:rPr>
                <w:rFonts w:ascii="Times New Roman" w:hAnsi="Times New Roman" w:cs="Times New Roman"/>
                <w:sz w:val="28"/>
                <w:szCs w:val="28"/>
              </w:rPr>
              <w:t xml:space="preserve">. Два  одинаковых тела, заряды которых  5 </w:t>
            </w:r>
            <w:proofErr w:type="spellStart"/>
            <w:r w:rsidRPr="00A774DB">
              <w:rPr>
                <w:rFonts w:ascii="Times New Roman" w:hAnsi="Times New Roman" w:cs="Times New Roman"/>
                <w:sz w:val="28"/>
                <w:szCs w:val="28"/>
              </w:rPr>
              <w:t>мк</w:t>
            </w:r>
            <w:proofErr w:type="spellEnd"/>
            <w:r w:rsidRPr="00A774DB">
              <w:rPr>
                <w:rFonts w:ascii="Times New Roman" w:hAnsi="Times New Roman" w:cs="Times New Roman"/>
                <w:sz w:val="28"/>
                <w:szCs w:val="28"/>
              </w:rPr>
              <w:t xml:space="preserve"> Кл   и </w:t>
            </w:r>
          </w:p>
          <w:p w14:paraId="6917BE1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–15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привели в соприкосновение. Какими стали после этого заряды этих тел?</w:t>
            </w:r>
          </w:p>
          <w:p w14:paraId="4EE3786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- 10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Б) 20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 – 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Г) – 20 </w:t>
            </w:r>
            <w:proofErr w:type="spellStart"/>
            <w:r w:rsidRPr="00A774DB">
              <w:rPr>
                <w:rFonts w:ascii="Times New Roman" w:hAnsi="Times New Roman" w:cs="Times New Roman"/>
                <w:sz w:val="28"/>
                <w:szCs w:val="28"/>
              </w:rPr>
              <w:t>нКл</w:t>
            </w:r>
            <w:proofErr w:type="spellEnd"/>
          </w:p>
          <w:p w14:paraId="078DF1C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Определить напряженность поля, если  сила</w:t>
            </w:r>
            <w:proofErr w:type="gramStart"/>
            <w:r w:rsidRPr="00A774DB">
              <w:rPr>
                <w:rFonts w:ascii="Times New Roman" w:hAnsi="Times New Roman" w:cs="Times New Roman"/>
                <w:sz w:val="28"/>
                <w:szCs w:val="28"/>
              </w:rPr>
              <w:t>.</w:t>
            </w:r>
            <w:proofErr w:type="gramEnd"/>
            <w:r w:rsidRPr="00A774DB">
              <w:rPr>
                <w:rFonts w:ascii="Times New Roman" w:hAnsi="Times New Roman" w:cs="Times New Roman"/>
                <w:sz w:val="28"/>
                <w:szCs w:val="28"/>
              </w:rPr>
              <w:t xml:space="preserve"> </w:t>
            </w:r>
            <w:proofErr w:type="gramStart"/>
            <w:r w:rsidRPr="00A774DB">
              <w:rPr>
                <w:rFonts w:ascii="Times New Roman" w:hAnsi="Times New Roman" w:cs="Times New Roman"/>
                <w:sz w:val="28"/>
                <w:szCs w:val="28"/>
              </w:rPr>
              <w:t>с</w:t>
            </w:r>
            <w:proofErr w:type="gramEnd"/>
            <w:r w:rsidRPr="00A774DB">
              <w:rPr>
                <w:rFonts w:ascii="Times New Roman" w:hAnsi="Times New Roman" w:cs="Times New Roman"/>
                <w:sz w:val="28"/>
                <w:szCs w:val="28"/>
              </w:rPr>
              <w:t xml:space="preserve"> которой это поле действует на заряд 20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равна  0,01 Н.</w:t>
            </w:r>
          </w:p>
          <w:p w14:paraId="6B818FF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5 000 Н/Кл    Б) 500 кН/ Кл   В) 50 Н/Кл  Г) 5 Н/Кл</w:t>
            </w:r>
          </w:p>
          <w:p w14:paraId="647D2922" w14:textId="77777777" w:rsidR="0025069D" w:rsidRPr="00A774DB" w:rsidRDefault="0025069D" w:rsidP="00A774DB">
            <w:pPr>
              <w:jc w:val="both"/>
              <w:rPr>
                <w:rFonts w:ascii="Times New Roman" w:hAnsi="Times New Roman" w:cs="Times New Roman"/>
                <w:sz w:val="28"/>
                <w:szCs w:val="28"/>
              </w:rPr>
            </w:pPr>
          </w:p>
          <w:p w14:paraId="309FE9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Вычислите работу, совершенную в проводнике при прохождении по нему 50 Кл электричества, если напряжение на его концах равно 120 В</w:t>
            </w:r>
          </w:p>
          <w:p w14:paraId="01DDE42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70 Дж      Б) 6 кДж      В) 2,4 Дж      Г) 170 Дж</w:t>
            </w:r>
          </w:p>
          <w:p w14:paraId="3886180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Элемент с ЭДС  25</w:t>
            </w:r>
            <w:proofErr w:type="gramStart"/>
            <w:r w:rsidRPr="00A774DB">
              <w:rPr>
                <w:rFonts w:ascii="Times New Roman" w:hAnsi="Times New Roman" w:cs="Times New Roman"/>
                <w:sz w:val="28"/>
                <w:szCs w:val="28"/>
              </w:rPr>
              <w:t xml:space="preserve"> В</w:t>
            </w:r>
            <w:proofErr w:type="gramEnd"/>
            <w:r w:rsidRPr="00A774DB">
              <w:rPr>
                <w:rFonts w:ascii="Times New Roman" w:hAnsi="Times New Roman" w:cs="Times New Roman"/>
                <w:sz w:val="28"/>
                <w:szCs w:val="28"/>
              </w:rPr>
              <w:t xml:space="preserve"> и внутренним сопротивлением 0,5 Ом подключен к внешней цепи сопротивлением 12 Ом. Определите силу тока в цепи. </w:t>
            </w:r>
          </w:p>
          <w:p w14:paraId="0B540A4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Плоский конденсатор с размерами пластин 25см х 25см и расстоянием между ними 0,5 мм заряжен до разности потенциалов 10 В.</w:t>
            </w:r>
          </w:p>
          <w:p w14:paraId="321A1DF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Определите заряд на каждой из его обкладок.</w:t>
            </w:r>
          </w:p>
        </w:tc>
      </w:tr>
      <w:tr w:rsidR="0025069D" w:rsidRPr="00A774DB" w14:paraId="3FBC684B" w14:textId="77777777" w:rsidTr="00A774DB">
        <w:trPr>
          <w:trHeight w:val="3466"/>
        </w:trPr>
        <w:tc>
          <w:tcPr>
            <w:tcW w:w="5507" w:type="dxa"/>
          </w:tcPr>
          <w:p w14:paraId="13707F15"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3 вариант</w:t>
            </w:r>
          </w:p>
          <w:p w14:paraId="5DC8007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Заряды трех совершенно одинаковых  тел равны</w:t>
            </w:r>
          </w:p>
          <w:p w14:paraId="5CC621F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7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- 2нКл  и  - 14нКл. Определите, каким станет заряд каждого из них после того, как тела привели в соприкосновение.</w:t>
            </w:r>
          </w:p>
          <w:p w14:paraId="38126A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       Б) 9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 – 3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Г) – 9 </w:t>
            </w:r>
            <w:proofErr w:type="spellStart"/>
            <w:r w:rsidRPr="00A774DB">
              <w:rPr>
                <w:rFonts w:ascii="Times New Roman" w:hAnsi="Times New Roman" w:cs="Times New Roman"/>
                <w:sz w:val="28"/>
                <w:szCs w:val="28"/>
              </w:rPr>
              <w:t>нКл</w:t>
            </w:r>
            <w:proofErr w:type="spellEnd"/>
          </w:p>
          <w:p w14:paraId="35956BE4" w14:textId="77777777" w:rsidR="0025069D" w:rsidRPr="00A774DB" w:rsidRDefault="0025069D" w:rsidP="00A774DB">
            <w:pPr>
              <w:jc w:val="both"/>
              <w:rPr>
                <w:rFonts w:ascii="Times New Roman" w:hAnsi="Times New Roman" w:cs="Times New Roman"/>
                <w:sz w:val="28"/>
                <w:szCs w:val="28"/>
              </w:rPr>
            </w:pPr>
          </w:p>
          <w:p w14:paraId="4058C92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Определите напряженность поля, в котором на заряд 1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действует сила  1 </w:t>
            </w:r>
            <w:proofErr w:type="spellStart"/>
            <w:r w:rsidRPr="00A774DB">
              <w:rPr>
                <w:rFonts w:ascii="Times New Roman" w:hAnsi="Times New Roman" w:cs="Times New Roman"/>
                <w:sz w:val="28"/>
                <w:szCs w:val="28"/>
              </w:rPr>
              <w:t>мН.</w:t>
            </w:r>
            <w:proofErr w:type="spellEnd"/>
          </w:p>
          <w:p w14:paraId="2929569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 мН/Кл    Б)  1000 Н/Кл   В) 1 МН/ Кл    Г) 0</w:t>
            </w:r>
          </w:p>
          <w:p w14:paraId="31EB1FD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Конденсаторы емкостями 5 пФ и 10 пФ соединили параллельно. Определите емкость батареи.</w:t>
            </w:r>
          </w:p>
          <w:p w14:paraId="24315E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 пФ       Б) 5 пФ        В) 15 пФ        Г) 50 пФ</w:t>
            </w:r>
          </w:p>
          <w:p w14:paraId="14F629A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Сопротивление алюминиевого провода длиной 0,9 км и сечением 10 мм</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xml:space="preserve"> равно 2,5 Ом. Определите  его удельное сопротивление.</w:t>
            </w:r>
          </w:p>
          <w:p w14:paraId="42A9C96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Две электроплитки включены в сеть параллельно. Сопротивление первой 6 0м, а второй –  24 Ом. Какая из плиток потребляет большую мощность и во сколько раз?</w:t>
            </w:r>
          </w:p>
        </w:tc>
        <w:tc>
          <w:tcPr>
            <w:tcW w:w="5508" w:type="dxa"/>
          </w:tcPr>
          <w:p w14:paraId="06A17D45"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4 вариант</w:t>
            </w:r>
          </w:p>
          <w:p w14:paraId="7C4F80A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От водяной капли, обладающей зарядом   +2е, отделилась капля с электрическим зарядом – 3е. Определите электрический заряд оставшейся капли.</w:t>
            </w:r>
          </w:p>
          <w:p w14:paraId="1107768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- 1е     Б) – 5е    В)   1е    Г) 5е</w:t>
            </w:r>
          </w:p>
          <w:p w14:paraId="665B46F3" w14:textId="77777777" w:rsidR="0025069D" w:rsidRPr="00A774DB" w:rsidRDefault="0025069D" w:rsidP="00A774DB">
            <w:pPr>
              <w:jc w:val="both"/>
              <w:rPr>
                <w:rFonts w:ascii="Times New Roman" w:hAnsi="Times New Roman" w:cs="Times New Roman"/>
                <w:sz w:val="28"/>
                <w:szCs w:val="28"/>
              </w:rPr>
            </w:pPr>
          </w:p>
          <w:p w14:paraId="56BDC8A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Определите, какая сила действует на заряд 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 поле, напряженность которого равна  60 кН/Кл.</w:t>
            </w:r>
          </w:p>
          <w:p w14:paraId="49C833A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 мН    Б) 9 Н     В) 0,3 мН     Г) 0.09 Н</w:t>
            </w:r>
          </w:p>
          <w:p w14:paraId="20720D85" w14:textId="77777777" w:rsidR="0025069D" w:rsidRPr="00A774DB" w:rsidRDefault="0025069D" w:rsidP="00A774DB">
            <w:pPr>
              <w:jc w:val="both"/>
              <w:rPr>
                <w:rFonts w:ascii="Times New Roman" w:hAnsi="Times New Roman" w:cs="Times New Roman"/>
                <w:sz w:val="28"/>
                <w:szCs w:val="28"/>
              </w:rPr>
            </w:pPr>
          </w:p>
          <w:p w14:paraId="527D733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Ток в электрическом паяльнике 500 мА. Какое количество электричества пройдет через паяльник за 2 минуты?</w:t>
            </w:r>
          </w:p>
          <w:p w14:paraId="31BA054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1000 Кл   Б) 250 Кл   В) 0,004 Кл   Г) 60 Кл</w:t>
            </w:r>
          </w:p>
          <w:p w14:paraId="48688D9E" w14:textId="77777777" w:rsidR="0025069D" w:rsidRPr="00A774DB" w:rsidRDefault="0025069D" w:rsidP="00A774DB">
            <w:pPr>
              <w:jc w:val="both"/>
              <w:rPr>
                <w:rFonts w:ascii="Times New Roman" w:hAnsi="Times New Roman" w:cs="Times New Roman"/>
                <w:sz w:val="28"/>
                <w:szCs w:val="28"/>
              </w:rPr>
            </w:pPr>
          </w:p>
          <w:p w14:paraId="6E0DBBA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Электрическая печь включена в сеть с напряжением 120</w:t>
            </w:r>
            <w:proofErr w:type="gramStart"/>
            <w:r w:rsidRPr="00A774DB">
              <w:rPr>
                <w:rFonts w:ascii="Times New Roman" w:hAnsi="Times New Roman" w:cs="Times New Roman"/>
                <w:sz w:val="28"/>
                <w:szCs w:val="28"/>
              </w:rPr>
              <w:t xml:space="preserve"> В</w:t>
            </w:r>
            <w:proofErr w:type="gramEnd"/>
            <w:r w:rsidRPr="00A774DB">
              <w:rPr>
                <w:rFonts w:ascii="Times New Roman" w:hAnsi="Times New Roman" w:cs="Times New Roman"/>
                <w:sz w:val="28"/>
                <w:szCs w:val="28"/>
              </w:rPr>
              <w:t xml:space="preserve">  через сопротивление 2 Ом. Найдите мощность печи при силе тока  20 А.</w:t>
            </w:r>
          </w:p>
          <w:p w14:paraId="1FE55DB9" w14:textId="77777777" w:rsidR="0025069D" w:rsidRPr="00A774DB" w:rsidRDefault="0025069D" w:rsidP="00A774DB">
            <w:pPr>
              <w:jc w:val="both"/>
              <w:rPr>
                <w:rFonts w:ascii="Times New Roman" w:hAnsi="Times New Roman" w:cs="Times New Roman"/>
                <w:sz w:val="28"/>
                <w:szCs w:val="28"/>
              </w:rPr>
            </w:pPr>
          </w:p>
          <w:p w14:paraId="3D494A8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Батарея элементов с ЭДС 12 В и внутренним сопротивлением 0,5 Ом подключена к внешней цепи, состоящей из двух параллельно соединенных проводников сопротивлением 11 Ом каждый. Определите</w:t>
            </w:r>
            <w:r w:rsidR="00F87255">
              <w:rPr>
                <w:rFonts w:ascii="Times New Roman" w:hAnsi="Times New Roman" w:cs="Times New Roman"/>
                <w:sz w:val="28"/>
                <w:szCs w:val="28"/>
              </w:rPr>
              <w:t xml:space="preserve"> силу тока в каждом проводнике.</w:t>
            </w:r>
          </w:p>
        </w:tc>
      </w:tr>
      <w:tr w:rsidR="0025069D" w:rsidRPr="00A774DB" w14:paraId="56186042" w14:textId="77777777" w:rsidTr="00A774DB">
        <w:trPr>
          <w:trHeight w:val="3466"/>
        </w:trPr>
        <w:tc>
          <w:tcPr>
            <w:tcW w:w="5507" w:type="dxa"/>
          </w:tcPr>
          <w:p w14:paraId="39F9E3E2"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5 вариант</w:t>
            </w:r>
          </w:p>
          <w:p w14:paraId="42A8186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Два одинаковых шарика имеют заряды: – 1,5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и 0,5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Определите заряд каждого шарика после их соприкосновения.</w:t>
            </w:r>
          </w:p>
          <w:p w14:paraId="45BC6C2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Б) – 1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В) 1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Г) - 0,5 </w:t>
            </w:r>
            <w:proofErr w:type="spellStart"/>
            <w:r w:rsidRPr="00A774DB">
              <w:rPr>
                <w:rFonts w:ascii="Times New Roman" w:hAnsi="Times New Roman" w:cs="Times New Roman"/>
                <w:sz w:val="28"/>
                <w:szCs w:val="28"/>
              </w:rPr>
              <w:t>мкКл</w:t>
            </w:r>
            <w:proofErr w:type="spellEnd"/>
          </w:p>
          <w:p w14:paraId="688DD401" w14:textId="77777777" w:rsidR="0025069D" w:rsidRPr="00A774DB" w:rsidRDefault="0025069D" w:rsidP="00A774DB">
            <w:pPr>
              <w:jc w:val="both"/>
              <w:rPr>
                <w:rFonts w:ascii="Times New Roman" w:hAnsi="Times New Roman" w:cs="Times New Roman"/>
                <w:sz w:val="28"/>
                <w:szCs w:val="28"/>
              </w:rPr>
            </w:pPr>
          </w:p>
          <w:p w14:paraId="240B214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Металлическому нару радиусом 30 см сообщен заряд 6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Определите напряженность электрического поля внутри шара.</w:t>
            </w:r>
          </w:p>
          <w:p w14:paraId="5A085E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 мН/Кл    Б)  6кН/Кл   В) 0      Г) 2кН/Кл</w:t>
            </w:r>
          </w:p>
          <w:p w14:paraId="0E19BB48" w14:textId="77777777" w:rsidR="0025069D" w:rsidRPr="00A774DB" w:rsidRDefault="0025069D" w:rsidP="00A774DB">
            <w:pPr>
              <w:jc w:val="both"/>
              <w:rPr>
                <w:rFonts w:ascii="Times New Roman" w:hAnsi="Times New Roman" w:cs="Times New Roman"/>
                <w:sz w:val="28"/>
                <w:szCs w:val="28"/>
              </w:rPr>
            </w:pPr>
          </w:p>
          <w:p w14:paraId="0C327F4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Чему равно напряжение на участке цепи, на котором совершается работа 800 Дж при прохождении по участку 50 Кл электричества.</w:t>
            </w:r>
          </w:p>
          <w:p w14:paraId="084A145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40 000</w:t>
            </w:r>
            <w:proofErr w:type="gramStart"/>
            <w:r w:rsidRPr="00A774DB">
              <w:rPr>
                <w:rFonts w:ascii="Times New Roman" w:hAnsi="Times New Roman" w:cs="Times New Roman"/>
                <w:sz w:val="28"/>
                <w:szCs w:val="28"/>
              </w:rPr>
              <w:t xml:space="preserve"> В</w:t>
            </w:r>
            <w:proofErr w:type="gramEnd"/>
            <w:r w:rsidRPr="00A774DB">
              <w:rPr>
                <w:rFonts w:ascii="Times New Roman" w:hAnsi="Times New Roman" w:cs="Times New Roman"/>
                <w:sz w:val="28"/>
                <w:szCs w:val="28"/>
              </w:rPr>
              <w:t xml:space="preserve">      Б) 62,5 мВ     В) 16 В      Г) 750 В</w:t>
            </w:r>
          </w:p>
          <w:p w14:paraId="1CFA70D9" w14:textId="77777777" w:rsidR="0025069D" w:rsidRPr="00A774DB" w:rsidRDefault="0025069D" w:rsidP="00A774DB">
            <w:pPr>
              <w:jc w:val="both"/>
              <w:rPr>
                <w:rFonts w:ascii="Times New Roman" w:hAnsi="Times New Roman" w:cs="Times New Roman"/>
                <w:sz w:val="28"/>
                <w:szCs w:val="28"/>
              </w:rPr>
            </w:pPr>
          </w:p>
          <w:p w14:paraId="4EC7ED4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Как изменится емкость конденсатора, если расстояние между его обкладками  уменьшить в 2 раза, а площадь  их оставить без изменения?</w:t>
            </w:r>
          </w:p>
          <w:p w14:paraId="66E5A7D5" w14:textId="77777777" w:rsidR="0025069D" w:rsidRPr="00A774DB" w:rsidRDefault="0025069D" w:rsidP="00A774DB">
            <w:pPr>
              <w:jc w:val="both"/>
              <w:rPr>
                <w:rFonts w:ascii="Times New Roman" w:hAnsi="Times New Roman" w:cs="Times New Roman"/>
                <w:sz w:val="28"/>
                <w:szCs w:val="28"/>
              </w:rPr>
            </w:pPr>
          </w:p>
          <w:p w14:paraId="136492B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Вольтметр, подключенный к источнику тока с ЭДС</w:t>
            </w:r>
          </w:p>
          <w:p w14:paraId="145C2A8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12 В и внутренним сопротивлением 5 Ом показывает напряжение 11,8 В. Найдите сопротивление вольтметра.</w:t>
            </w:r>
          </w:p>
        </w:tc>
        <w:tc>
          <w:tcPr>
            <w:tcW w:w="5508" w:type="dxa"/>
          </w:tcPr>
          <w:p w14:paraId="2ED8468D"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6 вариант</w:t>
            </w:r>
          </w:p>
          <w:p w14:paraId="3A1749F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Два одинаковых проводящих шарика, несущие заряды 18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 2 </w:t>
            </w:r>
            <w:proofErr w:type="spellStart"/>
            <w:r w:rsidRPr="00A774DB">
              <w:rPr>
                <w:rFonts w:ascii="Times New Roman" w:hAnsi="Times New Roman" w:cs="Times New Roman"/>
                <w:sz w:val="28"/>
                <w:szCs w:val="28"/>
              </w:rPr>
              <w:t>нКл</w:t>
            </w:r>
            <w:proofErr w:type="spellEnd"/>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вследствие притяжения на мгновение соприкоснулись. Как распределился заряд между ними? </w:t>
            </w:r>
          </w:p>
          <w:p w14:paraId="2A7D722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16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Б) 20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 – 20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Г) 8нКл</w:t>
            </w:r>
          </w:p>
          <w:p w14:paraId="299131D0" w14:textId="77777777" w:rsidR="0025069D" w:rsidRPr="00A774DB" w:rsidRDefault="0025069D" w:rsidP="00A774DB">
            <w:pPr>
              <w:jc w:val="both"/>
              <w:rPr>
                <w:rFonts w:ascii="Times New Roman" w:hAnsi="Times New Roman" w:cs="Times New Roman"/>
                <w:sz w:val="28"/>
                <w:szCs w:val="28"/>
              </w:rPr>
            </w:pPr>
          </w:p>
          <w:p w14:paraId="4230C4C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.Напряженность электрического поля  шара с  радиусом 10 см и  зарядом 10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в точке, расположенной на расстоянии  8 см от его центра равна:</w:t>
            </w:r>
          </w:p>
          <w:p w14:paraId="63F962A0"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9 кН/Кл    Б) 14 кН/Кл    В) 0     Г) 800 Н/Кл</w:t>
            </w:r>
          </w:p>
          <w:p w14:paraId="714982A4" w14:textId="77777777" w:rsidR="0025069D" w:rsidRPr="00A774DB" w:rsidRDefault="0025069D" w:rsidP="00A774DB">
            <w:pPr>
              <w:rPr>
                <w:rFonts w:ascii="Times New Roman" w:hAnsi="Times New Roman" w:cs="Times New Roman"/>
                <w:sz w:val="28"/>
                <w:szCs w:val="28"/>
              </w:rPr>
            </w:pPr>
          </w:p>
          <w:p w14:paraId="2C25CAB6"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Мощность тока в проводнике сопротивлением 5 Ом при протекании по нему тока силой 2 А равна</w:t>
            </w:r>
          </w:p>
          <w:p w14:paraId="40DE68C8"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3 Вт       Б) 10 Вт       В) 2,5 Вт      Г) 20 Вт</w:t>
            </w:r>
          </w:p>
          <w:p w14:paraId="2F669121" w14:textId="77777777" w:rsidR="0025069D" w:rsidRPr="00A774DB" w:rsidRDefault="0025069D" w:rsidP="00A774DB">
            <w:pPr>
              <w:rPr>
                <w:rFonts w:ascii="Times New Roman" w:hAnsi="Times New Roman" w:cs="Times New Roman"/>
                <w:sz w:val="28"/>
                <w:szCs w:val="28"/>
              </w:rPr>
            </w:pPr>
          </w:p>
          <w:p w14:paraId="0CDA7BFA"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Сопротивление никелиновой проволоки длиной  2 м и сечением 0,18 мм</w:t>
            </w:r>
            <w:proofErr w:type="gramStart"/>
            <w:r w:rsidRPr="00A774DB">
              <w:rPr>
                <w:rFonts w:ascii="Times New Roman" w:hAnsi="Times New Roman" w:cs="Times New Roman"/>
                <w:sz w:val="28"/>
                <w:szCs w:val="28"/>
                <w:vertAlign w:val="superscript"/>
              </w:rPr>
              <w:t>2</w:t>
            </w:r>
            <w:proofErr w:type="gramEnd"/>
            <w:r w:rsidRPr="00A774DB">
              <w:rPr>
                <w:rFonts w:ascii="Times New Roman" w:hAnsi="Times New Roman" w:cs="Times New Roman"/>
                <w:sz w:val="28"/>
                <w:szCs w:val="28"/>
              </w:rPr>
              <w:t xml:space="preserve">  равно 4,4 Ом. Определите ее удельное сопротивлением. </w:t>
            </w:r>
          </w:p>
          <w:p w14:paraId="34D2E942" w14:textId="77777777" w:rsidR="0025069D" w:rsidRPr="00A774DB" w:rsidRDefault="0025069D" w:rsidP="00A774DB">
            <w:pPr>
              <w:rPr>
                <w:rFonts w:ascii="Times New Roman" w:hAnsi="Times New Roman" w:cs="Times New Roman"/>
                <w:sz w:val="28"/>
                <w:szCs w:val="28"/>
              </w:rPr>
            </w:pPr>
          </w:p>
          <w:p w14:paraId="1A4B4EBD" w14:textId="77777777" w:rsidR="0025069D" w:rsidRPr="00A774DB" w:rsidRDefault="0025069D" w:rsidP="00BA0D56">
            <w:pPr>
              <w:rPr>
                <w:rFonts w:ascii="Times New Roman" w:hAnsi="Times New Roman" w:cs="Times New Roman"/>
                <w:sz w:val="28"/>
                <w:szCs w:val="28"/>
              </w:rPr>
            </w:pPr>
            <w:r w:rsidRPr="00A774DB">
              <w:rPr>
                <w:rFonts w:ascii="Times New Roman" w:hAnsi="Times New Roman" w:cs="Times New Roman"/>
                <w:sz w:val="28"/>
                <w:szCs w:val="28"/>
              </w:rPr>
              <w:t>5. Как изменится емкость конденсатора, если площадь его пластин увеличить в 2 раза, а расстояние между ними  увеличить в 4 раза.</w:t>
            </w:r>
          </w:p>
        </w:tc>
      </w:tr>
      <w:tr w:rsidR="0025069D" w:rsidRPr="00A774DB" w14:paraId="27136620" w14:textId="77777777" w:rsidTr="00A774DB">
        <w:trPr>
          <w:trHeight w:val="3466"/>
        </w:trPr>
        <w:tc>
          <w:tcPr>
            <w:tcW w:w="5507" w:type="dxa"/>
          </w:tcPr>
          <w:p w14:paraId="00319547"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7 вариант</w:t>
            </w:r>
          </w:p>
          <w:p w14:paraId="09387B5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Два из трех  тел одинаковых размеров имеют заряды 6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и  - 12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а третье тело не заряжено. Тела соприкоснулись. Определить заряд каждого из них после соприкосновения.</w:t>
            </w:r>
          </w:p>
          <w:p w14:paraId="56E09B7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- 6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Б) 6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В) - 18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Г) - 2 </w:t>
            </w:r>
            <w:proofErr w:type="spellStart"/>
            <w:r w:rsidRPr="00A774DB">
              <w:rPr>
                <w:rFonts w:ascii="Times New Roman" w:hAnsi="Times New Roman" w:cs="Times New Roman"/>
                <w:sz w:val="28"/>
                <w:szCs w:val="28"/>
              </w:rPr>
              <w:t>мкКл</w:t>
            </w:r>
            <w:proofErr w:type="spellEnd"/>
          </w:p>
          <w:p w14:paraId="01B7EFF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b/>
                <w:sz w:val="28"/>
                <w:szCs w:val="28"/>
              </w:rPr>
              <w:t>2</w:t>
            </w:r>
            <w:r w:rsidRPr="00A774DB">
              <w:rPr>
                <w:rFonts w:ascii="Times New Roman" w:hAnsi="Times New Roman" w:cs="Times New Roman"/>
                <w:sz w:val="28"/>
                <w:szCs w:val="28"/>
              </w:rPr>
              <w:t>.  Два конденсатора  емкостями  10 пФ  и</w:t>
            </w:r>
          </w:p>
          <w:p w14:paraId="087CE06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40 пФ,  соединили последовательно. Их общая емкость составляет:</w:t>
            </w:r>
          </w:p>
          <w:p w14:paraId="39BA49F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 пФ      Б) 50 пФ      В) 30 пФ    Г) 8 пФ</w:t>
            </w:r>
          </w:p>
          <w:p w14:paraId="3AB4FC3D"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3. В некоторой точке поля на заряд 0,1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действует сила 4 </w:t>
            </w:r>
            <w:proofErr w:type="spellStart"/>
            <w:r w:rsidRPr="00A774DB">
              <w:rPr>
                <w:rFonts w:ascii="Times New Roman" w:hAnsi="Times New Roman" w:cs="Times New Roman"/>
                <w:sz w:val="28"/>
                <w:szCs w:val="28"/>
              </w:rPr>
              <w:t>мН.</w:t>
            </w:r>
            <w:proofErr w:type="spellEnd"/>
            <w:r w:rsidRPr="00A774DB">
              <w:rPr>
                <w:rFonts w:ascii="Times New Roman" w:hAnsi="Times New Roman" w:cs="Times New Roman"/>
                <w:sz w:val="28"/>
                <w:szCs w:val="28"/>
              </w:rPr>
              <w:t xml:space="preserve">  Найдите напряженность поля.</w:t>
            </w:r>
          </w:p>
          <w:p w14:paraId="4C3D8774"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40 </w:t>
            </w:r>
            <w:proofErr w:type="spellStart"/>
            <w:r w:rsidRPr="00A774DB">
              <w:rPr>
                <w:rFonts w:ascii="Times New Roman" w:hAnsi="Times New Roman" w:cs="Times New Roman"/>
                <w:sz w:val="28"/>
                <w:szCs w:val="28"/>
              </w:rPr>
              <w:t>кВ</w:t>
            </w:r>
            <w:proofErr w:type="spellEnd"/>
            <w:r w:rsidRPr="00A774DB">
              <w:rPr>
                <w:rFonts w:ascii="Times New Roman" w:hAnsi="Times New Roman" w:cs="Times New Roman"/>
                <w:sz w:val="28"/>
                <w:szCs w:val="28"/>
              </w:rPr>
              <w:t xml:space="preserve">/м   Б) 400 </w:t>
            </w:r>
            <w:proofErr w:type="spellStart"/>
            <w:r w:rsidRPr="00A774DB">
              <w:rPr>
                <w:rFonts w:ascii="Times New Roman" w:hAnsi="Times New Roman" w:cs="Times New Roman"/>
                <w:sz w:val="28"/>
                <w:szCs w:val="28"/>
              </w:rPr>
              <w:t>кВ</w:t>
            </w:r>
            <w:proofErr w:type="spellEnd"/>
            <w:r w:rsidRPr="00A774DB">
              <w:rPr>
                <w:rFonts w:ascii="Times New Roman" w:hAnsi="Times New Roman" w:cs="Times New Roman"/>
                <w:sz w:val="28"/>
                <w:szCs w:val="28"/>
              </w:rPr>
              <w:t xml:space="preserve">/м   В) 0,4 В/м    Г) 0  </w:t>
            </w:r>
          </w:p>
          <w:p w14:paraId="6F823811" w14:textId="77777777" w:rsidR="0025069D" w:rsidRPr="00A774DB" w:rsidRDefault="0025069D" w:rsidP="00A774DB">
            <w:pPr>
              <w:rPr>
                <w:rFonts w:ascii="Times New Roman" w:hAnsi="Times New Roman" w:cs="Times New Roman"/>
                <w:sz w:val="28"/>
                <w:szCs w:val="28"/>
              </w:rPr>
            </w:pPr>
          </w:p>
          <w:p w14:paraId="71ADD697"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Найти сопротивление цепи, если</w:t>
            </w:r>
          </w:p>
          <w:p w14:paraId="350E46C8" w14:textId="77777777" w:rsidR="0025069D" w:rsidRPr="00A774DB" w:rsidRDefault="003A3CA8" w:rsidP="00A774DB">
            <w:pPr>
              <w:rPr>
                <w:rFonts w:ascii="Times New Roman" w:hAnsi="Times New Roman" w:cs="Times New Roman"/>
                <w:b/>
                <w:sz w:val="28"/>
                <w:szCs w:val="28"/>
              </w:rPr>
            </w:pPr>
            <w:r>
              <w:rPr>
                <w:rFonts w:ascii="Times New Roman" w:hAnsi="Times New Roman" w:cs="Times New Roman"/>
                <w:noProof/>
                <w:sz w:val="28"/>
                <w:szCs w:val="28"/>
              </w:rPr>
              <w:pict w14:anchorId="711A8EEF">
                <v:group id="Группа 64" o:spid="_x0000_s1512" style="position:absolute;margin-left:154.4pt;margin-top:18.35pt;width:93.4pt;height:65.8pt;z-index:251706880" coordsize="11862,8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 o:spid="_x0000_s1513" type="#_x0000_t5" style="position:absolute;left:1573;width:8641;height:7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MzsQA&#10;AADeAAAADwAAAGRycy9kb3ducmV2LnhtbESPzW7CMBCE75V4B2uReisOCBoIGARVKbny8wCreIkD&#10;8TqKXQhvjytV4jiamW80i1Vna3Gj1leOFQwHCQjiwumKSwWn4/ZjCsIHZI21Y1LwIA+rZe9tgZl2&#10;d97T7RBKESHsM1RgQmgyKX1hyKIfuIY4emfXWgxRtqXULd4j3NZylCSf0mLFccFgQ1+Giuvh1yr4&#10;mU7y70vuUz8Jptrt0pw2j7FS7/1uPQcRqAuv8H871wpGw3Q8g7878Qr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zM7EAAAA3gAAAA8AAAAAAAAAAAAAAAAAmAIAAGRycy9k&#10;b3ducmV2LnhtbFBLBQYAAAAABAAEAPUAAACJAwAAAAA=&#10;" filled="f" strokeweight="1.5pt">
                    <v:textbox>
                      <w:txbxContent>
                        <w:p w14:paraId="4F23AA50" w14:textId="77777777" w:rsidR="007E5CBC" w:rsidRDefault="007E5CBC" w:rsidP="0025069D">
                          <w:pPr>
                            <w:rPr>
                              <w:rFonts w:eastAsia="Times New Roman"/>
                            </w:rPr>
                          </w:pPr>
                        </w:p>
                      </w:txbxContent>
                    </v:textbox>
                  </v:shape>
                  <v:line id="Прямая соединительная линия 3" o:spid="_x0000_s1514" style="position:absolute;visibility:visible;mso-wrap-style:square" from="360,7800" to="11502,7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qL8cUAAADeAAAADwAAAGRycy9kb3ducmV2LnhtbESPy2rCQBSG94W+w3AK7upExbZERykF&#10;L7hrLEJ3h8wxicmciTMTjW/vLASXP/+Nb77sTSMu5HxlWcFomIAgzq2uuFDwt1+9f4HwAVljY5kU&#10;3MjDcvH6MsdU2yv/0iULhYgj7FNUUIbQplL6vCSDfmhb4ugdrTMYonSF1A6vcdw0cpwkH9JgxfGh&#10;xJZ+SsrrrDMKDl3G/6d65Rrs1pvN8XCu/WSn1OCt/56BCNSHZ/jR3moF49HnNAJEnIg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qL8cUAAADeAAAADwAAAAAAAAAA&#10;AAAAAAChAgAAZHJzL2Rvd25yZXYueG1sUEsFBgAAAAAEAAQA+QAAAJMDAAAAAA==&#10;" strokeweight="1.5pt"/>
                  <v:oval id="Овал 4" o:spid="_x0000_s1515" style="position:absolute;top:753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RcYA&#10;AADeAAAADwAAAGRycy9kb3ducmV2LnhtbESP0WrCQBRE3wv+w3IF3+omQatEVxGLohSEqB9wyV6T&#10;YPZuzG5N+vddodDHYWbOMMt1b2rxpNZVlhXE4wgEcW51xYWC62X3PgfhPLLG2jIp+CEH69XgbYmp&#10;th1n9Dz7QgQIuxQVlN43qZQuL8mgG9uGOHg32xr0QbaF1C12AW5qmUTRhzRYcVgosaFtSfn9/G0U&#10;dLfDaZI9MtTTo2k+J1/73SVKlBoN+80ChKfe/4f/2getIIln0xhed8IV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LRcYAAADeAAAADwAAAAAAAAAAAAAAAACYAgAAZHJz&#10;L2Rvd25yZXYueG1sUEsFBgAAAAAEAAQA9QAAAIsDAAAAAA==&#10;" filled="f" strokeweight="2pt">
                    <v:textbox>
                      <w:txbxContent>
                        <w:p w14:paraId="6FC0CFFE" w14:textId="77777777" w:rsidR="007E5CBC" w:rsidRDefault="007E5CBC" w:rsidP="0025069D">
                          <w:pPr>
                            <w:rPr>
                              <w:rFonts w:eastAsia="Times New Roman"/>
                            </w:rPr>
                          </w:pPr>
                        </w:p>
                      </w:txbxContent>
                    </v:textbox>
                  </v:oval>
                  <v:oval id="Овал 5" o:spid="_x0000_s1516" style="position:absolute;left:11142;top:750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vVMscA&#10;AADeAAAADwAAAGRycy9kb3ducmV2LnhtbESP3WrCQBSE74W+w3KE3jUbg7YlZiOlxWIRhKgPcMie&#10;/GD2bJrdmvTtuwXBy2FmvmGyzWQ6caXBtZYVLKIYBHFpdcu1gvNp+/QKwnlkjZ1lUvBLDjb5wyzD&#10;VNuRC7oefS0ChF2KChrv+1RKVzZk0EW2Jw5eZQeDPsihlnrAMcBNJ5M4fpYGWw4LDfb03lB5Of4Y&#10;BWO1OyyL7wL16sv0H8v95/YUJ0o9zqe3NQhPk7+Hb+2dVpAsXlYJ/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71TLHAAAA3gAAAA8AAAAAAAAAAAAAAAAAmAIAAGRy&#10;cy9kb3ducmV2LnhtbFBLBQYAAAAABAAEAPUAAACMAwAAAAA=&#10;" filled="f" strokeweight="2pt">
                    <v:textbox>
                      <w:txbxContent>
                        <w:p w14:paraId="191652EF" w14:textId="77777777" w:rsidR="007E5CBC" w:rsidRDefault="007E5CBC" w:rsidP="0025069D">
                          <w:pPr>
                            <w:rPr>
                              <w:rFonts w:eastAsia="Times New Roman"/>
                            </w:rPr>
                          </w:pPr>
                        </w:p>
                      </w:txbxContent>
                    </v:textbox>
                  </v:oval>
                  <v:shape id="TextBox 71" o:spid="_x0000_s1517" type="#_x0000_t202" style="position:absolute;left:1575;top:1232;width:308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x0sYA&#10;AADeAAAADwAAAGRycy9kb3ducmV2LnhtbESPwW7CMBBE75X4B2uRuIGTUCikGISglXproXzAKt7G&#10;IfE6ig2k/fq6ElKPo5l5o1ltetuIK3W+cqwgnSQgiAunKy4VnD5fxwsQPiBrbByTgm/ysFkPHlaY&#10;a3fjA12PoRQRwj5HBSaENpfSF4Ys+olriaP35TqLIcqulLrDW4TbRmZJMpcWK44LBlvaGSrq48Uq&#10;WCT2va6X2Ye3jz/pzOz27qU9KzUa9ttnEIH68B++t9+0gix9mk3h706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x0sYAAADeAAAADwAAAAAAAAAAAAAAAACYAgAAZHJz&#10;L2Rvd25yZXYueG1sUEsFBgAAAAAEAAQA9QAAAIsDAAAAAA==&#10;" filled="f" stroked="f">
                    <v:textbox style="mso-fit-shape-to-text:t">
                      <w:txbxContent>
                        <w:p w14:paraId="0DD329F2" w14:textId="77777777" w:rsidR="007E5CBC" w:rsidRDefault="007E5CBC" w:rsidP="0025069D">
                          <w:pPr>
                            <w:pStyle w:val="af"/>
                            <w:spacing w:after="0"/>
                          </w:pPr>
                          <w:r w:rsidRPr="007C0BD6">
                            <w:rPr>
                              <w:rFonts w:ascii="Calibri" w:hAnsi="Calibri"/>
                              <w:b/>
                              <w:bCs/>
                              <w:color w:val="000000"/>
                              <w:kern w:val="24"/>
                              <w:sz w:val="22"/>
                              <w:szCs w:val="22"/>
                              <w:lang w:val="en-US"/>
                            </w:rPr>
                            <w:t>Ɍ</w:t>
                          </w:r>
                          <w:r w:rsidRPr="007C0BD6">
                            <w:rPr>
                              <w:rFonts w:ascii="Calibri" w:hAnsi="Calibri"/>
                              <w:b/>
                              <w:bCs/>
                              <w:color w:val="000000"/>
                              <w:kern w:val="24"/>
                              <w:sz w:val="22"/>
                              <w:szCs w:val="22"/>
                              <w:vertAlign w:val="subscript"/>
                            </w:rPr>
                            <w:t>1</w:t>
                          </w:r>
                        </w:p>
                      </w:txbxContent>
                    </v:textbox>
                  </v:shape>
                  <v:shape id="TextBox 72" o:spid="_x0000_s1518" type="#_x0000_t202" style="position:absolute;left:7265;top:1232;width:308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bppsYA&#10;AADeAAAADwAAAGRycy9kb3ducmV2LnhtbESPwW7CMBBE75X6D9Yi9QZOIigQMKiCVuqtLfABq3iJ&#10;Q+J1FBtI+XpcCanH0cy80SzXvW3EhTpfOVaQjhIQxIXTFZcKDvuP4QyED8gaG8ek4Jc8rFfPT0vM&#10;tbvyD112oRQRwj5HBSaENpfSF4Ys+pFriaN3dJ3FEGVXSt3hNcJtI7MkeZUWK44LBlvaGCrq3dkq&#10;mCX2q67n2be341s6MZute29PSr0M+rcFiEB9+A8/2p9aQZZOJ2P4uxOv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bppsYAAADeAAAADwAAAAAAAAAAAAAAAACYAgAAZHJz&#10;L2Rvd25yZXYueG1sUEsFBgAAAAAEAAQA9QAAAIsDAAAAAA==&#10;" filled="f" stroked="f">
                    <v:textbox style="mso-fit-shape-to-text:t">
                      <w:txbxContent>
                        <w:p w14:paraId="17AE195B" w14:textId="77777777" w:rsidR="007E5CBC" w:rsidRDefault="007E5CBC" w:rsidP="0025069D">
                          <w:pPr>
                            <w:pStyle w:val="af"/>
                            <w:spacing w:after="0"/>
                          </w:pPr>
                          <w:r w:rsidRPr="007C0BD6">
                            <w:rPr>
                              <w:rFonts w:ascii="Calibri" w:hAnsi="Calibri"/>
                              <w:b/>
                              <w:bCs/>
                              <w:color w:val="000000"/>
                              <w:kern w:val="24"/>
                              <w:sz w:val="22"/>
                              <w:szCs w:val="22"/>
                              <w:lang w:val="en-US"/>
                            </w:rPr>
                            <w:t>Ɍ</w:t>
                          </w:r>
                          <w:r w:rsidRPr="007C0BD6">
                            <w:rPr>
                              <w:rFonts w:ascii="Calibri" w:hAnsi="Calibri"/>
                              <w:b/>
                              <w:bCs/>
                              <w:color w:val="000000"/>
                              <w:kern w:val="24"/>
                              <w:sz w:val="22"/>
                              <w:szCs w:val="22"/>
                              <w:vertAlign w:val="subscript"/>
                            </w:rPr>
                            <w:t>2</w:t>
                          </w:r>
                        </w:p>
                      </w:txbxContent>
                    </v:textbox>
                  </v:shape>
                  <v:shape id="TextBox 73" o:spid="_x0000_s1519" type="#_x0000_t202" style="position:absolute;left:8839;top:4928;width:2522;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pMPcYA&#10;AADeAAAADwAAAGRycy9kb3ducmV2LnhtbESPzW7CMBCE75V4B2uRuBUnUVMgxSBEqdRb+XuAVbzE&#10;aeJ1FBtI+/R1pUo9jmbmG81yPdhW3Kj3tWMF6TQBQVw6XXOl4Hx6e5yD8AFZY+uYFHyRh/Vq9LDE&#10;Qrs7H+h2DJWIEPYFKjAhdIWUvjRk0U9dRxy9i+sthij7Suoe7xFuW5klybO0WHNcMNjR1lDZHK9W&#10;wTyxH02zyPbePn2nudm+ul33qdRkPGxeQAQawn/4r/2uFWTpLM/h906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pMPcYAAADeAAAADwAAAAAAAAAAAAAAAACYAgAAZHJz&#10;L2Rvd25yZXYueG1sUEsFBgAAAAAEAAQA9QAAAIsDAAAAAA==&#10;" filled="f" stroked="f">
                    <v:textbox style="mso-fit-shape-to-text:t">
                      <w:txbxContent>
                        <w:p w14:paraId="26381A71" w14:textId="77777777" w:rsidR="007E5CBC" w:rsidRPr="007C0BD6" w:rsidRDefault="007E5CBC" w:rsidP="0025069D">
                          <w:pPr>
                            <w:pStyle w:val="af"/>
                            <w:spacing w:after="0"/>
                          </w:pPr>
                        </w:p>
                      </w:txbxContent>
                    </v:textbox>
                  </v:shape>
                  <v:shape id="Text Box 521" o:spid="_x0000_s1520" type="#_x0000_t202" style="position:absolute;left:4559;top:5481;width:3087;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jSSsYA&#10;AADeAAAADwAAAGRycy9kb3ducmV2LnhtbESPwW7CMBBE75X6D9YicQMnEVAaMKiiVOJWoP2AVbzE&#10;IfE6il0I/XpcCanH0cy80SzXvW3EhTpfOVaQjhMQxIXTFZcKvr8+RnMQPiBrbByTght5WK+en5aY&#10;a3flA12OoRQRwj5HBSaENpfSF4Ys+rFriaN3cp3FEGVXSt3hNcJtI7MkmUmLFccFgy1tDBX18ccq&#10;mCf2s65fs723k990ajbvbtuelRoO+rcFiEB9+A8/2jutIEtfpjP4uxOv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jSSsYAAADeAAAADwAAAAAAAAAAAAAAAACYAgAAZHJz&#10;L2Rvd25yZXYueG1sUEsFBgAAAAAEAAQA9QAAAIsDAAAAAA==&#10;" filled="f" stroked="f">
                    <v:textbox style="mso-fit-shape-to-text:t">
                      <w:txbxContent>
                        <w:p w14:paraId="2E910C52" w14:textId="77777777" w:rsidR="007E5CBC" w:rsidRDefault="007E5CBC" w:rsidP="0025069D">
                          <w:pPr>
                            <w:pStyle w:val="af"/>
                            <w:spacing w:after="0"/>
                          </w:pPr>
                          <w:r w:rsidRPr="007C0BD6">
                            <w:rPr>
                              <w:rFonts w:ascii="Calibri" w:hAnsi="Calibri"/>
                              <w:b/>
                              <w:bCs/>
                              <w:color w:val="000000"/>
                              <w:kern w:val="24"/>
                              <w:sz w:val="22"/>
                              <w:szCs w:val="22"/>
                              <w:lang w:val="en-US"/>
                            </w:rPr>
                            <w:t>Ɍ</w:t>
                          </w:r>
                          <w:r w:rsidRPr="007C0BD6">
                            <w:rPr>
                              <w:rFonts w:ascii="Calibri" w:hAnsi="Calibri"/>
                              <w:b/>
                              <w:bCs/>
                              <w:color w:val="000000"/>
                              <w:kern w:val="24"/>
                              <w:sz w:val="22"/>
                              <w:szCs w:val="22"/>
                              <w:vertAlign w:val="subscript"/>
                            </w:rPr>
                            <w:t>3</w:t>
                          </w:r>
                        </w:p>
                      </w:txbxContent>
                    </v:textbox>
                  </v:shape>
                </v:group>
              </w:pict>
            </w:r>
            <w:r w:rsidR="0025069D" w:rsidRPr="00A774DB">
              <w:rPr>
                <w:rFonts w:ascii="Times New Roman" w:hAnsi="Times New Roman" w:cs="Times New Roman"/>
                <w:sz w:val="28"/>
                <w:szCs w:val="28"/>
              </w:rPr>
              <w:t>Ɍ</w:t>
            </w:r>
            <w:r w:rsidR="0025069D" w:rsidRPr="00A774DB">
              <w:rPr>
                <w:rFonts w:ascii="Times New Roman" w:hAnsi="Times New Roman" w:cs="Times New Roman"/>
                <w:sz w:val="28"/>
                <w:szCs w:val="28"/>
                <w:vertAlign w:val="subscript"/>
              </w:rPr>
              <w:t>1</w:t>
            </w:r>
            <w:r w:rsidR="0025069D" w:rsidRPr="00A774DB">
              <w:rPr>
                <w:rFonts w:ascii="Times New Roman" w:hAnsi="Times New Roman" w:cs="Times New Roman"/>
                <w:sz w:val="28"/>
                <w:szCs w:val="28"/>
              </w:rPr>
              <w:t xml:space="preserve"> = 2 Ом    Ɍ</w:t>
            </w:r>
            <w:r w:rsidR="0025069D" w:rsidRPr="00A774DB">
              <w:rPr>
                <w:rFonts w:ascii="Times New Roman" w:hAnsi="Times New Roman" w:cs="Times New Roman"/>
                <w:sz w:val="28"/>
                <w:szCs w:val="28"/>
                <w:vertAlign w:val="subscript"/>
              </w:rPr>
              <w:t>2</w:t>
            </w:r>
            <w:r w:rsidR="0025069D" w:rsidRPr="00A774DB">
              <w:rPr>
                <w:rFonts w:ascii="Times New Roman" w:hAnsi="Times New Roman" w:cs="Times New Roman"/>
                <w:sz w:val="28"/>
                <w:szCs w:val="28"/>
              </w:rPr>
              <w:t xml:space="preserve"> = 3 Ом   Ɍ</w:t>
            </w:r>
            <w:r w:rsidR="0025069D" w:rsidRPr="00A774DB">
              <w:rPr>
                <w:rFonts w:ascii="Times New Roman" w:hAnsi="Times New Roman" w:cs="Times New Roman"/>
                <w:sz w:val="28"/>
                <w:szCs w:val="28"/>
                <w:vertAlign w:val="subscript"/>
              </w:rPr>
              <w:t>3</w:t>
            </w:r>
            <w:r w:rsidR="0025069D" w:rsidRPr="00A774DB">
              <w:rPr>
                <w:rFonts w:ascii="Times New Roman" w:hAnsi="Times New Roman" w:cs="Times New Roman"/>
                <w:sz w:val="28"/>
                <w:szCs w:val="28"/>
              </w:rPr>
              <w:t xml:space="preserve"> = 5 Ом.</w:t>
            </w:r>
          </w:p>
          <w:p w14:paraId="7FBE3E18" w14:textId="77777777" w:rsidR="0025069D" w:rsidRPr="00A774DB" w:rsidRDefault="0025069D" w:rsidP="00A774DB">
            <w:pPr>
              <w:jc w:val="both"/>
              <w:rPr>
                <w:rFonts w:ascii="Times New Roman" w:hAnsi="Times New Roman" w:cs="Times New Roman"/>
                <w:sz w:val="28"/>
                <w:szCs w:val="28"/>
              </w:rPr>
            </w:pPr>
          </w:p>
          <w:p w14:paraId="40611DF3" w14:textId="77777777" w:rsidR="0025069D" w:rsidRPr="00A774DB" w:rsidRDefault="0025069D" w:rsidP="00A774DB">
            <w:pPr>
              <w:jc w:val="both"/>
              <w:rPr>
                <w:rFonts w:ascii="Times New Roman" w:hAnsi="Times New Roman" w:cs="Times New Roman"/>
                <w:sz w:val="28"/>
                <w:szCs w:val="28"/>
              </w:rPr>
            </w:pPr>
          </w:p>
          <w:p w14:paraId="68C6B73C" w14:textId="77777777" w:rsidR="0025069D" w:rsidRPr="00A774DB" w:rsidRDefault="0025069D" w:rsidP="00A774DB">
            <w:pPr>
              <w:jc w:val="both"/>
              <w:rPr>
                <w:rFonts w:ascii="Times New Roman" w:hAnsi="Times New Roman" w:cs="Times New Roman"/>
                <w:sz w:val="28"/>
                <w:szCs w:val="28"/>
              </w:rPr>
            </w:pPr>
          </w:p>
          <w:p w14:paraId="2A706F5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Через сопротивление 9 Ом, подключенное к источнику с ЭДС 12 В, протекает ток 1 А. Определите внутреннее сопротивление источника тока.</w:t>
            </w:r>
          </w:p>
          <w:p w14:paraId="366BF75B" w14:textId="77777777" w:rsidR="0025069D" w:rsidRPr="00A774DB" w:rsidRDefault="0025069D" w:rsidP="00A774DB">
            <w:pPr>
              <w:jc w:val="both"/>
              <w:rPr>
                <w:rFonts w:ascii="Times New Roman" w:hAnsi="Times New Roman" w:cs="Times New Roman"/>
                <w:b/>
                <w:sz w:val="28"/>
                <w:szCs w:val="28"/>
              </w:rPr>
            </w:pPr>
          </w:p>
        </w:tc>
        <w:tc>
          <w:tcPr>
            <w:tcW w:w="5508" w:type="dxa"/>
          </w:tcPr>
          <w:p w14:paraId="66FD31FA"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8 вариант</w:t>
            </w:r>
          </w:p>
          <w:p w14:paraId="1A732E72"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1. Имеется три совершенно одинаковых тела, одно из которых имеет заряд 75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а два другие не заряжены. Тела привели в соприкосновение. Определите, какими стали после этого заряды каждого из них. </w:t>
            </w:r>
          </w:p>
          <w:p w14:paraId="4FC99119"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75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Б) 0    В)  225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Г) 25 </w:t>
            </w:r>
            <w:proofErr w:type="spellStart"/>
            <w:r w:rsidRPr="00A774DB">
              <w:rPr>
                <w:rFonts w:ascii="Times New Roman" w:hAnsi="Times New Roman" w:cs="Times New Roman"/>
                <w:sz w:val="28"/>
                <w:szCs w:val="28"/>
              </w:rPr>
              <w:t>нКл</w:t>
            </w:r>
            <w:proofErr w:type="spellEnd"/>
          </w:p>
          <w:p w14:paraId="02D04314"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2.  В некоторой точке поля на заряд 100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действует сила 4 </w:t>
            </w:r>
            <w:proofErr w:type="spellStart"/>
            <w:r w:rsidRPr="00A774DB">
              <w:rPr>
                <w:rFonts w:ascii="Times New Roman" w:hAnsi="Times New Roman" w:cs="Times New Roman"/>
                <w:sz w:val="28"/>
                <w:szCs w:val="28"/>
              </w:rPr>
              <w:t>мН.</w:t>
            </w:r>
            <w:proofErr w:type="spellEnd"/>
            <w:r w:rsidRPr="00A774DB">
              <w:rPr>
                <w:rFonts w:ascii="Times New Roman" w:hAnsi="Times New Roman" w:cs="Times New Roman"/>
                <w:sz w:val="28"/>
                <w:szCs w:val="28"/>
              </w:rPr>
              <w:t xml:space="preserve"> Найдите напряженность поля в этой  точке.</w:t>
            </w:r>
          </w:p>
          <w:p w14:paraId="0AAA055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0,04 Н/Кл    Б)  400 Н/Кл   В) 40 н/Кл   Г) 40 кН/Кл</w:t>
            </w:r>
          </w:p>
          <w:p w14:paraId="379AF7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Вычислите работу, которая  совершается  при прохождении через спираль электроплитки 15 Кл электричества, если напряжение в сети 220 В.</w:t>
            </w:r>
          </w:p>
          <w:p w14:paraId="4F0F287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205 Дж    Б) 14,7 Дж   В) 235 Дж   Г) 3,3 кДж</w:t>
            </w:r>
          </w:p>
          <w:p w14:paraId="13917CA3" w14:textId="77777777" w:rsidR="0025069D" w:rsidRPr="00A774DB" w:rsidRDefault="0025069D" w:rsidP="00A774DB">
            <w:pPr>
              <w:jc w:val="both"/>
              <w:rPr>
                <w:rFonts w:ascii="Times New Roman" w:hAnsi="Times New Roman" w:cs="Times New Roman"/>
                <w:sz w:val="28"/>
                <w:szCs w:val="28"/>
              </w:rPr>
            </w:pPr>
          </w:p>
          <w:p w14:paraId="4F672D4A"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4.</w:t>
            </w:r>
            <w:r w:rsidRPr="00A774DB">
              <w:rPr>
                <w:rFonts w:ascii="Times New Roman" w:hAnsi="Times New Roman" w:cs="Times New Roman"/>
                <w:noProof/>
                <w:sz w:val="28"/>
                <w:szCs w:val="28"/>
              </w:rPr>
              <w:t xml:space="preserve"> Определите общее</w:t>
            </w:r>
          </w:p>
          <w:p w14:paraId="444152F0"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noProof/>
                <w:sz w:val="28"/>
                <w:szCs w:val="28"/>
              </w:rPr>
              <w:t>сопротивление цепи, если</w:t>
            </w:r>
          </w:p>
          <w:p w14:paraId="19179FF9"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Ɍ</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4 Ом    Ɍ</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12 Ом  </w:t>
            </w:r>
          </w:p>
          <w:p w14:paraId="3A60E4AE" w14:textId="77777777" w:rsidR="0025069D" w:rsidRPr="00A774DB" w:rsidRDefault="003A3CA8" w:rsidP="00A774DB">
            <w:pPr>
              <w:rPr>
                <w:rFonts w:ascii="Times New Roman" w:hAnsi="Times New Roman" w:cs="Times New Roman"/>
                <w:b/>
                <w:sz w:val="28"/>
                <w:szCs w:val="28"/>
              </w:rPr>
            </w:pPr>
            <w:r>
              <w:rPr>
                <w:rFonts w:ascii="Times New Roman" w:hAnsi="Times New Roman" w:cs="Times New Roman"/>
                <w:noProof/>
                <w:sz w:val="28"/>
                <w:szCs w:val="28"/>
              </w:rPr>
              <w:pict w14:anchorId="22EA641B">
                <v:group id="Группа 89" o:spid="_x0000_s1521" style="position:absolute;margin-left:119.6pt;margin-top:-.1pt;width:148.35pt;height:61.65pt;z-index:251707904" coordsize="18838,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Параллелограмм 2" o:spid="_x0000_s1522" type="#_x0000_t7" style="position:absolute;left:2542;width:13251;height:7829;rotation:222642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6AcgA&#10;AADeAAAADwAAAGRycy9kb3ducmV2LnhtbESPT2vCQBTE7wW/w/IKXopuolRt6ioihIoHwX/Q3h7Z&#10;1ySYfRuzW43f3hUKHoeZ+Q0znbemEhdqXGlZQdyPQBBnVpecKzjs094EhPPIGivLpOBGDuazzssU&#10;E22vvKXLzuciQNglqKDwvk6kdFlBBl3f1sTB+7WNQR9kk0vd4DXATSUHUTSSBksOCwXWtCwoO+3+&#10;jIL3j82Py9fydnYtfsdrSt/Sr6NS3dd28QnCU+uf4f/2SisYxOPhCB53whW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6foByAAAAN4AAAAPAAAAAAAAAAAAAAAAAJgCAABk&#10;cnMvZG93bnJldi54bWxQSwUGAAAAAAQABAD1AAAAjQMAAAAA&#10;" adj="7382" filled="f" strokecolor="windowText" strokeweight="1.5pt">
                    <v:textbox>
                      <w:txbxContent>
                        <w:p w14:paraId="4465C122" w14:textId="77777777" w:rsidR="007E5CBC" w:rsidRDefault="007E5CBC" w:rsidP="0025069D">
                          <w:pPr>
                            <w:rPr>
                              <w:rFonts w:eastAsia="Times New Roman"/>
                            </w:rPr>
                          </w:pPr>
                        </w:p>
                      </w:txbxContent>
                    </v:textbox>
                  </v:shape>
                  <v:group id="Группа 3" o:spid="_x0000_s1523" style="position:absolute;top:576;width:18838;height:6987" coordorigin=",576" coordsize="18838,69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835Y8cAAADe&#10;AAAADwAAAAAAAAAAAAAAAACqAgAAZHJzL2Rvd25yZXYueG1sUEsFBgAAAAAEAAQA+gAAAJ4DAAAA&#10;AA==&#10;">
                    <v:shape id="Полилиния 8" o:spid="_x0000_s1524" style="position:absolute;top:3331;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MT4sIA&#10;AADeAAAADwAAAGRycy9kb3ducmV2LnhtbERPy4rCMBTdC/5DuMJsRFMV69BpKuIguhJ8MOtLc6ct&#10;Njehidr5+8lCcHk473zdm1Y8qPONZQWzaQKCuLS64UrB9bKbfILwAVlja5kU/JGHdTEc5Jhp++QT&#10;Pc6hEjGEfYYK6hBcJqUvazLop9YRR+7XdgZDhF0ldYfPGG5aOU+SVBpsODbU6GhbU3k7342CZLX9&#10;OVq33Dkah/39O3WXtl8q9THqN18gAvXhLX65D1rBfLZaxL3xTrwCsv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cxPiwgAAAN4AAAAPAAAAAAAAAAAAAAAAAJgCAABkcnMvZG93&#10;bnJldi54bWxQSwUGAAAAAAQABAD1AAAAhwM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6A17FCCD" w14:textId="77777777" w:rsidR="007E5CBC" w:rsidRDefault="007E5CBC" w:rsidP="0025069D">
                            <w:pPr>
                              <w:rPr>
                                <w:rFonts w:eastAsia="Times New Roman"/>
                              </w:rPr>
                            </w:pPr>
                          </w:p>
                        </w:txbxContent>
                      </v:textbox>
                    </v:shape>
                    <v:shape id="Полилиния 9" o:spid="_x0000_s1525" style="position:absolute;left:16835;top:4238;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dqccA&#10;AADeAAAADwAAAGRycy9kb3ducmV2LnhtbESPT2sCMRTE70K/Q3iCN81qxT+rUUqhoBepWtp6e2ye&#10;m6Wbl3UTdf32Rih4HGbmN8x82dhSXKj2hWMF/V4CgjhzuuBcwdf+ozsB4QOyxtIxKbiRh+XipTXH&#10;VLsrb+myC7mIEPYpKjAhVKmUPjNk0fdcRRy9o6sthijrXOoarxFuSzlIkpG0WHBcMFjRu6Hsb3e2&#10;Ck7rb/czGW1Ocvi7OqyTjTWfU6tUp928zUAEasIz/N9eaQWD/vh1Co878Qr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Han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v:textbox>
                    </v:shape>
                    <v:rect id="Прямоугольник 10" o:spid="_x0000_s1526" style="position:absolute;left:3605;top:576;width:4051;height:1441;rotation:-188689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hz9cYA&#10;AADeAAAADwAAAGRycy9kb3ducmV2LnhtbESPXWvCMBSG7wf7D+EI3gxN24lKZ5RNGCu7cVPB27Pk&#10;2JQ1J6WJ2v375WKwy5f3i2e1GVwrrtSHxrOCfJqBINbeNFwrOB5eJ0sQISIbbD2Tgh8KsFnf362w&#10;NP7Gn3Tdx1qkEQ4lKrAxdqWUQVtyGKa+I07e2fcOY5J9LU2PtzTuWllk2Vw6bDg9WOxoa0l/7y9O&#10;wfvLw5vOdfW145PFj8fLbB6LSqnxaHh+AhFpiP/hv3ZlFBT5YpYAEk5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hz9cYAAADeAAAADwAAAAAAAAAAAAAAAACYAgAAZHJz&#10;L2Rvd25yZXYueG1sUEsFBgAAAAAEAAQA9QAAAIsDAAAAAA==&#10;" fillcolor="window" strokecolor="windowText" strokeweight="1.5pt">
                      <v:textbox>
                        <w:txbxContent>
                          <w:p w14:paraId="29EA1A74" w14:textId="77777777" w:rsidR="007E5CBC" w:rsidRDefault="007E5CBC" w:rsidP="0025069D">
                            <w:pPr>
                              <w:rPr>
                                <w:rFonts w:eastAsia="Times New Roman"/>
                              </w:rPr>
                            </w:pPr>
                          </w:p>
                        </w:txbxContent>
                      </v:textbox>
                    </v:rect>
                    <v:rect id="Прямоугольник 11" o:spid="_x0000_s1527" style="position:absolute;left:3532;top:5592;width:4051;height:1440;rotation:-93593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8SnMgA&#10;AADeAAAADwAAAGRycy9kb3ducmV2LnhtbESPT2vCQBTE7wW/w/IKvdVNgkZJXUVsS6XUg//o9ZF9&#10;TYLZt2F3q9FP3y0Uehxm5jfMbNGbVpzJ+caygnSYgCAurW64UnDYvz5OQfiArLG1TAqu5GExH9zN&#10;sND2wls670IlIoR9gQrqELpCSl/WZNAPbUccvS/rDIYoXSW1w0uEm1ZmSZJLgw3HhRo7WtVUnnbf&#10;RsHtmUaJy1/6z/H7xyTLjvnbJqBSD/f98glEoD78h//aa60gSyejFH7vxCsg5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HxKcyAAAAN4AAAAPAAAAAAAAAAAAAAAAAJgCAABk&#10;cnMvZG93bnJldi54bWxQSwUGAAAAAAQABAD1AAAAjQMAAAAA&#10;" fillcolor="window" strokecolor="windowText" strokeweight="1.5pt">
                      <v:textbox>
                        <w:txbxContent>
                          <w:p w14:paraId="15778D4A" w14:textId="77777777" w:rsidR="007E5CBC" w:rsidRDefault="007E5CBC" w:rsidP="0025069D">
                            <w:pPr>
                              <w:rPr>
                                <w:rFonts w:eastAsia="Times New Roman"/>
                              </w:rPr>
                            </w:pPr>
                          </w:p>
                        </w:txbxContent>
                      </v:textbox>
                    </v:rect>
                    <v:rect id="Прямоугольник 12" o:spid="_x0000_s1528" style="position:absolute;left:10975;top:1024;width:4050;height:1440;rotation:234609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dOoscA&#10;AADeAAAADwAAAGRycy9kb3ducmV2LnhtbESPQWvCQBSE74X+h+UVvJS6MUgbo6tIoSgIlqZFr4/s&#10;Mwlm38bdVeO/dwuFHoeZ+YaZLXrTigs531hWMBomIIhLqxuuFPx8f7xkIHxA1thaJgU38rCYPz7M&#10;MNf2yl90KUIlIoR9jgrqELpcSl/WZNAPbUccvYN1BkOUrpLa4TXCTSvTJHmVBhuOCzV29F5TeSzO&#10;RkG23Xz652qLLludJsX+kPa02yk1eOqXUxCB+vAf/muvtYJ09DZO4fdOv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XTqLHAAAA3gAAAA8AAAAAAAAAAAAAAAAAmAIAAGRy&#10;cy9kb3ducmV2LnhtbFBLBQYAAAAABAAEAPUAAACMAwAAAAA=&#10;" fillcolor="window" strokecolor="windowText" strokeweight="1.5pt">
                      <v:textbox>
                        <w:txbxContent>
                          <w:p w14:paraId="4E9190FC" w14:textId="77777777" w:rsidR="007E5CBC" w:rsidRDefault="007E5CBC" w:rsidP="0025069D">
                            <w:pPr>
                              <w:rPr>
                                <w:rFonts w:eastAsia="Times New Roman"/>
                              </w:rPr>
                            </w:pPr>
                          </w:p>
                        </w:txbxContent>
                      </v:textbox>
                    </v:rect>
                    <v:rect id="Прямоугольник 13" o:spid="_x0000_s1529" style="position:absolute;left:10574;top:5735;width:4051;height:1440;rotation:-201773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xVW8YA&#10;AADeAAAADwAAAGRycy9kb3ducmV2LnhtbESPQWvCQBSE70L/w/IKXkQ3RmklukpRCz14qfUHPLIv&#10;2ZDs27C7NfHfdwuFHoeZ+YbZHUbbiTv50DhWsFxkIIhLpxuuFdy+3ucbECEia+wck4IHBTjsnyY7&#10;LLQb+JPu11iLBOFQoAITY19IGUpDFsPC9cTJq5y3GJP0tdQehwS3ncyz7EVabDgtGOzpaKhsr99W&#10;QdsN5bk37arK3anieDlvZv6m1PR5fNuCiDTG//Bf+0MryJev6xX83klX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xVW8YAAADeAAAADwAAAAAAAAAAAAAAAACYAgAAZHJz&#10;L2Rvd25yZXYueG1sUEsFBgAAAAAEAAQA9QAAAIsDAAAAAA==&#10;" fillcolor="window" strokecolor="windowText" strokeweight="1.5pt">
                      <v:textbox>
                        <w:txbxContent>
                          <w:p w14:paraId="1A35604F" w14:textId="77777777" w:rsidR="007E5CBC" w:rsidRDefault="007E5CBC" w:rsidP="0025069D">
                            <w:pPr>
                              <w:rPr>
                                <w:rFonts w:eastAsia="Times New Roman"/>
                              </w:rPr>
                            </w:pPr>
                          </w:p>
                        </w:txbxContent>
                      </v:textbox>
                    </v:rect>
                  </v:group>
                  <v:shape id="TextBox 85" o:spid="_x0000_s1530" type="#_x0000_t202" style="position:absolute;left:5422;top:1270;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9/e8YA&#10;AADeAAAADwAAAGRycy9kb3ducmV2LnhtbESPzW7CMBCE75X6DtZW6q04idICKQYhSiVu5e8BVvES&#10;p4nXUWwg9OlrpEo9jmbmG81sMdhWXKj3tWMF6SgBQVw6XXOl4Hj4fJmA8AFZY+uYFNzIw2L++DDD&#10;Qrsr7+iyD5WIEPYFKjAhdIWUvjRk0Y9cRxy9k+sthij7SuoerxFuW5klyZu0WHNcMNjRylDZ7M9W&#10;wSSxX00zzbbe5j/pq1l9uHX3rdTz07B8BxFoCP/hv/ZGK8jScZ7D/U6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49/e8YAAADeAAAADwAAAAAAAAAAAAAAAACYAgAAZHJz&#10;L2Rvd25yZXYueG1sUEsFBgAAAAAEAAQA9QAAAIsDAAAAAA==&#10;" filled="f" stroked="f">
                    <v:textbox style="mso-fit-shape-to-text:t">
                      <w:txbxContent>
                        <w:p w14:paraId="3405893A"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1</w:t>
                          </w:r>
                        </w:p>
                      </w:txbxContent>
                    </v:textbox>
                  </v:shape>
                  <v:shape id="TextBox 86" o:spid="_x0000_s1531" type="#_x0000_t202" style="position:absolute;left:9613;top:1346;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Pa4MYA&#10;AADeAAAADwAAAGRycy9kb3ducmV2LnhtbESPwW7CMBBE75X6D9Yi9QZOIigQMKiCVuqtLfABq3iJ&#10;Q+J1FBtI+XpcCanH0cy80SzXvW3EhTpfOVaQjhIQxIXTFZcKDvuP4QyED8gaG8ek4Jc8rFfPT0vM&#10;tbvyD112oRQRwj5HBSaENpfSF4Ys+pFriaN3dJ3FEGVXSt3hNcJtI7MkeZUWK44LBlvaGCrq3dkq&#10;mCX2q67n2be341s6MZute29PSr0M+rcFiEB9+A8/2p9aQZZOxxP4uxOv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Pa4MYAAADeAAAADwAAAAAAAAAAAAAAAACYAgAAZHJz&#10;L2Rvd25yZXYueG1sUEsFBgAAAAAEAAQA9QAAAIsDAAAAAA==&#10;" filled="f" stroked="f">
                    <v:textbox style="mso-fit-shape-to-text:t">
                      <w:txbxContent>
                        <w:p w14:paraId="482AC444"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2</w:t>
                          </w:r>
                        </w:p>
                      </w:txbxContent>
                    </v:textbox>
                  </v:shape>
                  <v:shape id="TextBox 87" o:spid="_x0000_s1532" type="#_x0000_t202" style="position:absolute;left:5416;top:3943;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El8YA&#10;AADeAAAADwAAAGRycy9kb3ducmV2LnhtbESPzW7CMBCE75V4B2uRuBUnEb8BgxClUm9tgQdYxUsc&#10;Eq+j2IWUp68rVepxNDPfaNbb3jbiRp2vHCtIxwkI4sLpiksF59Pr8wKED8gaG8ek4Js8bDeDpzXm&#10;2t35k27HUIoIYZ+jAhNCm0vpC0MW/di1xNG7uM5iiLIrpe7wHuG2kVmSzKTFiuOCwZb2hor6+GUV&#10;LBL7XtfL7MPbySOdmv2LO7RXpUbDfrcCEagP/+G/9ptWkKXzyQx+78Qr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FEl8YAAADeAAAADwAAAAAAAAAAAAAAAACYAgAAZHJz&#10;L2Rvd25yZXYueG1sUEsFBgAAAAAEAAQA9QAAAIsDAAAAAA==&#10;" filled="f" stroked="f">
                    <v:textbox style="mso-fit-shape-to-text:t">
                      <w:txbxContent>
                        <w:p w14:paraId="5883124D"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3</w:t>
                          </w:r>
                        </w:p>
                      </w:txbxContent>
                    </v:textbox>
                  </v:shape>
                  <v:shape id="TextBox 88" o:spid="_x0000_s1533" type="#_x0000_t202" style="position:absolute;left:9892;top:3835;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3hDMYA&#10;AADeAAAADwAAAGRycy9kb3ducmV2LnhtbESPwW7CMBBE75X4B2uRuBUnES0QMAhBK3FrC3zAKl7i&#10;kHgdxQbSfn2NVKnH0cy80SzXvW3EjTpfOVaQjhMQxIXTFZcKTsf35xkIH5A1No5JwTd5WK8GT0vM&#10;tbvzF90OoRQRwj5HBSaENpfSF4Ys+rFriaN3dp3FEGVXSt3hPcJtI7MkeZUWK44LBlvaGirqw9Uq&#10;mCX2o67n2ae3k5/0xWx37q29KDUa9psFiEB9+A//tfdaQZZOJ1N43I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3hDMYAAADeAAAADwAAAAAAAAAAAAAAAACYAgAAZHJz&#10;L2Rvd25yZXYueG1sUEsFBgAAAAAEAAQA9QAAAIsDAAAAAA==&#10;" filled="f" stroked="f">
                    <v:textbox style="mso-fit-shape-to-text:t">
                      <w:txbxContent>
                        <w:p w14:paraId="45D2B4DE"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4</w:t>
                          </w:r>
                        </w:p>
                      </w:txbxContent>
                    </v:textbox>
                  </v:shape>
                </v:group>
              </w:pict>
            </w:r>
            <w:r w:rsidR="0025069D" w:rsidRPr="00A774DB">
              <w:rPr>
                <w:rFonts w:ascii="Times New Roman" w:hAnsi="Times New Roman" w:cs="Times New Roman"/>
                <w:sz w:val="28"/>
                <w:szCs w:val="28"/>
              </w:rPr>
              <w:t>Ɍ</w:t>
            </w:r>
            <w:r w:rsidR="0025069D" w:rsidRPr="00A774DB">
              <w:rPr>
                <w:rFonts w:ascii="Times New Roman" w:hAnsi="Times New Roman" w:cs="Times New Roman"/>
                <w:sz w:val="28"/>
                <w:szCs w:val="28"/>
                <w:vertAlign w:val="subscript"/>
              </w:rPr>
              <w:t>3</w:t>
            </w:r>
            <w:r w:rsidR="0025069D" w:rsidRPr="00A774DB">
              <w:rPr>
                <w:rFonts w:ascii="Times New Roman" w:hAnsi="Times New Roman" w:cs="Times New Roman"/>
                <w:sz w:val="28"/>
                <w:szCs w:val="28"/>
              </w:rPr>
              <w:t xml:space="preserve"> = 5 Ом    Ɍ</w:t>
            </w:r>
            <w:r w:rsidR="0025069D" w:rsidRPr="00A774DB">
              <w:rPr>
                <w:rFonts w:ascii="Times New Roman" w:hAnsi="Times New Roman" w:cs="Times New Roman"/>
                <w:sz w:val="28"/>
                <w:szCs w:val="28"/>
                <w:vertAlign w:val="subscript"/>
              </w:rPr>
              <w:t>4</w:t>
            </w:r>
            <w:r w:rsidR="0025069D" w:rsidRPr="00A774DB">
              <w:rPr>
                <w:rFonts w:ascii="Times New Roman" w:hAnsi="Times New Roman" w:cs="Times New Roman"/>
                <w:sz w:val="28"/>
                <w:szCs w:val="28"/>
              </w:rPr>
              <w:t xml:space="preserve"> =15  Ом    </w:t>
            </w:r>
          </w:p>
          <w:p w14:paraId="3231BD28" w14:textId="77777777" w:rsidR="0025069D" w:rsidRPr="00A774DB" w:rsidRDefault="0025069D" w:rsidP="00A774DB">
            <w:pPr>
              <w:rPr>
                <w:rFonts w:ascii="Times New Roman" w:hAnsi="Times New Roman" w:cs="Times New Roman"/>
                <w:b/>
                <w:sz w:val="28"/>
                <w:szCs w:val="28"/>
              </w:rPr>
            </w:pPr>
          </w:p>
          <w:p w14:paraId="3932681F" w14:textId="77777777" w:rsidR="0025069D" w:rsidRPr="00A774DB" w:rsidRDefault="0025069D" w:rsidP="00A774DB">
            <w:pPr>
              <w:jc w:val="both"/>
              <w:rPr>
                <w:rFonts w:ascii="Times New Roman" w:hAnsi="Times New Roman" w:cs="Times New Roman"/>
                <w:sz w:val="28"/>
                <w:szCs w:val="28"/>
              </w:rPr>
            </w:pPr>
          </w:p>
          <w:p w14:paraId="5DD136C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Через спираль</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подключенную к источнику с ЭДС</w:t>
            </w:r>
          </w:p>
          <w:p w14:paraId="3E2EDE5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12</w:t>
            </w:r>
            <w:proofErr w:type="gramStart"/>
            <w:r w:rsidRPr="00A774DB">
              <w:rPr>
                <w:rFonts w:ascii="Times New Roman" w:hAnsi="Times New Roman" w:cs="Times New Roman"/>
                <w:sz w:val="28"/>
                <w:szCs w:val="28"/>
              </w:rPr>
              <w:t xml:space="preserve"> В</w:t>
            </w:r>
            <w:proofErr w:type="gramEnd"/>
            <w:r w:rsidRPr="00A774DB">
              <w:rPr>
                <w:rFonts w:ascii="Times New Roman" w:hAnsi="Times New Roman" w:cs="Times New Roman"/>
                <w:sz w:val="28"/>
                <w:szCs w:val="28"/>
              </w:rPr>
              <w:t xml:space="preserve"> и внутренним сопротивлением 1 Ом  протекает ток 2 А. Определите  сопротивление спирали.</w:t>
            </w:r>
          </w:p>
        </w:tc>
      </w:tr>
      <w:tr w:rsidR="0025069D" w:rsidRPr="00A774DB" w14:paraId="6954E04D" w14:textId="77777777" w:rsidTr="00A774DB">
        <w:trPr>
          <w:trHeight w:val="3466"/>
        </w:trPr>
        <w:tc>
          <w:tcPr>
            <w:tcW w:w="5507" w:type="dxa"/>
          </w:tcPr>
          <w:p w14:paraId="2E41A2E8"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9 вариант</w:t>
            </w:r>
          </w:p>
          <w:p w14:paraId="27136A7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Одинаковые металлические шарики, заряженные  зарядами 4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-18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расположены на расстоянии 10 см. Шарики  привели в соприкосновение и раздвинули на прежнее расстояние. Определите заряд каждого из них после этого.</w:t>
            </w:r>
          </w:p>
          <w:p w14:paraId="2EE8E67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 14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Б) 22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 – 22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Г) – 7 </w:t>
            </w:r>
            <w:proofErr w:type="spellStart"/>
            <w:r w:rsidRPr="00A774DB">
              <w:rPr>
                <w:rFonts w:ascii="Times New Roman" w:hAnsi="Times New Roman" w:cs="Times New Roman"/>
                <w:sz w:val="28"/>
                <w:szCs w:val="28"/>
              </w:rPr>
              <w:t>нКл</w:t>
            </w:r>
            <w:proofErr w:type="spellEnd"/>
          </w:p>
          <w:p w14:paraId="37DE781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Определите силу тока в электрической лампе, если через нее за 10 минут проходит 300 Кл количества электричества.</w:t>
            </w:r>
          </w:p>
          <w:p w14:paraId="6CB2C7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3 000 А      Б) 30 А      В) 0,5 А     Г) 290 А</w:t>
            </w:r>
          </w:p>
          <w:p w14:paraId="2194BBD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Определить напряженность поля на расстоянии 0,3 м от заряда 3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w:t>
            </w:r>
          </w:p>
          <w:p w14:paraId="61F75CC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 Н/Кл   Б)  0,3 Н/Кл    В) 0     Г) 300 Н/Кл</w:t>
            </w:r>
          </w:p>
          <w:p w14:paraId="69B03708" w14:textId="77777777" w:rsidR="0025069D" w:rsidRPr="00A774DB" w:rsidRDefault="0025069D" w:rsidP="00A774DB">
            <w:pPr>
              <w:jc w:val="both"/>
              <w:rPr>
                <w:rFonts w:ascii="Times New Roman" w:hAnsi="Times New Roman" w:cs="Times New Roman"/>
                <w:sz w:val="28"/>
                <w:szCs w:val="28"/>
              </w:rPr>
            </w:pPr>
          </w:p>
          <w:p w14:paraId="283C12D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Константановая проволока длиной 3 м и сечением 0,25 мм</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xml:space="preserve"> имеет сопротивление 6 Ом. Чему равно удельное сопротивление константана?</w:t>
            </w:r>
          </w:p>
          <w:p w14:paraId="23AB68EC" w14:textId="77777777" w:rsidR="0025069D" w:rsidRPr="00A774DB" w:rsidRDefault="0025069D" w:rsidP="00A774DB">
            <w:pPr>
              <w:jc w:val="both"/>
              <w:rPr>
                <w:rFonts w:ascii="Times New Roman" w:hAnsi="Times New Roman" w:cs="Times New Roman"/>
                <w:sz w:val="28"/>
                <w:szCs w:val="28"/>
              </w:rPr>
            </w:pPr>
          </w:p>
          <w:p w14:paraId="01E4DCA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Источник с ЭДС 2 В и внутренним сопротивлением 0,8 Ом замкнут на </w:t>
            </w:r>
            <w:proofErr w:type="spellStart"/>
            <w:r w:rsidRPr="00A774DB">
              <w:rPr>
                <w:rFonts w:ascii="Times New Roman" w:hAnsi="Times New Roman" w:cs="Times New Roman"/>
                <w:sz w:val="28"/>
                <w:szCs w:val="28"/>
              </w:rPr>
              <w:t>на</w:t>
            </w:r>
            <w:proofErr w:type="spellEnd"/>
            <w:r w:rsidRPr="00A774DB">
              <w:rPr>
                <w:rFonts w:ascii="Times New Roman" w:hAnsi="Times New Roman" w:cs="Times New Roman"/>
                <w:sz w:val="28"/>
                <w:szCs w:val="28"/>
              </w:rPr>
              <w:t xml:space="preserve"> резисторе сопротивлением  </w:t>
            </w:r>
          </w:p>
          <w:p w14:paraId="43F1F85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11,2 Ом. Определите напряжение на зажимах источника и ток  короткого замыкания.</w:t>
            </w:r>
          </w:p>
          <w:p w14:paraId="34D0FD3F" w14:textId="77777777" w:rsidR="0025069D" w:rsidRPr="00A774DB" w:rsidRDefault="0025069D" w:rsidP="00A774DB">
            <w:pPr>
              <w:jc w:val="both"/>
              <w:rPr>
                <w:rFonts w:ascii="Times New Roman" w:hAnsi="Times New Roman" w:cs="Times New Roman"/>
                <w:sz w:val="28"/>
                <w:szCs w:val="28"/>
              </w:rPr>
            </w:pPr>
          </w:p>
          <w:p w14:paraId="509029FC" w14:textId="77777777" w:rsidR="0025069D" w:rsidRPr="00A774DB" w:rsidRDefault="0025069D" w:rsidP="00A774DB">
            <w:pPr>
              <w:jc w:val="both"/>
              <w:rPr>
                <w:rFonts w:ascii="Times New Roman" w:hAnsi="Times New Roman" w:cs="Times New Roman"/>
                <w:sz w:val="28"/>
                <w:szCs w:val="28"/>
              </w:rPr>
            </w:pPr>
          </w:p>
        </w:tc>
        <w:tc>
          <w:tcPr>
            <w:tcW w:w="5508" w:type="dxa"/>
          </w:tcPr>
          <w:p w14:paraId="45A7890E"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10 вариант</w:t>
            </w:r>
          </w:p>
          <w:p w14:paraId="4741B62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Определить силу  взаимодействия двух зарядов </w:t>
            </w:r>
          </w:p>
          <w:p w14:paraId="3EF4D3E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и 10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если расстояние между ними равно 20 см.</w:t>
            </w:r>
          </w:p>
          <w:p w14:paraId="5171019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125 Н   Б) 1,5 Н   В) 11,25 Н   Г) 7,5 Н</w:t>
            </w:r>
          </w:p>
          <w:p w14:paraId="7756765C" w14:textId="77777777" w:rsidR="0025069D" w:rsidRPr="00A774DB" w:rsidRDefault="0025069D" w:rsidP="00A774DB">
            <w:pPr>
              <w:jc w:val="both"/>
              <w:rPr>
                <w:rFonts w:ascii="Times New Roman" w:hAnsi="Times New Roman" w:cs="Times New Roman"/>
                <w:sz w:val="28"/>
                <w:szCs w:val="28"/>
              </w:rPr>
            </w:pPr>
          </w:p>
          <w:p w14:paraId="4B07A1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Металлическому шару радиусом 30 см сообщили заряд 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Определите напряженность поля на поверхности шара.</w:t>
            </w:r>
          </w:p>
          <w:p w14:paraId="7EC501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15 н/Кл    Б) 6 Н/Кл   В) 0    Г) 500 Н/Кл</w:t>
            </w:r>
          </w:p>
          <w:p w14:paraId="66E06A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Какова сила тока в лампочке карманного фонаря, если при напряжении 4</w:t>
            </w:r>
            <w:proofErr w:type="gramStart"/>
            <w:r w:rsidRPr="00A774DB">
              <w:rPr>
                <w:rFonts w:ascii="Times New Roman" w:hAnsi="Times New Roman" w:cs="Times New Roman"/>
                <w:sz w:val="28"/>
                <w:szCs w:val="28"/>
              </w:rPr>
              <w:t xml:space="preserve"> В</w:t>
            </w:r>
            <w:proofErr w:type="gramEnd"/>
            <w:r w:rsidRPr="00A774DB">
              <w:rPr>
                <w:rFonts w:ascii="Times New Roman" w:hAnsi="Times New Roman" w:cs="Times New Roman"/>
                <w:sz w:val="28"/>
                <w:szCs w:val="28"/>
              </w:rPr>
              <w:t xml:space="preserve">  </w:t>
            </w:r>
            <w:proofErr w:type="spellStart"/>
            <w:r w:rsidRPr="00A774DB">
              <w:rPr>
                <w:rFonts w:ascii="Times New Roman" w:hAnsi="Times New Roman" w:cs="Times New Roman"/>
                <w:sz w:val="28"/>
                <w:szCs w:val="28"/>
              </w:rPr>
              <w:t>в</w:t>
            </w:r>
            <w:proofErr w:type="spellEnd"/>
            <w:r w:rsidRPr="00A774DB">
              <w:rPr>
                <w:rFonts w:ascii="Times New Roman" w:hAnsi="Times New Roman" w:cs="Times New Roman"/>
                <w:sz w:val="28"/>
                <w:szCs w:val="28"/>
              </w:rPr>
              <w:t xml:space="preserve"> ней за 1 с расходуется  </w:t>
            </w:r>
          </w:p>
          <w:p w14:paraId="4A649AB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0,8 Дж энергии? </w:t>
            </w:r>
          </w:p>
          <w:p w14:paraId="1090ED4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3,2 А        Б) 5 А        В) 0,2 А       Г) 4 А</w:t>
            </w:r>
          </w:p>
          <w:p w14:paraId="22EB5B24"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4.Определите общее сопротивление,</w:t>
            </w:r>
          </w:p>
          <w:p w14:paraId="3A143D35" w14:textId="77777777" w:rsidR="0025069D" w:rsidRPr="00A774DB" w:rsidRDefault="003A3CA8" w:rsidP="00A774DB">
            <w:pPr>
              <w:rPr>
                <w:rFonts w:ascii="Times New Roman" w:hAnsi="Times New Roman" w:cs="Times New Roman"/>
                <w:sz w:val="28"/>
                <w:szCs w:val="28"/>
              </w:rPr>
            </w:pPr>
            <w:r>
              <w:rPr>
                <w:rFonts w:ascii="Times New Roman" w:hAnsi="Times New Roman" w:cs="Times New Roman"/>
                <w:noProof/>
                <w:sz w:val="28"/>
                <w:szCs w:val="28"/>
              </w:rPr>
              <w:pict w14:anchorId="150F2E43">
                <v:group id="Группа 6" o:spid="_x0000_s1534" style="position:absolute;margin-left:182.85pt;margin-top:3.8pt;width:70.45pt;height:116.9pt;z-index:251708928" coordsize="8947,1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">
                  <v:rect id="Прямоугольник 2" o:spid="_x0000_s1535" style="position:absolute;left:-1306;top:2941;width:11521;height:56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kEBMUA&#10;AADeAAAADwAAAGRycy9kb3ducmV2LnhtbESPT2sCMRTE74V+h/AK3mpikFW2RimFQq9aRb29bt7+&#10;oZuX7Sa622/fFASPw8z8hlltRteKK/Wh8WxgNlUgiAtvG64M7D/fn5cgQkS22HomA78UYLN+fFhh&#10;bv3AW7ruYiUShEOOBuoYu1zKUNTkMEx9R5y80vcOY5J9JW2PQ4K7VmqlMumw4bRQY0dvNRXfu4sz&#10;8KV+sDngMdNDtlXz/ak8L3VpzORpfH0BEWmM9/Ct/WEN6NlCz+H/Tro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QQExQAAAN4AAAAPAAAAAAAAAAAAAAAAAJgCAABkcnMv&#10;ZG93bnJldi54bWxQSwUGAAAAAAQABAD1AAAAigMAAAAA&#10;" filled="f" strokecolor="windowText" strokeweight="1.5pt">
                    <v:textbox>
                      <w:txbxContent/>
                    </v:textbox>
                  </v:rect>
                  <v:shape id="Полилиния 3" o:spid="_x0000_s1536" style="position:absolute;top:5417;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qocYA&#10;AADeAAAADwAAAGRycy9kb3ducmV2LnhtbESPQWvCQBSE7wX/w/IEL6VuEoiW1FUkEuypUJWeH9nX&#10;JDT7dsmuJv57t1DocZiZb5jNbjK9uNHgO8sK0mUCgri2uuNGweVcvbyC8AFZY2+ZFNzJw247e9pg&#10;oe3In3Q7hUZECPsCFbQhuEJKX7dk0C+tI47etx0MhiiHRuoBxwg3vcySZCUNdhwXWnRUtlT/nK5G&#10;QbIuvz6syytHz+F4PazcuZ9ypRbzaf8GItAU/sN/7XetIEvXWQ6/d+IVkN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sqocYAAADeAAAADwAAAAAAAAAAAAAAAACYAgAAZHJz&#10;L2Rvd25yZXYueG1sUEsFBgAAAAAEAAQA9QAAAIsDA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0E0F32B7" w14:textId="77777777" w:rsidR="007E5CBC" w:rsidRDefault="007E5CBC" w:rsidP="0025069D">
                          <w:pPr>
                            <w:rPr>
                              <w:rFonts w:eastAsia="Times New Roman"/>
                            </w:rPr>
                          </w:pPr>
                        </w:p>
                      </w:txbxContent>
                    </v:textbox>
                  </v:shape>
                  <v:shape id="Полилиния 4" o:spid="_x0000_s1537" style="position:absolute;left:6944;top:11521;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kfBsgA&#10;AADeAAAADwAAAGRycy9kb3ducmV2LnhtbESPT2vCQBTE74V+h+UVvNWNQVKNrlIKgl7E2uKf2yP7&#10;mg3Nvo3ZVeO3d4VCj8PM/IaZzjtbiwu1vnKsYNBPQBAXTldcKvj+WryOQPiArLF2TApu5GE+e36a&#10;Yq7dlT/psg2liBD2OSowITS5lL4wZNH3XUMcvR/XWgxRtqXULV4j3NYyTZJMWqw4Lhhs6MNQ8bs9&#10;WwWn1c7tR9n6JIeH5XGVrK3ZjK1SvZfufQIiUBf+w3/tpVaQDt7SDB534hW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eR8GyAAAAN4AAAAPAAAAAAAAAAAAAAAAAJgCAABk&#10;cnMvZG93bnJldi54bWxQSwUGAAAAAAQABAD1AAAAjQM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7D960068" w14:textId="77777777" w:rsidR="007E5CBC" w:rsidRDefault="007E5CBC" w:rsidP="0025069D">
                          <w:pPr>
                            <w:rPr>
                              <w:rFonts w:eastAsia="Times New Roman"/>
                            </w:rPr>
                          </w:pPr>
                        </w:p>
                      </w:txbxContent>
                    </v:textbox>
                  </v:shape>
                  <v:rect id="Прямоугольник 5" o:spid="_x0000_s1538" style="position:absolute;left:-339;top:1774;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pscA&#10;AADeAAAADwAAAGRycy9kb3ducmV2LnhtbESPzWrDMBCE74W+g9hCb40cUxLjRjaltBAIgfwUel2s&#10;rW1qrVxLiZw8fRQI5DjMzDfMohxNJ440uNaygukkAUFcWd1yreB7//WSgXAeWWNnmRScyEFZPD4s&#10;MNc28JaOO1+LCGGXo4LG+z6X0lUNGXQT2xNH79cOBn2UQy31gCHCTSfTJJlJgy3HhQZ7+mio+tsd&#10;jILeJZvwGbKV/rebcyBcZz+va6Wen8b3NxCeRn8P39pLrSCdztM5XO/EKy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n8abHAAAA3gAAAA8AAAAAAAAAAAAAAAAAmAIAAGRy&#10;cy9kb3ducmV2LnhtbFBLBQYAAAAABAAEAPUAAACMAwAAAAA=&#10;" fillcolor="window" strokecolor="windowText" strokeweight="1.5pt">
                    <v:textbox>
                      <w:txbxContent/>
                    </v:textbox>
                  </v:rect>
                  <v:rect id="Прямоугольник 6" o:spid="_x0000_s1539" style="position:absolute;left:5381;top:1597;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hl1MIA&#10;AADeAAAADwAAAGRycy9kb3ducmV2LnhtbERPXWvCMBR9F/wP4Qq+aWqRrVSjiEwQRHBu4OulubbF&#10;5qZroun265cHwcfD+V6ue9OIB3WutqxgNk1AEBdW11wq+P7aTTIQziNrbCyTgl9ysF4NB0vMtQ38&#10;SY+zL0UMYZejgsr7NpfSFRUZdFPbEkfuajuDPsKulLrDEMNNI9MkeZMGa44NFba0rai4ne9GQeuS&#10;U/gI2UH/2NNfIDxml/lRqfGo3yxAeOr9S/x077WCdPaexr3xTr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eGXUwgAAAN4AAAAPAAAAAAAAAAAAAAAAAJgCAABkcnMvZG93&#10;bnJldi54bWxQSwUGAAAAAAQABAD1AAAAhwMAAAAA&#10;" fillcolor="window" strokecolor="windowText" strokeweight="1.5pt">
                    <v:textbox>
                      <w:txbxContent/>
                    </v:textbox>
                  </v:rect>
                  <v:rect id="Прямоугольник 8" o:spid="_x0000_s1540" style="position:absolute;left:-209;top:7516;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TAT8YA&#10;AADeAAAADwAAAGRycy9kb3ducmV2LnhtbESP3WrCQBSE7wt9h+UUvKsbQ7ExdZVSLAgi+AfeHrKn&#10;SWj2bJpd3ejTu0LBy2FmvmGm89404kydqy0rGA0TEMSF1TWXCg7779cMhPPIGhvLpOBCDuaz56cp&#10;5toG3tJ550sRIexyVFB53+ZSuqIig25oW+Lo/djOoI+yK6XuMES4aWSaJGNpsOa4UGFLXxUVv7uT&#10;UdC6ZBMWIVvpP7u5BsJ1dnxbKzV46T8/QHjq/SP8315qBenoPZ3A/U6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TAT8YAAADeAAAADwAAAAAAAAAAAAAAAACYAgAAZHJz&#10;L2Rvd25yZXYueG1sUEsFBgAAAAAEAAQA9QAAAIsDAAAAAA==&#10;" fillcolor="window" strokecolor="windowText" strokeweight="1.5pt">
                    <v:textbox>
                      <w:txbxContent/>
                    </v:textbox>
                  </v:rect>
                  <v:rect id="Прямоугольник 9" o:spid="_x0000_s1541" style="position:absolute;left:5431;top:7339;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D8UA&#10;AADeAAAADwAAAGRycy9kb3ducmV2LnhtbESPXWvCMBSG7wf+h3AG3s1UHbNUo4goCCJoHez20Bzb&#10;suakNtHU/frlYrDLl/eLZ7HqTSMe1LnasoLxKAFBXFhdc6ng87J7S0E4j6yxsUwKnuRgtRy8LDDT&#10;NvCZHrkvRRxhl6GCyvs2k9IVFRl0I9sSR+9qO4M+yq6UusMQx00jJ0nyIQ3WHB8qbGlTUfGd342C&#10;1iWnsA3pQd/s6ScQHtOv96NSw9d+PQfhqff/4b/2XiuYjGfTCBBxIgr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1/8PxQAAAN4AAAAPAAAAAAAAAAAAAAAAAJgCAABkcnMv&#10;ZG93bnJldi54bWxQSwUGAAAAAAQABAD1AAAAigMAAAAA&#10;" fillcolor="window" strokecolor="windowText" strokeweight="1.5pt">
                    <v:textbox>
                      <w:txbxContent>
                        <w:p w14:paraId="49CEBB60" w14:textId="77777777" w:rsidR="007E5CBC" w:rsidRDefault="007E5CBC" w:rsidP="0025069D">
                          <w:pPr>
                            <w:rPr>
                              <w:rFonts w:eastAsia="Times New Roman"/>
                            </w:rPr>
                          </w:pPr>
                        </w:p>
                      </w:txbxContent>
                    </v:textbox>
                  </v:rect>
                  <v:shape id="TextBox 95" o:spid="_x0000_s1542" type="#_x0000_t202" style="position:absolute;left:1505;top:1010;width:3086;height:32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vnsYA&#10;AADeAAAADwAAAGRycy9kb3ducmV2LnhtbESP22rDMBBE3wv9B7GFvjWynTYXN0oIuUDfcv2AxdpY&#10;rq2VsdTEzddXhUIfh5k5w8wWvW3ElTpfOVaQDhIQxIXTFZcKzqftywSED8gaG8ek4Js8LOaPDzPM&#10;tbvxga7HUIoIYZ+jAhNCm0vpC0MW/cC1xNG7uM5iiLIrpe7wFuG2kVmSjKTFiuOCwZZWhor6+GUV&#10;TBK7q+tptvf29Z6+mdXabdpPpZ6f+uU7iEB9+A//tT+0giwdD1P4vROv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vnsYAAADeAAAADwAAAAAAAAAAAAAAAACYAgAAZHJz&#10;L2Rvd25yZXYueG1sUEsFBgAAAAAEAAQA9QAAAIsDAAAAAA==&#10;" filled="f" stroked="f">
                    <v:textbox style="mso-fit-shape-to-text:t">
                      <w:txbxContent>
                        <w:p w14:paraId="1A7C98D0"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1</w:t>
                          </w:r>
                        </w:p>
                      </w:txbxContent>
                    </v:textbox>
                  </v:shape>
                  <v:shape id="TextBox 96" o:spid="_x0000_s1543" type="#_x0000_t202" style="position:absolute;left:1683;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wx6cYA&#10;AADeAAAADwAAAGRycy9kb3ducmV2LnhtbESPzWrDMBCE74W8g9hAb41st82PEyWUJIXe8vsAi7Wx&#10;HFsrY6mJ26evCoUeh5n5hlmsetuIG3W+cqwgHSUgiAunKy4VnE/vT1MQPiBrbByTgi/ysFoOHhaY&#10;a3fnA92OoRQRwj5HBSaENpfSF4Ys+pFriaN3cZ3FEGVXSt3hPcJtI7MkGUuLFccFgy2tDRX18dMq&#10;mCZ2V9ezbO/ty3f6atYbt22vSj0O+7c5iEB9+A//tT+0giydPGfweyd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wx6cYAAADeAAAADwAAAAAAAAAAAAAAAACYAgAAZHJz&#10;L2Rvd25yZXYueG1sUEsFBgAAAAAEAAQA9QAAAIsDAAAAAA==&#10;" filled="f" stroked="f">
                    <v:textbox style="mso-fit-shape-to-text:t">
                      <w:txbxContent>
                        <w:p w14:paraId="31C11727"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2</w:t>
                          </w:r>
                        </w:p>
                      </w:txbxContent>
                    </v:textbox>
                  </v:shape>
                  <v:shape id="TextBox 97" o:spid="_x0000_s1544" type="#_x0000_t202" style="position:absolute;left:3842;top:1003;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UcscA&#10;AADeAAAADwAAAGRycy9kb3ducmV2LnhtbESPzW7CMBCE75X6DtZW4lachJ9CwKAKqNRbC+UBVvES&#10;p4nXUWwg9OlrpEo9jmbmG81y3dtGXKjzlWMF6TABQVw4XXGp4Pj19jwD4QOyxsYxKbiRh/Xq8WGJ&#10;uXZX3tPlEEoRIexzVGBCaHMpfWHIoh+6ljh6J9dZDFF2pdQdXiPcNjJLkqm0WHFcMNjSxlBRH85W&#10;wSyxH3U9zz69Hf+kE7PZul37rdTgqX9dgAjUh//wX/tdK8jSl9EI7nfiF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glHLHAAAA3gAAAA8AAAAAAAAAAAAAAAAAmAIAAGRy&#10;cy9kb3ducmV2LnhtbFBLBQYAAAAABAAEAPUAAACMAwAAAAA=&#10;" filled="f" stroked="f">
                    <v:textbox style="mso-fit-shape-to-text:t">
                      <w:txbxContent>
                        <w:p w14:paraId="7DEB4221"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3</w:t>
                          </w:r>
                        </w:p>
                      </w:txbxContent>
                    </v:textbox>
                  </v:shape>
                  <v:shape id="TextBox 98" o:spid="_x0000_s1545" type="#_x0000_t202" style="position:absolute;left:3721;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kMBscA&#10;AADeAAAADwAAAGRycy9kb3ducmV2LnhtbESPzW7CMBCE75V4B2srcStOwk8hxSAEVOqthfIAq3gb&#10;p4nXUWwg9OlrpEo9jmbmG81y3dtGXKjzlWMF6SgBQVw4XXGp4PT5+jQH4QOyxsYxKbiRh/Vq8LDE&#10;XLsrH+hyDKWIEPY5KjAhtLmUvjBk0Y9cSxy9L9dZDFF2pdQdXiPcNjJLkpm0WHFcMNjS1lBRH89W&#10;wTyx73W9yD68nfykU7PduX37rdTwsd+8gAjUh//wX/tNK8jS5/EE7nfiF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JDAbHAAAA3gAAAA8AAAAAAAAAAAAAAAAAmAIAAGRy&#10;cy9kb3ducmV2LnhtbFBLBQYAAAAABAAEAPUAAACMAwAAAAA=&#10;" filled="f" stroked="f">
                    <v:textbox style="mso-fit-shape-to-text:t">
                      <w:txbxContent>
                        <w:p w14:paraId="65690BF5"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4</w:t>
                          </w:r>
                        </w:p>
                      </w:txbxContent>
                    </v:textbox>
                  </v:shape>
                </v:group>
              </w:pict>
            </w:r>
            <w:r w:rsidR="0025069D" w:rsidRPr="00A774DB">
              <w:rPr>
                <w:rFonts w:ascii="Times New Roman" w:hAnsi="Times New Roman" w:cs="Times New Roman"/>
                <w:sz w:val="28"/>
                <w:szCs w:val="28"/>
              </w:rPr>
              <w:t xml:space="preserve"> участка  цепи если </w:t>
            </w:r>
          </w:p>
          <w:p w14:paraId="357CFEE2"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Ɍ</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60 Ом    Ɍ</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12 Ом  </w:t>
            </w:r>
          </w:p>
          <w:p w14:paraId="174AFBC5" w14:textId="77777777" w:rsidR="0025069D" w:rsidRPr="00A774DB" w:rsidRDefault="0025069D" w:rsidP="00A774DB">
            <w:pPr>
              <w:rPr>
                <w:rFonts w:ascii="Times New Roman" w:hAnsi="Times New Roman" w:cs="Times New Roman"/>
                <w:b/>
                <w:sz w:val="28"/>
                <w:szCs w:val="28"/>
              </w:rPr>
            </w:pPr>
            <w:r w:rsidRPr="00A774DB">
              <w:rPr>
                <w:rFonts w:ascii="Times New Roman" w:hAnsi="Times New Roman" w:cs="Times New Roman"/>
                <w:sz w:val="28"/>
                <w:szCs w:val="28"/>
              </w:rPr>
              <w:t xml:space="preserve"> Ɍ</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rPr>
              <w:t xml:space="preserve"> = 15 Ом    Ɍ</w:t>
            </w:r>
            <w:r w:rsidRPr="00A774DB">
              <w:rPr>
                <w:rFonts w:ascii="Times New Roman" w:hAnsi="Times New Roman" w:cs="Times New Roman"/>
                <w:sz w:val="28"/>
                <w:szCs w:val="28"/>
                <w:vertAlign w:val="subscript"/>
              </w:rPr>
              <w:t>4</w:t>
            </w:r>
            <w:r w:rsidRPr="00A774DB">
              <w:rPr>
                <w:rFonts w:ascii="Times New Roman" w:hAnsi="Times New Roman" w:cs="Times New Roman"/>
                <w:sz w:val="28"/>
                <w:szCs w:val="28"/>
              </w:rPr>
              <w:t xml:space="preserve"> = 3  Ом    </w:t>
            </w:r>
          </w:p>
          <w:p w14:paraId="32A97BF9" w14:textId="77777777" w:rsidR="0025069D" w:rsidRPr="00A774DB" w:rsidRDefault="0025069D" w:rsidP="00A774DB">
            <w:pPr>
              <w:rPr>
                <w:rFonts w:ascii="Times New Roman" w:hAnsi="Times New Roman" w:cs="Times New Roman"/>
                <w:b/>
                <w:sz w:val="28"/>
                <w:szCs w:val="28"/>
              </w:rPr>
            </w:pPr>
          </w:p>
          <w:p w14:paraId="2B05DD4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5. ЭДС батарейки  4</w:t>
            </w:r>
            <w:proofErr w:type="gramStart"/>
            <w:r w:rsidRPr="00A774DB">
              <w:rPr>
                <w:rFonts w:ascii="Times New Roman" w:hAnsi="Times New Roman" w:cs="Times New Roman"/>
                <w:sz w:val="28"/>
                <w:szCs w:val="28"/>
              </w:rPr>
              <w:t xml:space="preserve">  В</w:t>
            </w:r>
            <w:proofErr w:type="gramEnd"/>
            <w:r w:rsidRPr="00A774DB">
              <w:rPr>
                <w:rFonts w:ascii="Times New Roman" w:hAnsi="Times New Roman" w:cs="Times New Roman"/>
                <w:sz w:val="28"/>
                <w:szCs w:val="28"/>
              </w:rPr>
              <w:t xml:space="preserve">, внутреннее </w:t>
            </w:r>
          </w:p>
          <w:p w14:paraId="1B06636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сопротивление  1,5 Ом.  Батарейка </w:t>
            </w:r>
          </w:p>
          <w:p w14:paraId="5F2131C0"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замкнута на сопротивление 6,5 Ом.</w:t>
            </w:r>
          </w:p>
          <w:p w14:paraId="177E74D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Каково напряжение на зажимах батарейки?</w:t>
            </w:r>
          </w:p>
        </w:tc>
      </w:tr>
      <w:tr w:rsidR="0025069D" w:rsidRPr="00A774DB" w14:paraId="68527DC3" w14:textId="77777777" w:rsidTr="00A774DB">
        <w:trPr>
          <w:trHeight w:val="3466"/>
        </w:trPr>
        <w:tc>
          <w:tcPr>
            <w:tcW w:w="5507" w:type="dxa"/>
          </w:tcPr>
          <w:p w14:paraId="782DCA67"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11 вариант</w:t>
            </w:r>
          </w:p>
          <w:p w14:paraId="0FBAC8D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Определите силу взаимодействия между положительным и отрицательным точечными зарядами 1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находящимися на расстоянии 10 см.</w:t>
            </w:r>
          </w:p>
          <w:p w14:paraId="0BB841B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Н        Б)  0       В)  100 кН     Г) 0.9 Н</w:t>
            </w:r>
          </w:p>
          <w:p w14:paraId="36BDE0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2.Определите величину точечного заряда, образующего поле, если на расстоянии 0,09 м от него напряженность поля равна  0,4 МН/Кл.</w:t>
            </w:r>
          </w:p>
          <w:p w14:paraId="2D50B7C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0,36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Б)  4/9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 225нКл    Г) 0</w:t>
            </w:r>
          </w:p>
          <w:p w14:paraId="0CA69CBE" w14:textId="77777777" w:rsidR="0025069D" w:rsidRPr="00A774DB" w:rsidRDefault="0025069D" w:rsidP="00A774DB">
            <w:pPr>
              <w:jc w:val="both"/>
              <w:rPr>
                <w:rFonts w:ascii="Times New Roman" w:hAnsi="Times New Roman" w:cs="Times New Roman"/>
                <w:sz w:val="28"/>
                <w:szCs w:val="28"/>
              </w:rPr>
            </w:pPr>
          </w:p>
          <w:p w14:paraId="6ED7E3E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ЭДС источника 60 </w:t>
            </w:r>
            <w:proofErr w:type="gramStart"/>
            <w:r w:rsidRPr="00A774DB">
              <w:rPr>
                <w:rFonts w:ascii="Times New Roman" w:hAnsi="Times New Roman" w:cs="Times New Roman"/>
                <w:sz w:val="28"/>
                <w:szCs w:val="28"/>
              </w:rPr>
              <w:t>В.</w:t>
            </w:r>
            <w:proofErr w:type="gramEnd"/>
            <w:r w:rsidRPr="00A774DB">
              <w:rPr>
                <w:rFonts w:ascii="Times New Roman" w:hAnsi="Times New Roman" w:cs="Times New Roman"/>
                <w:sz w:val="28"/>
                <w:szCs w:val="28"/>
              </w:rPr>
              <w:t xml:space="preserve"> Какую работу совершат  сторонние силы при перемещении 50 Кл электричества внутри источника?</w:t>
            </w:r>
          </w:p>
          <w:p w14:paraId="6B4E648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10 Дж      Б) 110 Дж      В) 1,2 Дж      Г) 3 кДж</w:t>
            </w:r>
          </w:p>
          <w:p w14:paraId="3972E8E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При сопротивлении внешней цепи 10 Ом напряжение на зажимах источника 15 В, а при сопротивлении 20 Ом – напряжение 20 В. Найдите ЭДС и внутреннее сопротивление источника тока.</w:t>
            </w:r>
          </w:p>
          <w:p w14:paraId="085DD4BE" w14:textId="77777777" w:rsidR="0025069D" w:rsidRPr="00A774DB" w:rsidRDefault="0025069D" w:rsidP="00A774DB">
            <w:pPr>
              <w:jc w:val="both"/>
              <w:rPr>
                <w:rFonts w:ascii="Times New Roman" w:hAnsi="Times New Roman" w:cs="Times New Roman"/>
                <w:sz w:val="28"/>
                <w:szCs w:val="28"/>
              </w:rPr>
            </w:pPr>
          </w:p>
          <w:p w14:paraId="12B722F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Определите электрический заряд, накопленный конденсатором емкостью 0,02 мкФ, если напряженность поля в конденсаторе 320 В/см, а расстояние между пластинами 0,5 см?</w:t>
            </w:r>
          </w:p>
          <w:p w14:paraId="16C42795" w14:textId="77777777" w:rsidR="0025069D" w:rsidRPr="00A774DB" w:rsidRDefault="0025069D" w:rsidP="00A774DB">
            <w:pPr>
              <w:jc w:val="both"/>
              <w:rPr>
                <w:rFonts w:ascii="Times New Roman" w:hAnsi="Times New Roman" w:cs="Times New Roman"/>
                <w:sz w:val="28"/>
                <w:szCs w:val="28"/>
              </w:rPr>
            </w:pPr>
          </w:p>
        </w:tc>
        <w:tc>
          <w:tcPr>
            <w:tcW w:w="5508" w:type="dxa"/>
          </w:tcPr>
          <w:p w14:paraId="7E2F4329"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12 вариант</w:t>
            </w:r>
          </w:p>
          <w:p w14:paraId="7630796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Два одинаковых точечных заряда взаимодействуют в вакууме с силой 0,1 Н. найти величину зарядов, если расстояние между ними 6 м.</w:t>
            </w:r>
          </w:p>
          <w:p w14:paraId="3CAE217C" w14:textId="77777777" w:rsidR="0025069D" w:rsidRPr="00A774DB" w:rsidRDefault="0025069D" w:rsidP="00A774DB">
            <w:pPr>
              <w:jc w:val="both"/>
              <w:rPr>
                <w:rFonts w:ascii="Times New Roman" w:hAnsi="Times New Roman" w:cs="Times New Roman"/>
                <w:sz w:val="28"/>
                <w:szCs w:val="28"/>
              </w:rPr>
            </w:pPr>
          </w:p>
          <w:p w14:paraId="7F476D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20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Б) 0,6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В) 60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Г) 1/6 </w:t>
            </w:r>
            <w:proofErr w:type="spellStart"/>
            <w:r w:rsidRPr="00A774DB">
              <w:rPr>
                <w:rFonts w:ascii="Times New Roman" w:hAnsi="Times New Roman" w:cs="Times New Roman"/>
                <w:sz w:val="28"/>
                <w:szCs w:val="28"/>
              </w:rPr>
              <w:t>нКл</w:t>
            </w:r>
            <w:proofErr w:type="spellEnd"/>
          </w:p>
          <w:p w14:paraId="723C328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Определите  напряженность поля точечного заряда 50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на расстоянии 5 см от него.</w:t>
            </w:r>
          </w:p>
          <w:p w14:paraId="0A6C1F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250 кН/Кл   Б) 10 кН/Кл   В) 180 кН/Кл   Г) 0</w:t>
            </w:r>
          </w:p>
          <w:p w14:paraId="70F0B2E7" w14:textId="77777777" w:rsidR="0025069D" w:rsidRPr="00A774DB" w:rsidRDefault="0025069D" w:rsidP="00A774DB">
            <w:pPr>
              <w:jc w:val="both"/>
              <w:rPr>
                <w:rFonts w:ascii="Times New Roman" w:hAnsi="Times New Roman" w:cs="Times New Roman"/>
                <w:sz w:val="28"/>
                <w:szCs w:val="28"/>
              </w:rPr>
            </w:pPr>
          </w:p>
          <w:p w14:paraId="5D0C3F0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Электрический утюг включен в сеть с напряжением 220 В. Какова сила тока в нагревательном элементе</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если сопротивление спирали 44 Ом?</w:t>
            </w:r>
          </w:p>
          <w:p w14:paraId="39DBCEB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9 680 А       Б) 0,2 А      В) 5 А      Г) 176 А</w:t>
            </w:r>
          </w:p>
          <w:p w14:paraId="4096C32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энергию плоского конденсатора емкостью  50 пФ</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если напряженность поля в нем  50 </w:t>
            </w:r>
            <w:proofErr w:type="spellStart"/>
            <w:r w:rsidRPr="00A774DB">
              <w:rPr>
                <w:rFonts w:ascii="Times New Roman" w:hAnsi="Times New Roman" w:cs="Times New Roman"/>
                <w:sz w:val="28"/>
                <w:szCs w:val="28"/>
              </w:rPr>
              <w:t>кВ</w:t>
            </w:r>
            <w:proofErr w:type="spellEnd"/>
            <w:r w:rsidRPr="00A774DB">
              <w:rPr>
                <w:rFonts w:ascii="Times New Roman" w:hAnsi="Times New Roman" w:cs="Times New Roman"/>
                <w:sz w:val="28"/>
                <w:szCs w:val="28"/>
              </w:rPr>
              <w:t>/м, а расстояние между обкладками 2 мм.</w:t>
            </w:r>
          </w:p>
          <w:p w14:paraId="72CAC77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5.Цепь состоит из аккумулятора и лампы. При этом напряжение  на зажимах аккумулятора  20 В. При параллельном  подключении еще одной такой же лампы напряжение падает до 15 В. Найти сопротивление лампы, если внутреннее сопротивление источника  равно 1 Ом.</w:t>
            </w:r>
          </w:p>
        </w:tc>
      </w:tr>
      <w:tr w:rsidR="0025069D" w:rsidRPr="00A774DB" w14:paraId="1D4A68FD" w14:textId="77777777" w:rsidTr="00A774DB">
        <w:trPr>
          <w:trHeight w:val="3466"/>
        </w:trPr>
        <w:tc>
          <w:tcPr>
            <w:tcW w:w="5507" w:type="dxa"/>
          </w:tcPr>
          <w:p w14:paraId="3FAF8CC3"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13 вариант</w:t>
            </w:r>
          </w:p>
          <w:p w14:paraId="4CB7F66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С какой силой взаимодействуют два точечных заряда 10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15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находящиеся на расстоянии 5 см друг от друга?</w:t>
            </w:r>
          </w:p>
          <w:p w14:paraId="48746D9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150 мН   Б) 30 </w:t>
            </w:r>
            <w:proofErr w:type="spellStart"/>
            <w:r w:rsidRPr="00A774DB">
              <w:rPr>
                <w:rFonts w:ascii="Times New Roman" w:hAnsi="Times New Roman" w:cs="Times New Roman"/>
                <w:sz w:val="28"/>
                <w:szCs w:val="28"/>
              </w:rPr>
              <w:t>мкН</w:t>
            </w:r>
            <w:proofErr w:type="spellEnd"/>
            <w:r w:rsidRPr="00A774DB">
              <w:rPr>
                <w:rFonts w:ascii="Times New Roman" w:hAnsi="Times New Roman" w:cs="Times New Roman"/>
                <w:sz w:val="28"/>
                <w:szCs w:val="28"/>
              </w:rPr>
              <w:t xml:space="preserve">   В) 540 </w:t>
            </w:r>
            <w:proofErr w:type="spellStart"/>
            <w:r w:rsidRPr="00A774DB">
              <w:rPr>
                <w:rFonts w:ascii="Times New Roman" w:hAnsi="Times New Roman" w:cs="Times New Roman"/>
                <w:sz w:val="28"/>
                <w:szCs w:val="28"/>
              </w:rPr>
              <w:t>мкН</w:t>
            </w:r>
            <w:proofErr w:type="spellEnd"/>
            <w:r w:rsidRPr="00A774DB">
              <w:rPr>
                <w:rFonts w:ascii="Times New Roman" w:hAnsi="Times New Roman" w:cs="Times New Roman"/>
                <w:sz w:val="28"/>
                <w:szCs w:val="28"/>
              </w:rPr>
              <w:t xml:space="preserve">   Г) 2500 Н</w:t>
            </w:r>
          </w:p>
          <w:p w14:paraId="359C043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Металлический шар имеет заряд - 8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Определите напряженность поля на поверхности шара, если его радиус составляет 20 см. </w:t>
            </w:r>
          </w:p>
          <w:p w14:paraId="3D5B19E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160 Н/Кл   Б) 400 Н/Кл    В) 500 кН/Кл   Г) 1,8 кН/Кл</w:t>
            </w:r>
          </w:p>
          <w:p w14:paraId="6AFCD3C2"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Определите общее сопротивление,</w:t>
            </w:r>
          </w:p>
          <w:p w14:paraId="00549F7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участка  цепи если  Ɍ</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3 Ом    </w:t>
            </w:r>
          </w:p>
          <w:p w14:paraId="49760739" w14:textId="77777777" w:rsidR="0025069D" w:rsidRPr="00A774DB" w:rsidRDefault="003A3CA8" w:rsidP="00A774DB">
            <w:pPr>
              <w:rPr>
                <w:rFonts w:ascii="Times New Roman" w:hAnsi="Times New Roman" w:cs="Times New Roman"/>
                <w:sz w:val="28"/>
                <w:szCs w:val="28"/>
              </w:rPr>
            </w:pPr>
            <w:r>
              <w:rPr>
                <w:rFonts w:ascii="Times New Roman" w:hAnsi="Times New Roman" w:cs="Times New Roman"/>
                <w:b/>
                <w:noProof/>
                <w:sz w:val="28"/>
                <w:szCs w:val="28"/>
              </w:rPr>
              <w:pict w14:anchorId="026E7AA3">
                <v:group id="_x0000_s1546" style="position:absolute;margin-left:175.95pt;margin-top:1.15pt;width:70.45pt;height:116.9pt;z-index:251709952" coordsize="8947,1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">
                  <v:rect id="Прямоугольник 2" o:spid="_x0000_s1547" style="position:absolute;left:-1306;top:2941;width:11521;height:56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zVsYA&#10;AADeAAAADwAAAGRycy9kb3ducmV2LnhtbESPzWrDMBCE74W8g9hCbo1kEdzgRgklUMg1aUqb28Za&#10;/1Br5VpK7L59VSj0OMzMN8x6O7lO3GgIrWcD2UKBIC69bbk2cHp9eViBCBHZYueZDHxTgO1mdrfG&#10;wvqRD3Q7xlokCIcCDTQx9oWUoWzIYVj4njh5lR8cxiSHWtoBxwR3ndRK5dJhy2mhwZ52DZWfx6sz&#10;cFFf2L7he67H/KCWp4/qvNKVMfP76fkJRKQp/of/2ntrQGePmYbfO+kK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DzVsYAAADeAAAADwAAAAAAAAAAAAAAAACYAgAAZHJz&#10;L2Rvd25yZXYueG1sUEsFBgAAAAAEAAQA9QAAAIsDAAAAAA==&#10;" filled="f" strokecolor="windowText" strokeweight="1.5pt">
                    <v:textbox>
                      <w:txbxContent>
                        <w:p w14:paraId="3CB09A67" w14:textId="77777777" w:rsidR="007E5CBC" w:rsidRDefault="007E5CBC" w:rsidP="0025069D">
                          <w:pPr>
                            <w:rPr>
                              <w:rFonts w:eastAsia="Times New Roman"/>
                            </w:rPr>
                          </w:pPr>
                        </w:p>
                      </w:txbxContent>
                    </v:textbox>
                  </v:rect>
                  <v:shape id="Полилиния 3" o:spid="_x0000_s1548" style="position:absolute;top:5417;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Ld88UA&#10;AADeAAAADwAAAGRycy9kb3ducmV2LnhtbESPT4vCMBTE78J+h/AWvMiaVrFKNcriIutJ8A97fjTP&#10;tti8hCZq/fYbQfA4zMxvmMWqM424UetrywrSYQKCuLC65lLB6bj5moHwAVljY5kUPMjDavnRW2Cu&#10;7Z33dDuEUkQI+xwVVCG4XEpfVGTQD60jjt7ZtgZDlG0pdYv3CDeNHCVJJg3WHBcqdLSuqLgcrkZB&#10;Ml3/7aybbBwNwu/1J3PHppso1f/svucgAnXhHX61t1rBKJ2mY3jeiV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Yt3zxQAAAN4AAAAPAAAAAAAAAAAAAAAAAJgCAABkcnMv&#10;ZG93bnJldi54bWxQSwUGAAAAAAQABAD1AAAAigM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166B7AB1" w14:textId="77777777" w:rsidR="007E5CBC" w:rsidRDefault="007E5CBC" w:rsidP="0025069D">
                          <w:pPr>
                            <w:rPr>
                              <w:rFonts w:eastAsia="Times New Roman"/>
                            </w:rPr>
                          </w:pPr>
                        </w:p>
                      </w:txbxContent>
                    </v:textbox>
                  </v:shape>
                  <v:shape id="Полилиния 4" o:spid="_x0000_s1549" style="position:absolute;left:6944;top:11521;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uV8cA&#10;AADeAAAADwAAAGRycy9kb3ducmV2LnhtbESPT2sCMRTE74V+h/AEbzW7IlZXo5RCQS/Sqvjn9tg8&#10;N4ubl3UTdfvtm4LgcZiZ3zDTeWsrcaPGl44VpL0EBHHudMmFgu3m620EwgdkjZVjUvBLHuaz15cp&#10;Ztrd+Ydu61CICGGfoQITQp1J6XNDFn3P1cTRO7nGYoiyKaRu8B7htpL9JBlKiyXHBYM1fRrKz+ur&#10;VXBZ7tx+NFxd5OCwOC6TlTXfY6tUt9N+TEAEasMz/GgvtIJ++p4O4P9Ov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L7lf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48741381" w14:textId="77777777" w:rsidR="007E5CBC" w:rsidRDefault="007E5CBC" w:rsidP="0025069D">
                          <w:pPr>
                            <w:rPr>
                              <w:rFonts w:eastAsia="Times New Roman"/>
                            </w:rPr>
                          </w:pPr>
                        </w:p>
                      </w:txbxContent>
                    </v:textbox>
                  </v:shape>
                  <v:rect id="Прямоугольник 5" o:spid="_x0000_s1550" style="position:absolute;left:-339;top:1774;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UA98YA&#10;AADeAAAADwAAAGRycy9kb3ducmV2LnhtbESPQWvCQBSE74L/YXmCt7qJ2DZEV5HSglAEq4LXR/aZ&#10;BLNvY3brxv76bqHgcZiZb5jFqjeNuFHnassK0kkCgriwuuZSwfHw8ZSBcB5ZY2OZFNzJwWo5HCww&#10;1zbwF932vhQRwi5HBZX3bS6lKyoy6Ca2JY7e2XYGfZRdKXWHIcJNI6dJ8iIN1hwXKmzpraLisv82&#10;ClqX7MJ7yD711e5+AuE2O822So1H/XoOwlPvH+H/9kYrmKav6TP83YlX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UA98YAAADeAAAADwAAAAAAAAAAAAAAAACYAgAAZHJz&#10;L2Rvd25yZXYueG1sUEsFBgAAAAAEAAQA9QAAAIsDAAAAAA==&#10;" fillcolor="window" strokecolor="windowText" strokeweight="1.5pt">
                    <v:textbox>
                      <w:txbxContent>
                        <w:p w14:paraId="7C5568E6" w14:textId="77777777" w:rsidR="007E5CBC" w:rsidRDefault="007E5CBC" w:rsidP="0025069D">
                          <w:pPr>
                            <w:rPr>
                              <w:rFonts w:eastAsia="Times New Roman"/>
                            </w:rPr>
                          </w:pPr>
                        </w:p>
                      </w:txbxContent>
                    </v:textbox>
                  </v:rect>
                  <v:rect id="Прямоугольник 6" o:spid="_x0000_s1551" style="position:absolute;left:5381;top:1597;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eegMUA&#10;AADeAAAADwAAAGRycy9kb3ducmV2LnhtbESPQWvCQBSE7wX/w/IEb3UTERtSVymiUBDBquD1kX1N&#10;QrNvY3brxv76riB4HGbmG2a+7E0jrtS52rKCdJyAIC6srrlUcDpuXjMQziNrbCyTghs5WC4GL3PM&#10;tQ38RdeDL0WEsMtRQeV9m0vpiooMurFtiaP3bTuDPsqulLrDEOGmkZMkmUmDNceFCltaVVT8HH6N&#10;gtYl+7AO2VZf7P4vEO6y83Sn1GjYf7yD8NT7Z/jR/tQKJulbOoP7nXgF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56AxQAAAN4AAAAPAAAAAAAAAAAAAAAAAJgCAABkcnMv&#10;ZG93bnJldi54bWxQSwUGAAAAAAQABAD1AAAAigMAAAAA&#10;" fillcolor="window" strokecolor="windowText" strokeweight="1.5pt">
                    <v:textbox>
                      <w:txbxContent>
                        <w:p w14:paraId="4B956B0C" w14:textId="77777777" w:rsidR="007E5CBC" w:rsidRDefault="007E5CBC" w:rsidP="0025069D">
                          <w:pPr>
                            <w:rPr>
                              <w:rFonts w:eastAsia="Times New Roman"/>
                            </w:rPr>
                          </w:pPr>
                        </w:p>
                      </w:txbxContent>
                    </v:textbox>
                  </v:rect>
                  <v:rect id="Прямоугольник 8" o:spid="_x0000_s1552" style="position:absolute;left:-209;top:7516;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7G8YA&#10;AADeAAAADwAAAGRycy9kb3ducmV2LnhtbESPQWvCQBSE7wX/w/KE3uomUjSkbkKRFgoiWBW8PrKv&#10;SWj2bcxu3eiv7xYKHoeZ+YZZlaPpxIUG11pWkM4SEMSV1S3XCo6H96cMhPPIGjvLpOBKDspi8rDC&#10;XNvAn3TZ+1pECLscFTTe97mUrmrIoJvZnjh6X3Yw6KMcaqkHDBFuOjlPkoU02HJcaLCndUPV9/7H&#10;KOhdsgtvIdvos93dAuE2Oz1vlXqcjq8vIDyN/h7+b39oBfN0mS7h7068ArL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s7G8YAAADeAAAADwAAAAAAAAAAAAAAAACYAgAAZHJz&#10;L2Rvd25yZXYueG1sUEsFBgAAAAAEAAQA9QAAAIsDAAAAAA==&#10;" fillcolor="window" strokecolor="windowText" strokeweight="1.5pt">
                    <v:textbox>
                      <w:txbxContent>
                        <w:p w14:paraId="1C0CA82A" w14:textId="77777777" w:rsidR="007E5CBC" w:rsidRDefault="007E5CBC" w:rsidP="0025069D">
                          <w:pPr>
                            <w:rPr>
                              <w:rFonts w:eastAsia="Times New Roman"/>
                            </w:rPr>
                          </w:pPr>
                        </w:p>
                      </w:txbxContent>
                    </v:textbox>
                  </v:rect>
                  <v:rect id="Прямоугольник 9" o:spid="_x0000_s1553" style="position:absolute;left:5431;top:7339;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vacIA&#10;AADeAAAADwAAAGRycy9kb3ducmV2LnhtbERPXWvCMBR9H/gfwhV8m2lFXKlGEZkgiODcwNdLc22L&#10;zU3XRFP99eZhsMfD+V6setOIO3WutqwgHScgiAuray4V/Hxv3zMQziNrbCyTggc5WC0HbwvMtQ38&#10;RfeTL0UMYZejgsr7NpfSFRUZdGPbEkfuYjuDPsKulLrDEMNNIydJMpMGa44NFba0qai4nm5GQeuS&#10;Y/gM2V7/2uMzEB6y8/Sg1GjYr+cgPPX+X/zn3mkFk/QjjXvjnXgF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K9pwgAAAN4AAAAPAAAAAAAAAAAAAAAAAJgCAABkcnMvZG93&#10;bnJldi54bWxQSwUGAAAAAAQABAD1AAAAhwMAAAAA&#10;" fillcolor="window" strokecolor="windowText" strokeweight="1.5pt">
                    <v:textbox>
                      <w:txbxContent>
                        <w:p w14:paraId="79EBDE42" w14:textId="77777777" w:rsidR="007E5CBC" w:rsidRDefault="007E5CBC" w:rsidP="0025069D">
                          <w:pPr>
                            <w:rPr>
                              <w:rFonts w:eastAsia="Times New Roman"/>
                            </w:rPr>
                          </w:pPr>
                        </w:p>
                      </w:txbxContent>
                    </v:textbox>
                  </v:rect>
                  <v:shape id="TextBox 95" o:spid="_x0000_s1554" type="#_x0000_t202" style="position:absolute;left:1505;top:1010;width:3086;height:32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3/+MYA&#10;AADeAAAADwAAAGRycy9kb3ducmV2LnhtbESPwW7CMBBE75X4B2uRuBUnEW0hYBCiVOqtFPiAVbzE&#10;IfE6il0IfD2uVKnH0cy80SxWvW3EhTpfOVaQjhMQxIXTFZcKjoeP5ykIH5A1No5JwY08rJaDpwXm&#10;2l35my77UIoIYZ+jAhNCm0vpC0MW/di1xNE7uc5iiLIrpe7wGuG2kVmSvEqLFccFgy1tDBX1/scq&#10;mCb2q65n2c7byT19MZt3t23PSo2G/XoOIlAf/sN/7U+tIEvf0hn83olX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3/+MYAAADeAAAADwAAAAAAAAAAAAAAAACYAgAAZHJz&#10;L2Rvd25yZXYueG1sUEsFBgAAAAAEAAQA9QAAAIsDAAAAAA==&#10;" filled="f" stroked="f">
                    <v:textbox style="mso-fit-shape-to-text:t">
                      <w:txbxContent>
                        <w:p w14:paraId="550972D7"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1</w:t>
                          </w:r>
                        </w:p>
                      </w:txbxContent>
                    </v:textbox>
                  </v:shape>
                  <v:shape id="TextBox 96" o:spid="_x0000_s1555" type="#_x0000_t202" style="position:absolute;left:1683;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uc2MQA&#10;AADeAAAADwAAAGRycy9kb3ducmV2LnhtbESPy27CMBBF95X6D9ZUYgdOopZHikGIgsSuvD5gFA9x&#10;mngcxQZCvx4vKnV5dV8682VvG3GjzleOFaSjBARx4XTFpYLzaTucgvABWWPjmBQ8yMNy8foyx1y7&#10;Ox/odgyliCPsc1RgQmhzKX1hyKIfuZY4ehfXWQxRdqXUHd7juG1kliRjabHi+GCwpbWhoj5erYJp&#10;Yr/repbtvX3/TT/M+stt2h+lBm/96hNEoD78h//aO60gSydZBIg4EQX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rnNjEAAAA3gAAAA8AAAAAAAAAAAAAAAAAmAIAAGRycy9k&#10;b3ducmV2LnhtbFBLBQYAAAAABAAEAPUAAACJAwAAAAA=&#10;" filled="f" stroked="f">
                    <v:textbox style="mso-fit-shape-to-text:t">
                      <w:txbxContent>
                        <w:p w14:paraId="77265F06"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2</w:t>
                          </w:r>
                        </w:p>
                      </w:txbxContent>
                    </v:textbox>
                  </v:shape>
                  <v:shape id="TextBox 97" o:spid="_x0000_s1556" type="#_x0000_t202" style="position:absolute;left:3842;top:1003;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c5Q8YA&#10;AADeAAAADwAAAGRycy9kb3ducmV2LnhtbESPwW7CMBBE75X4B2uReitOolJoikGIFolbIfQDVvE2&#10;DonXUexCytdjpEo9jmbmjWaxGmwrztT72rGCdJKAIC6drrlS8HXcPs1B+ICssXVMCn7Jw2o5elhg&#10;rt2FD3QuQiUihH2OCkwIXS6lLw1Z9BPXEUfv2/UWQ5R9JXWPlwi3rcyS5EVarDkuGOxoY6hsih+r&#10;YJ7Yz6Z5zfbePl/Tqdm8u4/upNTjeFi/gQg0hP/wX3unFWTpLEvhfid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c5Q8YAAADeAAAADwAAAAAAAAAAAAAAAACYAgAAZHJz&#10;L2Rvd25yZXYueG1sUEsFBgAAAAAEAAQA9QAAAIsDAAAAAA==&#10;" filled="f" stroked="f">
                    <v:textbox style="mso-fit-shape-to-text:t">
                      <w:txbxContent>
                        <w:p w14:paraId="3DEF300C"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3</w:t>
                          </w:r>
                        </w:p>
                      </w:txbxContent>
                    </v:textbox>
                  </v:shape>
                  <v:shape id="TextBox 98" o:spid="_x0000_s1557" type="#_x0000_t202" style="position:absolute;left:3721;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WnNMYA&#10;AADeAAAADwAAAGRycy9kb3ducmV2LnhtbESPzW7CMBCE75X6DtYi9QZOrP5AwKAKWolbW8oDrOIl&#10;DonXUWwg7dPXSEg9jmbmG81iNbhWnKkPtWcN+SQDQVx6U3OlYf/9Pp6CCBHZYOuZNPxQgNXy/m6B&#10;hfEX/qLzLlYiQTgUqMHG2BVShtKSwzDxHXHyDr53GJPsK2l6vCS4a6XKsmfpsOa0YLGjtaWy2Z2c&#10;hmnmPppmpj6De/zNn+x649+6o9YPo+F1DiLSEP/Dt/bWaFD5i1JwvZOu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WnNMYAAADeAAAADwAAAAAAAAAAAAAAAACYAgAAZHJz&#10;L2Rvd25yZXYueG1sUEsFBgAAAAAEAAQA9QAAAIsDAAAAAA==&#10;" filled="f" stroked="f">
                    <v:textbox style="mso-fit-shape-to-text:t">
                      <w:txbxContent>
                        <w:p w14:paraId="2178A906"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4</w:t>
                          </w:r>
                        </w:p>
                      </w:txbxContent>
                    </v:textbox>
                  </v:shape>
                </v:group>
              </w:pict>
            </w:r>
            <w:r w:rsidR="0025069D" w:rsidRPr="00A774DB">
              <w:rPr>
                <w:rFonts w:ascii="Times New Roman" w:hAnsi="Times New Roman" w:cs="Times New Roman"/>
                <w:sz w:val="28"/>
                <w:szCs w:val="28"/>
              </w:rPr>
              <w:t xml:space="preserve"> Ɍ</w:t>
            </w:r>
            <w:r w:rsidR="0025069D" w:rsidRPr="00A774DB">
              <w:rPr>
                <w:rFonts w:ascii="Times New Roman" w:hAnsi="Times New Roman" w:cs="Times New Roman"/>
                <w:sz w:val="28"/>
                <w:szCs w:val="28"/>
                <w:vertAlign w:val="subscript"/>
              </w:rPr>
              <w:t>2</w:t>
            </w:r>
            <w:r w:rsidR="0025069D" w:rsidRPr="00A774DB">
              <w:rPr>
                <w:rFonts w:ascii="Times New Roman" w:hAnsi="Times New Roman" w:cs="Times New Roman"/>
                <w:sz w:val="28"/>
                <w:szCs w:val="28"/>
              </w:rPr>
              <w:t xml:space="preserve"> = 12 Ом    Ɍ</w:t>
            </w:r>
            <w:r w:rsidR="0025069D" w:rsidRPr="00A774DB">
              <w:rPr>
                <w:rFonts w:ascii="Times New Roman" w:hAnsi="Times New Roman" w:cs="Times New Roman"/>
                <w:sz w:val="28"/>
                <w:szCs w:val="28"/>
                <w:vertAlign w:val="subscript"/>
              </w:rPr>
              <w:t>3</w:t>
            </w:r>
            <w:r w:rsidR="0025069D" w:rsidRPr="00A774DB">
              <w:rPr>
                <w:rFonts w:ascii="Times New Roman" w:hAnsi="Times New Roman" w:cs="Times New Roman"/>
                <w:sz w:val="28"/>
                <w:szCs w:val="28"/>
              </w:rPr>
              <w:t xml:space="preserve"> = 60 Ом    Ɍ</w:t>
            </w:r>
            <w:r w:rsidR="0025069D" w:rsidRPr="00A774DB">
              <w:rPr>
                <w:rFonts w:ascii="Times New Roman" w:hAnsi="Times New Roman" w:cs="Times New Roman"/>
                <w:sz w:val="28"/>
                <w:szCs w:val="28"/>
                <w:vertAlign w:val="subscript"/>
              </w:rPr>
              <w:t>4</w:t>
            </w:r>
            <w:r w:rsidR="0025069D" w:rsidRPr="00A774DB">
              <w:rPr>
                <w:rFonts w:ascii="Times New Roman" w:hAnsi="Times New Roman" w:cs="Times New Roman"/>
                <w:sz w:val="28"/>
                <w:szCs w:val="28"/>
              </w:rPr>
              <w:t xml:space="preserve"> = 15  Ом </w:t>
            </w:r>
          </w:p>
          <w:p w14:paraId="4FFFE6A1" w14:textId="77777777" w:rsidR="0025069D" w:rsidRPr="00A774DB" w:rsidRDefault="0025069D" w:rsidP="00A774DB">
            <w:pPr>
              <w:rPr>
                <w:rFonts w:ascii="Times New Roman" w:hAnsi="Times New Roman" w:cs="Times New Roman"/>
                <w:b/>
                <w:sz w:val="28"/>
                <w:szCs w:val="28"/>
              </w:rPr>
            </w:pPr>
          </w:p>
          <w:p w14:paraId="273F9D4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Ом       Б) 66 Ом </w:t>
            </w:r>
          </w:p>
          <w:p w14:paraId="4E82ABF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6,5 Ом       Г) 10,4 Ом</w:t>
            </w:r>
          </w:p>
          <w:p w14:paraId="060C6C37"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4. Электрическая печь для плавки металла потребляет ток 0,8 кА при напряжении 60 </w:t>
            </w:r>
            <w:proofErr w:type="gramStart"/>
            <w:r w:rsidRPr="00A774DB">
              <w:rPr>
                <w:rFonts w:ascii="Times New Roman" w:hAnsi="Times New Roman" w:cs="Times New Roman"/>
                <w:sz w:val="28"/>
                <w:szCs w:val="28"/>
              </w:rPr>
              <w:t>В.</w:t>
            </w:r>
            <w:proofErr w:type="gramEnd"/>
            <w:r w:rsidRPr="00A774DB">
              <w:rPr>
                <w:rFonts w:ascii="Times New Roman" w:hAnsi="Times New Roman" w:cs="Times New Roman"/>
                <w:sz w:val="28"/>
                <w:szCs w:val="28"/>
              </w:rPr>
              <w:t xml:space="preserve"> Сколько теплоты выделится  в печи за 1 минуту?</w:t>
            </w:r>
          </w:p>
          <w:p w14:paraId="25A03E0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При сопротивлении внешней цепи 5 Ом напряжение на зажимах источника 7,5 В, а при сопротивлении 10 Ом – напряжение 10 В. Найти ЭДС и внутреннее сопротивление источника тока.</w:t>
            </w:r>
          </w:p>
        </w:tc>
        <w:tc>
          <w:tcPr>
            <w:tcW w:w="5508" w:type="dxa"/>
          </w:tcPr>
          <w:p w14:paraId="0F77F699"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14 вариант</w:t>
            </w:r>
          </w:p>
          <w:p w14:paraId="083C089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1.Два заряда: 3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- 30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взаимодействуют с  силой  0,9 </w:t>
            </w:r>
            <w:proofErr w:type="spellStart"/>
            <w:r w:rsidRPr="00A774DB">
              <w:rPr>
                <w:rFonts w:ascii="Times New Roman" w:hAnsi="Times New Roman" w:cs="Times New Roman"/>
                <w:sz w:val="28"/>
                <w:szCs w:val="28"/>
              </w:rPr>
              <w:t>мН.</w:t>
            </w:r>
            <w:proofErr w:type="spellEnd"/>
            <w:r w:rsidRPr="00A774DB">
              <w:rPr>
                <w:rFonts w:ascii="Times New Roman" w:hAnsi="Times New Roman" w:cs="Times New Roman"/>
                <w:sz w:val="28"/>
                <w:szCs w:val="28"/>
              </w:rPr>
              <w:t xml:space="preserve"> Определите расстояние между ними</w:t>
            </w:r>
          </w:p>
          <w:p w14:paraId="0221C3B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 м    Б) 0,81 м   В) 0,03 м   Г) 0,81 мм</w:t>
            </w:r>
          </w:p>
          <w:p w14:paraId="645D6AC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2.Легкая металлическая сфера диаметром 25 см несет заряд 169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Определите напряженность поля в точке, расположенной на расстоянии 13 см от ее центра.</w:t>
            </w:r>
          </w:p>
          <w:p w14:paraId="6ED5B8A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кН/Кл    Б) 650 кН/Кл    В) 0    Г) 6 кН/Кл</w:t>
            </w:r>
          </w:p>
          <w:p w14:paraId="181981D0"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Определите энергию плоского конденсатора емкостью  100 пФ</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если напряженность поля в нем  </w:t>
            </w:r>
          </w:p>
          <w:p w14:paraId="2595C3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50 </w:t>
            </w:r>
            <w:proofErr w:type="spellStart"/>
            <w:r w:rsidRPr="00A774DB">
              <w:rPr>
                <w:rFonts w:ascii="Times New Roman" w:hAnsi="Times New Roman" w:cs="Times New Roman"/>
                <w:sz w:val="28"/>
                <w:szCs w:val="28"/>
              </w:rPr>
              <w:t>кВ</w:t>
            </w:r>
            <w:proofErr w:type="spellEnd"/>
            <w:r w:rsidRPr="00A774DB">
              <w:rPr>
                <w:rFonts w:ascii="Times New Roman" w:hAnsi="Times New Roman" w:cs="Times New Roman"/>
                <w:sz w:val="28"/>
                <w:szCs w:val="28"/>
              </w:rPr>
              <w:t>/м, а расстояние между обкладками 10 мм.</w:t>
            </w:r>
          </w:p>
          <w:p w14:paraId="7D7550A1" w14:textId="77777777" w:rsidR="0025069D" w:rsidRPr="00A774DB" w:rsidRDefault="0025069D" w:rsidP="00A774DB">
            <w:pPr>
              <w:jc w:val="both"/>
              <w:rPr>
                <w:rFonts w:ascii="Times New Roman" w:hAnsi="Times New Roman" w:cs="Times New Roman"/>
                <w:sz w:val="28"/>
                <w:szCs w:val="28"/>
              </w:rPr>
            </w:pPr>
          </w:p>
          <w:p w14:paraId="18A31C0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500 Дж    Б) 0,5 Дж    В) 12,5 </w:t>
            </w:r>
            <w:proofErr w:type="spellStart"/>
            <w:r w:rsidRPr="00A774DB">
              <w:rPr>
                <w:rFonts w:ascii="Times New Roman" w:hAnsi="Times New Roman" w:cs="Times New Roman"/>
                <w:sz w:val="28"/>
                <w:szCs w:val="28"/>
              </w:rPr>
              <w:t>мкДж</w:t>
            </w:r>
            <w:proofErr w:type="spellEnd"/>
            <w:r w:rsidRPr="00A774DB">
              <w:rPr>
                <w:rFonts w:ascii="Times New Roman" w:hAnsi="Times New Roman" w:cs="Times New Roman"/>
                <w:sz w:val="28"/>
                <w:szCs w:val="28"/>
              </w:rPr>
              <w:t xml:space="preserve">   Г)  125 Дж</w:t>
            </w:r>
          </w:p>
          <w:p w14:paraId="44766BB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Аккумуляторная батарея имеет ЭДС 12 В   и внутреннее сопротивление 0,1 Ом. Сколько лампочек мощностью 25 Вт каждая, рассчитанных на напряжение 10 В можно подключить к этому источнику, чтобы они горели нормальным накалом?</w:t>
            </w:r>
          </w:p>
          <w:p w14:paraId="0E102AE6" w14:textId="77777777" w:rsidR="0025069D" w:rsidRPr="00A774DB" w:rsidRDefault="0025069D" w:rsidP="00F87255">
            <w:pPr>
              <w:rPr>
                <w:rFonts w:ascii="Times New Roman" w:hAnsi="Times New Roman" w:cs="Times New Roman"/>
                <w:sz w:val="28"/>
                <w:szCs w:val="28"/>
              </w:rPr>
            </w:pPr>
            <w:r w:rsidRPr="00A774DB">
              <w:rPr>
                <w:rFonts w:ascii="Times New Roman" w:hAnsi="Times New Roman" w:cs="Times New Roman"/>
                <w:sz w:val="28"/>
                <w:szCs w:val="28"/>
              </w:rPr>
              <w:t>5. В однородном электрическом поле электрон движется с ускорением  16 х 10</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м/с</w:t>
            </w:r>
            <w:proofErr w:type="gramStart"/>
            <w:r w:rsidRPr="00A774DB">
              <w:rPr>
                <w:rFonts w:ascii="Times New Roman" w:hAnsi="Times New Roman" w:cs="Times New Roman"/>
                <w:sz w:val="28"/>
                <w:szCs w:val="28"/>
                <w:vertAlign w:val="superscript"/>
              </w:rPr>
              <w:t>2</w:t>
            </w:r>
            <w:proofErr w:type="gramEnd"/>
            <w:r w:rsidRPr="00A774DB">
              <w:rPr>
                <w:rFonts w:ascii="Times New Roman" w:hAnsi="Times New Roman" w:cs="Times New Roman"/>
                <w:sz w:val="28"/>
                <w:szCs w:val="28"/>
              </w:rPr>
              <w:t>. Определите напряженность  этого поля</w:t>
            </w:r>
          </w:p>
        </w:tc>
      </w:tr>
      <w:tr w:rsidR="0025069D" w:rsidRPr="00A774DB" w14:paraId="1B1DD4B3" w14:textId="77777777" w:rsidTr="00A774DB">
        <w:trPr>
          <w:trHeight w:val="3466"/>
        </w:trPr>
        <w:tc>
          <w:tcPr>
            <w:tcW w:w="5507" w:type="dxa"/>
          </w:tcPr>
          <w:p w14:paraId="4AAA6490"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15 вариант</w:t>
            </w:r>
          </w:p>
          <w:p w14:paraId="05E0BA1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Два точечных одинаковых заряда взаимодействуют друг с другом с  силой 0,4 мН, находясь на расстоянии 5 см. Чему равен каждый заряд?</w:t>
            </w:r>
          </w:p>
          <w:p w14:paraId="194EB1C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Б) 0,08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В) 100 мКл   Г) 10 </w:t>
            </w:r>
            <w:proofErr w:type="spellStart"/>
            <w:r w:rsidRPr="00A774DB">
              <w:rPr>
                <w:rFonts w:ascii="Times New Roman" w:hAnsi="Times New Roman" w:cs="Times New Roman"/>
                <w:sz w:val="28"/>
                <w:szCs w:val="28"/>
              </w:rPr>
              <w:t>нКл</w:t>
            </w:r>
            <w:proofErr w:type="spellEnd"/>
          </w:p>
          <w:p w14:paraId="7B081C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Металлический шар радиусом 20 см  несет заряд </w:t>
            </w:r>
          </w:p>
          <w:p w14:paraId="0132A87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8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Определите напряженность поля в точке, расположенной  на расстоянии 30 см от центра шара.</w:t>
            </w:r>
          </w:p>
          <w:p w14:paraId="0F75A5B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   Б) 160 Н/Кл   В) 800 Н/Кл    Г) 1,6 Н/Кл</w:t>
            </w:r>
          </w:p>
          <w:p w14:paraId="2F621D3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w:t>
            </w:r>
            <w:r w:rsidRPr="00A774DB">
              <w:rPr>
                <w:rFonts w:ascii="Times New Roman" w:hAnsi="Times New Roman" w:cs="Times New Roman"/>
                <w:noProof/>
                <w:sz w:val="28"/>
                <w:szCs w:val="28"/>
              </w:rPr>
              <w:t xml:space="preserve"> Определите общее</w:t>
            </w:r>
          </w:p>
          <w:p w14:paraId="6207A8DF"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noProof/>
                <w:sz w:val="28"/>
                <w:szCs w:val="28"/>
              </w:rPr>
              <w:t>сопротивление цепи, если</w:t>
            </w:r>
          </w:p>
          <w:p w14:paraId="5AE66C0F"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Ɍ</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4 Ом      Ɍ</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20 Ом  </w:t>
            </w:r>
          </w:p>
          <w:p w14:paraId="54CC52F7" w14:textId="77777777" w:rsidR="0025069D" w:rsidRPr="00A774DB" w:rsidRDefault="003A3CA8" w:rsidP="00A774DB">
            <w:pPr>
              <w:rPr>
                <w:rFonts w:ascii="Times New Roman" w:hAnsi="Times New Roman" w:cs="Times New Roman"/>
                <w:b/>
                <w:sz w:val="28"/>
                <w:szCs w:val="28"/>
              </w:rPr>
            </w:pPr>
            <w:r>
              <w:rPr>
                <w:rFonts w:ascii="Times New Roman" w:hAnsi="Times New Roman" w:cs="Times New Roman"/>
                <w:b/>
                <w:noProof/>
                <w:sz w:val="28"/>
                <w:szCs w:val="28"/>
              </w:rPr>
              <w:pict w14:anchorId="63637ED4">
                <v:group id="_x0000_s1558" style="position:absolute;margin-left:110.1pt;margin-top:5.2pt;width:148.35pt;height:61.65pt;z-index:251712000" coordsize="18838,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">
                  <v:shape id="Параллелограмм 2" o:spid="_x0000_s1559" type="#_x0000_t7" style="position:absolute;left:2542;width:13251;height:7829;rotation:222642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E+1McA&#10;AADeAAAADwAAAGRycy9kb3ducmV2LnhtbESPQWvCQBSE7wX/w/IEL0U3ERQTXUUKweJBqFXQ2yP7&#10;TILZt2l2q/Hfu0Khx2FmvmEWq87U4katqywriEcRCOLc6ooLBYfvbDgD4TyyxtoyKXiQg9Wy97bA&#10;VNs7f9Ft7wsRIOxSVFB636RSurwkg25kG+LgXWxr0AfZFlK3eA9wU8txFE2lwYrDQokNfZSUX/e/&#10;RsEk2Z1dsZWPH9fhKd5S9p5tjkoN+t16DsJT5//Df+1PrWAcT5MEXnfCFZ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xPtTHAAAA3gAAAA8AAAAAAAAAAAAAAAAAmAIAAGRy&#10;cy9kb3ducmV2LnhtbFBLBQYAAAAABAAEAPUAAACMAwAAAAA=&#10;" adj="7382" filled="f" strokecolor="windowText" strokeweight="1.5pt">
                    <v:textbox>
                      <w:txbxContent>
                        <w:p w14:paraId="68EF11F3" w14:textId="77777777" w:rsidR="007E5CBC" w:rsidRDefault="007E5CBC" w:rsidP="0025069D">
                          <w:pPr>
                            <w:rPr>
                              <w:rFonts w:eastAsia="Times New Roman"/>
                            </w:rPr>
                          </w:pPr>
                        </w:p>
                      </w:txbxContent>
                    </v:textbox>
                  </v:shape>
                  <v:group id="Группа 3" o:spid="_x0000_s1560" style="position:absolute;top:576;width:18838;height:6987" coordorigin=",576" coordsize="18838,69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Iq6rFAAAA3gAA&#10;AA8AAAAAAAAAAAAAAAAAqgIAAGRycy9kb3ducmV2LnhtbFBLBQYAAAAABAAEAPoAAACcAwAAAAA=&#10;">
                    <v:shape id="Полилиния 8" o:spid="_x0000_s1561" style="position:absolute;top:3331;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VwwsQA&#10;AADeAAAADwAAAGRycy9kb3ducmV2LnhtbESPT4vCMBTE74LfITxhL7ImFdSla5TFRfQk+Ic9P5pn&#10;W2xeQhO1++2NIHgcZuY3zHzZ2UbcqA21Yw3ZSIEgLpypudRwOq4/v0CEiGywcUwa/inActHvzTE3&#10;7s57uh1iKRKEQ44aqhh9LmUoKrIYRs4TJ+/sWosxybaUpsV7gttGjpWaSos1p4UKPa0qKi6Hq9Wg&#10;Zqu/nfOTtadh3Fx/p/7YdBOtPwbdzzeISF18h1/trdEwzmYqg+eddAX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lcMLEAAAA3gAAAA8AAAAAAAAAAAAAAAAAmAIAAGRycy9k&#10;b3ducmV2LnhtbFBLBQYAAAAABAAEAPUAAACJAw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60AEE248" w14:textId="77777777" w:rsidR="007E5CBC" w:rsidRDefault="007E5CBC" w:rsidP="0025069D">
                            <w:pPr>
                              <w:rPr>
                                <w:rFonts w:eastAsia="Times New Roman"/>
                              </w:rPr>
                            </w:pPr>
                          </w:p>
                        </w:txbxContent>
                      </v:textbox>
                    </v:shape>
                    <v:shape id="Полилиния 9" o:spid="_x0000_s1562" style="position:absolute;left:16835;top:4238;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FZccA&#10;AADeAAAADwAAAGRycy9kb3ducmV2LnhtbESPW2sCMRSE34X+h3AKfdPEpajdGkWEgr6IN3p5O2xO&#10;N0s3J+sm1fXfG6HQx2FmvmGm887V4kxtqDxrGA4UCOLCm4pLDcfDW38CIkRkg7Vn0nClAPPZQ2+K&#10;ufEX3tF5H0uRIBxy1GBjbHIpQ2HJYRj4hjh53751GJNsS2lavCS4q2Wm1Eg6rDgtWGxoaan42f86&#10;Daf1u/+YjDYn+fy5+lqrjbPbF6f102O3eAURqYv/4b/2ymjIhmOVwf1Oug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3RWX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1AFEFBF9" w14:textId="77777777" w:rsidR="007E5CBC" w:rsidRDefault="007E5CBC" w:rsidP="0025069D">
                            <w:pPr>
                              <w:rPr>
                                <w:rFonts w:eastAsia="Times New Roman"/>
                              </w:rPr>
                            </w:pPr>
                          </w:p>
                        </w:txbxContent>
                      </v:textbox>
                    </v:shape>
                    <v:rect id="Прямоугольник 10" o:spid="_x0000_s1563" style="position:absolute;left:3605;top:576;width:4051;height:1441;rotation:-188689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QsgA&#10;AADeAAAADwAAAGRycy9kb3ducmV2LnhtbESPQUsDMRSE7wX/Q3iCl9JmdyttWZsWFcTFS7Ut9PpM&#10;npvFzcuySdv13xtB6HGYmW+Y1WZwrThTHxrPCvJpBoJYe9NwreCwf5ksQYSIbLD1TAp+KMBmfTNa&#10;YWn8hT/ovIu1SBAOJSqwMXallEFbchimviNO3pfvHcYk+1qaHi8J7lpZZNlcOmw4LVjs6NmS/t6d&#10;nIK3p/GrznX1ueWjxffZ6X4ei0qpu9vh8QFEpCFew//tyigo8kU2g7876Qr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4FRCyAAAAN4AAAAPAAAAAAAAAAAAAAAAAJgCAABk&#10;cnMvZG93bnJldi54bWxQSwUGAAAAAAQABAD1AAAAjQMAAAAA&#10;" fillcolor="window" strokecolor="windowText" strokeweight="1.5pt">
                      <v:textbox>
                        <w:txbxContent>
                          <w:p w14:paraId="20D3DB0A" w14:textId="77777777" w:rsidR="007E5CBC" w:rsidRDefault="007E5CBC" w:rsidP="0025069D">
                            <w:pPr>
                              <w:rPr>
                                <w:rFonts w:eastAsia="Times New Roman"/>
                              </w:rPr>
                            </w:pPr>
                          </w:p>
                        </w:txbxContent>
                      </v:textbox>
                    </v:rect>
                    <v:rect id="Прямоугольник 11" o:spid="_x0000_s1564" style="position:absolute;left:3532;top:5592;width:4051;height:1440;rotation:-93593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IIxMgA&#10;AADeAAAADwAAAGRycy9kb3ducmV2LnhtbESPS2vDMBCE74H8B7GF3hIpJnWCEyWUPmgo7aF5kOti&#10;bW0Ta2UkNXHz66tCocdhZr5hluvetuJMPjSONUzGCgRx6UzDlYb97nk0BxEissHWMWn4pgDr1XCw&#10;xMK4C3/QeRsrkSAcCtRQx9gVUoayJoth7Dri5H06bzEm6StpPF4S3LYyUyqXFhtOCzV29FBTedp+&#10;WQ3XR5oqnz/1x7vXt1mWHfKX94ha39709wsQkfr4H/5rb4yGbDJTU/i9k66AX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AgjEyAAAAN4AAAAPAAAAAAAAAAAAAAAAAJgCAABk&#10;cnMvZG93bnJldi54bWxQSwUGAAAAAAQABAD1AAAAjQMAAAAA&#10;" fillcolor="window" strokecolor="windowText" strokeweight="1.5pt">
                      <v:textbox>
                        <w:txbxContent>
                          <w:p w14:paraId="219D3DA5" w14:textId="77777777" w:rsidR="007E5CBC" w:rsidRDefault="007E5CBC" w:rsidP="0025069D">
                            <w:pPr>
                              <w:rPr>
                                <w:rFonts w:eastAsia="Times New Roman"/>
                              </w:rPr>
                            </w:pPr>
                          </w:p>
                        </w:txbxContent>
                      </v:textbox>
                    </v:rect>
                    <v:rect id="Прямоугольник 12" o:spid="_x0000_s1565" style="position:absolute;left:10975;top:1024;width:4050;height:1440;rotation:234609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RvFscA&#10;AADeAAAADwAAAGRycy9kb3ducmV2LnhtbESPQWvCQBSE74X+h+UVvJS6MWAbo6tIoSgIlqZFr4/s&#10;Mwlm38bdVeO/dwuFHoeZ+YaZLXrTigs531hWMBomIIhLqxuuFPx8f7xkIHxA1thaJgU38rCYPz7M&#10;MNf2yl90KUIlIoR9jgrqELpcSl/WZNAPbUccvYN1BkOUrpLa4TXCTSvTJHmVBhuOCzV29F5TeSzO&#10;RkG23Xz652qLLludJsX+kPa02yk1eOqXUxCB+vAf/muvtYJ09JaM4fdOv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UbxbHAAAA3gAAAA8AAAAAAAAAAAAAAAAAmAIAAGRy&#10;cy9kb3ducmV2LnhtbFBLBQYAAAAABAAEAPUAAACMAwAAAAA=&#10;" fillcolor="window" strokecolor="windowText" strokeweight="1.5pt">
                      <v:textbox>
                        <w:txbxContent>
                          <w:p w14:paraId="04C5C883" w14:textId="77777777" w:rsidR="007E5CBC" w:rsidRDefault="007E5CBC" w:rsidP="0025069D">
                            <w:pPr>
                              <w:rPr>
                                <w:rFonts w:eastAsia="Times New Roman"/>
                              </w:rPr>
                            </w:pPr>
                          </w:p>
                        </w:txbxContent>
                      </v:textbox>
                    </v:rect>
                    <v:rect id="Прямоугольник 13" o:spid="_x0000_s1566" style="position:absolute;left:10574;top:5735;width:4051;height:1440;rotation:-201773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FPA8YA&#10;AADeAAAADwAAAGRycy9kb3ducmV2LnhtbESPzWrDMBCE74W8g9hCL6WR40Aa3CghpAnkkEt+HmCx&#10;1paxtTKSErtvXwUKPQ4z8w2z2oy2Ew/yoXGsYDbNQBCXTjdcK7hdDx9LECEia+wck4IfCrBZT15W&#10;WGg38Jkel1iLBOFQoAITY19IGUpDFsPU9cTJq5y3GJP0tdQehwS3ncyzbCEtNpwWDPa0M1S2l7tV&#10;0HZDue9NO69y911xPO2X7/6m1NvruP0CEWmM/+G/9lEryGef2QKed9IV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FPA8YAAADeAAAADwAAAAAAAAAAAAAAAACYAgAAZHJz&#10;L2Rvd25yZXYueG1sUEsFBgAAAAAEAAQA9QAAAIsDAAAAAA==&#10;" fillcolor="window" strokecolor="windowText" strokeweight="1.5pt">
                      <v:textbox>
                        <w:txbxContent>
                          <w:p w14:paraId="3C759CD5" w14:textId="77777777" w:rsidR="007E5CBC" w:rsidRDefault="007E5CBC" w:rsidP="0025069D">
                            <w:pPr>
                              <w:rPr>
                                <w:rFonts w:eastAsia="Times New Roman"/>
                              </w:rPr>
                            </w:pPr>
                          </w:p>
                        </w:txbxContent>
                      </v:textbox>
                    </v:rect>
                  </v:group>
                  <v:shape id="TextBox 85" o:spid="_x0000_s1567" type="#_x0000_t202" style="position:absolute;left:5422;top:1270;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dYzMcA&#10;AADeAAAADwAAAGRycy9kb3ducmV2LnhtbESPzWrDMBCE74W+g9hAbo1kkzapEyWUtIXcmp8+wGJt&#10;LMfWylhq4vbpq0Chx2FmvmGW68G14kJ9qD1ryCYKBHHpTc2Vhs/j+8McRIjIBlvPpOGbAqxX93dL&#10;LIy/8p4uh1iJBOFQoAYbY1dIGUpLDsPEd8TJO/neYUyyr6Tp8ZrgrpW5Uk/SYc1pwWJHG0tlc/hy&#10;GubKfTTNc74LbvqTPdrNq3/rzlqPR8PLAkSkIf6H/9pboyHPZmoGtzvpCs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3WMzHAAAA3gAAAA8AAAAAAAAAAAAAAAAAmAIAAGRy&#10;cy9kb3ducmV2LnhtbFBLBQYAAAAABAAEAPUAAACMAwAAAAA=&#10;" filled="f" stroked="f">
                    <v:textbox style="mso-fit-shape-to-text:t">
                      <w:txbxContent>
                        <w:p w14:paraId="518A3276"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1</w:t>
                          </w:r>
                        </w:p>
                      </w:txbxContent>
                    </v:textbox>
                  </v:shape>
                  <v:shape id="TextBox 86" o:spid="_x0000_s1568" type="#_x0000_t202" style="position:absolute;left:9613;top:1346;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jMvsMA&#10;AADeAAAADwAAAGRycy9kb3ducmV2LnhtbERPS27CMBDdV+odrKnErtiJoNAUgxAfqbsC7QFG8TRO&#10;E4+j2EDg9PWiUpdP779YDa4VF+pD7VlDNlYgiEtvaq40fH3un+cgQkQ22HomDTcKsFo+PiywMP7K&#10;R7qcYiVSCIcCNdgYu0LKUFpyGMa+I07ct+8dxgT7SpoerynctTJX6kU6rDk1WOxoY6lsTmenYa7c&#10;R9O85ofgJvdsajdbv+t+tB49Des3EJGG+C/+c78bDXk2U2lvupOu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jMvsMAAADeAAAADwAAAAAAAAAAAAAAAACYAgAAZHJzL2Rv&#10;d25yZXYueG1sUEsFBgAAAAAEAAQA9QAAAIgDAAAAAA==&#10;" filled="f" stroked="f">
                    <v:textbox style="mso-fit-shape-to-text:t">
                      <w:txbxContent>
                        <w:p w14:paraId="59394BA6"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2</w:t>
                          </w:r>
                        </w:p>
                      </w:txbxContent>
                    </v:textbox>
                  </v:shape>
                  <v:shape id="TextBox 87" o:spid="_x0000_s1569" type="#_x0000_t202" style="position:absolute;left:5416;top:3943;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pJcYA&#10;AADeAAAADwAAAGRycy9kb3ducmV2LnhtbESPwW7CMBBE75X4B2sr9QZ2otJCwCBEi9RbKfABq3iJ&#10;08TrKHYh7dfXlZB6HM3MG81yPbhWXKgPtWcN2USBIC69qbnScDruxjMQISIbbD2Thm8KsF6N7pZY&#10;GH/lD7ocYiUShEOBGmyMXSFlKC05DBPfESfv7HuHMcm+kqbHa4K7VuZKPUmHNacFix1tLZXN4ctp&#10;mCn33jTzfB/c4082tdsX/9p9av1wP2wWICIN8T98a78ZDXn2rObwdydd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pJcYAAADeAAAADwAAAAAAAAAAAAAAAACYAgAAZHJz&#10;L2Rvd25yZXYueG1sUEsFBgAAAAAEAAQA9QAAAIsDAAAAAA==&#10;" filled="f" stroked="f">
                    <v:textbox style="mso-fit-shape-to-text:t">
                      <w:txbxContent>
                        <w:p w14:paraId="601159DF"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3</w:t>
                          </w:r>
                        </w:p>
                      </w:txbxContent>
                    </v:textbox>
                  </v:shape>
                  <v:shape id="TextBox 88" o:spid="_x0000_s1570" type="#_x0000_t202" style="position:absolute;left:9892;top:3835;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dWZcQA&#10;AADeAAAADwAAAGRycy9kb3ducmV2LnhtbESPy27CMBBF95X6D9ZUYgdOopZHikGIgsSuvD5gFA9x&#10;mngcxQZCvx4vKnV5dV8682VvG3GjzleOFaSjBARx4XTFpYLzaTucgvABWWPjmBQ8yMNy8foyx1y7&#10;Ox/odgyliCPsc1RgQmhzKX1hyKIfuZY4ehfXWQxRdqXUHd7juG1kliRjabHi+GCwpbWhoj5erYJp&#10;Yr/repbtvX3/TT/M+stt2h+lBm/96hNEoD78h//aO60gSydpBIg4EQX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HVmXEAAAA3gAAAA8AAAAAAAAAAAAAAAAAmAIAAGRycy9k&#10;b3ducmV2LnhtbFBLBQYAAAAABAAEAPUAAACJAwAAAAA=&#10;" filled="f" stroked="f">
                    <v:textbox style="mso-fit-shape-to-text:t">
                      <w:txbxContent>
                        <w:p w14:paraId="7EE63527"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4</w:t>
                          </w:r>
                        </w:p>
                      </w:txbxContent>
                    </v:textbox>
                  </v:shape>
                </v:group>
              </w:pict>
            </w:r>
            <w:r w:rsidR="0025069D" w:rsidRPr="00A774DB">
              <w:rPr>
                <w:rFonts w:ascii="Times New Roman" w:hAnsi="Times New Roman" w:cs="Times New Roman"/>
                <w:sz w:val="28"/>
                <w:szCs w:val="28"/>
              </w:rPr>
              <w:t>Ɍ</w:t>
            </w:r>
            <w:r w:rsidR="0025069D" w:rsidRPr="00A774DB">
              <w:rPr>
                <w:rFonts w:ascii="Times New Roman" w:hAnsi="Times New Roman" w:cs="Times New Roman"/>
                <w:sz w:val="28"/>
                <w:szCs w:val="28"/>
                <w:vertAlign w:val="subscript"/>
              </w:rPr>
              <w:t>3</w:t>
            </w:r>
            <w:r w:rsidR="0025069D" w:rsidRPr="00A774DB">
              <w:rPr>
                <w:rFonts w:ascii="Times New Roman" w:hAnsi="Times New Roman" w:cs="Times New Roman"/>
                <w:sz w:val="28"/>
                <w:szCs w:val="28"/>
              </w:rPr>
              <w:t xml:space="preserve"> = 30 Ом    Ɍ</w:t>
            </w:r>
            <w:r w:rsidR="0025069D" w:rsidRPr="00A774DB">
              <w:rPr>
                <w:rFonts w:ascii="Times New Roman" w:hAnsi="Times New Roman" w:cs="Times New Roman"/>
                <w:sz w:val="28"/>
                <w:szCs w:val="28"/>
                <w:vertAlign w:val="subscript"/>
              </w:rPr>
              <w:t>4</w:t>
            </w:r>
            <w:r w:rsidR="0025069D" w:rsidRPr="00A774DB">
              <w:rPr>
                <w:rFonts w:ascii="Times New Roman" w:hAnsi="Times New Roman" w:cs="Times New Roman"/>
                <w:sz w:val="28"/>
                <w:szCs w:val="28"/>
              </w:rPr>
              <w:t xml:space="preserve"> = 6  Ом    </w:t>
            </w:r>
          </w:p>
          <w:p w14:paraId="3D97AD90" w14:textId="77777777" w:rsidR="0025069D" w:rsidRPr="00A774DB" w:rsidRDefault="0025069D" w:rsidP="00A774DB">
            <w:pPr>
              <w:rPr>
                <w:rFonts w:ascii="Times New Roman" w:hAnsi="Times New Roman" w:cs="Times New Roman"/>
                <w:sz w:val="28"/>
                <w:szCs w:val="28"/>
              </w:rPr>
            </w:pPr>
          </w:p>
          <w:p w14:paraId="7EEA535C" w14:textId="77777777" w:rsidR="0025069D" w:rsidRPr="00A774DB" w:rsidRDefault="0025069D" w:rsidP="00A774DB">
            <w:pPr>
              <w:jc w:val="both"/>
              <w:rPr>
                <w:rFonts w:ascii="Times New Roman" w:hAnsi="Times New Roman" w:cs="Times New Roman"/>
                <w:sz w:val="28"/>
                <w:szCs w:val="28"/>
              </w:rPr>
            </w:pPr>
          </w:p>
          <w:p w14:paraId="7E8CFFC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12 Ом        Б) 60 Ом        В) 1,5 Ом       Г) 14,4 Ом</w:t>
            </w:r>
          </w:p>
          <w:p w14:paraId="023CA1C1"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sz w:val="28"/>
                <w:szCs w:val="28"/>
              </w:rPr>
              <w:t>4.</w:t>
            </w:r>
            <w:r w:rsidRPr="00A774DB">
              <w:rPr>
                <w:rFonts w:ascii="Times New Roman" w:hAnsi="Times New Roman" w:cs="Times New Roman"/>
                <w:noProof/>
                <w:sz w:val="28"/>
                <w:szCs w:val="28"/>
              </w:rPr>
              <w:t xml:space="preserve"> Альфа-частица имеет скорость 40 Мм/с. Определите ускоряющую разность потенциалов, если масса ее  6,67х10</w:t>
            </w:r>
            <w:r w:rsidRPr="00A774DB">
              <w:rPr>
                <w:rFonts w:ascii="Times New Roman" w:hAnsi="Times New Roman" w:cs="Times New Roman"/>
                <w:noProof/>
                <w:sz w:val="28"/>
                <w:szCs w:val="28"/>
                <w:vertAlign w:val="superscript"/>
              </w:rPr>
              <w:t>-27</w:t>
            </w:r>
            <w:r w:rsidRPr="00A774DB">
              <w:rPr>
                <w:rFonts w:ascii="Times New Roman" w:hAnsi="Times New Roman" w:cs="Times New Roman"/>
                <w:noProof/>
                <w:sz w:val="28"/>
                <w:szCs w:val="28"/>
              </w:rPr>
              <w:t>кг,а заряд 3,2 х10</w:t>
            </w:r>
            <w:r w:rsidRPr="00A774DB">
              <w:rPr>
                <w:rFonts w:ascii="Times New Roman" w:hAnsi="Times New Roman" w:cs="Times New Roman"/>
                <w:noProof/>
                <w:sz w:val="28"/>
                <w:szCs w:val="28"/>
                <w:vertAlign w:val="superscript"/>
              </w:rPr>
              <w:t>-19</w:t>
            </w:r>
            <w:r w:rsidRPr="00A774DB">
              <w:rPr>
                <w:rFonts w:ascii="Times New Roman" w:hAnsi="Times New Roman" w:cs="Times New Roman"/>
                <w:noProof/>
                <w:sz w:val="28"/>
                <w:szCs w:val="28"/>
              </w:rPr>
              <w:t xml:space="preserve"> Кл.</w:t>
            </w:r>
          </w:p>
          <w:p w14:paraId="6B16085B" w14:textId="77777777" w:rsidR="0025069D" w:rsidRPr="00A774DB" w:rsidRDefault="0025069D" w:rsidP="00A774DB">
            <w:pPr>
              <w:jc w:val="both"/>
              <w:rPr>
                <w:rFonts w:ascii="Times New Roman" w:hAnsi="Times New Roman" w:cs="Times New Roman"/>
                <w:b/>
                <w:sz w:val="28"/>
                <w:szCs w:val="28"/>
              </w:rPr>
            </w:pPr>
            <w:r w:rsidRPr="00A774DB">
              <w:rPr>
                <w:rFonts w:ascii="Times New Roman" w:hAnsi="Times New Roman" w:cs="Times New Roman"/>
                <w:b/>
                <w:sz w:val="28"/>
                <w:szCs w:val="28"/>
              </w:rPr>
              <w:t>5.</w:t>
            </w:r>
            <w:r w:rsidRPr="00A774DB">
              <w:rPr>
                <w:rFonts w:ascii="Times New Roman" w:hAnsi="Times New Roman" w:cs="Times New Roman"/>
                <w:sz w:val="28"/>
                <w:szCs w:val="28"/>
              </w:rPr>
              <w:t xml:space="preserve"> К источнику  тока с ЭДС 6</w:t>
            </w:r>
            <w:proofErr w:type="gramStart"/>
            <w:r w:rsidRPr="00A774DB">
              <w:rPr>
                <w:rFonts w:ascii="Times New Roman" w:hAnsi="Times New Roman" w:cs="Times New Roman"/>
                <w:sz w:val="28"/>
                <w:szCs w:val="28"/>
              </w:rPr>
              <w:t xml:space="preserve"> В</w:t>
            </w:r>
            <w:proofErr w:type="gramEnd"/>
            <w:r w:rsidRPr="00A774DB">
              <w:rPr>
                <w:rFonts w:ascii="Times New Roman" w:hAnsi="Times New Roman" w:cs="Times New Roman"/>
                <w:sz w:val="28"/>
                <w:szCs w:val="28"/>
              </w:rPr>
              <w:t xml:space="preserve"> и внутренним сопротивлением 0,2 Ом подключен проводник сопротивлением 1,8 Ом. Чему равна работа тока в этом проводнике за 10 с</w:t>
            </w:r>
            <w:proofErr w:type="gramStart"/>
            <w:r w:rsidRPr="00A774DB">
              <w:rPr>
                <w:rFonts w:ascii="Times New Roman" w:hAnsi="Times New Roman" w:cs="Times New Roman"/>
                <w:sz w:val="28"/>
                <w:szCs w:val="28"/>
              </w:rPr>
              <w:t xml:space="preserve"> ?</w:t>
            </w:r>
            <w:proofErr w:type="gramEnd"/>
          </w:p>
        </w:tc>
        <w:tc>
          <w:tcPr>
            <w:tcW w:w="5508" w:type="dxa"/>
          </w:tcPr>
          <w:p w14:paraId="474B8173"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16 вариант</w:t>
            </w:r>
          </w:p>
          <w:p w14:paraId="36B1E30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1.Два точечных заряда по 0,2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каждый взаимодействуют с силой 0,1 Н найти расстояние между ними.</w:t>
            </w:r>
          </w:p>
          <w:p w14:paraId="615F83F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0,02 м    Б) 5 см   В)  0,06 м    Г) 200 м</w:t>
            </w:r>
          </w:p>
          <w:p w14:paraId="2856A7AC" w14:textId="77777777" w:rsidR="0025069D" w:rsidRPr="00A774DB" w:rsidRDefault="0025069D" w:rsidP="00A774DB">
            <w:pPr>
              <w:jc w:val="both"/>
              <w:rPr>
                <w:rFonts w:ascii="Times New Roman" w:hAnsi="Times New Roman" w:cs="Times New Roman"/>
                <w:sz w:val="28"/>
                <w:szCs w:val="28"/>
              </w:rPr>
            </w:pPr>
          </w:p>
          <w:p w14:paraId="1F6B3E8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2.Определите напряженность поля в точке, расположенной на равном расстоянии  от каждого из зарядов 2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- 2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на линии, их соединяющей, если расстояние между ними 20 см. </w:t>
            </w:r>
          </w:p>
          <w:p w14:paraId="7049F6F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8 000 Н/Кл   Б) 16 кН/Кл   В) 0    Г) 3,6 кН/Кл</w:t>
            </w:r>
          </w:p>
          <w:p w14:paraId="60933C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Определите общее сопротивление</w:t>
            </w:r>
          </w:p>
          <w:p w14:paraId="0B8DF9B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участка, если Ɍ = 10 Ом.</w:t>
            </w:r>
          </w:p>
          <w:p w14:paraId="60B1161A"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7B056D05">
                <v:group id="Группа 39" o:spid="_x0000_s1571" style="position:absolute;left:0;text-align:left;margin-left:152.9pt;margin-top:15.1pt;width:90.55pt;height:59.4pt;z-index:251710976" coordsize="11862,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">
                  <v:shape id="Равнобедренный треугольник 2" o:spid="_x0000_s1572" type="#_x0000_t5" style="position:absolute;left:1573;width:8641;height:7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ZIIMQA&#10;AADeAAAADwAAAGRycy9kb3ducmV2LnhtbESPwW7CMBBE75X4B2uReisOqJAoYBCtoORayges4iUO&#10;xOsoNhD+HldC4jiamTeaxaq3jbhS52vHCsajBARx6XTNlYLD3/YjA+EDssbGMSm4k4fVcvC2wFy7&#10;G//SdR8qESHsc1RgQmhzKX1pyKIfuZY4ekfXWQxRdpXUHd4i3DZykiQzabHmuGCwpW9D5Xl/sQp+&#10;smmxORU+9dNg6t0uLejr/qnU+7Bfz0EE6sMr/GwXWsFkPMtS+L8Tr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2SCDEAAAA3gAAAA8AAAAAAAAAAAAAAAAAmAIAAGRycy9k&#10;b3ducmV2LnhtbFBLBQYAAAAABAAEAPUAAACJAwAAAAA=&#10;" filled="f" strokeweight="1.5pt">
                    <v:textbox>
                      <w:txbxContent>
                        <w:p w14:paraId="60B319F2" w14:textId="77777777" w:rsidR="007E5CBC" w:rsidRDefault="007E5CBC" w:rsidP="0025069D">
                          <w:pPr>
                            <w:rPr>
                              <w:rFonts w:eastAsia="Times New Roman"/>
                            </w:rPr>
                          </w:pPr>
                        </w:p>
                      </w:txbxContent>
                    </v:textbox>
                  </v:shape>
                  <v:line id="Прямая соединительная линия 3" o:spid="_x0000_s1573" style="position:absolute;visibility:visible;mso-wrap-style:square" from="360,7800" to="11502,7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2kLcIAAADeAAAADwAAAGRycy9kb3ducmV2LnhtbERPy4rCMBTdC/MP4Q6401QFkY5RRPCB&#10;u6mDMLtLc207bW5qkmr9e7MYcHk47+W6N424k/OVZQWTcQKCOLe64kLBz3k3WoDwAVljY5kUPMnD&#10;evUxWGKq7YO/6Z6FQsQQ9ikqKENoUyl9XpJBP7YtceSu1hkMEbpCaoePGG4aOU2SuTRYcWwosaVt&#10;SXmddUbBpcv496/euQa7/eFwvdxqPzspNfzsN18gAvXhLf53H7WC6WS+iHvjnXgF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o2kLcIAAADeAAAADwAAAAAAAAAAAAAA&#10;AAChAgAAZHJzL2Rvd25yZXYueG1sUEsFBgAAAAAEAAQA+QAAAJADAAAAAA==&#10;" strokeweight="1.5pt"/>
                  <v:line id="Прямая соединительная линия 4" o:spid="_x0000_s1574" style="position:absolute;visibility:visible;mso-wrap-style:square" from="3324,4919" to="8774,4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EBtsYAAADeAAAADwAAAGRycy9kb3ducmV2LnhtbESPT2vCQBTE7wW/w/IK3upGBdHUVYrg&#10;H3ozLYK3R/aZpMm+jbsbjd++KxR6HGbmN8xy3ZtG3Mj5yrKC8SgBQZxbXXGh4Ptr+zYH4QOyxsYy&#10;KXiQh/Vq8LLEVNs7H+mWhUJECPsUFZQhtKmUPi/JoB/Zljh6F+sMhihdIbXDe4SbRk6SZCYNVhwX&#10;SmxpU1JeZ51RcOoyPv/UW9dgt9vvL6dr7aefSg1f+493EIH68B/+ax+0gsl4Nl/A806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BAbbGAAAA3gAAAA8AAAAAAAAA&#10;AAAAAAAAoQIAAGRycy9kb3ducmV2LnhtbFBLBQYAAAAABAAEAPkAAACUAwAAAAA=&#10;" strokeweight="1.5pt"/>
                  <v:oval id="Овал 5" o:spid="_x0000_s1575" style="position:absolute;top:753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1b2cUA&#10;AADeAAAADwAAAGRycy9kb3ducmV2LnhtbESP32rCMBTG7wd7h3AG3s20pZOtmoooimMwqO4BDs2x&#10;LTYntYltffvlYrDLj+8fv9V6Mq0YqHeNZQXxPAJBXFrdcKXg57x/fQfhPLLG1jIpeJCDdf78tMJM&#10;25ELGk6+EmGEXYYKau+7TEpX1mTQzW1HHLyL7Q36IPtK6h7HMG5amUTRQhpsODzU2NG2pvJ6uhsF&#10;4+X4nRa3AvXbp+l26ddhf44SpWYv02YJwtPk/8N/7aNWkMSLjwAQcAIK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VvZxQAAAN4AAAAPAAAAAAAAAAAAAAAAAJgCAABkcnMv&#10;ZG93bnJldi54bWxQSwUGAAAAAAQABAD1AAAAigMAAAAA&#10;" filled="f" strokeweight="2pt">
                    <v:textbox>
                      <w:txbxContent>
                        <w:p w14:paraId="15E3EAF3" w14:textId="77777777" w:rsidR="007E5CBC" w:rsidRDefault="007E5CBC" w:rsidP="0025069D">
                          <w:pPr>
                            <w:rPr>
                              <w:rFonts w:eastAsia="Times New Roman"/>
                            </w:rPr>
                          </w:pPr>
                        </w:p>
                      </w:txbxContent>
                    </v:textbox>
                  </v:oval>
                  <v:oval id="Овал 6" o:spid="_x0000_s1576" style="position:absolute;left:11142;top:750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H+QsYA&#10;AADeAAAADwAAAGRycy9kb3ducmV2LnhtbESP0WrCQBRE3wv+w3IF3+omQUWjq0hFsRSEqB9wyV6T&#10;YPZuml1N/PtuodDHYWbOMKtNb2rxpNZVlhXE4wgEcW51xYWC62X/PgfhPLLG2jIpeJGDzXrwtsJU&#10;244zep59IQKEXYoKSu+bVEqXl2TQjW1DHLybbQ36INtC6ha7ADe1TKJoJg1WHBZKbOijpPx+fhgF&#10;3e14mmTfGerpp2l2k6/D/hIlSo2G/XYJwlPv/8N/7aNWkMSzRQy/d8IV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H+QsYAAADeAAAADwAAAAAAAAAAAAAAAACYAgAAZHJz&#10;L2Rvd25yZXYueG1sUEsFBgAAAAAEAAQA9QAAAIsDAAAAAA==&#10;" filled="f" strokeweight="2pt">
                    <v:textbox>
                      <w:txbxContent>
                        <w:p w14:paraId="5034DE96" w14:textId="77777777" w:rsidR="007E5CBC" w:rsidRDefault="007E5CBC" w:rsidP="0025069D">
                          <w:pPr>
                            <w:rPr>
                              <w:rFonts w:eastAsia="Times New Roman"/>
                            </w:rPr>
                          </w:pPr>
                        </w:p>
                      </w:txbxContent>
                    </v:textbox>
                  </v:oval>
                  <v:shape id="TextBox 33" o:spid="_x0000_s1577" type="#_x0000_t202" style="position:absolute;top:488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wuSsUA&#10;AADeAAAADwAAAGRycy9kb3ducmV2LnhtbESPQWvCQBSE70L/w/IK3syuwUpNXUUsgidF2wreHtln&#10;Epp9G7JbE/99VxA8DjPzDTNf9rYWV2p95VjDOFEgiHNnKi40fH9tRu8gfEA2WDsmDTfysFy8DOaY&#10;Gdfxga7HUIgIYZ+hhjKEJpPS5yVZ9IlriKN3ca3FEGVbSNNiF+G2lqlSU2mx4rhQYkPrkvLf45/V&#10;8LO7nE8TtS8+7VvTuV5JtjOp9fC1X32ACNSHZ/jR3hoN6Xg6S+F+J1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5KxQAAAN4AAAAPAAAAAAAAAAAAAAAAAJgCAABkcnMv&#10;ZG93bnJldi54bWxQSwUGAAAAAAQABAD1AAAAigMAAAAA&#10;" filled="f" stroked="f">
                    <v:textbox>
                      <w:txbxContent>
                        <w:p w14:paraId="59BDF5D1"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4" o:spid="_x0000_s1578" type="#_x0000_t202" style="position:absolute;left:1992;top:123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L0cYA&#10;AADeAAAADwAAAGRycy9kb3ducmV2LnhtbESPT4vCMBTE74LfITzBmyb+WVmrUUQRPLmsugt7ezTP&#10;tti8lCba+u3NwsIeh5n5DbNct7YUD6p94VjDaKhAEKfOFJxpuJz3g3cQPiAbLB2Thid5WK+6nSUm&#10;xjX8SY9TyESEsE9QQx5ClUjp05ws+qGriKN3dbXFEGWdSVNjE+G2lGOlZtJiwXEhx4q2OaW3091q&#10;+Dpef76n6iPb2beqca2SbOdS636v3SxABGrDf/ivfTAaxqPZfAK/d+IVkK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CL0cYAAADeAAAADwAAAAAAAAAAAAAAAACYAgAAZHJz&#10;L2Rvd25yZXYueG1sUEsFBgAAAAAEAAQA9QAAAIsDAAAAAA==&#10;" filled="f" stroked="f">
                    <v:textbox>
                      <w:txbxContent>
                        <w:p w14:paraId="08088818"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5" o:spid="_x0000_s1579" type="#_x0000_t202" style="position:absolute;left:7262;top:123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TpcQA&#10;AADeAAAADwAAAGRycy9kb3ducmV2LnhtbESPQYvCMBSE74L/IbwFb5ooKmvXKKIInhR1d2Fvj+bZ&#10;lm1eShNt/fdGEDwOM/MNM1+2thQ3qn3hWMNwoEAQp84UnGn4Pm/7nyB8QDZYOiYNd/KwXHQ7c0yM&#10;a/hIt1PIRISwT1BDHkKVSOnTnCz6gauIo3dxtcUQZZ1JU2MT4baUI6Wm0mLBcSHHitY5pf+nq9Xw&#10;s7/8/Y7VIdvYSdW4Vkm2M6l176NdfYEI1IZ3+NXeGQ2j4XQ2huedeAX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ZE6XEAAAA3gAAAA8AAAAAAAAAAAAAAAAAmAIAAGRycy9k&#10;b3ducmV2LnhtbFBLBQYAAAAABAAEAPUAAACJAwAAAAA=&#10;" filled="f" stroked="f">
                    <v:textbox>
                      <w:txbxContent>
                        <w:p w14:paraId="6E76D2EE"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6" o:spid="_x0000_s1580" type="#_x0000_t202" style="position:absolute;left:8838;top:4931;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W2PsYA&#10;AADeAAAADwAAAGRycy9kb3ducmV2LnhtbESPQWvCQBSE74X+h+UJvdVdpZEa3YSiFHqqaKvg7ZF9&#10;JsHs25DdJum/7wpCj8PMfMOs89E2oqfO1441zKYKBHHhTM2lhu+v9+dXED4gG2wck4Zf8pBnjw9r&#10;TI0beE/9IZQiQtinqKEKoU2l9EVFFv3UtcTRu7jOYoiyK6XpcIhw28i5Ugtpsea4UGFLm4qK6+HH&#10;ajh+Xs6nF7UrtzZpBzcqyXYptX6ajG8rEIHG8B++tz+MhvlssUzgdide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W2PsYAAADeAAAADwAAAAAAAAAAAAAAAACYAgAAZHJz&#10;L2Rvd25yZXYueG1sUEsFBgAAAAAEAAQA9QAAAIsDAAAAAA==&#10;" filled="f" stroked="f">
                    <v:textbox>
                      <w:txbxContent>
                        <w:p w14:paraId="530101FF"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7" o:spid="_x0000_s1581" type="#_x0000_t202" style="position:absolute;left:4562;top:2268;width:3385;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coScUA&#10;AADeAAAADwAAAGRycy9kb3ducmV2LnhtbESPQWvCQBSE70L/w/IK3syuYkNNXUUUwVNF2wreHtln&#10;Epp9G7KrSf99VxA8DjPzDTNf9rYWN2p95VjDOFEgiHNnKi40fH9tR+8gfEA2WDsmDX/kYbl4Gcwx&#10;M67jA92OoRARwj5DDWUITSalz0uy6BPXEEfv4lqLIcq2kKbFLsJtLSdKpdJixXGhxIbWJeW/x6vV&#10;8PN5OZ+mal9s7FvTuV5JtjOp9fC1X32ACNSHZ/jR3hkNk3E6S+F+J1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yhJxQAAAN4AAAAPAAAAAAAAAAAAAAAAAJgCAABkcnMv&#10;ZG93bnJldi54bWxQSwUGAAAAAAQABAD1AAAAigMAAAAA&#10;" filled="f" stroked="f">
                    <v:textbox>
                      <w:txbxContent>
                        <w:p w14:paraId="398453A4" w14:textId="77777777" w:rsidR="007E5CBC" w:rsidRPr="000F6E81" w:rsidRDefault="007E5CBC" w:rsidP="0025069D">
                          <w:pPr>
                            <w:pStyle w:val="af"/>
                            <w:spacing w:after="0"/>
                            <w:rPr>
                              <w:sz w:val="20"/>
                              <w:szCs w:val="20"/>
                            </w:rPr>
                          </w:pPr>
                          <w:r w:rsidRPr="000F6E81">
                            <w:rPr>
                              <w:rFonts w:ascii="Calibri" w:hAnsi="Calibri"/>
                              <w:b/>
                              <w:bCs/>
                              <w:color w:val="000000"/>
                              <w:kern w:val="24"/>
                              <w:sz w:val="20"/>
                              <w:szCs w:val="20"/>
                            </w:rPr>
                            <w:t>2</w:t>
                          </w:r>
                          <w:r w:rsidRPr="000F6E81">
                            <w:rPr>
                              <w:rFonts w:ascii="Calibri" w:hAnsi="Calibri"/>
                              <w:b/>
                              <w:bCs/>
                              <w:color w:val="000000"/>
                              <w:kern w:val="24"/>
                              <w:sz w:val="20"/>
                              <w:szCs w:val="20"/>
                              <w:lang w:val="en-US"/>
                            </w:rPr>
                            <w:t>Ɍ</w:t>
                          </w:r>
                        </w:p>
                      </w:txbxContent>
                    </v:textbox>
                  </v:shape>
                  <v:shape id="TextBox 38" o:spid="_x0000_s1582" type="#_x0000_t202" style="position:absolute;left:4562;top:5483;width:3385;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N0sUA&#10;AADeAAAADwAAAGRycy9kb3ducmV2LnhtbESPQWsCMRSE74L/ITzBW00UtXU1iiiCJ0vVFnp7bJ67&#10;i5uXZRPd9d+bQsHjMDPfMItVa0txp9oXjjUMBwoEcepMwZmG82n39gHCB2SDpWPS8CAPq2W3s8DE&#10;uIa/6H4MmYgQ9glqyEOoEil9mpNFP3AVcfQurrYYoqwzaWpsItyWcqTUVFosOC7kWNEmp/R6vFkN&#10;34fL789YfWZbO6ka1yrJdia17vfa9RxEoDa8wv/tvdEwGk5n7/B3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43SxQAAAN4AAAAPAAAAAAAAAAAAAAAAAJgCAABkcnMv&#10;ZG93bnJldi54bWxQSwUGAAAAAAQABAD1AAAAigMAAAAA&#10;" filled="f" stroked="f">
                    <v:textbox>
                      <w:txbxContent>
                        <w:p w14:paraId="4A551DF8" w14:textId="77777777" w:rsidR="007E5CBC" w:rsidRPr="000F6E81" w:rsidRDefault="007E5CBC" w:rsidP="0025069D">
                          <w:pPr>
                            <w:pStyle w:val="af"/>
                            <w:spacing w:after="0"/>
                            <w:rPr>
                              <w:sz w:val="20"/>
                              <w:szCs w:val="20"/>
                            </w:rPr>
                          </w:pPr>
                          <w:r w:rsidRPr="000F6E81">
                            <w:rPr>
                              <w:rFonts w:ascii="Calibri" w:hAnsi="Calibri"/>
                              <w:b/>
                              <w:bCs/>
                              <w:color w:val="000000"/>
                              <w:kern w:val="24"/>
                              <w:sz w:val="20"/>
                              <w:szCs w:val="20"/>
                            </w:rPr>
                            <w:t>3</w:t>
                          </w:r>
                          <w:r w:rsidRPr="000F6E81">
                            <w:rPr>
                              <w:rFonts w:ascii="Calibri" w:hAnsi="Calibri"/>
                              <w:b/>
                              <w:bCs/>
                              <w:color w:val="000000"/>
                              <w:kern w:val="24"/>
                              <w:sz w:val="20"/>
                              <w:szCs w:val="20"/>
                              <w:lang w:val="en-US"/>
                            </w:rPr>
                            <w:t>Ɍ</w:t>
                          </w:r>
                        </w:p>
                      </w:txbxContent>
                    </v:textbox>
                  </v:shape>
                </v:group>
              </w:pict>
            </w:r>
          </w:p>
          <w:p w14:paraId="04A9C7A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Ом        Б) 60 Ом  </w:t>
            </w:r>
          </w:p>
          <w:p w14:paraId="005C195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30 Ом       Г) 15 Ом</w:t>
            </w:r>
          </w:p>
          <w:p w14:paraId="6845251A"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4. Между горизонтальными пластинами, к которым приложена  разность потенциалов 200 В  «висит» пылинка массой 0,1 мкг. Расстояние между ними 2 см. Определить заряд пылинки.</w:t>
            </w:r>
          </w:p>
          <w:p w14:paraId="3FAD320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При сопротивлении внешней цепи 2 Ом напряжение на зажимах источника 3 В, а при сопротивлении 4 Ом – напряжение 4 В. Найти ЭДС и внутреннее сопротивление источника тока.</w:t>
            </w:r>
          </w:p>
          <w:p w14:paraId="72645D9A" w14:textId="77777777" w:rsidR="0025069D" w:rsidRPr="00A774DB" w:rsidRDefault="0025069D" w:rsidP="00A774DB">
            <w:pPr>
              <w:jc w:val="both"/>
              <w:rPr>
                <w:rFonts w:ascii="Times New Roman" w:hAnsi="Times New Roman" w:cs="Times New Roman"/>
                <w:sz w:val="28"/>
                <w:szCs w:val="28"/>
              </w:rPr>
            </w:pPr>
          </w:p>
          <w:p w14:paraId="0F67C5D9" w14:textId="77777777" w:rsidR="0025069D" w:rsidRPr="00A774DB" w:rsidRDefault="0025069D" w:rsidP="00A774DB">
            <w:pPr>
              <w:rPr>
                <w:rFonts w:ascii="Times New Roman" w:hAnsi="Times New Roman" w:cs="Times New Roman"/>
                <w:sz w:val="28"/>
                <w:szCs w:val="28"/>
              </w:rPr>
            </w:pPr>
          </w:p>
        </w:tc>
      </w:tr>
      <w:tr w:rsidR="0025069D" w:rsidRPr="00A774DB" w14:paraId="7511B5F3" w14:textId="77777777" w:rsidTr="00A774DB">
        <w:trPr>
          <w:trHeight w:val="3466"/>
        </w:trPr>
        <w:tc>
          <w:tcPr>
            <w:tcW w:w="5507" w:type="dxa"/>
          </w:tcPr>
          <w:p w14:paraId="627599B6"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17 вариант</w:t>
            </w:r>
          </w:p>
          <w:p w14:paraId="5496CE4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1.Два электрических заряда 1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находятся на расстоянии 2 см. заряды привели в соприкосновение. Какими станут их заряды после этого</w:t>
            </w:r>
            <w:proofErr w:type="gramStart"/>
            <w:r w:rsidRPr="00A774DB">
              <w:rPr>
                <w:rFonts w:ascii="Times New Roman" w:hAnsi="Times New Roman" w:cs="Times New Roman"/>
                <w:sz w:val="28"/>
                <w:szCs w:val="28"/>
              </w:rPr>
              <w:t xml:space="preserve"> ?</w:t>
            </w:r>
            <w:proofErr w:type="gramEnd"/>
          </w:p>
          <w:p w14:paraId="387480F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Б) 4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 3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Г) 12 </w:t>
            </w:r>
            <w:proofErr w:type="spellStart"/>
            <w:r w:rsidRPr="00A774DB">
              <w:rPr>
                <w:rFonts w:ascii="Times New Roman" w:hAnsi="Times New Roman" w:cs="Times New Roman"/>
                <w:sz w:val="28"/>
                <w:szCs w:val="28"/>
              </w:rPr>
              <w:t>нКл</w:t>
            </w:r>
            <w:proofErr w:type="spellEnd"/>
          </w:p>
          <w:p w14:paraId="6884514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Металлическому шару,  диаметр которого составляет  15 см,  сообщили отрицательный заряд величиной </w:t>
            </w:r>
          </w:p>
          <w:p w14:paraId="372F10E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Определите напряженность поля в точке</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расположенной на расстоянии  8 см от его центра.</w:t>
            </w:r>
          </w:p>
          <w:p w14:paraId="23A8F87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600 кН/Кл   Б) 24 кН/Кл   В) 2400 Н/Кл   Г) 7 кН/Кл</w:t>
            </w:r>
          </w:p>
          <w:p w14:paraId="244FBE33"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Определите общее сопротивление,</w:t>
            </w:r>
          </w:p>
          <w:p w14:paraId="22407861" w14:textId="77777777" w:rsidR="0025069D" w:rsidRPr="00A774DB" w:rsidRDefault="003A3CA8" w:rsidP="00A774DB">
            <w:pPr>
              <w:rPr>
                <w:rFonts w:ascii="Times New Roman" w:hAnsi="Times New Roman" w:cs="Times New Roman"/>
                <w:sz w:val="28"/>
                <w:szCs w:val="28"/>
              </w:rPr>
            </w:pPr>
            <w:r>
              <w:rPr>
                <w:rFonts w:ascii="Times New Roman" w:hAnsi="Times New Roman" w:cs="Times New Roman"/>
                <w:b/>
                <w:noProof/>
                <w:sz w:val="28"/>
                <w:szCs w:val="28"/>
              </w:rPr>
              <w:pict w14:anchorId="1A346024">
                <v:group id="_x0000_s1583" style="position:absolute;margin-left:180.5pt;margin-top:11.7pt;width:70.45pt;height:116.9pt;z-index:251713024" coordsize="8947,1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">
                  <v:rect id="Прямоугольник 2" o:spid="_x0000_s1584" style="position:absolute;left:-1306;top:2941;width:11521;height:56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eBH8YA&#10;AADeAAAADwAAAGRycy9kb3ducmV2LnhtbESPT2sCMRTE7wW/Q3hCbzVxsatsjSKC4FWr2N5eN2//&#10;4OZl3UR3++2bQqHHYWZ+wyzXg23EgzpfO9YwnSgQxLkzNZcaTu+7lwUIH5ANNo5Jwzd5WK9GT0vM&#10;jOv5QI9jKEWEsM9QQxVCm0np84os+olriaNXuM5iiLIrpemwj3DbyESpVFqsOS5U2NK2ovx6vFsN&#10;X+qG9RkvadKnBzU7fRSfi6TQ+nk8bN5ABBrCf/ivvTcakmk6f4XfO/E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eBH8YAAADeAAAADwAAAAAAAAAAAAAAAACYAgAAZHJz&#10;L2Rvd25yZXYueG1sUEsFBgAAAAAEAAQA9QAAAIsDAAAAAA==&#10;" filled="f" strokecolor="windowText" strokeweight="1.5pt">
                    <v:textbox>
                      <w:txbxContent>
                        <w:p w14:paraId="3F91986B" w14:textId="77777777" w:rsidR="007E5CBC" w:rsidRDefault="007E5CBC" w:rsidP="0025069D">
                          <w:pPr>
                            <w:rPr>
                              <w:rFonts w:eastAsia="Times New Roman"/>
                            </w:rPr>
                          </w:pPr>
                        </w:p>
                      </w:txbxContent>
                    </v:textbox>
                  </v:rect>
                  <v:shape id="Полилиния 3" o:spid="_x0000_s1585" style="position:absolute;top:5417;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uUVsMA&#10;AADeAAAADwAAAGRycy9kb3ducmV2LnhtbESPQYvCMBSE7wv+h/AEL4umClapRhFF9CSsiudH82yL&#10;zUtootZ/bwRhj8PMfMPMl62pxYMaX1lWMBwkIIhzqysuFJxP2/4UhA/IGmvLpOBFHpaLzs8cM22f&#10;/EePYyhEhLDPUEEZgsuk9HlJBv3AOuLoXW1jMETZFFI3+IxwU8tRkqTSYMVxoURH65Ly2/FuFCST&#10;9eVg3Xjr6Dfs7pvUnep2rFSv265mIAK14T/8be+1gtEwnaTwuROv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uUVsMAAADeAAAADwAAAAAAAAAAAAAAAACYAgAAZHJzL2Rv&#10;d25yZXYueG1sUEsFBgAAAAAEAAQA9QAAAIgDA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0C616DCD" w14:textId="77777777" w:rsidR="007E5CBC" w:rsidRDefault="007E5CBC" w:rsidP="0025069D">
                          <w:pPr>
                            <w:rPr>
                              <w:rFonts w:eastAsia="Times New Roman"/>
                            </w:rPr>
                          </w:pPr>
                        </w:p>
                      </w:txbxContent>
                    </v:textbox>
                  </v:shape>
                  <v:shape id="Полилиния 4" o:spid="_x0000_s1586" style="position:absolute;left:6944;top:11521;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eaHccA&#10;AADeAAAADwAAAGRycy9kb3ducmV2LnhtbESPQWsCMRSE74X+h/AEbzWryKqrUYog6EXUltreHpvn&#10;ZnHzsm5S3f57Iwg9DjPzDTNbtLYSV2p86VhBv5eAIM6dLrlQ8PmxehuD8AFZY+WYFPyRh8X89WWG&#10;mXY33tP1EAoRIewzVGBCqDMpfW7Iou+5mjh6J9dYDFE2hdQN3iLcVnKQJKm0WHJcMFjT0lB+Pvxa&#10;BZfNlzuO0+1FDr/XP5tka81uYpXqdtr3KYhAbfgPP9trrWDQT0cjeNyJV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nmh3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66A53ADE" w14:textId="77777777" w:rsidR="007E5CBC" w:rsidRDefault="007E5CBC" w:rsidP="0025069D">
                          <w:pPr>
                            <w:rPr>
                              <w:rFonts w:eastAsia="Times New Roman"/>
                            </w:rPr>
                          </w:pPr>
                        </w:p>
                      </w:txbxContent>
                    </v:textbox>
                  </v:shape>
                  <v:rect id="Прямоугольник 5" o:spid="_x0000_s1587" style="position:absolute;left:-339;top:1774;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pFVMIA&#10;AADeAAAADwAAAGRycy9kb3ducmV2LnhtbERPTYvCMBC9L/gfwgje1lQRt1SjiCgIi+Cq4HVoxrbY&#10;TGoTTXd//eYgeHy87/myM7V4UusqywpGwwQEcW51xYWC82n7mYJwHlljbZkU/JKD5aL3McdM28A/&#10;9Dz6QsQQdhkqKL1vMildXpJBN7QNceSutjXoI2wLqVsMMdzUcpwkU2mw4thQYkPrkvLb8WEUNC45&#10;hE1Iv/XdHv4C4T69TPZKDfrdagbCU+ff4pd7pxWMR9OvuDfeiVd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KkVUwgAAAN4AAAAPAAAAAAAAAAAAAAAAAJgCAABkcnMvZG93&#10;bnJldi54bWxQSwUGAAAAAAQABAD1AAAAhwMAAAAA&#10;" fillcolor="window" strokecolor="windowText" strokeweight="1.5pt">
                    <v:textbox>
                      <w:txbxContent>
                        <w:p w14:paraId="2FA13D66" w14:textId="77777777" w:rsidR="007E5CBC" w:rsidRDefault="007E5CBC" w:rsidP="0025069D">
                          <w:pPr>
                            <w:rPr>
                              <w:rFonts w:eastAsia="Times New Roman"/>
                            </w:rPr>
                          </w:pPr>
                        </w:p>
                      </w:txbxContent>
                    </v:textbox>
                  </v:rect>
                  <v:rect id="Прямоугольник 6" o:spid="_x0000_s1588" style="position:absolute;left:5381;top:1597;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bgz8cA&#10;AADeAAAADwAAAGRycy9kb3ducmV2LnhtbESP3WrCQBSE7wt9h+UUvKsbRWyaZiMiCkIR/Cn09pA9&#10;TUKzZ2N2dWOfvlsoeDnMzDdMvhhMK67Uu8aygsk4AUFcWt1wpeDjtHlOQTiPrLG1TApu5GBRPD7k&#10;mGkb+EDXo69EhLDLUEHtfZdJ6cqaDLqx7Yij92V7gz7KvpK6xxDhppXTJJlLgw3HhRo7WtVUfh8v&#10;RkHnkn1Yh/Rdn+3+JxDu0s/ZTqnR07B8A+Fp8Pfwf3urFUwn85dX+LsTr4As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m4M/HAAAA3gAAAA8AAAAAAAAAAAAAAAAAmAIAAGRy&#10;cy9kb3ducmV2LnhtbFBLBQYAAAAABAAEAPUAAACMAwAAAAA=&#10;" fillcolor="window" strokecolor="windowText" strokeweight="1.5pt">
                    <v:textbox>
                      <w:txbxContent>
                        <w:p w14:paraId="12327798" w14:textId="77777777" w:rsidR="007E5CBC" w:rsidRDefault="007E5CBC" w:rsidP="0025069D">
                          <w:pPr>
                            <w:rPr>
                              <w:rFonts w:eastAsia="Times New Roman"/>
                            </w:rPr>
                          </w:pPr>
                        </w:p>
                      </w:txbxContent>
                    </v:textbox>
                  </v:rect>
                  <v:rect id="Прямоугольник 8" o:spid="_x0000_s1589" style="position:absolute;left:-209;top:7516;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k5dcUA&#10;AADeAAAADwAAAGRycy9kb3ducmV2LnhtbESPXWvCMBSG74X9h3AGu9PUMqR0RhlDQRChVmG3h+as&#10;LWtOahObbr9+uRh4+fJ+8ay3k+nESINrLStYLhIQxJXVLdcKrpf9PAPhPLLGzjIp+CEH283TbI25&#10;toHPNJa+FnGEXY4KGu/7XEpXNWTQLWxPHL0vOxj0UQ611AOGOG46mSbJShpsOT402NNHQ9V3eTcK&#10;epcUYReyo77Z4jcQnrLP15NSL8/T+xsIT5N/hP/bB60gXa6yCBBxIgr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Tl1xQAAAN4AAAAPAAAAAAAAAAAAAAAAAJgCAABkcnMv&#10;ZG93bnJldi54bWxQSwUGAAAAAAQABAD1AAAAigMAAAAA&#10;" fillcolor="window" strokecolor="windowText" strokeweight="1.5pt">
                    <v:textbox>
                      <w:txbxContent>
                        <w:p w14:paraId="0FD4FD03" w14:textId="77777777" w:rsidR="007E5CBC" w:rsidRDefault="007E5CBC" w:rsidP="0025069D">
                          <w:pPr>
                            <w:rPr>
                              <w:rFonts w:eastAsia="Times New Roman"/>
                            </w:rPr>
                          </w:pPr>
                        </w:p>
                      </w:txbxContent>
                    </v:textbox>
                  </v:rect>
                  <v:rect id="Прямоугольник 9" o:spid="_x0000_s1590" style="position:absolute;left:5431;top:7339;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Wc7sYA&#10;AADeAAAADwAAAGRycy9kb3ducmV2LnhtbESPzWrDMBCE74W+g9hCb43sEIJxLYdQEgiEQH4KvS7W&#10;1jaxVq6lRG6fvgoEchxm5humWIymE1caXGtZQTpJQBBXVrdcK/g8rd8yEM4ja+wsk4JfcrAon58K&#10;zLUNfKDr0dciQtjlqKDxvs+ldFVDBt3E9sTR+7aDQR/lUEs9YIhw08lpksylwZbjQoM9fTRUnY8X&#10;o6B3yT6sQrbVP3b/Fwh32ddsp9Try7h8B+Fp9I/wvb3RCqbpPEvhdideAV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Wc7sYAAADeAAAADwAAAAAAAAAAAAAAAACYAgAAZHJz&#10;L2Rvd25yZXYueG1sUEsFBgAAAAAEAAQA9QAAAIsDAAAAAA==&#10;" fillcolor="window" strokecolor="windowText" strokeweight="1.5pt">
                    <v:textbox>
                      <w:txbxContent>
                        <w:p w14:paraId="52E17BBA" w14:textId="77777777" w:rsidR="007E5CBC" w:rsidRDefault="007E5CBC" w:rsidP="0025069D">
                          <w:pPr>
                            <w:rPr>
                              <w:rFonts w:eastAsia="Times New Roman"/>
                            </w:rPr>
                          </w:pPr>
                        </w:p>
                      </w:txbxContent>
                    </v:textbox>
                  </v:rect>
                  <v:shape id="TextBox 95" o:spid="_x0000_s1591" type="#_x0000_t202" style="position:absolute;left:1505;top:1010;width:3086;height:32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L3k8YA&#10;AADeAAAADwAAAGRycy9kb3ducmV2LnhtbESP0WrCQBRE3wv+w3IF3+omwUqMriJaoW9t1Q+4ZK/Z&#10;mOzdkN1q7Nd3C4U+DjNzhlltBtuKG/W+dqwgnSYgiEuna64UnE+H5xyED8gaW8ek4EEeNuvR0woL&#10;7e78SbdjqESEsC9QgQmhK6T0pSGLfuo64uhdXG8xRNlXUvd4j3DbyixJ5tJizXHBYEc7Q2Vz/LIK&#10;8sS+N80i+/B29p2+mN3evXZXpSbjYbsEEWgI/+G/9ptWkKXzPIPfO/EK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L3k8YAAADeAAAADwAAAAAAAAAAAAAAAACYAgAAZHJz&#10;L2Rvd25yZXYueG1sUEsFBgAAAAAEAAQA9QAAAIsDAAAAAA==&#10;" filled="f" stroked="f">
                    <v:textbox style="mso-fit-shape-to-text:t">
                      <w:txbxContent>
                        <w:p w14:paraId="541F56DA"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1</w:t>
                          </w:r>
                        </w:p>
                      </w:txbxContent>
                    </v:textbox>
                  </v:shape>
                  <v:shape id="TextBox 96" o:spid="_x0000_s1592" type="#_x0000_t202" style="position:absolute;left:1683;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5SCMYA&#10;AADeAAAADwAAAGRycy9kb3ducmV2LnhtbESPwW7CMBBE75X6D9ZW4gZOQotCwKAKqNRbKeUDVvES&#10;p4nXUWwg9OvrSkg9jmbmjWa5HmwrLtT72rGCdJKAIC6drrlScPx6G+cgfEDW2DomBTfysF49Piyx&#10;0O7Kn3Q5hEpECPsCFZgQukJKXxqy6CeuI47eyfUWQ5R9JXWP1wi3rcySZCYt1hwXDHa0MVQ2h7NV&#10;kCf2o2nm2d7b55/0xWy2btd9KzV6Gl4XIAIN4T98b79rBVk6y6fwdyde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T5SCMYAAADeAAAADwAAAAAAAAAAAAAAAACYAgAAZHJz&#10;L2Rvd25yZXYueG1sUEsFBgAAAAAEAAQA9QAAAIsDAAAAAA==&#10;" filled="f" stroked="f">
                    <v:textbox style="mso-fit-shape-to-text:t">
                      <w:txbxContent>
                        <w:p w14:paraId="148DCC08"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2</w:t>
                          </w:r>
                        </w:p>
                      </w:txbxContent>
                    </v:textbox>
                  </v:shape>
                  <v:shape id="TextBox 97" o:spid="_x0000_s1593" type="#_x0000_t202" style="position:absolute;left:3842;top:1003;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KfMYA&#10;AADeAAAADwAAAGRycy9kb3ducmV2LnhtbESP3WrCQBSE74W+w3IK3ukmQSVNXaVYhd7Vnz7AIXua&#10;TZM9G7JbjX16tyB4OczMN8xyPdhWnKn3tWMF6TQBQVw6XXOl4Ou0m+QgfEDW2DomBVfysF49jZZY&#10;aHfhA52PoRIRwr5ABSaErpDSl4Ys+qnriKP37XqLIcq+krrHS4TbVmZJspAWa44LBjvaGCqb469V&#10;kCf2s2lesr23s790bjbvbtv9KDV+Ht5eQQQawiN8b39oBVm6yGfwfyde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fKfMYAAADeAAAADwAAAAAAAAAAAAAAAACYAgAAZHJz&#10;L2Rvd25yZXYueG1sUEsFBgAAAAAEAAQA9QAAAIsDAAAAAA==&#10;" filled="f" stroked="f">
                    <v:textbox style="mso-fit-shape-to-text:t">
                      <w:txbxContent>
                        <w:p w14:paraId="0859A2F7"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3</w:t>
                          </w:r>
                        </w:p>
                      </w:txbxContent>
                    </v:textbox>
                  </v:shape>
                  <v:shape id="TextBox 98" o:spid="_x0000_s1594" type="#_x0000_t202" style="position:absolute;left:3721;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v58YA&#10;AADeAAAADwAAAGRycy9kb3ducmV2LnhtbESP3WrCQBSE7wu+w3IKvaubBJWYuoqohd5Zfx7gkD3N&#10;psmeDdlV0z59Vyh4OczMN8xiNdhWXKn3tWMF6TgBQVw6XXOl4Hx6f81B+ICssXVMCn7Iw2o5elpg&#10;od2ND3Q9hkpECPsCFZgQukJKXxqy6MeuI47el+sthij7SuoebxFuW5klyUxarDkuGOxoY6hsjher&#10;IE/svmnm2ae3k990ajZbt+u+lXp5HtZvIAIN4RH+b39oBVk6y6dwvxOv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tv58YAAADeAAAADwAAAAAAAAAAAAAAAACYAgAAZHJz&#10;L2Rvd25yZXYueG1sUEsFBgAAAAAEAAQA9QAAAIsDAAAAAA==&#10;" filled="f" stroked="f">
                    <v:textbox style="mso-fit-shape-to-text:t">
                      <w:txbxContent>
                        <w:p w14:paraId="7517BDA2"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4</w:t>
                          </w:r>
                        </w:p>
                      </w:txbxContent>
                    </v:textbox>
                  </v:shape>
                </v:group>
              </w:pict>
            </w:r>
            <w:r w:rsidR="0025069D" w:rsidRPr="00A774DB">
              <w:rPr>
                <w:rFonts w:ascii="Times New Roman" w:hAnsi="Times New Roman" w:cs="Times New Roman"/>
                <w:sz w:val="28"/>
                <w:szCs w:val="28"/>
              </w:rPr>
              <w:t xml:space="preserve"> участка  цепи если  Ɍ</w:t>
            </w:r>
            <w:r w:rsidR="0025069D" w:rsidRPr="00A774DB">
              <w:rPr>
                <w:rFonts w:ascii="Times New Roman" w:hAnsi="Times New Roman" w:cs="Times New Roman"/>
                <w:sz w:val="28"/>
                <w:szCs w:val="28"/>
                <w:vertAlign w:val="subscript"/>
              </w:rPr>
              <w:t>1</w:t>
            </w:r>
            <w:r w:rsidR="0025069D" w:rsidRPr="00A774DB">
              <w:rPr>
                <w:rFonts w:ascii="Times New Roman" w:hAnsi="Times New Roman" w:cs="Times New Roman"/>
                <w:sz w:val="28"/>
                <w:szCs w:val="28"/>
              </w:rPr>
              <w:t xml:space="preserve"> = 3 Ом    </w:t>
            </w:r>
          </w:p>
          <w:p w14:paraId="1E56F084"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Ɍ</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12 Ом    Ɍ</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rPr>
              <w:t xml:space="preserve"> = 4 Ом    Ɍ</w:t>
            </w:r>
            <w:r w:rsidRPr="00A774DB">
              <w:rPr>
                <w:rFonts w:ascii="Times New Roman" w:hAnsi="Times New Roman" w:cs="Times New Roman"/>
                <w:sz w:val="28"/>
                <w:szCs w:val="28"/>
                <w:vertAlign w:val="subscript"/>
              </w:rPr>
              <w:t>4</w:t>
            </w:r>
            <w:r w:rsidRPr="00A774DB">
              <w:rPr>
                <w:rFonts w:ascii="Times New Roman" w:hAnsi="Times New Roman" w:cs="Times New Roman"/>
                <w:sz w:val="28"/>
                <w:szCs w:val="28"/>
              </w:rPr>
              <w:t xml:space="preserve"> = 17  Ом </w:t>
            </w:r>
          </w:p>
          <w:p w14:paraId="0855B22D" w14:textId="77777777" w:rsidR="0025069D" w:rsidRPr="00A774DB" w:rsidRDefault="0025069D" w:rsidP="00F87255">
            <w:pPr>
              <w:rPr>
                <w:rFonts w:ascii="Times New Roman" w:hAnsi="Times New Roman" w:cs="Times New Roman"/>
                <w:sz w:val="28"/>
                <w:szCs w:val="28"/>
              </w:rPr>
            </w:pPr>
            <w:r w:rsidRPr="00A774DB">
              <w:rPr>
                <w:rFonts w:ascii="Times New Roman" w:hAnsi="Times New Roman" w:cs="Times New Roman"/>
                <w:sz w:val="28"/>
                <w:szCs w:val="28"/>
              </w:rPr>
              <w:t xml:space="preserve">       А)  36 Ом       Б) 4 Ом </w:t>
            </w:r>
          </w:p>
          <w:p w14:paraId="5AA120F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6 Ом          Г)  8 Ом</w:t>
            </w:r>
          </w:p>
          <w:p w14:paraId="727B966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 Электрический паяльник рассчитан на напряжение </w:t>
            </w:r>
          </w:p>
          <w:p w14:paraId="0A45B70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120 В и силу тока 5 А. Какое количество теплоты выделится в нем за 1 час работы?</w:t>
            </w:r>
          </w:p>
          <w:p w14:paraId="2F8A3CDD"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sz w:val="28"/>
                <w:szCs w:val="28"/>
              </w:rPr>
              <w:t xml:space="preserve">5. </w:t>
            </w:r>
            <w:r w:rsidRPr="00A774DB">
              <w:rPr>
                <w:rFonts w:ascii="Times New Roman" w:hAnsi="Times New Roman" w:cs="Times New Roman"/>
                <w:noProof/>
                <w:sz w:val="28"/>
                <w:szCs w:val="28"/>
              </w:rPr>
              <w:t>Напряжение на зажимах генератора 180 В, а сопротивление внешней цепи в 9 раз больше внутреннего сопротивления. Какова ЭДС генератора?</w:t>
            </w:r>
          </w:p>
          <w:p w14:paraId="654DB729" w14:textId="77777777" w:rsidR="0025069D" w:rsidRPr="00A774DB" w:rsidRDefault="0025069D" w:rsidP="00A774DB">
            <w:pPr>
              <w:jc w:val="both"/>
              <w:rPr>
                <w:rFonts w:ascii="Times New Roman" w:hAnsi="Times New Roman" w:cs="Times New Roman"/>
                <w:sz w:val="28"/>
                <w:szCs w:val="28"/>
              </w:rPr>
            </w:pPr>
          </w:p>
        </w:tc>
        <w:tc>
          <w:tcPr>
            <w:tcW w:w="5508" w:type="dxa"/>
          </w:tcPr>
          <w:p w14:paraId="717887AB"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18 вариант</w:t>
            </w:r>
          </w:p>
          <w:p w14:paraId="37F99AE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Как изменится сила взаимодействия двух заряженных тел, если заряд одного из них увеличить в 2 раза</w:t>
            </w:r>
            <w:proofErr w:type="gramStart"/>
            <w:r w:rsidRPr="00A774DB">
              <w:rPr>
                <w:rFonts w:ascii="Times New Roman" w:hAnsi="Times New Roman" w:cs="Times New Roman"/>
                <w:sz w:val="28"/>
                <w:szCs w:val="28"/>
              </w:rPr>
              <w:t>.</w:t>
            </w:r>
            <w:proofErr w:type="gramEnd"/>
            <w:r w:rsidRPr="00A774DB">
              <w:rPr>
                <w:rFonts w:ascii="Times New Roman" w:hAnsi="Times New Roman" w:cs="Times New Roman"/>
                <w:sz w:val="28"/>
                <w:szCs w:val="28"/>
              </w:rPr>
              <w:t xml:space="preserve"> </w:t>
            </w:r>
            <w:proofErr w:type="gramStart"/>
            <w:r w:rsidRPr="00A774DB">
              <w:rPr>
                <w:rFonts w:ascii="Times New Roman" w:hAnsi="Times New Roman" w:cs="Times New Roman"/>
                <w:sz w:val="28"/>
                <w:szCs w:val="28"/>
              </w:rPr>
              <w:t>а</w:t>
            </w:r>
            <w:proofErr w:type="gramEnd"/>
            <w:r w:rsidRPr="00A774DB">
              <w:rPr>
                <w:rFonts w:ascii="Times New Roman" w:hAnsi="Times New Roman" w:cs="Times New Roman"/>
                <w:sz w:val="28"/>
                <w:szCs w:val="28"/>
              </w:rPr>
              <w:t xml:space="preserve"> расстояние  между зарядами при этом уменьшить в 4 раза?</w:t>
            </w:r>
          </w:p>
          <w:p w14:paraId="7DB8DD2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увеличится в 4 раза   Б) увеличится в 8 раз</w:t>
            </w:r>
          </w:p>
          <w:p w14:paraId="3808C1F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увеличится в 16 раз   Г) увеличится в 32 раза</w:t>
            </w:r>
          </w:p>
          <w:p w14:paraId="4306CFF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Металлической сфере  диаметром 50 см сообщили заряд, равный 40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Какова напряженность поля в точке, расположенной на расстоянии 30 см от ее центра?</w:t>
            </w:r>
          </w:p>
          <w:p w14:paraId="7765146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600 Н/Кл  Б)  3750 Н/Кл   В) 4000 кН/Кл   Г) 0</w:t>
            </w:r>
          </w:p>
          <w:p w14:paraId="7BCC1C1D"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3. Электрическая печь для плавки металла потребляет ток 0,5 кА при напряжении 60 </w:t>
            </w:r>
            <w:proofErr w:type="gramStart"/>
            <w:r w:rsidRPr="00A774DB">
              <w:rPr>
                <w:rFonts w:ascii="Times New Roman" w:hAnsi="Times New Roman" w:cs="Times New Roman"/>
                <w:sz w:val="28"/>
                <w:szCs w:val="28"/>
              </w:rPr>
              <w:t>В.</w:t>
            </w:r>
            <w:proofErr w:type="gramEnd"/>
            <w:r w:rsidRPr="00A774DB">
              <w:rPr>
                <w:rFonts w:ascii="Times New Roman" w:hAnsi="Times New Roman" w:cs="Times New Roman"/>
                <w:sz w:val="28"/>
                <w:szCs w:val="28"/>
              </w:rPr>
              <w:t xml:space="preserve"> Сколько теплоты выделится  в печи за 10 минут?</w:t>
            </w:r>
          </w:p>
          <w:p w14:paraId="605F720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300 МДж   Б) 18 МДж   В) 18 000 Дж   Г) 12 МДж</w:t>
            </w:r>
          </w:p>
          <w:p w14:paraId="48A578BD"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 xml:space="preserve">4. </w:t>
            </w:r>
            <w:r w:rsidRPr="00A774DB">
              <w:rPr>
                <w:rFonts w:ascii="Times New Roman" w:hAnsi="Times New Roman" w:cs="Times New Roman"/>
                <w:noProof/>
                <w:sz w:val="28"/>
                <w:szCs w:val="28"/>
              </w:rPr>
              <w:t>Напряжение на зажимах генератора 36 В, а сопротивление внешней цепи в 5 раз больше внутреннего сопротивления. Какова ЭДС генератора?</w:t>
            </w:r>
          </w:p>
          <w:p w14:paraId="0F15C5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Определите электрический заряд, накопленный конденсатором емкостью 0,05 мкФ, если напряженность поля в конденсаторе 200 В/см, а расстояние между пластинами 0,1 см?</w:t>
            </w:r>
          </w:p>
          <w:p w14:paraId="5145927D" w14:textId="77777777" w:rsidR="0025069D" w:rsidRPr="00A774DB" w:rsidRDefault="0025069D" w:rsidP="00A774DB">
            <w:pPr>
              <w:jc w:val="both"/>
              <w:rPr>
                <w:rFonts w:ascii="Times New Roman" w:hAnsi="Times New Roman" w:cs="Times New Roman"/>
                <w:sz w:val="28"/>
                <w:szCs w:val="28"/>
              </w:rPr>
            </w:pPr>
          </w:p>
        </w:tc>
      </w:tr>
      <w:tr w:rsidR="0025069D" w:rsidRPr="00A774DB" w14:paraId="0787D0AF" w14:textId="77777777" w:rsidTr="00A774DB">
        <w:trPr>
          <w:trHeight w:val="3466"/>
        </w:trPr>
        <w:tc>
          <w:tcPr>
            <w:tcW w:w="5507" w:type="dxa"/>
          </w:tcPr>
          <w:p w14:paraId="437E24BC"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19 вариант</w:t>
            </w:r>
          </w:p>
          <w:p w14:paraId="59542B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На каком расстоянии находятся друг от друга точечные заряды 2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если они взаимодействуют с  силой  9 мН?</w:t>
            </w:r>
          </w:p>
          <w:p w14:paraId="0D0525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мм   Б) 0,9 м    В) 18 мм    Г) 3,2 мм</w:t>
            </w:r>
          </w:p>
          <w:p w14:paraId="196F64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Металлическому шару с диаметром 20 см сообщен заряд –10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Определите напряженность поля в точке, расположенной на расстоянии 12 см от центра шара.</w:t>
            </w:r>
          </w:p>
          <w:p w14:paraId="6174E41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240 Н/Кл    Б) 600 кН/Кл   В) 0,6 Н/Кл   Г) 6 250 Н/Кл</w:t>
            </w:r>
          </w:p>
          <w:p w14:paraId="5C5FDBA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Два конденсатора  емкостями  10 пФ  и</w:t>
            </w:r>
          </w:p>
          <w:p w14:paraId="647AEC4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40 пФ,  соединили параллельно. Их общая емкость составляет:</w:t>
            </w:r>
          </w:p>
          <w:p w14:paraId="5AC6A89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 пФ      Б) 50 пФ      В) 30 пФ    Г) 8 пФ</w:t>
            </w:r>
          </w:p>
          <w:p w14:paraId="123DC7E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Найдите ЭДС аккумулятора, если при токе 2</w:t>
            </w:r>
            <w:proofErr w:type="gramStart"/>
            <w:r w:rsidRPr="00A774DB">
              <w:rPr>
                <w:rFonts w:ascii="Times New Roman" w:hAnsi="Times New Roman" w:cs="Times New Roman"/>
                <w:sz w:val="28"/>
                <w:szCs w:val="28"/>
              </w:rPr>
              <w:t xml:space="preserve"> А</w:t>
            </w:r>
            <w:proofErr w:type="gramEnd"/>
            <w:r w:rsidRPr="00A774DB">
              <w:rPr>
                <w:rFonts w:ascii="Times New Roman" w:hAnsi="Times New Roman" w:cs="Times New Roman"/>
                <w:sz w:val="28"/>
                <w:szCs w:val="28"/>
              </w:rPr>
              <w:t xml:space="preserve">  мощность во внешней цепи 60 Вт, а при токе 5 А – мощность 100 Вт?</w:t>
            </w:r>
          </w:p>
          <w:p w14:paraId="672A9ABE" w14:textId="77777777" w:rsidR="0025069D" w:rsidRPr="00A774DB" w:rsidRDefault="0025069D" w:rsidP="00A774DB">
            <w:pPr>
              <w:tabs>
                <w:tab w:val="left" w:pos="4020"/>
              </w:tabs>
              <w:jc w:val="both"/>
              <w:rPr>
                <w:rFonts w:ascii="Times New Roman" w:hAnsi="Times New Roman" w:cs="Times New Roman"/>
                <w:sz w:val="28"/>
                <w:szCs w:val="28"/>
              </w:rPr>
            </w:pPr>
            <w:r w:rsidRPr="00A774DB">
              <w:rPr>
                <w:rFonts w:ascii="Times New Roman" w:hAnsi="Times New Roman" w:cs="Times New Roman"/>
                <w:sz w:val="28"/>
                <w:szCs w:val="28"/>
              </w:rPr>
              <w:t xml:space="preserve">5. Какую скорость может приобрести покоящийся электрон под действием разности потенциалов 9  </w:t>
            </w:r>
            <w:proofErr w:type="spellStart"/>
            <w:r w:rsidRPr="00A774DB">
              <w:rPr>
                <w:rFonts w:ascii="Times New Roman" w:hAnsi="Times New Roman" w:cs="Times New Roman"/>
                <w:sz w:val="28"/>
                <w:szCs w:val="28"/>
              </w:rPr>
              <w:t>кВ</w:t>
            </w:r>
            <w:proofErr w:type="spellEnd"/>
            <w:r w:rsidRPr="00A774DB">
              <w:rPr>
                <w:rFonts w:ascii="Times New Roman" w:hAnsi="Times New Roman" w:cs="Times New Roman"/>
                <w:sz w:val="28"/>
                <w:szCs w:val="28"/>
              </w:rPr>
              <w:t>?</w:t>
            </w:r>
          </w:p>
          <w:p w14:paraId="687F6335" w14:textId="77777777" w:rsidR="0025069D" w:rsidRPr="00A774DB" w:rsidRDefault="0025069D" w:rsidP="00A774DB">
            <w:pPr>
              <w:jc w:val="both"/>
              <w:rPr>
                <w:rFonts w:ascii="Times New Roman" w:hAnsi="Times New Roman" w:cs="Times New Roman"/>
                <w:b/>
                <w:sz w:val="28"/>
                <w:szCs w:val="28"/>
              </w:rPr>
            </w:pPr>
          </w:p>
        </w:tc>
        <w:tc>
          <w:tcPr>
            <w:tcW w:w="5508" w:type="dxa"/>
          </w:tcPr>
          <w:p w14:paraId="7A0DCF9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20 вариант</w:t>
            </w:r>
          </w:p>
          <w:p w14:paraId="7EE14D1C" w14:textId="77777777" w:rsidR="0025069D" w:rsidRPr="00BA0D56" w:rsidRDefault="0025069D" w:rsidP="00F87255">
            <w:pPr>
              <w:jc w:val="both"/>
              <w:rPr>
                <w:rFonts w:ascii="Times New Roman" w:hAnsi="Times New Roman" w:cs="Times New Roman"/>
                <w:b/>
                <w:sz w:val="28"/>
                <w:szCs w:val="28"/>
              </w:rPr>
            </w:pPr>
            <w:r w:rsidRPr="00A774DB">
              <w:rPr>
                <w:rFonts w:ascii="Times New Roman" w:hAnsi="Times New Roman" w:cs="Times New Roman"/>
                <w:sz w:val="28"/>
                <w:szCs w:val="28"/>
              </w:rPr>
              <w:t xml:space="preserve">1. Два точечных заряда 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- 25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привели в соприкосновение и раздвинули на прежнее расстояние 30 см. Определить силу их взаимодействия после соприкосновения.</w:t>
            </w:r>
          </w:p>
          <w:p w14:paraId="24581E3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600 мН    Б) 150 Н   В) 1 мН    Г) 10 </w:t>
            </w:r>
            <w:proofErr w:type="spellStart"/>
            <w:r w:rsidRPr="00A774DB">
              <w:rPr>
                <w:rFonts w:ascii="Times New Roman" w:hAnsi="Times New Roman" w:cs="Times New Roman"/>
                <w:sz w:val="28"/>
                <w:szCs w:val="28"/>
              </w:rPr>
              <w:t>мкН</w:t>
            </w:r>
            <w:proofErr w:type="spellEnd"/>
          </w:p>
          <w:p w14:paraId="638AEA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.Металлической сфере  диаметром 40 см сообщили заряд, равный 100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Какова напряженность поля в точке, расположенной на расстоянии    0,15 м от ее центра?</w:t>
            </w:r>
          </w:p>
          <w:p w14:paraId="634E8E5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0,6 </w:t>
            </w:r>
            <w:proofErr w:type="spellStart"/>
            <w:r w:rsidRPr="00A774DB">
              <w:rPr>
                <w:rFonts w:ascii="Times New Roman" w:hAnsi="Times New Roman" w:cs="Times New Roman"/>
                <w:sz w:val="28"/>
                <w:szCs w:val="28"/>
              </w:rPr>
              <w:t>кВ</w:t>
            </w:r>
            <w:proofErr w:type="spellEnd"/>
            <w:r w:rsidRPr="00A774DB">
              <w:rPr>
                <w:rFonts w:ascii="Times New Roman" w:hAnsi="Times New Roman" w:cs="Times New Roman"/>
                <w:sz w:val="28"/>
                <w:szCs w:val="28"/>
              </w:rPr>
              <w:t>/м   Б) 150 В/м   В) 0     Г) 4 000 В/м</w:t>
            </w:r>
          </w:p>
          <w:p w14:paraId="57B85AA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Определите сопротивление</w:t>
            </w:r>
          </w:p>
          <w:p w14:paraId="567B9755"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658FA5A">
                <v:group id="Группа 63" o:spid="_x0000_s1595" style="position:absolute;left:0;text-align:left;margin-left:139.35pt;margin-top:14.8pt;width:115pt;height:80.45pt;z-index:251714048" coordsize="14604,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">
                  <v:rect id="Прямоугольник 2" o:spid="_x0000_s1596" style="position:absolute;left:1361;top:1095;width:11521;height:5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hUecUA&#10;AADeAAAADwAAAGRycy9kb3ducmV2LnhtbESPy4rCMBSG94LvEM6AO01VKNJpFEcRXIh428zutDnT&#10;lmlOShO19enNYmCWP/+NL111phYPal1lWcF0EoEgzq2uuFBwu+7GCxDOI2usLZOCnhyslsNBiom2&#10;Tz7T4+ILEUbYJaig9L5JpHR5SQbdxDbEwfuxrUEfZFtI3eIzjJtazqIolgYrDg8lNrQpKf+93I0C&#10;g9v565T13F+zw63++j4eX+u7UqOPbv0JwlPn/8N/7b1WMJvGcQAIOAEF5PI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FR5xQAAAN4AAAAPAAAAAAAAAAAAAAAAAJgCAABkcnMv&#10;ZG93bnJldi54bWxQSwUGAAAAAAQABAD1AAAAigMAAAAA&#10;" filled="f" strokeweight="1.5pt">
                    <v:textbox style="mso-next-textbox:#Прямоугольник 2">
                      <w:txbxContent>
                        <w:p w14:paraId="75B84437" w14:textId="77777777" w:rsidR="007E5CBC" w:rsidRDefault="007E5CBC" w:rsidP="0025069D">
                          <w:pPr>
                            <w:rPr>
                              <w:rFonts w:eastAsia="Times New Roman"/>
                            </w:rPr>
                          </w:pPr>
                        </w:p>
                      </w:txbxContent>
                    </v:textbox>
                  </v:rect>
                  <v:rect id="Прямоугольник 3" o:spid="_x0000_s1597" style="position:absolute;left:5097;top:474;width:405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ugsYA&#10;AADeAAAADwAAAGRycy9kb3ducmV2LnhtbESPQWsCMRSE74X+h/AKXkSTtXWpW6NIQfBiQVvw+tg8&#10;N4ubl2WTruu/NwWhx2FmvmGW68E1oqcu1J41ZFMFgrj0puZKw8/3dvIOIkRkg41n0nCjAOvV89MS&#10;C+OvfKD+GCuRIBwK1GBjbAspQ2nJYZj6ljh5Z985jEl2lTQdXhPcNXKmVC4d1pwWLLb0aam8HH+d&#10;hq/Xzfx8ULa/nN7UbTEe752LC61HL8PmA0SkIf6HH+2d0TDL8jyDvzvpCs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RugsYAAADeAAAADwAAAAAAAAAAAAAAAACYAgAAZHJz&#10;L2Rvd25yZXYueG1sUEsFBgAAAAAEAAQA9QAAAIsDAAAAAA==&#10;" strokeweight="1.5pt">
                    <v:textbox>
                      <w:txbxContent>
                        <w:p w14:paraId="4A430507" w14:textId="77777777" w:rsidR="007E5CBC" w:rsidRDefault="007E5CBC" w:rsidP="0025069D">
                          <w:pPr>
                            <w:rPr>
                              <w:rFonts w:eastAsia="Times New Roman"/>
                            </w:rPr>
                          </w:pPr>
                        </w:p>
                      </w:txbxContent>
                    </v:textbox>
                  </v:rect>
                  <v:rect id="Прямоугольник 4" o:spid="_x0000_s1598" style="position:absolute;left:-456;top:3596;width:4051;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6AcUA&#10;AADeAAAADwAAAGRycy9kb3ducmV2LnhtbESPQWsCMRSE74L/ITyhN826h0W2RpGqUE9Vt9DrY/O6&#10;2bp5WZKo679vhEKPw8x8wyzXg+3EjXxoHSuYzzIQxLXTLTcKPqv9dAEiRGSNnWNS8KAA69V4tMRS&#10;uzuf6HaOjUgQDiUqMDH2pZShNmQxzFxPnLxv5y3GJH0jtcd7gttO5llWSIstpwWDPb0Zqi/nq1VA&#10;/nDwx8fwsTuZ7rLZVl8/R8NKvUyGzSuISEP8D/+137WCfF4UOTzvpCs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83oBxQAAAN4AAAAPAAAAAAAAAAAAAAAAAJgCAABkcnMv&#10;ZG93bnJldi54bWxQSwUGAAAAAAQABAD1AAAAigMAAAAA&#10;" strokeweight="1.5pt">
                    <v:textbox>
                      <w:txbxContent>
                        <w:p w14:paraId="05CC830F" w14:textId="77777777" w:rsidR="007E5CBC" w:rsidRDefault="007E5CBC" w:rsidP="0025069D">
                          <w:pPr>
                            <w:rPr>
                              <w:rFonts w:eastAsia="Times New Roman"/>
                            </w:rPr>
                          </w:pPr>
                        </w:p>
                      </w:txbxContent>
                    </v:textbox>
                  </v:rect>
                  <v:rect id="Прямоугольник 5" o:spid="_x0000_s1599" style="position:absolute;left:10858;top:3327;width:4050;height:144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fmsUA&#10;AADeAAAADwAAAGRycy9kb3ducmV2LnhtbESPT2sCMRTE74LfITyhN81qYZGtUURb0FP9B70+Nq+b&#10;rZuXJYm6fvtGEDwOM/MbZrbobCOu5EPtWMF4lIEgLp2uuVJwOn4NpyBCRNbYOCYFdwqwmPd7Myy0&#10;u/GerodYiQThUKACE2NbSBlKQxbDyLXEyft13mJM0ldSe7wluG3kJMtyabHmtGCwpZWh8ny4WAXk&#10;t1u/u3ffn3vTnJfr48/fzrBSb4Nu+QEiUhdf4Wd7oxVMxnn+Do876Qr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v9+axQAAAN4AAAAPAAAAAAAAAAAAAAAAAJgCAABkcnMv&#10;ZG93bnJldi54bWxQSwUGAAAAAAQABAD1AAAAigMAAAAA&#10;" strokeweight="1.5pt">
                    <v:textbox style="mso-next-textbox:#Прямоугольник 5">
                      <w:txbxContent>
                        <w:p w14:paraId="6F10780D" w14:textId="77777777" w:rsidR="007E5CBC" w:rsidRDefault="007E5CBC" w:rsidP="0025069D">
                          <w:pPr>
                            <w:rPr>
                              <w:rFonts w:eastAsia="Times New Roman"/>
                            </w:rPr>
                          </w:pPr>
                        </w:p>
                      </w:txbxContent>
                    </v:textbox>
                  </v:rect>
                  <v:rect id="Прямоугольник 6" o:spid="_x0000_s1600" style="position:absolute;left:5097;top:6073;width:405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PNGsYA&#10;AADeAAAADwAAAGRycy9kb3ducmV2LnhtbESPQWsCMRSE7wX/Q3iFXqQmWl10axQpCL1YUAteH5vn&#10;ZnHzsmziuv57IxR6HGbmG2a57l0tOmpD5VnDeKRAEBfeVFxq+D1u3+cgQkQ2WHsmDXcKsF4NXpaY&#10;G3/jPXWHWIoE4ZCjBhtjk0sZCksOw8g3xMk7+9ZhTLItpWnxluCulhOlMumw4rRgsaEvS8XlcHUa&#10;fj42s/Ne2e5ymqr7YjjcORcXWr+99ptPEJH6+B/+a38bDZNxlk3heSdd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PNGsYAAADeAAAADwAAAAAAAAAAAAAAAACYAgAAZHJz&#10;L2Rvd25yZXYueG1sUEsFBgAAAAAEAAQA9QAAAIsDAAAAAA==&#10;" strokeweight="1.5pt">
                    <v:textbox style="mso-next-textbox:#Прямоугольник 6">
                      <w:txbxContent>
                        <w:p w14:paraId="0A86A9A4" w14:textId="77777777" w:rsidR="007E5CBC" w:rsidRDefault="007E5CBC" w:rsidP="0025069D">
                          <w:pPr>
                            <w:rPr>
                              <w:rFonts w:eastAsia="Times New Roman"/>
                            </w:rPr>
                          </w:pPr>
                        </w:p>
                      </w:txbxContent>
                    </v:textbox>
                  </v:rect>
                  <v:line id="Прямая соединительная линия 7" o:spid="_x0000_s1601" style="position:absolute;visibility:visible;mso-wrap-style:square" from="1361,1194" to="12882,6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DtSccAAADeAAAADwAAAGRycy9kb3ducmV2LnhtbESPT2vCQBTE74V+h+UVvNWNiqGkriIF&#10;/+CtsQi9PbLPJCb7Nt3daPz2bqHQ4zAzv2EWq8G04krO15YVTMYJCOLC6ppLBV/HzesbCB+QNbaW&#10;ScGdPKyWz08LzLS98Sdd81CKCGGfoYIqhC6T0hcVGfRj2xFH72ydwRClK6V2eItw08ppkqTSYM1x&#10;ocKOPioqmrw3Ck59zt+XZuNa7Le73fn00/jZQanRy7B+BxFoCP/hv/ZeK5hO0nQOv3fiFZDL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gO1JxwAAAN4AAAAPAAAAAAAA&#10;AAAAAAAAAKECAABkcnMvZG93bnJldi54bWxQSwUGAAAAAAQABAD5AAAAlQMAAAAA&#10;" strokeweight="1.5pt"/>
                  <v:rect id="Прямоугольник 8" o:spid="_x0000_s1602" style="position:absolute;left:5365;top:3466;width:4050;height:1440;rotation:171169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7P1cUA&#10;AADeAAAADwAAAGRycy9kb3ducmV2LnhtbESPQWvCQBSE7wX/w/KEXkrdROxSoquIVugxVQ8en9ln&#10;Esy+DdnVxH/vFgo9DjPzDbNYDbYRd+p87VhDOklAEBfO1FxqOB52758gfEA22DgmDQ/ysFqOXhaY&#10;GdfzD933oRQRwj5DDVUIbSalLyqy6CeuJY7exXUWQ5RdKU2HfYTbRk6TREmLNceFClvaVFRc9zer&#10;YZbuZn2u1Pn2lb+pLdn847QttX4dD+s5iEBD+A//tb+NhmmqlILfO/EK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s/VxQAAAN4AAAAPAAAAAAAAAAAAAAAAAJgCAABkcnMv&#10;ZG93bnJldi54bWxQSwUGAAAAAAQABAD1AAAAigMAAAAA&#10;" strokeweight="1.5pt">
                    <v:textbox style="mso-next-textbox:#Прямоугольник 8">
                      <w:txbxContent>
                        <w:p w14:paraId="4608023B" w14:textId="77777777" w:rsidR="007E5CBC" w:rsidRDefault="007E5CBC" w:rsidP="0025069D">
                          <w:pPr>
                            <w:rPr>
                              <w:rFonts w:eastAsia="Times New Roman"/>
                            </w:rPr>
                          </w:pPr>
                        </w:p>
                      </w:txbxContent>
                    </v:textbox>
                  </v:rect>
                  <v:shape id="Полилиния 9" o:spid="_x0000_s1603" style="position:absolute;top:6893;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Kaa8cA&#10;AADeAAAADwAAAGRycy9kb3ducmV2LnhtbESPX2vCQBDE34V+h2MLfRG9xEJaUk8phf6BgpC0vq+5&#10;bRLM7YbcVVM/vVcQfBxm5jfMcj26Th1o8K2wgXSegCKuxLZcG/j+ep09gvIB2WInTAb+yMN6dTNZ&#10;Ym7lyAUdylCrCGGfo4EmhD7X2lcNOfRz6Ymj9yODwxDlUGs74DHCXacXSZJphy3HhQZ7emmo2pe/&#10;zsD7yX5uCncvb7qbSuEk3W33W2PubsfnJ1CBxnANX9of1sAizbIH+L8Tr4Ben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CmmvHAAAA3gAAAA8AAAAAAAAAAAAAAAAAmAIAAGRy&#10;cy9kb3ducmV2LnhtbFBLBQYAAAAABAAEAPUAAACMAwAAAAA=&#10;" adj="-11796480,,5400" path="m157018,c110066,4618,63115,9237,36945,64655,10775,120073,5387,226291,,332510e" filled="f" strokeweight="1.5pt">
                    <v:stroke joinstyle="miter"/>
                    <v:formulas/>
                    <v:path arrowok="t" o:connecttype="custom" o:connectlocs="157018,0;36945,64655;0,332510" o:connectangles="0,0,0" textboxrect="0,0,157018,332510"/>
                    <v:textbox style="mso-next-textbox:#Полилиния 9">
                      <w:txbxContent>
                        <w:p w14:paraId="0F555ED8" w14:textId="77777777" w:rsidR="007E5CBC" w:rsidRDefault="007E5CBC" w:rsidP="0025069D">
                          <w:pPr>
                            <w:rPr>
                              <w:rFonts w:eastAsia="Times New Roman"/>
                            </w:rPr>
                          </w:pPr>
                        </w:p>
                      </w:txbxContent>
                    </v:textbox>
                  </v:shape>
                  <v:shape id="Полилиния 10" o:spid="_x0000_s1604" style="position:absolute;left:12601;top:6893;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1sgsEA&#10;AADeAAAADwAAAGRycy9kb3ducmV2LnhtbERPTYvCMBC9L/gfwgje1lSFrlSjqCAo7GWr3odmbKPN&#10;pDSx1n+/OQgeH+97ue5tLTpqvXGsYDJOQBAXThsuFZxP++85CB+QNdaOScGLPKxXg68lZto9+Y+6&#10;PJQihrDPUEEVQpNJ6YuKLPqxa4gjd3WtxRBhW0rd4jOG21pOkySVFg3Hhgob2lVU3POHVVDOLq/b&#10;vdn/pj/uaDqXm22X7JQaDfvNAkSgPnzEb/dBK5hO0jTujXfiF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9bILBAAAA3gAAAA8AAAAAAAAAAAAAAAAAmAIAAGRycy9kb3du&#10;cmV2LnhtbFBLBQYAAAAABAAEAPUAAACGAwAAAAA=&#10;" adj="-11796480,,5400" path="m157018,c110066,4618,63115,9237,36945,64655,10775,120073,5387,226291,,332510e" filled="f" strokeweight="1.5pt">
                    <v:stroke joinstyle="miter"/>
                    <v:formulas/>
                    <v:path arrowok="t" o:connecttype="custom" o:connectlocs="255477,0;60112,64655;0,332510" o:connectangles="0,0,0" textboxrect="0,0,157018,332510"/>
                    <v:textbox>
                      <w:txbxContent>
                        <w:p w14:paraId="5F4EFBE4" w14:textId="77777777" w:rsidR="007E5CBC" w:rsidRDefault="007E5CBC" w:rsidP="0025069D">
                          <w:pPr>
                            <w:rPr>
                              <w:rFonts w:eastAsia="Times New Roman"/>
                            </w:rPr>
                          </w:pPr>
                        </w:p>
                      </w:txbxContent>
                    </v:textbox>
                  </v:shape>
                  <v:shape id="TextBox 57" o:spid="_x0000_s1605" type="#_x0000_t202" style="position:absolute;left:235;top:3398;width:2635;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qDGMYA&#10;AADeAAAADwAAAGRycy9kb3ducmV2LnhtbESP0WrCQBRE3wv+w3KFvtVNQg0aXaXYCn2ztX7AJXvN&#10;xmTvhuxWY7/eFQo+DjNzhlmuB9uKM/W+dqwgnSQgiEuna64UHH62LzMQPiBrbB2Tgit5WK9GT0ss&#10;tLvwN533oRIRwr5ABSaErpDSl4Ys+onriKN3dL3FEGVfSd3jJcJtK7MkyaXFmuOCwY42hspm/2sV&#10;zBK7a5p59uXt6186NZt399GdlHoeD28LEIGG8Aj/tz+1gizN8znc78Qr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qDGMYAAADeAAAADwAAAAAAAAAAAAAAAACYAgAAZHJz&#10;L2Rvd25yZXYueG1sUEsFBgAAAAAEAAQA9QAAAIsDAAAAAA==&#10;" filled="f" stroked="f">
                    <v:textbox style="mso-fit-shape-to-text:t">
                      <w:txbxContent>
                        <w:p w14:paraId="63BF83C4"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58" o:spid="_x0000_s1606" type="#_x0000_t202" style="position:absolute;left:5791;top:5582;width:334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m8WMUA&#10;AADeAAAADwAAAGRycy9kb3ducmV2LnhtbESPy27CMBBF90j8gzVI3RUnUQs0xSAErcSuPPoBo3ga&#10;h8TjKDaQ8vV4gcTy6r505sveNuJCna8cK0jHCQjiwumKSwW/x+/XGQgfkDU2jknBP3lYLoaDOeba&#10;XXlPl0MoRRxhn6MCE0KbS+kLQxb92LXE0ftzncUQZVdK3eE1jttGZkkykRYrjg8GW1obKurD2SqY&#10;Jfanrj+ynbdvt/TdrDfuqz0p9TLqV58gAvXhGX60t1pBlk6mESDiRBS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bxYxQAAAN4AAAAPAAAAAAAAAAAAAAAAAJgCAABkcnMv&#10;ZG93bnJldi54bWxQSwUGAAAAAAQABAD1AAAAigMAAAAA&#10;" filled="f" stroked="f">
                    <v:textbox style="mso-fit-shape-to-text:t">
                      <w:txbxContent>
                        <w:p w14:paraId="355F4913" w14:textId="77777777" w:rsidR="007E5CBC" w:rsidRDefault="007E5CBC" w:rsidP="0025069D">
                          <w:pPr>
                            <w:pStyle w:val="af"/>
                            <w:spacing w:after="0"/>
                          </w:pPr>
                          <w:r w:rsidRPr="00725991">
                            <w:rPr>
                              <w:rFonts w:ascii="Calibri" w:hAnsi="Calibri"/>
                              <w:b/>
                              <w:bCs/>
                              <w:color w:val="000000"/>
                              <w:kern w:val="24"/>
                              <w:sz w:val="22"/>
                              <w:szCs w:val="22"/>
                            </w:rPr>
                            <w:t>2</w:t>
                          </w:r>
                          <w:r w:rsidRPr="00725991">
                            <w:rPr>
                              <w:rFonts w:ascii="Calibri" w:hAnsi="Calibri"/>
                              <w:b/>
                              <w:bCs/>
                              <w:color w:val="000000"/>
                              <w:kern w:val="24"/>
                              <w:sz w:val="22"/>
                              <w:szCs w:val="22"/>
                              <w:lang w:val="en-US"/>
                            </w:rPr>
                            <w:t>Ɍ</w:t>
                          </w:r>
                        </w:p>
                      </w:txbxContent>
                    </v:textbox>
                  </v:shape>
                  <v:shape id="TextBox 59" o:spid="_x0000_s1607" type="#_x0000_t202" style="position:absolute;left:5791;width:2635;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Zw8YA&#10;AADeAAAADwAAAGRycy9kb3ducmV2LnhtbESPzW7CMBCE75V4B2uRuBUnUctPwCBEqdRb+XuAVbzE&#10;IfE6ig2kffq6UqUeRzPzjWa57m0j7tT5yrGCdJyAIC6crrhUcD69P89A+ICssXFMCr7Iw3o1eFpi&#10;rt2DD3Q/hlJECPscFZgQ2lxKXxiy6MeuJY7exXUWQ5RdKXWHjwi3jcySZCItVhwXDLa0NVTUx5tV&#10;MEvsZ13Ps723L9/pq9m+uV17VWo07DcLEIH68B/+a39oBVk6mabweyd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UZw8YAAADeAAAADwAAAAAAAAAAAAAAAACYAgAAZHJz&#10;L2Rvd25yZXYueG1sUEsFBgAAAAAEAAQA9QAAAIsDAAAAAA==&#10;" filled="f" stroked="f">
                    <v:textbox style="mso-fit-shape-to-text:t">
                      <w:txbxContent>
                        <w:p w14:paraId="7BF885F3"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61" o:spid="_x0000_s1608" type="#_x0000_t202" style="position:absolute;left:11664;top:2877;width:2635;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eHtMYA&#10;AADeAAAADwAAAGRycy9kb3ducmV2LnhtbESPzW7CMBCE75V4B2uRuBUnUctPwCBEqdRb+XuAVbzE&#10;IfE6ig2kffq6UqUeRzPzjWa57m0j7tT5yrGCdJyAIC6crrhUcD69P89A+ICssXFMCr7Iw3o1eFpi&#10;rt2DD3Q/hlJECPscFZgQ2lxKXxiy6MeuJY7exXUWQ5RdKXWHjwi3jcySZCItVhwXDLa0NVTUx5tV&#10;MEvsZ13Ps723L9/pq9m+uV17VWo07DcLEIH68B/+a39oBVk6mWbweyd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eHtMYAAADeAAAADwAAAAAAAAAAAAAAAACYAgAAZHJz&#10;L2Rvd25yZXYueG1sUEsFBgAAAAAEAAQA9QAAAIsDAAAAAA==&#10;" filled="f" stroked="f">
                    <v:textbox style="mso-fit-shape-to-text:t">
                      <w:txbxContent>
                        <w:p w14:paraId="5E4B21FB"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62" o:spid="_x0000_s1609" type="#_x0000_t202" style="position:absolute;left:5429;top:2743;width:334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siL8YA&#10;AADeAAAADwAAAGRycy9kb3ducmV2LnhtbESPwW7CMBBE75X4B2uRuBUnoVBIMQhBK/VWoHzAKt7G&#10;IfE6ig2k/fq6ElKPo5l5o1mue9uIK3W+cqwgHScgiAunKy4VnD7fHucgfEDW2DgmBd/kYb0aPCwx&#10;1+7GB7oeQykihH2OCkwIbS6lLwxZ9GPXEkfvy3UWQ5RdKXWHtwi3jcySZCYtVhwXDLa0NVTUx4tV&#10;ME/sR10vsr23Tz/p1Gx37rU9KzUa9psXEIH68B++t9+1giydPU/g706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siL8YAAADeAAAADwAAAAAAAAAAAAAAAACYAgAAZHJz&#10;L2Rvd25yZXYueG1sUEsFBgAAAAAEAAQA9QAAAIsDAAAAAA==&#10;" filled="f" stroked="f">
                    <v:textbox style="mso-fit-shape-to-text:t">
                      <w:txbxContent>
                        <w:p w14:paraId="1963FBFC" w14:textId="77777777" w:rsidR="007E5CBC" w:rsidRDefault="007E5CBC" w:rsidP="0025069D">
                          <w:pPr>
                            <w:pStyle w:val="af"/>
                            <w:spacing w:after="0"/>
                          </w:pPr>
                          <w:r w:rsidRPr="00725991">
                            <w:rPr>
                              <w:rFonts w:ascii="Calibri" w:hAnsi="Calibri"/>
                              <w:b/>
                              <w:bCs/>
                              <w:color w:val="000000"/>
                              <w:kern w:val="24"/>
                              <w:sz w:val="22"/>
                              <w:szCs w:val="22"/>
                            </w:rPr>
                            <w:t>2</w:t>
                          </w:r>
                          <w:r w:rsidRPr="00725991">
                            <w:rPr>
                              <w:rFonts w:ascii="Calibri" w:hAnsi="Calibri"/>
                              <w:b/>
                              <w:bCs/>
                              <w:color w:val="000000"/>
                              <w:kern w:val="24"/>
                              <w:sz w:val="22"/>
                              <w:szCs w:val="22"/>
                              <w:lang w:val="en-US"/>
                            </w:rPr>
                            <w:t>Ɍ</w:t>
                          </w:r>
                        </w:p>
                      </w:txbxContent>
                    </v:textbox>
                  </v:shape>
                </v:group>
              </w:pict>
            </w:r>
            <w:r w:rsidR="0025069D" w:rsidRPr="00A774DB">
              <w:rPr>
                <w:rFonts w:ascii="Times New Roman" w:hAnsi="Times New Roman" w:cs="Times New Roman"/>
                <w:sz w:val="28"/>
                <w:szCs w:val="28"/>
              </w:rPr>
              <w:t>участка, если Ɍ = 10 Ом</w:t>
            </w:r>
          </w:p>
          <w:p w14:paraId="5E6974B7" w14:textId="77777777" w:rsidR="0025069D" w:rsidRPr="00A774DB" w:rsidRDefault="0025069D" w:rsidP="00A774DB">
            <w:pPr>
              <w:jc w:val="both"/>
              <w:rPr>
                <w:rFonts w:ascii="Times New Roman" w:hAnsi="Times New Roman" w:cs="Times New Roman"/>
                <w:sz w:val="28"/>
                <w:szCs w:val="28"/>
              </w:rPr>
            </w:pPr>
          </w:p>
          <w:p w14:paraId="0EAF6C5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70 Ом     Б) 40 Ом</w:t>
            </w:r>
          </w:p>
          <w:p w14:paraId="7ADC39F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20 Ом     Г) 10 Ом</w:t>
            </w:r>
          </w:p>
          <w:p w14:paraId="6DA8BC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 источнику  тока с ЭДС 60</w:t>
            </w:r>
            <w:proofErr w:type="gramStart"/>
            <w:r w:rsidRPr="00A774DB">
              <w:rPr>
                <w:rFonts w:ascii="Times New Roman" w:hAnsi="Times New Roman" w:cs="Times New Roman"/>
                <w:sz w:val="28"/>
                <w:szCs w:val="28"/>
              </w:rPr>
              <w:t xml:space="preserve"> В</w:t>
            </w:r>
            <w:proofErr w:type="gramEnd"/>
            <w:r w:rsidRPr="00A774DB">
              <w:rPr>
                <w:rFonts w:ascii="Times New Roman" w:hAnsi="Times New Roman" w:cs="Times New Roman"/>
                <w:sz w:val="28"/>
                <w:szCs w:val="28"/>
              </w:rPr>
              <w:t xml:space="preserve"> и внутренним сопротивлением 2 Ом подключен проводник сопротивлением 18 Ом.  Чему равна работа тока в этом проводнике за 10 с</w:t>
            </w:r>
            <w:proofErr w:type="gramStart"/>
            <w:r w:rsidRPr="00A774DB">
              <w:rPr>
                <w:rFonts w:ascii="Times New Roman" w:hAnsi="Times New Roman" w:cs="Times New Roman"/>
                <w:sz w:val="28"/>
                <w:szCs w:val="28"/>
              </w:rPr>
              <w:t xml:space="preserve"> ?</w:t>
            </w:r>
            <w:proofErr w:type="gramEnd"/>
          </w:p>
          <w:p w14:paraId="7D4CD4AC" w14:textId="77777777" w:rsidR="0025069D" w:rsidRPr="00A774DB" w:rsidRDefault="0025069D" w:rsidP="00BA0D56">
            <w:pPr>
              <w:tabs>
                <w:tab w:val="left" w:pos="4020"/>
              </w:tabs>
              <w:jc w:val="both"/>
              <w:rPr>
                <w:rFonts w:ascii="Times New Roman" w:hAnsi="Times New Roman" w:cs="Times New Roman"/>
                <w:noProof/>
                <w:sz w:val="28"/>
                <w:szCs w:val="28"/>
              </w:rPr>
            </w:pPr>
            <w:r w:rsidRPr="00A774DB">
              <w:rPr>
                <w:rFonts w:ascii="Times New Roman" w:hAnsi="Times New Roman" w:cs="Times New Roman"/>
                <w:sz w:val="28"/>
                <w:szCs w:val="28"/>
              </w:rPr>
              <w:t>5.</w:t>
            </w:r>
            <w:r w:rsidRPr="00A774DB">
              <w:rPr>
                <w:rFonts w:ascii="Times New Roman" w:hAnsi="Times New Roman" w:cs="Times New Roman"/>
                <w:noProof/>
                <w:sz w:val="28"/>
                <w:szCs w:val="28"/>
              </w:rPr>
              <w:t>С каким ускорением движется электрон в поле с напряженностью 100 кВ/м?</w:t>
            </w:r>
          </w:p>
        </w:tc>
      </w:tr>
      <w:tr w:rsidR="0025069D" w:rsidRPr="00A774DB" w14:paraId="4BEABDA3" w14:textId="77777777" w:rsidTr="00A774DB">
        <w:trPr>
          <w:trHeight w:val="3466"/>
        </w:trPr>
        <w:tc>
          <w:tcPr>
            <w:tcW w:w="5507" w:type="dxa"/>
          </w:tcPr>
          <w:p w14:paraId="005D8958"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 xml:space="preserve"> 21 вариант</w:t>
            </w:r>
          </w:p>
          <w:p w14:paraId="1F6A983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Заряды  - 10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40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находятся на расстоянии 10 см друг от друга. Определите, с какой силой будут действовать они на заряд 20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расположенный на расстоянии  2 см от меньшего по модулю  заряда. </w:t>
            </w:r>
          </w:p>
          <w:p w14:paraId="575D2B2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80 мН    Б)  7,5 мН   В) 5,625 мН    Г) 3,275 мН</w:t>
            </w:r>
          </w:p>
          <w:p w14:paraId="2C4D447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По проводнику переменного сечения проходит постоянный ток. Будет ли одинаковым ток в различных сечениях проводника?</w:t>
            </w:r>
          </w:p>
          <w:p w14:paraId="2B4980F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Плоский конденсатор заряжен и отключен от источника  тока. Как изменятся при увеличении зазора между обкладками   их заряд  и разность потенциалов между ними? Установите соответствие </w:t>
            </w:r>
          </w:p>
          <w:p w14:paraId="3DE68DB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увеличится   2) уменьшится  3) не изменится      </w:t>
            </w:r>
          </w:p>
          <w:p w14:paraId="50D70EC7"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7E892E27">
                <v:group id="Группа 18" o:spid="_x0000_s1610" style="position:absolute;left:0;text-align:left;margin-left:45.75pt;margin-top:4.55pt;width:175.75pt;height:49.9pt;z-index:251715072" coordsize="22322,6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">
                  <v:rect id="Прямоугольник 2" o:spid="_x0000_s1611" style="position:absolute;top:577;width:21602;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08QA&#10;AADeAAAADwAAAGRycy9kb3ducmV2LnhtbESPQYvCMBSE78L+h/AWvNlUUVm6RlkWFK/WHtzb2+bZ&#10;VpuX2kRb/70RBI/DzHzDLFa9qcWNWldZVjCOYhDEudUVFwqy/Xr0BcJ5ZI21ZVJwJwer5cdggYm2&#10;He/olvpCBAi7BBWU3jeJlC4vyaCLbEMcvKNtDfog20LqFrsAN7WcxPFcGqw4LJTY0G9J+Tm9GgWX&#10;jTukp/uJ9n+u/t9kXeaxyZQafvY/3yA89f4dfrW3WsFkPJ9N4XknXA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vitPEAAAA3gAAAA8AAAAAAAAAAAAAAAAAmAIAAGRycy9k&#10;b3ducmV2LnhtbFBLBQYAAAAABAAEAPUAAACJAwAAAAA=&#10;" filled="f" strokecolor="windowText" strokeweight="1.5pt">
                    <v:textbox>
                      <w:txbxContent>
                        <w:p w14:paraId="7F68DF83" w14:textId="77777777" w:rsidR="007E5CBC" w:rsidRDefault="007E5CBC" w:rsidP="0025069D">
                          <w:pPr>
                            <w:rPr>
                              <w:rFonts w:eastAsia="Times New Roman"/>
                            </w:rPr>
                          </w:pPr>
                        </w:p>
                      </w:txbxContent>
                    </v:textbox>
                  </v:rect>
                  <v:line id="Прямая соединительная линия 3" o:spid="_x0000_s1612" style="position:absolute;visibility:visible;mso-wrap-style:square" from="0,4177" to="21602,4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WI9MYAAADeAAAADwAAAGRycy9kb3ducmV2LnhtbESP3WrCQBSE7wt9h+UUvNNNhESNrpIW&#10;LYIg+IPXh+wxCc2eDdmtSd/eLRR6OczMN8xqM5hGPKhztWUF8SQCQVxYXXOp4HrZjecgnEfW2Fgm&#10;BT/kYLN+fVlhpm3PJ3qcfSkChF2GCirv20xKV1Rk0E1sSxy8u+0M+iC7UuoO+wA3jZxGUSoN1hwW&#10;Kmzpo6Li6/xtFCTmfXboL5+LNN/ODPlbPD/mO6VGb0O+BOFp8P/hv/ZeK5jGaZLA751wBeT6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1iPTGAAAA3gAAAA8AAAAAAAAA&#10;AAAAAAAAoQIAAGRycy9kb3ducmV2LnhtbFBLBQYAAAAABAAEAPkAAACUAwAAAAA=&#10;" strokecolor="windowText" strokeweight="1.5pt"/>
                  <v:line id="Прямая соединительная линия 4" o:spid="_x0000_s1613" style="position:absolute;flip:y;visibility:visible;mso-wrap-style:square" from="9571,499" to="957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J+JsgAAADeAAAADwAAAGRycy9kb3ducmV2LnhtbESPQWvCQBSE70L/w/IKvYhuIhhqdBUR&#10;ioX20rQg3h7ZZxKafRt3V5P8+26h0OMwM98wm91gWnEn5xvLCtJ5AoK4tLrhSsHX58vsGYQPyBpb&#10;y6RgJA+77cNkg7m2PX/QvQiViBD2OSqoQ+hyKX1Zk0E/tx1x9C7WGQxRukpqh32Em1YukiSTBhuO&#10;CzV2dKip/C5uRoFNTys5XpfHt+l4Ltzhun9vk16pp8dhvwYRaAj/4b/2q1awSLNlBr934hWQ2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cJ+JsgAAADeAAAADwAAAAAA&#10;AAAAAAAAAAChAgAAZHJzL2Rvd25yZXYueG1sUEsFBgAAAAAEAAQA+QAAAJYDAAAAAA==&#10;" strokecolor="windowText" strokeweight="1.5pt"/>
                  <v:shape id="TextBox 22" o:spid="_x0000_s1614" type="#_x0000_t202" style="position:absolute;top:314;width:957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frv8QA&#10;AADeAAAADwAAAGRycy9kb3ducmV2LnhtbESPQWvCQBSE74X+h+UVvNVNBLWkriK1BQ+9qOn9kX3N&#10;hmbfhuzTxH/vFgSPw8x8w6w2o2/VhfrYBDaQTzNQxFWwDdcGytPX6xuoKMgW28Bk4EoRNuvnpxUW&#10;Ngx8oMtRapUgHAs04ES6QutYOfIYp6EjTt5v6D1Kkn2tbY9DgvtWz7JsoT02nBYcdvThqPo7nr0B&#10;EbvNr+Wnj/uf8Xs3uKyaY2nM5GXcvoMSGuURvrf31sAsX8yX8H8nXQ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367/EAAAA3gAAAA8AAAAAAAAAAAAAAAAAmAIAAGRycy9k&#10;b3ducmV2LnhtbFBLBQYAAAAABAAEAPUAAACJAwAAAAA=&#10;" filled="f" stroked="f">
                    <v:textbox style="mso-fit-shape-to-text:t">
                      <w:txbxContent/>
                    </v:textbox>
                  </v:shape>
                  <v:shape id="TextBox 23" o:spid="_x0000_s1615" type="#_x0000_t202" style="position:absolute;left:8640;width:13682;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cEA&#10;AADeAAAADwAAAGRycy9kb3ducmV2LnhtbERPPWvDMBDdC/0P4grdatmBhOJGMSFtIUOXpM5+WFfL&#10;xDoZ62o7/74aChkf73tbLb5XE42xC2ygyHJQxE2wHbcG6u/Pl1dQUZAt9oHJwI0iVLvHhy2WNsx8&#10;ouksrUohHEs04ESGUuvYOPIYszAQJ+4njB4lwbHVdsQ5hfter/J8oz12nBocDnRw1FzPv96AiN0X&#10;t/rDx+Nl+XqfXd6ssTbm+WnZv4ESWuQu/ncfrYFVsVmnvelOugJ6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of83BAAAA3gAAAA8AAAAAAAAAAAAAAAAAmAIAAGRycy9kb3du&#10;cmV2LnhtbFBLBQYAAAAABAAEAPUAAACGAwAAAAA=&#10;" filled="f" stroked="f">
                    <v:textbox style="mso-fit-shape-to-text:t">
                      <w:txbxContent/>
                    </v:textbox>
                  </v:shape>
                </v:group>
              </w:pict>
            </w:r>
          </w:p>
          <w:p w14:paraId="655EC0B5" w14:textId="77777777" w:rsidR="0025069D" w:rsidRPr="00A774DB" w:rsidRDefault="0025069D" w:rsidP="00A774DB">
            <w:pPr>
              <w:jc w:val="both"/>
              <w:rPr>
                <w:rFonts w:ascii="Times New Roman" w:hAnsi="Times New Roman" w:cs="Times New Roman"/>
                <w:sz w:val="28"/>
                <w:szCs w:val="28"/>
              </w:rPr>
            </w:pPr>
          </w:p>
          <w:p w14:paraId="7F13C6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конце зарядки аккумулятора через него течет ток 4А, а напряжение 12,8 В. При разрядке его ток составляет 6 А</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а напряжение 11,1 В. Определите ЭДС аккумулятора.</w:t>
            </w:r>
          </w:p>
          <w:p w14:paraId="34B237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Электрический паяльник рассчитан на напряжение </w:t>
            </w:r>
          </w:p>
          <w:p w14:paraId="340DA29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12 В и силу тока 5А. какое количество теплоты вы</w:t>
            </w:r>
            <w:r w:rsidR="00F87255">
              <w:rPr>
                <w:rFonts w:ascii="Times New Roman" w:hAnsi="Times New Roman" w:cs="Times New Roman"/>
                <w:sz w:val="28"/>
                <w:szCs w:val="28"/>
              </w:rPr>
              <w:t>делится в нем за 30 мин работы?</w:t>
            </w:r>
          </w:p>
        </w:tc>
        <w:tc>
          <w:tcPr>
            <w:tcW w:w="5508" w:type="dxa"/>
          </w:tcPr>
          <w:p w14:paraId="0A223E31"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22 вариант</w:t>
            </w:r>
          </w:p>
          <w:p w14:paraId="5EB8830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Заряды  - 20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40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находятся на расстоянии 50 см друг от друга. Определите, с какой силой будут действовать они на заряд 10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расположенный на расстоянии  10 см от меньшего по модулю  заряда. </w:t>
            </w:r>
          </w:p>
          <w:p w14:paraId="6787FB0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80 мН    Б) 16 мН   В) 0,2 мН   Г) 0,4 мН</w:t>
            </w:r>
          </w:p>
          <w:p w14:paraId="66B6716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.Заряд 50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равномерно распределен по поверхности проводящей сферы радиусом 35 см. Определите напряженность поля в точке М, расположенной на расстоянии 25 см от центра сферы.</w:t>
            </w:r>
          </w:p>
          <w:p w14:paraId="002903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70 кН/Кл    Б) 35 кН/Кл   В) 0,72 кН/Кл   Г) 0</w:t>
            </w:r>
          </w:p>
          <w:p w14:paraId="4076A28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Плоский конденсатор подключен к источнику постоянного тока. Как изменятся при увеличении зазора между обкладками   их заряд  и емкость конденсатора</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Установите соответствие </w:t>
            </w:r>
          </w:p>
          <w:p w14:paraId="2246EF8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увеличится   2) уменьшится  3) не изменится      </w:t>
            </w:r>
          </w:p>
          <w:p w14:paraId="165F5939"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6FBC77BD">
                <v:group id="Group 617" o:spid="_x0000_s1616" style="position:absolute;left:0;text-align:left;margin-left:48.3pt;margin-top:.65pt;width:175.75pt;height:49.9pt;z-index:251716096" coordsize="22322,6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">
                  <v:rect id="Прямоугольник 2" o:spid="_x0000_s1617" style="position:absolute;top:577;width:21602;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EH8UA&#10;AADeAAAADwAAAGRycy9kb3ducmV2LnhtbERPy2rCQBTdC/2H4Ra604m2SEkdxVaELoq0STbd3WSu&#10;STBzJ2TGPPz6zqLg8nDem91oGtFT52rLCpaLCARxYXXNpYIsPc5fQTiPrLGxTAomcrDbPsw2GGs7&#10;8A/1iS9FCGEXo4LK+zaW0hUVGXQL2xIH7mw7gz7ArpS6wyGEm0auomgtDdYcGips6aOi4pJcjQKD&#10;h+fbdz7xlOZfWfP+ezrd9lelnh7H/RsIT6O/i//dn1rBarl+CXvDnXAF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wQfxQAAAN4AAAAPAAAAAAAAAAAAAAAAAJgCAABkcnMv&#10;ZG93bnJldi54bWxQSwUGAAAAAAQABAD1AAAAigMAAAAA&#10;" filled="f" strokeweight="1.5pt">
                    <v:textbox>
                      <w:txbxContent>
                        <w:p w14:paraId="5C6692A0" w14:textId="77777777" w:rsidR="007E5CBC" w:rsidRDefault="007E5CBC" w:rsidP="0025069D">
                          <w:pPr>
                            <w:rPr>
                              <w:rFonts w:eastAsia="Times New Roman"/>
                            </w:rPr>
                          </w:pPr>
                        </w:p>
                      </w:txbxContent>
                    </v:textbox>
                  </v:rect>
                  <v:line id="Прямая соединительная линия 3" o:spid="_x0000_s1618" style="position:absolute;visibility:visible;mso-wrap-style:square" from="0,4177" to="21602,4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i7LMYAAADeAAAADwAAAGRycy9kb3ducmV2LnhtbESPQWvCQBSE74L/YXmCN92oRWzqKiKo&#10;pbemIvT2yD6TNNm3cXej6b/vFgo9DjPzDbPe9qYRd3K+sqxgNk1AEOdWV1woOH8cJisQPiBrbCyT&#10;gm/ysN0MB2tMtX3wO92zUIgIYZ+igjKENpXS5yUZ9FPbEkfvap3BEKUrpHb4iHDTyHmSLKXBiuNC&#10;iS3tS8rrrDMKLl3Gn1/1wTXYHU+n6+VW+8WbUuNRv3sBEagP/+G/9qtWMJ8tn57h906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4uyzGAAAA3gAAAA8AAAAAAAAA&#10;AAAAAAAAoQIAAGRycy9kb3ducmV2LnhtbFBLBQYAAAAABAAEAPkAAACUAwAAAAA=&#10;" strokeweight="1.5pt"/>
                  <v:line id="Прямая соединительная линия 4" o:spid="_x0000_s1619" style="position:absolute;flip:y;visibility:visible;mso-wrap-style:square" from="9571,499" to="957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0GvcQAAADeAAAADwAAAGRycy9kb3ducmV2LnhtbESPXWvCMBSG7wX/QzjC7jS1sCKdUcZA&#10;UPRiusJuD81pU9aclCTa7t8vF8IuX94vnu1+sr14kA+dYwXrVQaCuHa641ZB9XVYbkCEiKyxd0wK&#10;finAfjefbbHUbuQrPW6xFWmEQ4kKTIxDKWWoDVkMKzcQJ69x3mJM0rdSexzTuO1lnmWFtNhxejA4&#10;0Ieh+ud2twrk6Tx++kNeNW1zHNz3yVyKcVLqZTG9v4GINMX/8LN91ArydfGaABJOQgG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zQa9xAAAAN4AAAAPAAAAAAAAAAAA&#10;AAAAAKECAABkcnMvZG93bnJldi54bWxQSwUGAAAAAAQABAD5AAAAkgMAAAAA&#10;" strokeweight="1.5pt"/>
                  <v:shape id="TextBox 22" o:spid="_x0000_s1620" type="#_x0000_t202" style="position:absolute;top:317;width:9570;height: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WUMMA&#10;AADeAAAADwAAAGRycy9kb3ducmV2LnhtbESPQWvCQBSE70L/w/IEb7qJoJTUVcQqeOhFm94f2dds&#10;aPZtyD5N/PfdQsHjMDPfMJvd6Ft1pz42gQ3kiwwUcRVsw7WB8vM0fwUVBdliG5gMPCjCbvsy2WBh&#10;w8AXul+lVgnCsUADTqQrtI6VI49xETri5H2H3qMk2dfa9jgkuG/1MsvW2mPDacFhRwdH1c/15g2I&#10;2H3+KI8+nr/Gj/fBZdUKS2Nm03H/BkpolGf4v322Bpb5epXD3510Bf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LWUMMAAADeAAAADwAAAAAAAAAAAAAAAACYAgAAZHJzL2Rv&#10;d25yZXYueG1sUEsFBgAAAAAEAAQA9QAAAIgDAAAAAA==&#10;" filled="f" stroked="f">
                    <v:textbox style="mso-next-textbox:#TextBox 22;mso-fit-shape-to-text:t">
                      <w:txbxContent>
                        <w:p w14:paraId="2605BE13" w14:textId="77777777" w:rsidR="007E5CBC" w:rsidRDefault="007E5CBC" w:rsidP="0025069D">
                          <w:pPr>
                            <w:pStyle w:val="af"/>
                            <w:spacing w:after="0"/>
                            <w:jc w:val="center"/>
                          </w:pPr>
                          <w:r w:rsidRPr="00C31B4A">
                            <w:rPr>
                              <w:rFonts w:ascii="Calibri" w:hAnsi="Calibri"/>
                              <w:b/>
                              <w:bCs/>
                              <w:color w:val="000000"/>
                              <w:kern w:val="24"/>
                              <w:sz w:val="20"/>
                              <w:szCs w:val="20"/>
                            </w:rPr>
                            <w:t xml:space="preserve">Заряд </w:t>
                          </w:r>
                        </w:p>
                        <w:p w14:paraId="45599779" w14:textId="77777777" w:rsidR="007E5CBC" w:rsidRDefault="007E5CBC" w:rsidP="0025069D">
                          <w:pPr>
                            <w:pStyle w:val="af"/>
                            <w:spacing w:after="0"/>
                            <w:jc w:val="center"/>
                          </w:pPr>
                          <w:r w:rsidRPr="00C31B4A">
                            <w:rPr>
                              <w:rFonts w:ascii="Calibri" w:hAnsi="Calibri"/>
                              <w:b/>
                              <w:bCs/>
                              <w:color w:val="000000"/>
                              <w:kern w:val="24"/>
                              <w:sz w:val="20"/>
                              <w:szCs w:val="20"/>
                            </w:rPr>
                            <w:t>на обкладкахЗаряд</w:t>
                          </w:r>
                        </w:p>
                        <w:p w14:paraId="1914DC1E" w14:textId="77777777" w:rsidR="007E5CBC" w:rsidRDefault="007E5CBC" w:rsidP="0025069D">
                          <w:pPr>
                            <w:pStyle w:val="af"/>
                            <w:spacing w:after="0"/>
                            <w:jc w:val="center"/>
                          </w:pPr>
                          <w:r w:rsidRPr="00C31B4A">
                            <w:rPr>
                              <w:rFonts w:ascii="Calibri" w:hAnsi="Calibri"/>
                              <w:b/>
                              <w:bCs/>
                              <w:color w:val="000000"/>
                              <w:kern w:val="24"/>
                              <w:sz w:val="20"/>
                              <w:szCs w:val="20"/>
                            </w:rPr>
                            <w:t>на обкладках</w:t>
                          </w:r>
                        </w:p>
                      </w:txbxContent>
                    </v:textbox>
                  </v:shape>
                  <v:shape id="TextBox 23" o:spid="_x0000_s1621" type="#_x0000_t202" style="position:absolute;left:8643;width:13679;height: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BIJ8QA&#10;AADeAAAADwAAAGRycy9kb3ducmV2LnhtbESPQWvCQBSE74X+h+UVvNVNAkpJXUVaBQ9etOn9kX3N&#10;hmbfhuzTxH/vFgoeh5n5hlltJt+pKw2xDWwgn2egiOtgW24MVF/71zdQUZAtdoHJwI0ibNbPTyss&#10;bRj5RNezNCpBOJZowIn0pdaxduQxzkNPnLyfMHiUJIdG2wHHBPedLrJsqT22nBYc9vThqP49X7wB&#10;EbvNb9XOx8P3dPwcXVYvsDJm9jJt30EJTfII/7cP1kCRLxcF/N1JV0C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ASCfEAAAA3gAAAA8AAAAAAAAAAAAAAAAAmAIAAGRycy9k&#10;b3ducmV2LnhtbFBLBQYAAAAABAAEAPUAAACJAwAAAAA=&#10;" filled="f" stroked="f">
                    <v:textbox style="mso-next-textbox:#TextBox 23;mso-fit-shape-to-text:t">
                      <w:txbxContent>
                        <w:p w14:paraId="3D812D49" w14:textId="77777777" w:rsidR="007E5CBC" w:rsidRDefault="007E5CBC" w:rsidP="0025069D">
                          <w:pPr>
                            <w:pStyle w:val="af"/>
                            <w:spacing w:after="0"/>
                            <w:jc w:val="center"/>
                            <w:rPr>
                              <w:rFonts w:ascii="Calibri" w:hAnsi="Calibri"/>
                              <w:b/>
                              <w:bCs/>
                              <w:color w:val="000000"/>
                              <w:kern w:val="24"/>
                              <w:sz w:val="20"/>
                              <w:szCs w:val="20"/>
                            </w:rPr>
                          </w:pPr>
                          <w:r>
                            <w:rPr>
                              <w:rFonts w:ascii="Calibri" w:hAnsi="Calibri"/>
                              <w:b/>
                              <w:bCs/>
                              <w:color w:val="000000"/>
                              <w:kern w:val="24"/>
                              <w:sz w:val="20"/>
                              <w:szCs w:val="20"/>
                            </w:rPr>
                            <w:t>Емкость</w:t>
                          </w:r>
                        </w:p>
                        <w:p w14:paraId="1FB30BFC" w14:textId="77777777" w:rsidR="007E5CBC" w:rsidRDefault="007E5CBC" w:rsidP="0025069D">
                          <w:pPr>
                            <w:pStyle w:val="af"/>
                            <w:spacing w:after="0"/>
                            <w:jc w:val="center"/>
                          </w:pPr>
                          <w:r>
                            <w:rPr>
                              <w:rFonts w:ascii="Calibri" w:hAnsi="Calibri"/>
                              <w:b/>
                              <w:bCs/>
                              <w:color w:val="000000"/>
                              <w:kern w:val="24"/>
                              <w:sz w:val="20"/>
                              <w:szCs w:val="20"/>
                            </w:rPr>
                            <w:t>конденсатора</w:t>
                          </w:r>
                          <w:r w:rsidRPr="00C31B4A">
                            <w:rPr>
                              <w:rFonts w:ascii="Calibri" w:hAnsi="Calibri"/>
                              <w:b/>
                              <w:bCs/>
                              <w:color w:val="000000"/>
                              <w:kern w:val="24"/>
                              <w:sz w:val="20"/>
                              <w:szCs w:val="20"/>
                            </w:rPr>
                            <w:t>Разность потенциалов</w:t>
                          </w:r>
                        </w:p>
                      </w:txbxContent>
                    </v:textbox>
                  </v:shape>
                </v:group>
              </w:pict>
            </w:r>
          </w:p>
          <w:p w14:paraId="62EE9102" w14:textId="77777777" w:rsidR="0025069D" w:rsidRPr="00A774DB" w:rsidRDefault="0025069D" w:rsidP="00A774DB">
            <w:pPr>
              <w:jc w:val="both"/>
              <w:rPr>
                <w:rFonts w:ascii="Times New Roman" w:hAnsi="Times New Roman" w:cs="Times New Roman"/>
                <w:sz w:val="28"/>
                <w:szCs w:val="28"/>
              </w:rPr>
            </w:pPr>
          </w:p>
          <w:p w14:paraId="753DE77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На резисторе сопротивлением 9 Ом, подключенном к источнику с ЭДС 3,1 В, выделяется мощность 1 Вт. Определите внутреннее сопротивление источника тока.</w:t>
            </w:r>
          </w:p>
          <w:p w14:paraId="62E6D0F2"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5. В однородном электрическом поле электрон движется с ускорением 6,4х10</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м/с</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xml:space="preserve">.  Определите напряженность  этого поля. </w:t>
            </w:r>
          </w:p>
        </w:tc>
      </w:tr>
      <w:tr w:rsidR="0025069D" w:rsidRPr="00A774DB" w14:paraId="2A76412C" w14:textId="77777777" w:rsidTr="00A774DB">
        <w:trPr>
          <w:trHeight w:val="3466"/>
        </w:trPr>
        <w:tc>
          <w:tcPr>
            <w:tcW w:w="5507" w:type="dxa"/>
          </w:tcPr>
          <w:p w14:paraId="0779FB5F"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23</w:t>
            </w:r>
          </w:p>
          <w:p w14:paraId="6DAD27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Два одинаковых шарика, заряженные один зарядом</w:t>
            </w:r>
          </w:p>
          <w:p w14:paraId="26C6D35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 1,5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а другой зарядом 2,5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приводят в соприкосновение и вновь раздвигают на расстояние</w:t>
            </w:r>
          </w:p>
          <w:p w14:paraId="34A72A7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5 см. Определите силу их  взаимодействия после соприкосновения</w:t>
            </w:r>
          </w:p>
          <w:p w14:paraId="0C15F4D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3,75 мН   Б) 125 мН    В) 0.9 мН    Г) 900 Н</w:t>
            </w:r>
          </w:p>
          <w:p w14:paraId="415EF0D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Металлическая сфера радиусом 15 см  имеет заряд 20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Чему равна напряженность в точке, расположенной на расстоянии 10 см от ее центра?</w:t>
            </w:r>
          </w:p>
          <w:p w14:paraId="724A30E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Резистор сопротивлением Ɍ подключен к источнику тока с внутренним сопротивлением </w:t>
            </w:r>
            <w:r w:rsidRPr="00A774DB">
              <w:rPr>
                <w:rFonts w:ascii="Times New Roman" w:hAnsi="Times New Roman" w:cs="Times New Roman"/>
                <w:sz w:val="28"/>
                <w:szCs w:val="28"/>
                <w:lang w:val="en-US"/>
              </w:rPr>
              <w:t>r</w:t>
            </w:r>
            <w:r w:rsidRPr="00A774DB">
              <w:rPr>
                <w:rFonts w:ascii="Times New Roman" w:hAnsi="Times New Roman" w:cs="Times New Roman"/>
                <w:sz w:val="28"/>
                <w:szCs w:val="28"/>
              </w:rPr>
              <w:t xml:space="preserve">. Сила тока в цепи равна </w:t>
            </w:r>
            <w:r w:rsidRPr="00A774DB">
              <w:rPr>
                <w:rFonts w:ascii="Times New Roman" w:hAnsi="Times New Roman" w:cs="Times New Roman"/>
                <w:i/>
                <w:sz w:val="28"/>
                <w:szCs w:val="28"/>
                <w:lang w:val="en-US"/>
              </w:rPr>
              <w:t>I</w:t>
            </w:r>
            <w:r w:rsidRPr="00A774DB">
              <w:rPr>
                <w:rFonts w:ascii="Times New Roman" w:hAnsi="Times New Roman" w:cs="Times New Roman"/>
                <w:sz w:val="28"/>
                <w:szCs w:val="28"/>
              </w:rPr>
              <w:t>. Чему равны ЭДС источника и напряжение на его зажимах? Установите соответствие:</w:t>
            </w:r>
          </w:p>
          <w:p w14:paraId="23442FF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w:t>
            </w:r>
            <w:proofErr w:type="spellStart"/>
            <w:r w:rsidRPr="00A774DB">
              <w:rPr>
                <w:rFonts w:ascii="Times New Roman" w:hAnsi="Times New Roman" w:cs="Times New Roman"/>
                <w:sz w:val="28"/>
                <w:szCs w:val="28"/>
              </w:rPr>
              <w:t>Ir</w:t>
            </w:r>
            <w:proofErr w:type="spellEnd"/>
            <w:r w:rsidRPr="00A774DB">
              <w:rPr>
                <w:rFonts w:ascii="Times New Roman" w:hAnsi="Times New Roman" w:cs="Times New Roman"/>
                <w:sz w:val="28"/>
                <w:szCs w:val="28"/>
              </w:rPr>
              <w:t xml:space="preserve">    2) IɌ     3) I(Ɍ +r)     4) IɌ</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/r</w:t>
            </w:r>
          </w:p>
          <w:p w14:paraId="09F018C8"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2C4A8B51">
                <v:group id="Группа 10" o:spid="_x0000_s1622" style="position:absolute;left:0;text-align:left;margin-left:32.2pt;margin-top:2.1pt;width:181.45pt;height:49.9pt;z-index:251717120" coordsize="23042,6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">
                  <v:rect id="Прямоугольник 2" o:spid="_x0000_s1623" style="position:absolute;left:720;top:577;width:21602;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h4cMA&#10;AADeAAAADwAAAGRycy9kb3ducmV2LnhtbESPQYvCMBSE7wv+h/AEb2tqEVmqUURQvFp72L29bZ5t&#10;tXmpTbT13xtB8DjMzDfMYtWbWtypdZVlBZNxBII4t7riQkF23H7/gHAeWWNtmRQ8yMFqOfhaYKJt&#10;xwe6p74QAcIuQQWl900ipctLMujGtiEO3sm2Bn2QbSF1i12Am1rGUTSTBisOCyU2tCkpv6Q3o+C6&#10;c7/p+XGm45+r/3dZl3lsMqVGw349B+Gp95/wu73XCuLJbBrD606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Mh4cMAAADeAAAADwAAAAAAAAAAAAAAAACYAgAAZHJzL2Rv&#10;d25yZXYueG1sUEsFBgAAAAAEAAQA9QAAAIgDAAAAAA==&#10;" filled="f" strokecolor="windowText" strokeweight="1.5pt">
                    <v:textbox>
                      <w:txbxContent>
                        <w:p w14:paraId="42692E39" w14:textId="77777777" w:rsidR="007E5CBC" w:rsidRDefault="007E5CBC" w:rsidP="0025069D">
                          <w:pPr>
                            <w:rPr>
                              <w:rFonts w:eastAsia="Times New Roman"/>
                            </w:rPr>
                          </w:pPr>
                        </w:p>
                      </w:txbxContent>
                    </v:textbox>
                  </v:rect>
                  <v:line id="Прямая соединительная линия 3" o:spid="_x0000_s1624" style="position:absolute;visibility:visible;mso-wrap-style:square" from="720,4177" to="22322,4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kjxscAAADeAAAADwAAAGRycy9kb3ducmV2LnhtbESPQWvCQBSE74X+h+UVems2sW3U6Cqx&#10;VBEKhWrx/Mg+k2D2bchuTfz3rlDwOMzMN8x8OZhGnKlztWUFSRSDIC6srrlU8Ltfv0xAOI+ssbFM&#10;Ci7kYLl4fJhjpm3PP3Te+VIECLsMFVTet5mUrqjIoItsSxy8o+0M+iC7UuoO+wA3jRzFcSoN1hwW&#10;Kmzpo6LitPszCt7NavzV7zfTNP8cG/KHZPKdr5V6fhryGQhPg7+H/9tbrWCUpG+vcLsTro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ySPGxwAAAN4AAAAPAAAAAAAA&#10;AAAAAAAAAKECAABkcnMvZG93bnJldi54bWxQSwUGAAAAAAQABAD5AAAAlQMAAAAA&#10;" strokecolor="windowText" strokeweight="1.5pt"/>
                  <v:line id="Прямая соединительная линия 4" o:spid="_x0000_s1625" style="position:absolute;flip:y;visibility:visible;mso-wrap-style:square" from="10291,499" to="1029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XTF8gAAADeAAAADwAAAGRycy9kb3ducmV2LnhtbESPQWvCQBSE7wX/w/IKvRTdRKzY6Coi&#10;SAvtxShIb4/sMwnNvo27W5P8+26h4HGYmW+Y1aY3jbiR87VlBekkAUFcWF1zqeB03I8XIHxA1thY&#10;JgUDedisRw8rzLTt+EC3PJQiQthnqKAKoc2k9EVFBv3EtsTRu1hnMETpSqkddhFuGjlNkrk0WHNc&#10;qLClXUXFd/5jFNj0/CqH68vbx/PwlbvddfvZJJ1ST4/9dgkiUB/u4f/2u1YwTeezGfzdiVdAr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4XTF8gAAADeAAAADwAAAAAA&#10;AAAAAAAAAAChAgAAZHJzL2Rvd25yZXYueG1sUEsFBgAAAAAEAAQA+QAAAJYDAAAAAA==&#10;" strokecolor="windowText" strokeweight="1.5pt"/>
                  <v:shape id="TextBox 8" o:spid="_x0000_s1626" type="#_x0000_t202" style="position:absolute;top:314;width:10118;height:24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LVfcYA&#10;AADeAAAADwAAAGRycy9kb3ducmV2LnhtbESP3WrCQBSE7wu+w3IE7+omQUWjq4hW8K715wEO2dNs&#10;muzZkN1q2qd3CwUvh5n5hlltetuIG3W+cqwgHScgiAunKy4VXC+H1zkIH5A1No5JwQ952KwHLyvM&#10;tbvziW7nUIoIYZ+jAhNCm0vpC0MW/di1xNH7dJ3FEGVXSt3hPcJtI7MkmUmLFccFgy3tDBX1+dsq&#10;mCf2va4X2Ye3k990anZ799Z+KTUa9tsliEB9eIb/20etIEtnkyn83YlX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LVfcYAAADeAAAADwAAAAAAAAAAAAAAAACYAgAAZHJz&#10;L2Rvd25yZXYueG1sUEsFBgAAAAAEAAQA9QAAAIsDAAAAAA==&#10;" filled="f" stroked="f">
                    <v:textbox style="mso-fit-shape-to-text:t">
                      <w:txbxContent/>
                    </v:textbox>
                  </v:shape>
                  <v:shape id="TextBox 9" o:spid="_x0000_s1627" type="#_x0000_t202" style="position:absolute;left:9361;width:1368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Y+cQA&#10;AADeAAAADwAAAGRycy9kb3ducmV2LnhtbESPQWvCQBSE70L/w/IKvekm0gZJXUVaCx56UdP7I/ua&#10;Dc2+Ddmnif++Wyh4HGbmG2a9nXynrjTENrCBfJGBIq6DbbkxUJ0/5itQUZAtdoHJwI0ibDcPszWW&#10;Nox8pOtJGpUgHEs04ET6UutYO/IYF6EnTt53GDxKkkOj7YBjgvtOL7Os0B5bTgsOe3pzVP+cLt6A&#10;iN3lt2rv4+Fr+nwfXVa/YGXM0+O0ewUlNMk9/N8+WAPLvHgu4O9Oug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i2PnEAAAA3gAAAA8AAAAAAAAAAAAAAAAAmAIAAGRycy9k&#10;b3ducmV2LnhtbFBLBQYAAAAABAAEAPUAAACJAwAAAAA=&#10;" filled="f" stroked="f">
                    <v:textbox style="mso-fit-shape-to-text:t">
                      <w:txbxContent/>
                    </v:textbox>
                  </v:shape>
                </v:group>
              </w:pict>
            </w:r>
          </w:p>
          <w:p w14:paraId="5AF3572B" w14:textId="77777777" w:rsidR="0025069D" w:rsidRPr="00A774DB" w:rsidRDefault="0025069D" w:rsidP="00A774DB">
            <w:pPr>
              <w:jc w:val="both"/>
              <w:rPr>
                <w:rFonts w:ascii="Times New Roman" w:hAnsi="Times New Roman" w:cs="Times New Roman"/>
                <w:sz w:val="28"/>
                <w:szCs w:val="28"/>
              </w:rPr>
            </w:pPr>
          </w:p>
          <w:p w14:paraId="4463F466"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4. Альфа-частица имеет скорость 20 Мм/с. Определите разность потенциалов, если масса ее  6,67х10</w:t>
            </w:r>
            <w:r w:rsidRPr="00A774DB">
              <w:rPr>
                <w:rFonts w:ascii="Times New Roman" w:hAnsi="Times New Roman" w:cs="Times New Roman"/>
                <w:noProof/>
                <w:sz w:val="28"/>
                <w:szCs w:val="28"/>
                <w:vertAlign w:val="superscript"/>
              </w:rPr>
              <w:t>-27</w:t>
            </w:r>
            <w:r w:rsidRPr="00A774DB">
              <w:rPr>
                <w:rFonts w:ascii="Times New Roman" w:hAnsi="Times New Roman" w:cs="Times New Roman"/>
                <w:noProof/>
                <w:sz w:val="28"/>
                <w:szCs w:val="28"/>
              </w:rPr>
              <w:t>кг,а заряд 3,2 х10</w:t>
            </w:r>
            <w:r w:rsidRPr="00A774DB">
              <w:rPr>
                <w:rFonts w:ascii="Times New Roman" w:hAnsi="Times New Roman" w:cs="Times New Roman"/>
                <w:noProof/>
                <w:sz w:val="28"/>
                <w:szCs w:val="28"/>
                <w:vertAlign w:val="superscript"/>
              </w:rPr>
              <w:t>-19</w:t>
            </w:r>
            <w:r w:rsidRPr="00A774DB">
              <w:rPr>
                <w:rFonts w:ascii="Times New Roman" w:hAnsi="Times New Roman" w:cs="Times New Roman"/>
                <w:noProof/>
                <w:sz w:val="28"/>
                <w:szCs w:val="28"/>
              </w:rPr>
              <w:t xml:space="preserve"> Кл.</w:t>
            </w:r>
          </w:p>
          <w:p w14:paraId="49A3B67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Вольтметр, подключенный к источнику тока с ЭДС 120В и внутренним сопротивлением 50 Ом, показывает напряжение 118 В. Найти сопротивление вольтметра.</w:t>
            </w:r>
          </w:p>
        </w:tc>
        <w:tc>
          <w:tcPr>
            <w:tcW w:w="5508" w:type="dxa"/>
          </w:tcPr>
          <w:p w14:paraId="289C8D30" w14:textId="77777777" w:rsidR="0025069D" w:rsidRPr="00BA0D56" w:rsidRDefault="00F87255" w:rsidP="00F87255">
            <w:pPr>
              <w:jc w:val="center"/>
              <w:rPr>
                <w:rFonts w:ascii="Times New Roman" w:hAnsi="Times New Roman" w:cs="Times New Roman"/>
                <w:b/>
                <w:sz w:val="28"/>
                <w:szCs w:val="28"/>
              </w:rPr>
            </w:pPr>
            <w:r>
              <w:rPr>
                <w:rFonts w:ascii="Times New Roman" w:hAnsi="Times New Roman" w:cs="Times New Roman"/>
                <w:b/>
                <w:sz w:val="28"/>
                <w:szCs w:val="28"/>
              </w:rPr>
              <w:t>Вариант 24</w:t>
            </w:r>
            <w:r w:rsidR="0025069D" w:rsidRPr="00A774DB">
              <w:rPr>
                <w:rFonts w:ascii="Times New Roman" w:hAnsi="Times New Roman" w:cs="Times New Roman"/>
                <w:sz w:val="28"/>
                <w:szCs w:val="28"/>
              </w:rPr>
              <w:t>1. Два точечных заряда, один из которых в 3 раза больше другого, взаимодействуют в вакууме  с силой 0,12 мН на расстоянии 1 м. Определите величины зарядов</w:t>
            </w:r>
          </w:p>
          <w:p w14:paraId="18E1319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0,4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Б) 0,36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В) 66,7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Г) 0,66 </w:t>
            </w:r>
            <w:proofErr w:type="spellStart"/>
            <w:r w:rsidRPr="00A774DB">
              <w:rPr>
                <w:rFonts w:ascii="Times New Roman" w:hAnsi="Times New Roman" w:cs="Times New Roman"/>
                <w:sz w:val="28"/>
                <w:szCs w:val="28"/>
              </w:rPr>
              <w:t>нКл</w:t>
            </w:r>
            <w:proofErr w:type="spellEnd"/>
          </w:p>
          <w:p w14:paraId="123969A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2.Какова напряженность электрического поля зарядов  5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и 40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в точке, находящейся на расстоянии</w:t>
            </w:r>
          </w:p>
          <w:p w14:paraId="3F9794D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10 см от первого и 20 см от второго заряда на линии, которая их соединяет?</w:t>
            </w:r>
          </w:p>
          <w:p w14:paraId="3536068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160 Н/Кл   Б) 2 кН/Кл   В) 4 500 Н/Кл     Г) 900 Н/Кл</w:t>
            </w:r>
          </w:p>
          <w:p w14:paraId="74A422C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Плоский конденсатор подключен к источнику постоянного тока. Как изменятся при увеличении зазора между обкладками   их заряд  и разность потенциалов между ними? Установите соответствие </w:t>
            </w:r>
          </w:p>
          <w:p w14:paraId="57D73B08"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42CF6D6E">
                <v:group id="_x0000_s1628" style="position:absolute;left:0;text-align:left;margin-left:56.45pt;margin-top:30.85pt;width:175.7pt;height:49.9pt;z-index:251718144" coordsize="22320,6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">
                  <v:rect id="Прямоугольник 2" o:spid="_x0000_s1629" style="position:absolute;top:577;width:21602;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5Un8UA&#10;AADeAAAADwAAAGRycy9kb3ducmV2LnhtbESPQWuDQBSE74X8h+UFemvWpCDFuIYQaMg16qG9vbov&#10;auK+Ne426r/vFgo9DjPzDZPuJtOJBw2utaxgvYpAEFdWt1wrKIv3lzcQziNr7CyTgpkc7LLFU4qJ&#10;tiOf6ZH7WgQIuwQVNN73iZSuasigW9meOHgXOxj0QQ611AOOAW46uYmiWBpsOSw02NOhoeqWfxsF&#10;96P7yK/zlYpP130dy7H02JdKPS+n/RaEp8n/h//aJ61gs45fY/i9E66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lSfxQAAAN4AAAAPAAAAAAAAAAAAAAAAAJgCAABkcnMv&#10;ZG93bnJldi54bWxQSwUGAAAAAAQABAD1AAAAigMAAAAA&#10;" filled="f" strokecolor="windowText" strokeweight="1.5pt">
                    <v:textbox>
                      <w:txbxContent>
                        <w:p w14:paraId="7E8E0C09" w14:textId="77777777" w:rsidR="007E5CBC" w:rsidRDefault="007E5CBC" w:rsidP="0025069D">
                          <w:pPr>
                            <w:rPr>
                              <w:rFonts w:eastAsia="Times New Roman"/>
                            </w:rPr>
                          </w:pPr>
                        </w:p>
                      </w:txbxContent>
                    </v:textbox>
                  </v:rect>
                  <v:line id="Прямая соединительная линия 3" o:spid="_x0000_s1630" style="position:absolute;visibility:visible;mso-wrap-style:square" from="0,4177" to="21602,4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WuMYAAADeAAAADwAAAGRycy9kb3ducmV2LnhtbESPQWvCQBSE70L/w/IKvekmFhObukqU&#10;KgVBUEvPj+xrEpp9G7JbE/+9WxA8DjPzDbNYDaYRF+pcbVlBPIlAEBdW11wq+Dpvx3MQziNrbCyT&#10;gis5WC2fRgvMtO35SJeTL0WAsMtQQeV9m0npiooMuoltiYP3YzuDPsiulLrDPsBNI6dRlEiDNYeF&#10;ClvaVFT8nv6MgplZp/v+vHtL8o/UkP+O54d8q9TL85C/g/A0+Ef43v7UCqZx8prC/51wBe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0VrjGAAAA3gAAAA8AAAAAAAAA&#10;AAAAAAAAoQIAAGRycy9kb3ducmV2LnhtbFBLBQYAAAAABAAEAPkAAACUAwAAAAA=&#10;" strokecolor="windowText" strokeweight="1.5pt"/>
                  <v:line id="Прямая соединительная линия 4" o:spid="_x0000_s1631" style="position:absolute;flip:y;visibility:visible;mso-wrap-style:square" from="9571,499" to="957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6qb8UAAADeAAAADwAAAGRycy9kb3ducmV2LnhtbERPz2vCMBS+C/4P4Q28iKZ1TGY1igiy&#10;wXZZNxBvj+bZljUvNYm2/e+Xw8Djx/d7s+tNI+7kfG1ZQTpPQBAXVtdcKvj5Ps5eQfiArLGxTAoG&#10;8rDbjkcbzLTt+IvueShFDGGfoYIqhDaT0hcVGfRz2xJH7mKdwRChK6V22MVw08hFkiylwZpjQ4Ut&#10;HSoqfvObUWDT00oO15e3j+lwzt3huv9skk6pyVO/X4MI1IeH+N/9rhUs0uVz3BvvxCsgt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6qb8UAAADeAAAADwAAAAAAAAAA&#10;AAAAAAChAgAAZHJzL2Rvd25yZXYueG1sUEsFBgAAAAAEAAQA+QAAAJMDAAAAAA==&#10;" strokecolor="windowText" strokeweight="1.5pt"/>
                  <v:shape id="TextBox 22" o:spid="_x0000_s1632" type="#_x0000_t202" style="position:absolute;top:314;width:9570;height: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9sUA&#10;AADeAAAADwAAAGRycy9kb3ducmV2LnhtbESPQWvCQBSE70L/w/IK3nQTpdKmriLVggcv1fT+yL5m&#10;Q7NvQ/bVxH/fLQg9DjPzDbPejr5VV+pjE9hAPs9AEVfBNlwbKC/vs2dQUZAttoHJwI0ibDcPkzUW&#10;Ngz8Qdez1CpBOBZowIl0hdaxcuQxzkNHnLyv0HuUJPta2x6HBPetXmTZSntsOC047OjNUfV9/vEG&#10;ROwuv5UHH4+f42k/uKx6wtKY6eO4ewUlNMp/+N4+WgOLfLV8gb876Qr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ez/2xQAAAN4AAAAPAAAAAAAAAAAAAAAAAJgCAABkcnMv&#10;ZG93bnJldi54bWxQSwUGAAAAAAQABAD1AAAAigMAAAAA&#10;" filled="f" stroked="f">
                    <v:textbox style="mso-fit-shape-to-text:t">
                      <w:txbxContent>
                        <w:p w14:paraId="4150704F" w14:textId="77777777" w:rsidR="007E5CBC" w:rsidRDefault="007E5CBC" w:rsidP="0025069D">
                          <w:pPr>
                            <w:pStyle w:val="af"/>
                            <w:spacing w:after="0"/>
                            <w:jc w:val="center"/>
                          </w:pPr>
                          <w:r w:rsidRPr="00044076">
                            <w:rPr>
                              <w:rFonts w:ascii="Calibri" w:hAnsi="Calibri"/>
                              <w:b/>
                              <w:bCs/>
                              <w:color w:val="000000"/>
                              <w:kern w:val="24"/>
                              <w:sz w:val="20"/>
                              <w:szCs w:val="20"/>
                            </w:rPr>
                            <w:t xml:space="preserve">Заряд </w:t>
                          </w:r>
                        </w:p>
                        <w:p w14:paraId="45F14E08" w14:textId="77777777" w:rsidR="007E5CBC" w:rsidRDefault="007E5CBC" w:rsidP="0025069D">
                          <w:pPr>
                            <w:pStyle w:val="af"/>
                            <w:spacing w:after="0"/>
                            <w:jc w:val="center"/>
                          </w:pPr>
                          <w:r w:rsidRPr="00044076">
                            <w:rPr>
                              <w:rFonts w:ascii="Calibri" w:hAnsi="Calibri"/>
                              <w:b/>
                              <w:bCs/>
                              <w:color w:val="000000"/>
                              <w:kern w:val="24"/>
                              <w:sz w:val="20"/>
                              <w:szCs w:val="20"/>
                            </w:rPr>
                            <w:t>на обкладках</w:t>
                          </w:r>
                        </w:p>
                      </w:txbxContent>
                    </v:textbox>
                  </v:shape>
                  <v:shape id="TextBox 23" o:spid="_x0000_s1633" type="#_x0000_t202" style="position:absolute;left:8640;width:13680;height: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lFsMA&#10;AADeAAAADwAAAGRycy9kb3ducmV2LnhtbESPTWvCQBCG74X+h2WE3uomUqVEV5Haggcv1fQ+ZMds&#10;MDsbsqOJ/949CD2+vF88q83oW3WjPjaBDeTTDBRxFWzDtYHy9PP+CSoKssU2MBm4U4TN+vVlhYUN&#10;A//S7Si1SiMcCzTgRLpC61g58hinoSNO3jn0HiXJvta2xyGN+1bPsmyhPTacHhx29OWouhyv3oCI&#10;3eb38tvH/d942A0uq+ZYGvM2GbdLUEKj/Ief7b01MMsXHwkg4SQU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flFsMAAADeAAAADwAAAAAAAAAAAAAAAACYAgAAZHJzL2Rv&#10;d25yZXYueG1sUEsFBgAAAAAEAAQA9QAAAIgDAAAAAA==&#10;" filled="f" stroked="f">
                    <v:textbox style="mso-fit-shape-to-text:t">
                      <w:txbxContent>
                        <w:p w14:paraId="47A5103B" w14:textId="77777777" w:rsidR="007E5CBC" w:rsidRDefault="007E5CBC" w:rsidP="0025069D">
                          <w:pPr>
                            <w:pStyle w:val="af"/>
                            <w:spacing w:after="0"/>
                            <w:jc w:val="center"/>
                          </w:pPr>
                          <w:r w:rsidRPr="00044076">
                            <w:rPr>
                              <w:rFonts w:ascii="Calibri" w:hAnsi="Calibri"/>
                              <w:b/>
                              <w:bCs/>
                              <w:color w:val="000000"/>
                              <w:kern w:val="24"/>
                              <w:sz w:val="20"/>
                              <w:szCs w:val="20"/>
                            </w:rPr>
                            <w:t>Разность потенциалов</w:t>
                          </w:r>
                        </w:p>
                      </w:txbxContent>
                    </v:textbox>
                  </v:shape>
                </v:group>
              </w:pict>
            </w:r>
            <w:r w:rsidR="0025069D" w:rsidRPr="00A774DB">
              <w:rPr>
                <w:rFonts w:ascii="Times New Roman" w:hAnsi="Times New Roman" w:cs="Times New Roman"/>
                <w:sz w:val="28"/>
                <w:szCs w:val="28"/>
              </w:rPr>
              <w:t xml:space="preserve">    1) увеличится   2) уменьшится  3) не изменится      </w:t>
            </w:r>
          </w:p>
          <w:p w14:paraId="77007CCB" w14:textId="77777777" w:rsidR="0025069D" w:rsidRPr="00A774DB" w:rsidRDefault="0025069D" w:rsidP="00A774DB">
            <w:pPr>
              <w:jc w:val="both"/>
              <w:rPr>
                <w:rFonts w:ascii="Times New Roman" w:hAnsi="Times New Roman" w:cs="Times New Roman"/>
                <w:sz w:val="28"/>
                <w:szCs w:val="28"/>
              </w:rPr>
            </w:pPr>
          </w:p>
          <w:p w14:paraId="68C05E3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 источнику  тока с ЭДС 6В и внутренним сопротивлением 0,2 Ом подключен проводник сопротивлением 1 Ом. Чему равна работа тока в этом проводнике за 1 с</w:t>
            </w:r>
            <w:proofErr w:type="gramStart"/>
            <w:r w:rsidRPr="00A774DB">
              <w:rPr>
                <w:rFonts w:ascii="Times New Roman" w:hAnsi="Times New Roman" w:cs="Times New Roman"/>
                <w:sz w:val="28"/>
                <w:szCs w:val="28"/>
              </w:rPr>
              <w:t xml:space="preserve"> ?</w:t>
            </w:r>
            <w:proofErr w:type="gramEnd"/>
          </w:p>
          <w:p w14:paraId="36EC834F"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 xml:space="preserve">5. С каким ускорением движется протон в поле с напряженностью 10 кВ/м? Масса протона  1,67х10 </w:t>
            </w:r>
            <w:r w:rsidRPr="00A774DB">
              <w:rPr>
                <w:rFonts w:ascii="Times New Roman" w:hAnsi="Times New Roman" w:cs="Times New Roman"/>
                <w:noProof/>
                <w:sz w:val="28"/>
                <w:szCs w:val="28"/>
                <w:vertAlign w:val="superscript"/>
              </w:rPr>
              <w:t>– 27</w:t>
            </w:r>
            <w:r w:rsidRPr="00A774DB">
              <w:rPr>
                <w:rFonts w:ascii="Times New Roman" w:hAnsi="Times New Roman" w:cs="Times New Roman"/>
                <w:noProof/>
                <w:sz w:val="28"/>
                <w:szCs w:val="28"/>
              </w:rPr>
              <w:t xml:space="preserve"> кг</w:t>
            </w:r>
          </w:p>
        </w:tc>
      </w:tr>
      <w:tr w:rsidR="0025069D" w:rsidRPr="00A774DB" w14:paraId="45FAD768" w14:textId="77777777" w:rsidTr="00A774DB">
        <w:trPr>
          <w:trHeight w:val="3466"/>
        </w:trPr>
        <w:tc>
          <w:tcPr>
            <w:tcW w:w="5507" w:type="dxa"/>
          </w:tcPr>
          <w:p w14:paraId="15AEF5CD"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25</w:t>
            </w:r>
          </w:p>
          <w:p w14:paraId="7418718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Как изменится сила взаимодействия между двумя точечными зарядами, если величину каждого из них увеличить в 4 раза, а расстояние уменьшить вдвое?</w:t>
            </w:r>
          </w:p>
          <w:p w14:paraId="68C7D00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2.Заряд 50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равномерно распределен по поверхности проводящей сферы радиусом 25 см. Определите напряженность поля в точке М, расположенной на расстоянии 20 см от центра сферы.</w:t>
            </w:r>
          </w:p>
          <w:p w14:paraId="5485BA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7 200 Н/Кл   Б) 11,25 кН/Кл   В) 0 Н/Кл  г) 10 кН/Кл</w:t>
            </w:r>
          </w:p>
          <w:p w14:paraId="29403096"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3. Плоский конденсатор зарядили, отключили от источника тока, а затем уменьшили расстояние между его пластинами. Что произойдет в результате этого с его электроемкостью и напряженностью поля между его обкладками. Для каждой величины определите соответствующий характер изменения:</w:t>
            </w:r>
          </w:p>
          <w:p w14:paraId="1E94C17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noProof/>
                <w:sz w:val="28"/>
                <w:szCs w:val="28"/>
              </w:rPr>
              <w:t xml:space="preserve"> 1) увеличилась 2) уменьшилась       3) не изменилась</w:t>
            </w:r>
            <w:r w:rsidRPr="00A774DB">
              <w:rPr>
                <w:rFonts w:ascii="Times New Roman" w:hAnsi="Times New Roman" w:cs="Times New Roman"/>
                <w:noProof/>
                <w:sz w:val="28"/>
                <w:szCs w:val="28"/>
              </w:rPr>
              <w:tab/>
            </w:r>
          </w:p>
          <w:p w14:paraId="4BCF8777" w14:textId="77777777" w:rsidR="0025069D" w:rsidRPr="00A774DB" w:rsidRDefault="003A3CA8" w:rsidP="00A774DB">
            <w:pPr>
              <w:tabs>
                <w:tab w:val="left" w:pos="4020"/>
              </w:tabs>
              <w:jc w:val="both"/>
              <w:rPr>
                <w:rFonts w:ascii="Times New Roman" w:hAnsi="Times New Roman" w:cs="Times New Roman"/>
                <w:noProof/>
                <w:sz w:val="28"/>
                <w:szCs w:val="28"/>
              </w:rPr>
            </w:pPr>
            <w:r>
              <w:rPr>
                <w:rFonts w:ascii="Times New Roman" w:hAnsi="Times New Roman" w:cs="Times New Roman"/>
                <w:noProof/>
                <w:sz w:val="28"/>
                <w:szCs w:val="28"/>
              </w:rPr>
              <w:pict w14:anchorId="2AA5E7FC">
                <v:group id="Group 635" o:spid="_x0000_s1634" style="position:absolute;left:0;text-align:left;margin-left:30pt;margin-top:-.7pt;width:170.1pt;height:49.3pt;z-index:251719168" coordsize="216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">
                  <v:rect id="Прямоугольник 2" o:spid="_x0000_s1635" style="position:absolute;top:499;width:2160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t7ZMYA&#10;AADeAAAADwAAAGRycy9kb3ducmV2LnhtbESPy2rCQBSG94W+w3AK3dWJBkSio3ih0EWRarJxd8wc&#10;k2DmTMiMJvHpOwvB5c9/41uselOLO7WusqxgPIpAEOdWV1woyNLvrxkI55E11pZJwUAOVsv3twUm&#10;2nZ8oPvRFyKMsEtQQel9k0jp8pIMupFtiIN3sa1BH2RbSN1iF8ZNLSdRNJUGKw4PJTa0LSm/Hm9G&#10;gcFd/Pg7Dzyk59+s3pz2+8f6ptTnR7+eg/DU+1f42f7RCibjaRwAAk5A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t7ZMYAAADeAAAADwAAAAAAAAAAAAAAAACYAgAAZHJz&#10;L2Rvd25yZXYueG1sUEsFBgAAAAAEAAQA9QAAAIsDAAAAAA==&#10;" filled="f" strokeweight="1.5pt">
                    <v:textbox>
                      <w:txbxContent>
                        <w:p w14:paraId="394BD938" w14:textId="77777777" w:rsidR="007E5CBC" w:rsidRDefault="007E5CBC" w:rsidP="0025069D">
                          <w:pPr>
                            <w:rPr>
                              <w:rFonts w:eastAsia="Times New Roman"/>
                            </w:rPr>
                          </w:pPr>
                        </w:p>
                      </w:txbxContent>
                    </v:textbox>
                  </v:rect>
                  <v:line id="Прямая соединительная линия 3" o:spid="_x0000_s1636" style="position:absolute;visibility:visible;mso-wrap-style:square" from="0,4315" to="21602,4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jEV8YAAADeAAAADwAAAGRycy9kb3ducmV2LnhtbESPT2vCQBTE70K/w/IKvekmCiKpq0jB&#10;P/RmFKG3R/aZxGTfprsbTb99Vyj0OMzMb5jlejCtuJPztWUF6SQBQVxYXXOp4HzajhcgfEDW2Fom&#10;BT/kYb16GS0x0/bBR7rnoRQRwj5DBVUIXSalLyoy6Ce2I47e1TqDIUpXSu3wEeGmldMkmUuDNceF&#10;Cjv6qKho8t4ouPQ5f92arWux3+3318t342efSr29Dpt3EIGG8B/+ax+0gmk6n6XwvBOv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IxFfGAAAA3gAAAA8AAAAAAAAA&#10;AAAAAAAAoQIAAGRycy9kb3ducmV2LnhtbFBLBQYAAAAABAAEAPkAAACUAwAAAAA=&#10;" strokeweight="1.5pt"/>
                  <v:line id="Прямая соединительная линия 4" o:spid="_x0000_s1637" style="position:absolute;flip:y;visibility:visible;mso-wrap-style:square" from="10801,499" to="1080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zY8cUAAADeAAAADwAAAGRycy9kb3ducmV2LnhtbESPzWrDMBCE74G+g9hCb4kcB0xwo4RQ&#10;CCSkh/xBr4u1tkyslZHU2H37KlDocZiZb5jVZrSdeJAPrWMF81kGgrhyuuVGwe26my5BhIissXNM&#10;Cn4owGb9Mllhqd3AZ3pcYiMShEOJCkyMfSllqAxZDDPXEyevdt5iTNI3UnscEtx2Ms+yQlpsOS0Y&#10;7OnDUHW/fFsF8nAcTn6X3+qm3vfu62A+i2FU6u113L6DiDTG//Bfe68V5PNikcPzTro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zY8cUAAADeAAAADwAAAAAAAAAA&#10;AAAAAAChAgAAZHJzL2Rvd25yZXYueG1sUEsFBgAAAAAEAAQA+QAAAJMDAAAAAA==&#10;" strokeweight="1.5pt"/>
                  <v:shape id="TextBox 8" o:spid="_x0000_s1638" type="#_x0000_t202" style="position:absolute;top:317;width:10820;height:448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Gb78YA&#10;AADeAAAADwAAAGRycy9kb3ducmV2LnhtbESPwW7CMBBE75X4B2uRuBUnoUUQMAhBK3FrC3zAKl7i&#10;kHgdxQbSfn2NVKnH0cy80SzXvW3EjTpfOVaQjhMQxIXTFZcKTsf35xkIH5A1No5JwTd5WK8GT0vM&#10;tbvzF90OoRQRwj5HBSaENpfSF4Ys+rFriaN3dp3FEGVXSt3hPcJtI7MkmUqLFccFgy1tDRX14WoV&#10;zBL7Udfz7NPbl5/01Wx37q29KDUa9psFiEB9+A//tfdaQZZOJxN43I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Gb78YAAADeAAAADwAAAAAAAAAAAAAAAACYAgAAZHJz&#10;L2Rvd25yZXYueG1sUEsFBgAAAAAEAAQA9QAAAIsDAAAAAA==&#10;" filled="f" stroked="f">
                    <v:textbox style="mso-next-textbox:#TextBox 8;mso-fit-shape-to-text:t">
                      <w:txbxContent>
                        <w:p w14:paraId="7D822F91" w14:textId="77777777" w:rsidR="007E5CBC" w:rsidRDefault="007E5CBC" w:rsidP="0025069D">
                          <w:pPr>
                            <w:pStyle w:val="af"/>
                            <w:spacing w:after="0"/>
                          </w:pPr>
                          <w:r w:rsidRPr="004D36BB">
                            <w:rPr>
                              <w:rFonts w:ascii="Calibri" w:hAnsi="Calibri"/>
                              <w:b/>
                              <w:bCs/>
                              <w:color w:val="000000"/>
                              <w:kern w:val="24"/>
                              <w:sz w:val="20"/>
                              <w:szCs w:val="20"/>
                            </w:rPr>
                            <w:t>Электроемкость</w:t>
                          </w:r>
                        </w:p>
                        <w:p w14:paraId="0667D6B9" w14:textId="77777777" w:rsidR="007E5CBC" w:rsidRDefault="007E5CBC" w:rsidP="0025069D">
                          <w:pPr>
                            <w:pStyle w:val="af"/>
                            <w:spacing w:after="0"/>
                          </w:pPr>
                          <w:r w:rsidRPr="004D36BB">
                            <w:rPr>
                              <w:rFonts w:ascii="Calibri" w:hAnsi="Calibri"/>
                              <w:b/>
                              <w:bCs/>
                              <w:color w:val="000000"/>
                              <w:kern w:val="24"/>
                              <w:sz w:val="20"/>
                              <w:szCs w:val="20"/>
                            </w:rPr>
                            <w:t>конденсатора</w:t>
                          </w:r>
                          <w:r w:rsidRPr="003F1690">
                            <w:rPr>
                              <w:rFonts w:ascii="Calibri" w:hAnsi="Calibri"/>
                              <w:b/>
                              <w:bCs/>
                              <w:color w:val="000000"/>
                              <w:kern w:val="24"/>
                              <w:sz w:val="20"/>
                              <w:szCs w:val="20"/>
                            </w:rPr>
                            <w:t>ЭДС источника</w:t>
                          </w:r>
                        </w:p>
                      </w:txbxContent>
                    </v:textbox>
                  </v:shape>
                  <v:shape id="TextBox 9" o:spid="_x0000_s1639" type="#_x0000_t202" style="position:absolute;left:10801;width:10801;height:4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qQaMUA&#10;AADeAAAADwAAAGRycy9kb3ducmV2LnhtbESPT2vCQBTE74V+h+UJvdVNrJUSXUX6Bzx4qab3R/aZ&#10;DWbfhuyrid/eLRQ8DjPzG2a1GX2rLtTHJrCBfJqBIq6Cbbg2UB6/nt9ARUG22AYmA1eKsFk/Pqyw&#10;sGHgb7ocpFYJwrFAA06kK7SOlSOPcRo64uSdQu9RkuxrbXscEty3epZlC+2x4bTgsKN3R9X58OsN&#10;iNhtfi0/fdz9jPuPwWXVK5bGPE3G7RKU0Cj38H97Zw3M8sXLHP7upCu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pBoxQAAAN4AAAAPAAAAAAAAAAAAAAAAAJgCAABkcnMv&#10;ZG93bnJldi54bWxQSwUGAAAAAAQABAD1AAAAigMAAAAA&#10;" filled="f" stroked="f">
                    <v:textbox style="mso-next-textbox:#TextBox 9;mso-fit-shape-to-text:t">
                      <w:txbxContent>
                        <w:p w14:paraId="54AAFE81" w14:textId="77777777" w:rsidR="007E5CBC" w:rsidRDefault="007E5CBC" w:rsidP="0025069D">
                          <w:pPr>
                            <w:pStyle w:val="af"/>
                            <w:spacing w:after="0"/>
                            <w:jc w:val="center"/>
                          </w:pPr>
                          <w:r w:rsidRPr="004D36BB">
                            <w:rPr>
                              <w:rFonts w:ascii="Calibri" w:hAnsi="Calibri"/>
                              <w:b/>
                              <w:bCs/>
                              <w:color w:val="000000"/>
                              <w:kern w:val="24"/>
                              <w:sz w:val="20"/>
                              <w:szCs w:val="20"/>
                            </w:rPr>
                            <w:t>Напряженность</w:t>
                          </w:r>
                        </w:p>
                        <w:p w14:paraId="3EF26AD0" w14:textId="77777777" w:rsidR="007E5CBC" w:rsidRDefault="007E5CBC" w:rsidP="0025069D">
                          <w:pPr>
                            <w:pStyle w:val="af"/>
                            <w:spacing w:after="0"/>
                            <w:jc w:val="center"/>
                          </w:pPr>
                          <w:r w:rsidRPr="004D36BB">
                            <w:rPr>
                              <w:rFonts w:ascii="Calibri" w:hAnsi="Calibri"/>
                              <w:b/>
                              <w:bCs/>
                              <w:color w:val="000000"/>
                              <w:kern w:val="24"/>
                              <w:sz w:val="20"/>
                              <w:szCs w:val="20"/>
                            </w:rPr>
                            <w:t>поля</w:t>
                          </w:r>
                          <w:r w:rsidRPr="003F1690">
                            <w:rPr>
                              <w:rFonts w:ascii="Calibri" w:hAnsi="Calibri"/>
                              <w:b/>
                              <w:bCs/>
                              <w:color w:val="000000"/>
                              <w:kern w:val="24"/>
                              <w:sz w:val="20"/>
                              <w:szCs w:val="20"/>
                            </w:rPr>
                            <w:t>Напряжение на</w:t>
                          </w:r>
                        </w:p>
                        <w:p w14:paraId="74F88021" w14:textId="77777777" w:rsidR="007E5CBC" w:rsidRDefault="007E5CBC" w:rsidP="0025069D">
                          <w:pPr>
                            <w:pStyle w:val="af"/>
                            <w:spacing w:after="0"/>
                            <w:jc w:val="center"/>
                          </w:pPr>
                          <w:r w:rsidRPr="003F1690">
                            <w:rPr>
                              <w:rFonts w:ascii="Calibri" w:hAnsi="Calibri"/>
                              <w:b/>
                              <w:bCs/>
                              <w:color w:val="000000"/>
                              <w:kern w:val="24"/>
                              <w:sz w:val="20"/>
                              <w:szCs w:val="20"/>
                            </w:rPr>
                            <w:t>зажимах источника</w:t>
                          </w:r>
                        </w:p>
                      </w:txbxContent>
                    </v:textbox>
                  </v:shape>
                </v:group>
              </w:pict>
            </w:r>
          </w:p>
          <w:p w14:paraId="738CBCC4" w14:textId="77777777" w:rsidR="0025069D" w:rsidRPr="00A774DB" w:rsidRDefault="0025069D" w:rsidP="00A774DB">
            <w:pPr>
              <w:tabs>
                <w:tab w:val="left" w:pos="4020"/>
              </w:tabs>
              <w:jc w:val="both"/>
              <w:rPr>
                <w:rFonts w:ascii="Times New Roman" w:hAnsi="Times New Roman" w:cs="Times New Roman"/>
                <w:noProof/>
                <w:sz w:val="28"/>
                <w:szCs w:val="28"/>
              </w:rPr>
            </w:pPr>
          </w:p>
          <w:p w14:paraId="7932918D"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 xml:space="preserve">4. Между горизонтальными пластинами, к которым приложена  разность потенциалов 500 В  «висит» пылинка массой 10 </w:t>
            </w:r>
            <w:r w:rsidRPr="00A774DB">
              <w:rPr>
                <w:rFonts w:ascii="Times New Roman" w:hAnsi="Times New Roman" w:cs="Times New Roman"/>
                <w:noProof/>
                <w:sz w:val="28"/>
                <w:szCs w:val="28"/>
                <w:vertAlign w:val="superscript"/>
              </w:rPr>
              <w:t>-7</w:t>
            </w:r>
            <w:r w:rsidRPr="00A774DB">
              <w:rPr>
                <w:rFonts w:ascii="Times New Roman" w:hAnsi="Times New Roman" w:cs="Times New Roman"/>
                <w:noProof/>
                <w:sz w:val="28"/>
                <w:szCs w:val="28"/>
              </w:rPr>
              <w:t xml:space="preserve"> г. Расстояние между ними 5 см. Определить заряд пылинки.</w:t>
            </w:r>
          </w:p>
          <w:p w14:paraId="2406D339"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5 Дуговая печь потребляет ток 200 А от сети  с напряжением 120 В. Через ограничивающее сопротивление 0,2 Ом. Найдите мощность , потребляемую  печью.</w:t>
            </w:r>
          </w:p>
        </w:tc>
        <w:tc>
          <w:tcPr>
            <w:tcW w:w="5508" w:type="dxa"/>
          </w:tcPr>
          <w:p w14:paraId="34E1F512"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26</w:t>
            </w:r>
          </w:p>
          <w:p w14:paraId="5B8372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Сила взаимодействия двух точечных зарядов увеличилась в 3 раза. Как изменилось при этом расстояние между ними?</w:t>
            </w:r>
          </w:p>
          <w:p w14:paraId="5CC5E298" w14:textId="77777777" w:rsidR="0025069D" w:rsidRPr="00A774DB" w:rsidRDefault="0025069D" w:rsidP="00A774DB">
            <w:pPr>
              <w:jc w:val="both"/>
              <w:rPr>
                <w:rFonts w:ascii="Times New Roman" w:hAnsi="Times New Roman" w:cs="Times New Roman"/>
                <w:sz w:val="28"/>
                <w:szCs w:val="28"/>
                <w:vertAlign w:val="superscript"/>
              </w:rPr>
            </w:pPr>
            <w:r w:rsidRPr="00A774DB">
              <w:rPr>
                <w:rFonts w:ascii="Times New Roman" w:hAnsi="Times New Roman" w:cs="Times New Roman"/>
                <w:sz w:val="28"/>
                <w:szCs w:val="28"/>
              </w:rPr>
              <w:t xml:space="preserve">2. Два заряда 60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и  - 20 </w:t>
            </w:r>
            <w:proofErr w:type="spellStart"/>
            <w:r w:rsidRPr="00A774DB">
              <w:rPr>
                <w:rFonts w:ascii="Times New Roman" w:hAnsi="Times New Roman" w:cs="Times New Roman"/>
                <w:sz w:val="28"/>
                <w:szCs w:val="28"/>
              </w:rPr>
              <w:t>мкКл</w:t>
            </w:r>
            <w:proofErr w:type="spellEnd"/>
            <w:r w:rsidRPr="00A774DB">
              <w:rPr>
                <w:rFonts w:ascii="Times New Roman" w:hAnsi="Times New Roman" w:cs="Times New Roman"/>
                <w:sz w:val="28"/>
                <w:szCs w:val="28"/>
              </w:rPr>
              <w:t xml:space="preserve"> расположены на расстоянии 0,4 м друг от друга. Определить напряженность поля в точке, расположенной на середине отрезка прямой, соединяющей заряды.</w:t>
            </w:r>
          </w:p>
          <w:p w14:paraId="2E92D88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48 кН/Кл   Б) 36 кН/Кл   В) 18 кН/Кл   Г) 300 Н/Кл  </w:t>
            </w:r>
          </w:p>
          <w:p w14:paraId="5288AD4C"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 xml:space="preserve">3. Плоский конденсатор подключен к источнику тока. После того, как конденсатор зарядили, расстояние между его пластинами уменьшили, не отключая его от источника. Что произошло в результате с его электроемкостью и напряженностью </w:t>
            </w:r>
            <w:proofErr w:type="gramStart"/>
            <w:r w:rsidRPr="00A774DB">
              <w:rPr>
                <w:rFonts w:ascii="Times New Roman" w:hAnsi="Times New Roman" w:cs="Times New Roman"/>
                <w:sz w:val="28"/>
                <w:szCs w:val="28"/>
              </w:rPr>
              <w:t>между</w:t>
            </w:r>
            <w:proofErr w:type="gramEnd"/>
            <w:r w:rsidRPr="00A774DB">
              <w:rPr>
                <w:rFonts w:ascii="Times New Roman" w:hAnsi="Times New Roman" w:cs="Times New Roman"/>
                <w:sz w:val="28"/>
                <w:szCs w:val="28"/>
              </w:rPr>
              <w:t xml:space="preserve"> обкладкам?</w:t>
            </w:r>
          </w:p>
          <w:p w14:paraId="606D0DA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Для каждой величины установите соответствие:</w:t>
            </w:r>
          </w:p>
          <w:p w14:paraId="52B2BA94" w14:textId="77777777" w:rsidR="0025069D" w:rsidRPr="00A774DB" w:rsidRDefault="0025069D" w:rsidP="009716DC">
            <w:pPr>
              <w:numPr>
                <w:ilvl w:val="0"/>
                <w:numId w:val="3"/>
              </w:numPr>
              <w:spacing w:after="0" w:line="240" w:lineRule="auto"/>
              <w:jc w:val="both"/>
              <w:rPr>
                <w:rFonts w:ascii="Times New Roman" w:hAnsi="Times New Roman" w:cs="Times New Roman"/>
                <w:sz w:val="28"/>
                <w:szCs w:val="28"/>
              </w:rPr>
            </w:pPr>
            <w:r w:rsidRPr="00A774DB">
              <w:rPr>
                <w:rFonts w:ascii="Times New Roman" w:hAnsi="Times New Roman" w:cs="Times New Roman"/>
                <w:sz w:val="28"/>
                <w:szCs w:val="28"/>
              </w:rPr>
              <w:t>Увеличилась   2) уменьшилась   3) не изменилась</w:t>
            </w:r>
          </w:p>
          <w:p w14:paraId="2DACAEF6" w14:textId="77777777" w:rsidR="0025069D" w:rsidRPr="00A774DB" w:rsidRDefault="003A3CA8" w:rsidP="00A774DB">
            <w:pPr>
              <w:ind w:left="525"/>
              <w:jc w:val="both"/>
              <w:rPr>
                <w:rFonts w:ascii="Times New Roman" w:hAnsi="Times New Roman" w:cs="Times New Roman"/>
                <w:sz w:val="28"/>
                <w:szCs w:val="28"/>
              </w:rPr>
            </w:pPr>
            <w:r>
              <w:rPr>
                <w:rFonts w:ascii="Times New Roman" w:hAnsi="Times New Roman" w:cs="Times New Roman"/>
                <w:b/>
                <w:noProof/>
                <w:sz w:val="28"/>
                <w:szCs w:val="28"/>
              </w:rPr>
              <w:pict w14:anchorId="39C16BEA">
                <v:group id="_x0000_s1640" style="position:absolute;left:0;text-align:left;margin-left:30pt;margin-top:.8pt;width:170.1pt;height:49.3pt;z-index:251720192" coordsize="216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">
                  <v:rect id="Прямоугольник 2" o:spid="_x0000_s1641" style="position:absolute;top:499;width:2160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5rsMA&#10;AADeAAAADwAAAGRycy9kb3ducmV2LnhtbESPQYvCMBSE7wv+h/AEb2tqEVmqUURQvFp72L29bZ5t&#10;tXmpTbT13xtB8DjMzDfMYtWbWtypdZVlBZNxBII4t7riQkF23H7/gHAeWWNtmRQ8yMFqOfhaYKJt&#10;xwe6p74QAcIuQQWl900ipctLMujGtiEO3sm2Bn2QbSF1i12Am1rGUTSTBisOCyU2tCkpv6Q3o+C6&#10;c7/p+XGm45+r/3dZl3lsMqVGw349B+Gp95/wu73XCuLJLJ7C606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5rsMAAADeAAAADwAAAAAAAAAAAAAAAACYAgAAZHJzL2Rv&#10;d25yZXYueG1sUEsFBgAAAAAEAAQA9QAAAIgDAAAAAA==&#10;" filled="f" strokecolor="windowText" strokeweight="1.5pt">
                    <v:textbox>
                      <w:txbxContent>
                        <w:p w14:paraId="6918C86C" w14:textId="77777777" w:rsidR="007E5CBC" w:rsidRDefault="007E5CBC" w:rsidP="0025069D">
                          <w:pPr>
                            <w:rPr>
                              <w:rFonts w:eastAsia="Times New Roman"/>
                            </w:rPr>
                          </w:pPr>
                        </w:p>
                      </w:txbxContent>
                    </v:textbox>
                  </v:rect>
                  <v:line id="Прямая соединительная линия 3" o:spid="_x0000_s1642" style="position:absolute;visibility:visible;mso-wrap-style:square" from="0,4315" to="21602,4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P7icYAAADeAAAADwAAAGRycy9kb3ducmV2LnhtbESP3WrCQBSE7wt9h+UUvNNNAkaNrpIW&#10;LYIg+IPXh+wxCc2eDdmtSd/eLRR6OczMN8xqM5hGPKhztWUF8SQCQVxYXXOp4HrZjecgnEfW2Fgm&#10;BT/kYLN+fVlhpm3PJ3qcfSkChF2GCirv20xKV1Rk0E1sSxy8u+0M+iC7UuoO+wA3jUyiKJUGaw4L&#10;Fbb0UVHxdf42CqbmfXboL5+LNN/ODPlbPD/mO6VGb0O+BOFp8P/hv/ZeK0jiNJnC751wBeT6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z+4nGAAAA3gAAAA8AAAAAAAAA&#10;AAAAAAAAoQIAAGRycy9kb3ducmV2LnhtbFBLBQYAAAAABAAEAPkAAACUAwAAAAA=&#10;" strokecolor="windowText" strokeweight="1.5pt"/>
                  <v:line id="Прямая соединительная линия 4" o:spid="_x0000_s1643" style="position:absolute;flip:y;visibility:visible;mso-wrap-style:square" from="10801,499" to="1080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QNW8cAAADeAAAADwAAAGRycy9kb3ducmV2LnhtbESPQUvDQBSE74L/YXmCF7GbBAwasyml&#10;IBbai1EQb4/sMwlm36a7a5P8e7cg9DjMzDdMuZ7NIE7kfG9ZQbpKQBA3VvfcKvh4f7l/BOEDssbB&#10;MilYyMO6ur4qsdB24jc61aEVEcK+QAVdCGMhpW86MuhXdiSO3rd1BkOUrpXa4RThZpBZkuTSYM9x&#10;ocORth01P/WvUWDTzye5HB9e93fLV+22x81hSCalbm/mzTOIQHO4hP/bO60gS/Msh/OdeAVk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xA1bxwAAAN4AAAAPAAAAAAAA&#10;AAAAAAAAAKECAABkcnMvZG93bnJldi54bWxQSwUGAAAAAAQABAD5AAAAlQMAAAAA&#10;" strokecolor="windowText" strokeweight="1.5pt"/>
                  <v:shape id="TextBox 8" o:spid="_x0000_s1644" type="#_x0000_t202" style="position:absolute;top:314;width:10820;height:448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MLMcYA&#10;AADeAAAADwAAAGRycy9kb3ducmV2LnhtbESPzW7CMBCE75V4B2uRuBUnUctPwCBEqdRb+XuAVbzE&#10;IfE6ig2kffq6UqUeRzPzjWa57m0j7tT5yrGCdJyAIC6crrhUcD69P89A+ICssXFMCr7Iw3o1eFpi&#10;rt2DD3Q/hlJECPscFZgQ2lxKXxiy6MeuJY7exXUWQ5RdKXWHjwi3jcySZCItVhwXDLa0NVTUx5tV&#10;MEvsZ13Ps723L9/pq9m+uV17VWo07DcLEIH68B/+a39oBVk6yabweyd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MLMcYAAADeAAAADwAAAAAAAAAAAAAAAACYAgAAZHJz&#10;L2Rvd25yZXYueG1sUEsFBgAAAAAEAAQA9QAAAIsDAAAAAA==&#10;" filled="f" stroked="f">
                    <v:textbox style="mso-fit-shape-to-text:t">
                      <w:txbxContent>
                        <w:p w14:paraId="516CF9C1" w14:textId="77777777" w:rsidR="007E5CBC" w:rsidRDefault="007E5CBC" w:rsidP="0025069D">
                          <w:pPr>
                            <w:pStyle w:val="af"/>
                            <w:spacing w:after="0"/>
                          </w:pPr>
                          <w:r w:rsidRPr="004D36BB">
                            <w:rPr>
                              <w:rFonts w:ascii="Calibri" w:hAnsi="Calibri"/>
                              <w:b/>
                              <w:bCs/>
                              <w:color w:val="000000"/>
                              <w:kern w:val="24"/>
                              <w:sz w:val="20"/>
                              <w:szCs w:val="20"/>
                            </w:rPr>
                            <w:t>Электроемкость</w:t>
                          </w:r>
                        </w:p>
                        <w:p w14:paraId="5CB65387" w14:textId="77777777" w:rsidR="007E5CBC" w:rsidRDefault="007E5CBC" w:rsidP="0025069D">
                          <w:pPr>
                            <w:pStyle w:val="af"/>
                            <w:spacing w:after="0"/>
                            <w:jc w:val="center"/>
                          </w:pPr>
                          <w:r w:rsidRPr="004D36BB">
                            <w:rPr>
                              <w:rFonts w:ascii="Calibri" w:hAnsi="Calibri"/>
                              <w:b/>
                              <w:bCs/>
                              <w:color w:val="000000"/>
                              <w:kern w:val="24"/>
                              <w:sz w:val="20"/>
                              <w:szCs w:val="20"/>
                            </w:rPr>
                            <w:t>конденсатора</w:t>
                          </w:r>
                        </w:p>
                      </w:txbxContent>
                    </v:textbox>
                  </v:shape>
                  <v:shape id="TextBox 9" o:spid="_x0000_s1645" type="#_x0000_t202" style="position:absolute;left:10801;width:10801;height:4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MsMEA&#10;AADeAAAADwAAAGRycy9kb3ducmV2LnhtbERPTWvCQBC9C/0Pywi96SYBRVJXEVvBQy9qeh+y02xo&#10;djZkpyb+++6h4PHxvrf7yXfqTkNsAxvIlxko4jrYlhsD1e202ICKgmyxC0wGHhRhv3uZbbG0YeQL&#10;3a/SqBTCsUQDTqQvtY61I49xGXrixH2HwaMkODTaDjimcN/pIsvW2mPLqcFhT0dH9c/11xsQsYf8&#10;UX34eP6aPt9Hl9UrrIx5nU+HN1BCkzzF/+6zNVDk6yLtTXfSFd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DLDBAAAA3gAAAA8AAAAAAAAAAAAAAAAAmAIAAGRycy9kb3du&#10;cmV2LnhtbFBLBQYAAAAABAAEAPUAAACGAwAAAAA=&#10;" filled="f" stroked="f">
                    <v:textbox style="mso-fit-shape-to-text:t">
                      <w:txbxContent>
                        <w:p w14:paraId="34B2A697" w14:textId="77777777" w:rsidR="007E5CBC" w:rsidRDefault="007E5CBC" w:rsidP="0025069D">
                          <w:pPr>
                            <w:pStyle w:val="af"/>
                            <w:spacing w:after="0"/>
                            <w:jc w:val="center"/>
                          </w:pPr>
                          <w:r w:rsidRPr="004D36BB">
                            <w:rPr>
                              <w:rFonts w:ascii="Calibri" w:hAnsi="Calibri"/>
                              <w:b/>
                              <w:bCs/>
                              <w:color w:val="000000"/>
                              <w:kern w:val="24"/>
                              <w:sz w:val="20"/>
                              <w:szCs w:val="20"/>
                            </w:rPr>
                            <w:t>Напряженность</w:t>
                          </w:r>
                        </w:p>
                        <w:p w14:paraId="44ADC4E0" w14:textId="77777777" w:rsidR="007E5CBC" w:rsidRDefault="007E5CBC" w:rsidP="0025069D">
                          <w:pPr>
                            <w:pStyle w:val="af"/>
                            <w:spacing w:after="0"/>
                            <w:jc w:val="center"/>
                          </w:pPr>
                          <w:r w:rsidRPr="004D36BB">
                            <w:rPr>
                              <w:rFonts w:ascii="Calibri" w:hAnsi="Calibri"/>
                              <w:b/>
                              <w:bCs/>
                              <w:color w:val="000000"/>
                              <w:kern w:val="24"/>
                              <w:sz w:val="20"/>
                              <w:szCs w:val="20"/>
                            </w:rPr>
                            <w:t>поля</w:t>
                          </w:r>
                        </w:p>
                      </w:txbxContent>
                    </v:textbox>
                  </v:shape>
                </v:group>
              </w:pict>
            </w:r>
          </w:p>
          <w:p w14:paraId="54C0DC1F" w14:textId="77777777" w:rsidR="0025069D" w:rsidRPr="00A774DB" w:rsidRDefault="0025069D" w:rsidP="00A774DB">
            <w:pPr>
              <w:rPr>
                <w:rFonts w:ascii="Times New Roman" w:hAnsi="Times New Roman" w:cs="Times New Roman"/>
                <w:sz w:val="28"/>
                <w:szCs w:val="28"/>
              </w:rPr>
            </w:pPr>
          </w:p>
          <w:p w14:paraId="05C9796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однородном электрическом поле электрон движется с ускорением 3,2х10</w:t>
            </w:r>
            <w:r w:rsidRPr="00A774DB">
              <w:rPr>
                <w:rFonts w:ascii="Times New Roman" w:hAnsi="Times New Roman" w:cs="Times New Roman"/>
                <w:sz w:val="28"/>
                <w:szCs w:val="28"/>
                <w:vertAlign w:val="superscript"/>
              </w:rPr>
              <w:t>13</w:t>
            </w:r>
            <w:r w:rsidRPr="00A774DB">
              <w:rPr>
                <w:rFonts w:ascii="Times New Roman" w:hAnsi="Times New Roman" w:cs="Times New Roman"/>
                <w:sz w:val="28"/>
                <w:szCs w:val="28"/>
              </w:rPr>
              <w:t>м/с</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Определите напряженность  этого поля.</w:t>
            </w:r>
          </w:p>
          <w:p w14:paraId="1D439D6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Найдите ЭДС аккумулятора, если при токе 15</w:t>
            </w:r>
            <w:proofErr w:type="gramStart"/>
            <w:r w:rsidRPr="00A774DB">
              <w:rPr>
                <w:rFonts w:ascii="Times New Roman" w:hAnsi="Times New Roman" w:cs="Times New Roman"/>
                <w:sz w:val="28"/>
                <w:szCs w:val="28"/>
              </w:rPr>
              <w:t xml:space="preserve"> А</w:t>
            </w:r>
            <w:proofErr w:type="gramEnd"/>
            <w:r w:rsidRPr="00A774DB">
              <w:rPr>
                <w:rFonts w:ascii="Times New Roman" w:hAnsi="Times New Roman" w:cs="Times New Roman"/>
                <w:sz w:val="28"/>
                <w:szCs w:val="28"/>
              </w:rPr>
              <w:t xml:space="preserve">  мощность во внешней цепи 135 Вт, а при токе 6 А – мощность 64,8 Вт?</w:t>
            </w:r>
          </w:p>
        </w:tc>
      </w:tr>
      <w:tr w:rsidR="0025069D" w:rsidRPr="00A774DB" w14:paraId="6559A862" w14:textId="77777777" w:rsidTr="00A774DB">
        <w:trPr>
          <w:trHeight w:val="3466"/>
        </w:trPr>
        <w:tc>
          <w:tcPr>
            <w:tcW w:w="5507" w:type="dxa"/>
            <w:tcBorders>
              <w:bottom w:val="single" w:sz="4" w:space="0" w:color="auto"/>
            </w:tcBorders>
          </w:tcPr>
          <w:p w14:paraId="432679D6"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27</w:t>
            </w:r>
          </w:p>
          <w:p w14:paraId="361CE46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 Проводящий шарик, несущий заряд 18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xml:space="preserve">, привели в соприкосновении с такими же двумя шариками, один из которых имел заряд – 3 </w:t>
            </w:r>
            <w:proofErr w:type="spellStart"/>
            <w:r w:rsidRPr="00A774DB">
              <w:rPr>
                <w:rFonts w:ascii="Times New Roman" w:hAnsi="Times New Roman" w:cs="Times New Roman"/>
                <w:sz w:val="28"/>
                <w:szCs w:val="28"/>
              </w:rPr>
              <w:t>нКл</w:t>
            </w:r>
            <w:proofErr w:type="spellEnd"/>
            <w:r w:rsidRPr="00A774DB">
              <w:rPr>
                <w:rFonts w:ascii="Times New Roman" w:hAnsi="Times New Roman" w:cs="Times New Roman"/>
                <w:sz w:val="28"/>
                <w:szCs w:val="28"/>
              </w:rPr>
              <w:t>, а другой был не заряжен. С какой силой будут взаимодействовать любые два из них в вакууме на расстоянии 5 см?</w:t>
            </w:r>
          </w:p>
          <w:p w14:paraId="0D731F3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540 мН   Б) 30 мН   В) 18 мН    Г) 0,09 мН</w:t>
            </w:r>
          </w:p>
          <w:p w14:paraId="1480FB4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Определите общее сопротивление</w:t>
            </w:r>
          </w:p>
          <w:p w14:paraId="333500DA"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4C55C0C8">
                <v:group id="Group 653" o:spid="_x0000_s1646" style="position:absolute;left:0;text-align:left;margin-left:157.3pt;margin-top:7.15pt;width:90.55pt;height:59.4pt;z-index:251722240" coordsize="11862,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">
                  <v:shape id="Равнобедренный треугольник 2" o:spid="_x0000_s1647" type="#_x0000_t5" style="position:absolute;left:1573;width:8641;height:7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t+P8QA&#10;AADeAAAADwAAAGRycy9kb3ducmV2LnhtbESPzW7CMBCE75V4B2uReitOovKjgEG0gpJrKQ+wipc4&#10;EK+j2EB4e1wJieNoZr7RLFa9bcSVOl87VpCOEhDEpdM1VwoOf9uPGQgfkDU2jknBnTysloO3Beba&#10;3fiXrvtQiQhhn6MCE0KbS+lLQxb9yLXE0Tu6zmKIsquk7vAW4baRWZJMpMWa44LBlr4Nlef9xSr4&#10;mY2LzanwUz8Opt7tpgV93T+Veh/26zmIQH14hZ/tQivI0kmawf+deAX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Lfj/EAAAA3gAAAA8AAAAAAAAAAAAAAAAAmAIAAGRycy9k&#10;b3ducmV2LnhtbFBLBQYAAAAABAAEAPUAAACJAwAAAAA=&#10;" filled="f" strokeweight="1.5pt">
                    <v:textbox>
                      <w:txbxContent>
                        <w:p w14:paraId="4E397235" w14:textId="77777777" w:rsidR="007E5CBC" w:rsidRDefault="007E5CBC" w:rsidP="0025069D">
                          <w:pPr>
                            <w:rPr>
                              <w:rFonts w:eastAsia="Times New Roman"/>
                            </w:rPr>
                          </w:pPr>
                        </w:p>
                      </w:txbxContent>
                    </v:textbox>
                  </v:shape>
                  <v:line id="Прямая соединительная линия 3" o:spid="_x0000_s1648" style="position:absolute;visibility:visible;mso-wrap-style:square" from="360,7800" to="11502,7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Oj28YAAADeAAAADwAAAGRycy9kb3ducmV2LnhtbESPT2vCQBTE70K/w/IKvekmCiKpq0jB&#10;P/RmFKG3R/aZxGTfprsbTb99Vyj0OMzMb5jlejCtuJPztWUF6SQBQVxYXXOp4HzajhcgfEDW2Fom&#10;BT/kYb16GS0x0/bBR7rnoRQRwj5DBVUIXSalLyoy6Ce2I47e1TqDIUpXSu3wEeGmldMkmUuDNceF&#10;Cjv6qKho8t4ouPQ5f92arWux3+3318t342efSr29Dpt3EIGG8B/+ax+0gmk6T2fwvBOv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jo9vGAAAA3gAAAA8AAAAAAAAA&#10;AAAAAAAAoQIAAGRycy9kb3ducmV2LnhtbFBLBQYAAAAABAAEAPkAAACUAwAAAAA=&#10;" strokeweight="1.5pt"/>
                  <v:line id="Прямая соединительная линия 4" o:spid="_x0000_s1649" style="position:absolute;visibility:visible;mso-wrap-style:square" from="3324,4919" to="8774,4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o7r8YAAADeAAAADwAAAGRycy9kb3ducmV2LnhtbESPQWvCQBSE74X+h+UVequbqIhEV5GC&#10;WnprFMHbI/tMYrJv092Npv/eLRR6HGbmG2a5HkwrbuR8bVlBOkpAEBdW11wqOB62b3MQPiBrbC2T&#10;gh/ysF49Py0x0/bOX3TLQykihH2GCqoQukxKX1Rk0I9sRxy9i3UGQ5SulNrhPcJNK8dJMpMGa44L&#10;FXb0XlHR5L1RcOpzPl+brWux3+33l9N34yefSr2+DJsFiEBD+A//tT+0gnE6S6fweyde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KO6/GAAAA3gAAAA8AAAAAAAAA&#10;AAAAAAAAoQIAAGRycy9kb3ducmV2LnhtbFBLBQYAAAAABAAEAPkAAACUAwAAAAA=&#10;" strokeweight="1.5pt"/>
                  <v:oval id="Овал 5" o:spid="_x0000_s1650" style="position:absolute;top:753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7G8UA&#10;AADeAAAADwAAAGRycy9kb3ducmV2LnhtbESP0YrCMBRE3xf8h3AF39a0RUWqUURRXBYWqn7Apbm2&#10;xeamNtHWvzcLC/s4zMwZZrnuTS2e1LrKsoJ4HIEgzq2uuFBwOe8/5yCcR9ZYWyYFL3KwXg0+lphq&#10;23FGz5MvRICwS1FB6X2TSunykgy6sW2Ig3e1rUEfZFtI3WIX4KaWSRTNpMGKw0KJDW1Lym+nh1HQ&#10;XY8/k+yeoZ5+mWY3+T7sz1Gi1GjYbxYgPPX+P/zXPmoFSTyLp/B7J1wBuX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fsbxQAAAN4AAAAPAAAAAAAAAAAAAAAAAJgCAABkcnMv&#10;ZG93bnJldi54bWxQSwUGAAAAAAQABAD1AAAAigMAAAAA&#10;" filled="f" strokeweight="2pt">
                    <v:textbox>
                      <w:txbxContent>
                        <w:p w14:paraId="6B29DE32" w14:textId="77777777" w:rsidR="007E5CBC" w:rsidRDefault="007E5CBC" w:rsidP="0025069D">
                          <w:pPr>
                            <w:rPr>
                              <w:rFonts w:eastAsia="Times New Roman"/>
                            </w:rPr>
                          </w:pPr>
                        </w:p>
                      </w:txbxContent>
                    </v:textbox>
                  </v:oval>
                  <v:oval id="Овал 6" o:spid="_x0000_s1651" style="position:absolute;left:11142;top:750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lbMUA&#10;AADeAAAADwAAAGRycy9kb3ducmV2LnhtbESP0WrCQBRE3wv+w3IF3+omwQaJriIWRSkUon7AJXtN&#10;gtm7aXY18e/dQqGPw8ycYZbrwTTiQZ2rLSuIpxEI4sLqmksFl/PufQ7CeWSNjWVS8CQH69XobYmZ&#10;tj3n9Dj5UgQIuwwVVN63mZSuqMigm9qWOHhX2xn0QXal1B32AW4amURRKg3WHBYqbGlbUXE73Y2C&#10;/nr4nuU/OeqPo2k/Z1/73TlKlJqMh80ChKfB/4f/2getIInTOIXfO+EKyN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i2VsxQAAAN4AAAAPAAAAAAAAAAAAAAAAAJgCAABkcnMv&#10;ZG93bnJldi54bWxQSwUGAAAAAAQABAD1AAAAigMAAAAA&#10;" filled="f" strokeweight="2pt">
                    <v:textbox>
                      <w:txbxContent>
                        <w:p w14:paraId="2B33F9D4" w14:textId="77777777" w:rsidR="007E5CBC" w:rsidRDefault="007E5CBC" w:rsidP="0025069D">
                          <w:pPr>
                            <w:rPr>
                              <w:rFonts w:eastAsia="Times New Roman"/>
                            </w:rPr>
                          </w:pPr>
                        </w:p>
                      </w:txbxContent>
                    </v:textbox>
                  </v:oval>
                  <v:shape id="TextBox 33" o:spid="_x0000_s1652" type="#_x0000_t202" style="position:absolute;top:488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iOiMYA&#10;AADeAAAADwAAAGRycy9kb3ducmV2LnhtbESPQWvCQBSE7wX/w/IEb3U30mob3QSxFHqyqFXo7ZF9&#10;JsHs25BdTfrv3UKhx2FmvmFW+WAbcaPO1441JFMFgrhwpuZSw9fh/fEFhA/IBhvHpOGHPOTZ6GGF&#10;qXE97+i2D6WIEPYpaqhCaFMpfVGRRT91LXH0zq6zGKLsSmk67CPcNnKm1FxarDkuVNjSpqLisr9a&#10;Dcft+fv0pD7LN/vc9m5Qku2r1HoyHtZLEIGG8B/+a38YDbNknizg9068Aj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iOiMYAAADeAAAADwAAAAAAAAAAAAAAAACYAgAAZHJz&#10;L2Rvd25yZXYueG1sUEsFBgAAAAAEAAQA9QAAAIsDAAAAAA==&#10;" filled="f" stroked="f">
                    <v:textbox>
                      <w:txbxContent>
                        <w:p w14:paraId="2852CE93"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4" o:spid="_x0000_s1653" type="#_x0000_t202" style="position:absolute;left:1992;top:123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a+sIA&#10;AADeAAAADwAAAGRycy9kb3ducmV2LnhtbERPy4rCMBTdC/MP4Q6406QyilONIg4DrhQfI7i7NNe2&#10;2NyUJmPr35uF4PJw3vNlZytxp8aXjjUkQwWCOHOm5FzD6fg7mILwAdlg5Zg0PMjDcvHRm2NqXMt7&#10;uh9CLmII+xQ1FCHUqZQ+K8iiH7qaOHJX11gMETa5NA22MdxWcqTURFosOTYUWNO6oOx2+Lca/rbX&#10;y/lL7fIfO65b1ynJ9ltq3f/sVjMQgbrwFr/cG6NhlEySuDfeiVd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xr6wgAAAN4AAAAPAAAAAAAAAAAAAAAAAJgCAABkcnMvZG93&#10;bnJldi54bWxQSwUGAAAAAAQABAD1AAAAhwMAAAAA&#10;" filled="f" stroked="f">
                    <v:textbox>
                      <w:txbxContent>
                        <w:p w14:paraId="1C81ADE7"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5" o:spid="_x0000_s1654" type="#_x0000_t202" style="position:absolute;left:7262;top:123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YcYA&#10;AADeAAAADwAAAGRycy9kb3ducmV2LnhtbESPT2vCQBTE7wW/w/KE3prdiBVN3YhYhJ5a1Fbw9si+&#10;/KHZtyG7Nem37xYEj8PM/IZZb0bbiiv1vnGsIU0UCOLCmYYrDZ+n/dMShA/IBlvHpOGXPGzyycMa&#10;M+MGPtD1GCoRIewz1FCH0GVS+qImiz5xHXH0StdbDFH2lTQ9DhFuWzlTaiEtNhwXauxoV1Pxffyx&#10;Gr7ey8t5rj6qV/vcDW5Uku1Kav04HbcvIAKN4R6+td+Mhlm6SFfwfyd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u/YcYAAADeAAAADwAAAAAAAAAAAAAAAACYAgAAZHJz&#10;L2Rvd25yZXYueG1sUEsFBgAAAAAEAAQA9QAAAIsDAAAAAA==&#10;" filled="f" stroked="f">
                    <v:textbox>
                      <w:txbxContent>
                        <w:p w14:paraId="3551BA0B"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6" o:spid="_x0000_s1655" type="#_x0000_t202" style="position:absolute;left:8838;top:4931;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3cQcMA&#10;AADeAAAADwAAAGRycy9kb3ducmV2LnhtbESPy4rCMBSG98K8QzgDs9PEMopTjSLKwKwULyO4OzTH&#10;tticlCba+vZmIbj8+W98s0VnK3GnxpeONQwHCgRx5kzJuYbj4bc/AeEDssHKMWl4kIfF/KM3w9S4&#10;lnd034dcxBH2KWooQqhTKX1WkEU/cDVx9C6usRiibHJpGmzjuK1kotRYWiw5PhRY06qg7Lq/WQ3/&#10;m8v59K22+dqO6tZ1SrL9kVp/fXbLKYhAXXiHX+0/oyEZjpMIEHEiCs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3cQcMAAADeAAAADwAAAAAAAAAAAAAAAACYAgAAZHJzL2Rv&#10;d25yZXYueG1sUEsFBgAAAAAEAAQA9QAAAIgDAAAAAA==&#10;" filled="f" stroked="f">
                    <v:textbox>
                      <w:txbxContent>
                        <w:p w14:paraId="0CB193FB"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7" o:spid="_x0000_s1656" type="#_x0000_t202" style="position:absolute;left:4562;top:2268;width:3385;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F52sYA&#10;AADeAAAADwAAAGRycy9kb3ducmV2LnhtbESPT2vCQBTE70K/w/IKveluQpUa3UipFHpq0VbB2yP7&#10;8gezb0N2Nem3dwtCj8PM/IZZb0bbiiv1vnGsIZkpEMSFMw1XGn6+36cvIHxANtg6Jg2/5GGTP0zW&#10;mBk38I6u+1CJCGGfoYY6hC6T0hc1WfQz1xFHr3S9xRBlX0nT4xDhtpWpUgtpseG4UGNHbzUV5/3F&#10;ajh8lqfjs/qqtnbeDW5Uku1Sav30OL6uQAQaw3/43v4wGtJkkSbwdydeAZ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F52sYAAADeAAAADwAAAAAAAAAAAAAAAACYAgAAZHJz&#10;L2Rvd25yZXYueG1sUEsFBgAAAAAEAAQA9QAAAIsDAAAAAA==&#10;" filled="f" stroked="f">
                    <v:textbox>
                      <w:txbxContent>
                        <w:p w14:paraId="354B9D05" w14:textId="77777777" w:rsidR="007E5CBC" w:rsidRPr="000F6E81" w:rsidRDefault="007E5CBC" w:rsidP="0025069D">
                          <w:pPr>
                            <w:pStyle w:val="af"/>
                            <w:spacing w:after="0"/>
                            <w:rPr>
                              <w:sz w:val="20"/>
                              <w:szCs w:val="20"/>
                            </w:rPr>
                          </w:pPr>
                          <w:r w:rsidRPr="000F6E81">
                            <w:rPr>
                              <w:rFonts w:ascii="Calibri" w:hAnsi="Calibri"/>
                              <w:b/>
                              <w:bCs/>
                              <w:color w:val="000000"/>
                              <w:kern w:val="24"/>
                              <w:sz w:val="20"/>
                              <w:szCs w:val="20"/>
                            </w:rPr>
                            <w:t>2</w:t>
                          </w:r>
                          <w:r w:rsidRPr="000F6E81">
                            <w:rPr>
                              <w:rFonts w:ascii="Calibri" w:hAnsi="Calibri"/>
                              <w:b/>
                              <w:bCs/>
                              <w:color w:val="000000"/>
                              <w:kern w:val="24"/>
                              <w:sz w:val="20"/>
                              <w:szCs w:val="20"/>
                              <w:lang w:val="en-US"/>
                            </w:rPr>
                            <w:t>Ɍ</w:t>
                          </w:r>
                        </w:p>
                      </w:txbxContent>
                    </v:textbox>
                  </v:shape>
                  <v:shape id="TextBox 38" o:spid="_x0000_s1657" type="#_x0000_t202" style="position:absolute;left:4562;top:5483;width:3385;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PnrcUA&#10;AADeAAAADwAAAGRycy9kb3ducmV2LnhtbESPQWvCQBSE7wX/w/KE3ppdQ5WauooohZ4UbRW8PbLP&#10;JDT7NmRXE/+9Kwg9DjPzDTNb9LYWV2p95VjDKFEgiHNnKi40/P58vX2A8AHZYO2YNNzIw2I+eJlh&#10;ZlzHO7ruQyEihH2GGsoQmkxKn5dk0SeuIY7e2bUWQ5RtIU2LXYTbWqZKTaTFiuNCiQ2tSsr/9her&#10;4bA5n47valus7bjpXK8k26nU+nXYLz9BBOrDf/jZ/jYa0tEkTeFxJ1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Q+etxQAAAN4AAAAPAAAAAAAAAAAAAAAAAJgCAABkcnMv&#10;ZG93bnJldi54bWxQSwUGAAAAAAQABAD1AAAAigMAAAAA&#10;" filled="f" stroked="f">
                    <v:textbox>
                      <w:txbxContent>
                        <w:p w14:paraId="415EC0DA" w14:textId="77777777" w:rsidR="007E5CBC" w:rsidRPr="000F6E81" w:rsidRDefault="007E5CBC" w:rsidP="0025069D">
                          <w:pPr>
                            <w:pStyle w:val="af"/>
                            <w:spacing w:after="0"/>
                            <w:rPr>
                              <w:sz w:val="20"/>
                              <w:szCs w:val="20"/>
                            </w:rPr>
                          </w:pPr>
                          <w:r w:rsidRPr="000F6E81">
                            <w:rPr>
                              <w:rFonts w:ascii="Calibri" w:hAnsi="Calibri"/>
                              <w:b/>
                              <w:bCs/>
                              <w:color w:val="000000"/>
                              <w:kern w:val="24"/>
                              <w:sz w:val="20"/>
                              <w:szCs w:val="20"/>
                            </w:rPr>
                            <w:t>3</w:t>
                          </w:r>
                          <w:r w:rsidRPr="000F6E81">
                            <w:rPr>
                              <w:rFonts w:ascii="Calibri" w:hAnsi="Calibri"/>
                              <w:b/>
                              <w:bCs/>
                              <w:color w:val="000000"/>
                              <w:kern w:val="24"/>
                              <w:sz w:val="20"/>
                              <w:szCs w:val="20"/>
                              <w:lang w:val="en-US"/>
                            </w:rPr>
                            <w:t>Ɍ</w:t>
                          </w:r>
                        </w:p>
                      </w:txbxContent>
                    </v:textbox>
                  </v:shape>
                </v:group>
              </w:pict>
            </w:r>
            <w:r w:rsidR="0025069D" w:rsidRPr="00A774DB">
              <w:rPr>
                <w:rFonts w:ascii="Times New Roman" w:hAnsi="Times New Roman" w:cs="Times New Roman"/>
                <w:sz w:val="28"/>
                <w:szCs w:val="28"/>
              </w:rPr>
              <w:t>участка, если Ɍ = 1 Ом.</w:t>
            </w:r>
          </w:p>
          <w:p w14:paraId="136E83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9 Ом        Б) 6 Ом  </w:t>
            </w:r>
          </w:p>
          <w:p w14:paraId="11AA9F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3 Ом       Г) 1,5 Ом</w:t>
            </w:r>
          </w:p>
          <w:p w14:paraId="59A94EAC"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 xml:space="preserve">3. Плоский конденсатор подключен к источнику тока. После того, как конденсатор зарядили, расстояние между его пластинами увеличили, не отключая его от источника. Что произошло в результате с его электроемкостью и напряженностью </w:t>
            </w:r>
            <w:proofErr w:type="gramStart"/>
            <w:r w:rsidRPr="00A774DB">
              <w:rPr>
                <w:rFonts w:ascii="Times New Roman" w:hAnsi="Times New Roman" w:cs="Times New Roman"/>
                <w:sz w:val="28"/>
                <w:szCs w:val="28"/>
              </w:rPr>
              <w:t>между</w:t>
            </w:r>
            <w:proofErr w:type="gramEnd"/>
            <w:r w:rsidRPr="00A774DB">
              <w:rPr>
                <w:rFonts w:ascii="Times New Roman" w:hAnsi="Times New Roman" w:cs="Times New Roman"/>
                <w:sz w:val="28"/>
                <w:szCs w:val="28"/>
              </w:rPr>
              <w:t xml:space="preserve"> обкладкам?</w:t>
            </w:r>
          </w:p>
          <w:p w14:paraId="4F3C07B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Для каждой величины установите соответствие:</w:t>
            </w:r>
          </w:p>
          <w:p w14:paraId="4D0081D2" w14:textId="77777777" w:rsidR="0025069D" w:rsidRPr="00A774DB" w:rsidRDefault="0025069D" w:rsidP="009716DC">
            <w:pPr>
              <w:numPr>
                <w:ilvl w:val="0"/>
                <w:numId w:val="3"/>
              </w:numPr>
              <w:spacing w:after="0" w:line="240" w:lineRule="auto"/>
              <w:jc w:val="both"/>
              <w:rPr>
                <w:rFonts w:ascii="Times New Roman" w:hAnsi="Times New Roman" w:cs="Times New Roman"/>
                <w:sz w:val="28"/>
                <w:szCs w:val="28"/>
              </w:rPr>
            </w:pPr>
            <w:r w:rsidRPr="00A774DB">
              <w:rPr>
                <w:rFonts w:ascii="Times New Roman" w:hAnsi="Times New Roman" w:cs="Times New Roman"/>
                <w:sz w:val="28"/>
                <w:szCs w:val="28"/>
              </w:rPr>
              <w:t>Увеличилась   2) уменьшилась   3) не изменилась</w:t>
            </w:r>
          </w:p>
          <w:p w14:paraId="278131AD"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10D18B28">
                <v:group id="_x0000_s1658" style="position:absolute;left:0;text-align:left;margin-left:38.25pt;margin-top:.8pt;width:170.1pt;height:42.2pt;z-index:251721216" coordsize="216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">
                  <v:rect id="Прямоугольник 2" o:spid="_x0000_s1659" style="position:absolute;top:499;width:2160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KeIsIA&#10;AADeAAAADwAAAGRycy9kb3ducmV2LnhtbESPQYvCMBSE7wv+h/AEb2uqhyLVKCIoXq097N6ezbOt&#10;Ni+1ibb+eyMIHoeZ+YZZrHpTiwe1rrKsYDKOQBDnVldcKMiO298ZCOeRNdaWScGTHKyWg58FJtp2&#10;fKBH6gsRIOwSVFB63yRSurwkg25sG+LgnW1r0AfZFlK32AW4qeU0imJpsOKwUGJDm5Lya3o3Cm47&#10;95denhc6/rv6tMu6zGOTKTUa9us5CE+9/4Y/7b1WMJ3EUQzvO+EK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wp4iwgAAAN4AAAAPAAAAAAAAAAAAAAAAAJgCAABkcnMvZG93&#10;bnJldi54bWxQSwUGAAAAAAQABAD1AAAAhwMAAAAA&#10;" filled="f" strokecolor="windowText" strokeweight="1.5pt">
                    <v:textbox>
                      <w:txbxContent>
                        <w:p w14:paraId="4212EC1B" w14:textId="77777777" w:rsidR="007E5CBC" w:rsidRDefault="007E5CBC" w:rsidP="0025069D">
                          <w:pPr>
                            <w:rPr>
                              <w:rFonts w:eastAsia="Times New Roman"/>
                            </w:rPr>
                          </w:pPr>
                        </w:p>
                      </w:txbxContent>
                    </v:textbox>
                  </v:rect>
                  <v:line id="Прямая соединительная линия 3" o:spid="_x0000_s1660" style="position:absolute;visibility:visible;mso-wrap-style:square" from="0,4315" to="21602,4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icBcYAAADeAAAADwAAAGRycy9kb3ducmV2LnhtbESPQWvCQBSE7wX/w/IEb7qJYGKjq0Sp&#10;RRAK1eL5kX1NQrNvQ3Zr0n/vCkKPw8x8w6y3g2nEjTpXW1YQzyIQxIXVNZcKvi6H6RKE88gaG8uk&#10;4I8cbDejlzVm2vb8SbezL0WAsMtQQeV9m0npiooMupltiYP3bTuDPsiulLrDPsBNI+dRlEiDNYeF&#10;ClvaV1T8nH+NgoXZpaf+8v6a5G+pIX+Nlx/5QanJeMhXIDwN/j/8bB+1gnmcRCk87oQrID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YnAXGAAAA3gAAAA8AAAAAAAAA&#10;AAAAAAAAoQIAAGRycy9kb3ducmV2LnhtbFBLBQYAAAAABAAEAPkAAACUAwAAAAA=&#10;" strokecolor="windowText" strokeweight="1.5pt"/>
                  <v:line id="Прямая соединительная линия 4" o:spid="_x0000_s1661" style="position:absolute;flip:y;visibility:visible;mso-wrap-style:square" from="10801,499" to="1080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Jg0sUAAADeAAAADwAAAGRycy9kb3ducmV2LnhtbERPz2vCMBS+C/sfwhvsIppUmMxqFBHG&#10;BtvFbjC8PZpnW2xeapLZ9r9fDgOPH9/vzW6wrbiRD41jDdlcgSAunWm40vD99Tp7AREissHWMWkY&#10;KcBu+zDZYG5cz0e6FbESKYRDjhrqGLtcylDWZDHMXUecuLPzFmOCvpLGY5/CbSsXSi2lxYZTQ40d&#10;HWoqL8Wv1eCyn5Ucr89vH9PxVPjDdf/Zql7rp8dhvwYRaYh38b/73WhYZEuV9qY76Qr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Jg0sUAAADeAAAADwAAAAAAAAAA&#10;AAAAAAChAgAAZHJzL2Rvd25yZXYueG1sUEsFBgAAAAAEAAQA+QAAAJMDAAAAAA==&#10;" strokecolor="windowText" strokeweight="1.5pt"/>
                  <v:shape id="TextBox 8" o:spid="_x0000_s1662" type="#_x0000_t202" style="position:absolute;top:314;width:9924;height:48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uMYA&#10;AADeAAAADwAAAGRycy9kb3ducmV2LnhtbESPUWvCMBSF34X9h3AHe9OkZYp2RhnOwd7m3H7Apbk2&#10;tc1NaaJ2+/VmIPh4OOd8h7NcD64VZ+pD7VlDNlEgiEtvaq40/Hy/j+cgQkQ22HomDb8UYL16GC2x&#10;MP7CX3Tex0okCIcCNdgYu0LKUFpyGCa+I07ewfcOY5J9JU2PlwR3rcyVmkmHNacFix1tLJXN/uQ0&#10;zJX7bJpFvgvu+S+b2s2b33ZHrZ8eh9cXEJGGeA/f2h9GQ57N1AL+76Qr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muMYAAADeAAAADwAAAAAAAAAAAAAAAACYAgAAZHJz&#10;L2Rvd25yZXYueG1sUEsFBgAAAAAEAAQA9QAAAIsDAAAAAA==&#10;" filled="f" stroked="f">
                    <v:textbox style="mso-fit-shape-to-text:t">
                      <w:txbxContent>
                        <w:p w14:paraId="61C5534D" w14:textId="77777777" w:rsidR="007E5CBC" w:rsidRPr="00AE35ED" w:rsidRDefault="007E5CBC" w:rsidP="0025069D">
                          <w:pPr>
                            <w:pStyle w:val="af"/>
                            <w:spacing w:after="0"/>
                            <w:rPr>
                              <w:sz w:val="18"/>
                              <w:szCs w:val="18"/>
                            </w:rPr>
                          </w:pPr>
                          <w:r w:rsidRPr="00AE35ED">
                            <w:rPr>
                              <w:rFonts w:ascii="Calibri" w:hAnsi="Calibri"/>
                              <w:b/>
                              <w:bCs/>
                              <w:color w:val="000000"/>
                              <w:kern w:val="24"/>
                              <w:sz w:val="18"/>
                              <w:szCs w:val="18"/>
                            </w:rPr>
                            <w:t>Электроемкость</w:t>
                          </w:r>
                        </w:p>
                        <w:p w14:paraId="6A198ACF"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конденсатора</w:t>
                          </w:r>
                        </w:p>
                      </w:txbxContent>
                    </v:textbox>
                  </v:shape>
                  <v:shape id="TextBox 9" o:spid="_x0000_s1663" type="#_x0000_t202" style="position:absolute;left:10801;width:10801;height:4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KC8IA&#10;AADeAAAADwAAAGRycy9kb3ducmV2LnhtbESPTWvCQBCG74L/YZmCN91EUCR1FakVPHippvchO82G&#10;ZmdDdmriv3cPQo8v7xfPdj/6Vt2pj01gA/kiA0VcBdtwbaC8neYbUFGQLbaBycCDIux308kWCxsG&#10;/qL7VWqVRjgWaMCJdIXWsXLkMS5CR5y8n9B7lCT7WtsehzTuW73MsrX22HB6cNjRh6Pq9/rnDYjY&#10;Q/4oP308f4+X4+CyaoWlMbO38fAOSmiU//CrfbYGlvk6TwAJJ6GA3j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9MoLwgAAAN4AAAAPAAAAAAAAAAAAAAAAAJgCAABkcnMvZG93&#10;bnJldi54bWxQSwUGAAAAAAQABAD1AAAAhwMAAAAA&#10;" filled="f" stroked="f">
                    <v:textbox style="mso-fit-shape-to-text:t">
                      <w:txbxContent>
                        <w:p w14:paraId="208E1A30"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Напряженность</w:t>
                          </w:r>
                        </w:p>
                        <w:p w14:paraId="068F71BE"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поля</w:t>
                          </w:r>
                        </w:p>
                      </w:txbxContent>
                    </v:textbox>
                  </v:shape>
                </v:group>
              </w:pict>
            </w:r>
          </w:p>
          <w:p w14:paraId="225B9244" w14:textId="77777777" w:rsidR="0025069D" w:rsidRPr="00A774DB" w:rsidRDefault="0025069D" w:rsidP="00A774DB">
            <w:pPr>
              <w:jc w:val="both"/>
              <w:rPr>
                <w:rFonts w:ascii="Times New Roman" w:hAnsi="Times New Roman" w:cs="Times New Roman"/>
                <w:sz w:val="28"/>
                <w:szCs w:val="28"/>
              </w:rPr>
            </w:pPr>
          </w:p>
          <w:p w14:paraId="2E06FB11"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4. С каким ускорением движется электрон в поле с напряженностью 10 кВ/м?</w:t>
            </w:r>
          </w:p>
          <w:p w14:paraId="5CDA9623"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5. Напряжение на зажимах генератора 36 В, а сопротивление внешней цепи в 9 раз больше внутреннего сопротивления. Какова ЭДС генератора?</w:t>
            </w:r>
          </w:p>
        </w:tc>
        <w:tc>
          <w:tcPr>
            <w:tcW w:w="5508" w:type="dxa"/>
          </w:tcPr>
          <w:p w14:paraId="48BEAA2F"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28</w:t>
            </w:r>
          </w:p>
          <w:p w14:paraId="5593B56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 Два тела, имеющие равные отрицательные заряды, отталкиваются друг от друга с силой 0,9 Н. Определить число избыточных электронов на каждом из них, если  расстояние между ними  составляет 8 см.</w:t>
            </w:r>
          </w:p>
          <w:p w14:paraId="1EA1F7B9" w14:textId="77777777" w:rsidR="0025069D" w:rsidRPr="00A774DB" w:rsidRDefault="0025069D" w:rsidP="00A774DB">
            <w:pPr>
              <w:jc w:val="both"/>
              <w:rPr>
                <w:rFonts w:ascii="Times New Roman" w:hAnsi="Times New Roman" w:cs="Times New Roman"/>
                <w:sz w:val="28"/>
                <w:szCs w:val="28"/>
                <w:vertAlign w:val="superscript"/>
              </w:rPr>
            </w:pPr>
            <w:r w:rsidRPr="00A774DB">
              <w:rPr>
                <w:rFonts w:ascii="Times New Roman" w:hAnsi="Times New Roman" w:cs="Times New Roman"/>
                <w:sz w:val="28"/>
                <w:szCs w:val="28"/>
              </w:rPr>
              <w:t xml:space="preserve">   А)  54 х 10 </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 xml:space="preserve">   Б) 72 х 10 </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 xml:space="preserve">   В) 5 х 10 </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 xml:space="preserve">   Г) 0,1 х 10 </w:t>
            </w:r>
            <w:r w:rsidRPr="00A774DB">
              <w:rPr>
                <w:rFonts w:ascii="Times New Roman" w:hAnsi="Times New Roman" w:cs="Times New Roman"/>
                <w:sz w:val="28"/>
                <w:szCs w:val="28"/>
                <w:vertAlign w:val="superscript"/>
              </w:rPr>
              <w:t>12</w:t>
            </w:r>
          </w:p>
          <w:p w14:paraId="46A93180"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51D4307B">
                <v:group id="_x0000_s1664" style="position:absolute;left:0;text-align:left;margin-left:145.35pt;margin-top:17.2pt;width:115pt;height:80.45pt;z-index:251723264" coordsize="14604,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">
                  <v:rect id="Прямоугольник 2" o:spid="_x0000_s1665" style="position:absolute;left:1361;top:1095;width:11521;height:5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TyrcYA&#10;AADeAAAADwAAAGRycy9kb3ducmV2LnhtbESPzWrDMBCE74W8g9hAb41sQ0rjRjYh0JBrHR/a28ba&#10;+ifWyrHU2Hn7qlDocZiZb5htPpte3Gh0rWUF8SoCQVxZ3XKtoDy9Pb2AcB5ZY2+ZFNzJQZ4tHraY&#10;ajvxO90KX4sAYZeigsb7IZXSVQ0ZdCs7EAfvy44GfZBjLfWIU4CbXiZR9CwNthwWGhxo31B1Kb6N&#10;guvBfRTdvaPTp+vPh3IqPQ6lUo/LefcKwtPs/8N/7aNWkMTrTQy/d8IV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TyrcYAAADeAAAADwAAAAAAAAAAAAAAAACYAgAAZHJz&#10;L2Rvd25yZXYueG1sUEsFBgAAAAAEAAQA9QAAAIsDAAAAAA==&#10;" filled="f" strokecolor="windowText" strokeweight="1.5pt">
                    <v:textbox>
                      <w:txbxContent>
                        <w:p w14:paraId="7098A175" w14:textId="77777777" w:rsidR="007E5CBC" w:rsidRDefault="007E5CBC" w:rsidP="0025069D">
                          <w:pPr>
                            <w:rPr>
                              <w:rFonts w:eastAsia="Times New Roman"/>
                            </w:rPr>
                          </w:pPr>
                        </w:p>
                      </w:txbxContent>
                    </v:textbox>
                  </v:rect>
                  <v:rect id="Прямоугольник 3" o:spid="_x0000_s1666" style="position:absolute;left:5097;top:474;width:405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mbN8cA&#10;AADeAAAADwAAAGRycy9kb3ducmV2LnhtbESPQUvDQBSE74L/YXmCt3bTgKIxmyItFauHYFT0+Mg+&#10;k9js25DdJuu/d4WCx2FmvmHydTC9mGh0nWUFq2UCgri2uuNGwdvrbnEDwnlkjb1lUvBDDtbF+VmO&#10;mbYzv9BU+UZECLsMFbTeD5mUrm7JoFvagTh6X3Y06KMcG6lHnCPc9DJNkmtpsOO40OJAm5bqQ3U0&#10;CvxzGfaf3+WWdfWB07sJD/VTUOryItzfgfAU/H/41H7UCtLV1W0Kf3fiFZD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ZmzfHAAAA3gAAAA8AAAAAAAAAAAAAAAAAmAIAAGRy&#10;cy9kb3ducmV2LnhtbFBLBQYAAAAABAAEAPUAAACMAwAAAAA=&#10;" fillcolor="window" strokecolor="windowText" strokeweight="1.5pt">
                    <v:textbox>
                      <w:txbxContent>
                        <w:p w14:paraId="2E7F97FD" w14:textId="77777777" w:rsidR="007E5CBC" w:rsidRDefault="007E5CBC" w:rsidP="0025069D">
                          <w:pPr>
                            <w:rPr>
                              <w:rFonts w:eastAsia="Times New Roman"/>
                            </w:rPr>
                          </w:pPr>
                        </w:p>
                      </w:txbxContent>
                    </v:textbox>
                  </v:rect>
                  <v:rect id="Прямоугольник 4" o:spid="_x0000_s1667" style="position:absolute;left:-456;top:3596;width:4051;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dQo8cA&#10;AADeAAAADwAAAGRycy9kb3ducmV2LnhtbESP3WrCQBSE74W+w3IE7+rGn0qaukopCkIR1BZ6e8ie&#10;JsHs2TS7urFP7wqCl8PMfMPMl52pxZlaV1lWMBomIIhzqysuFHx/rZ9TEM4ja6wtk4ILOVgunnpz&#10;zLQNvKfzwRciQthlqKD0vsmkdHlJBt3QNsTR+7WtQR9lW0jdYohwU8txksykwYrjQokNfZSUHw8n&#10;o6BxyS6sQvqp/+zuPxBu05/pVqlBv3t/A+Gp84/wvb3RCsajl9cJ3O7EK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nUKPHAAAA3gAAAA8AAAAAAAAAAAAAAAAAmAIAAGRy&#10;cy9kb3ducmV2LnhtbFBLBQYAAAAABAAEAPUAAACMAwAAAAA=&#10;" fillcolor="window" strokecolor="windowText" strokeweight="1.5pt">
                    <v:textbox>
                      <w:txbxContent>
                        <w:p w14:paraId="6194302C" w14:textId="77777777" w:rsidR="007E5CBC" w:rsidRDefault="007E5CBC" w:rsidP="0025069D">
                          <w:pPr>
                            <w:rPr>
                              <w:rFonts w:eastAsia="Times New Roman"/>
                            </w:rPr>
                          </w:pPr>
                        </w:p>
                      </w:txbxContent>
                    </v:textbox>
                  </v:rect>
                  <v:rect id="Прямоугольник 5" o:spid="_x0000_s1668" style="position:absolute;left:10858;top:3327;width:4050;height:144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7I18cA&#10;AADeAAAADwAAAGRycy9kb3ducmV2LnhtbESPzWrDMBCE74G8g9hAb4mckAbHtRxKaaEQAvmDXhdr&#10;a5taK9dSI6dPXxUCOQ4z8w2TbwbTigv1rrGsYD5LQBCXVjdcKTif3qYpCOeRNbaWScGVHGyK8SjH&#10;TNvAB7ocfSUihF2GCmrvu0xKV9Zk0M1sRxy9T9sb9FH2ldQ9hgg3rVwkyUoabDgu1NjRS03l1/HH&#10;KOhcsg+vId3qb7v/DYS79GO5U+phMjw/gfA0+Hv41n7XChbzx/US/u/EK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OyNfHAAAA3gAAAA8AAAAAAAAAAAAAAAAAmAIAAGRy&#10;cy9kb3ducmV2LnhtbFBLBQYAAAAABAAEAPUAAACMAwAAAAA=&#10;" fillcolor="window" strokecolor="windowText" strokeweight="1.5pt">
                    <v:textbox>
                      <w:txbxContent>
                        <w:p w14:paraId="2C0DC7D2" w14:textId="77777777" w:rsidR="007E5CBC" w:rsidRDefault="007E5CBC" w:rsidP="0025069D">
                          <w:pPr>
                            <w:rPr>
                              <w:rFonts w:eastAsia="Times New Roman"/>
                            </w:rPr>
                          </w:pPr>
                        </w:p>
                      </w:txbxContent>
                    </v:textbox>
                  </v:rect>
                  <v:rect id="Прямоугольник 6" o:spid="_x0000_s1669" style="position:absolute;left:5097;top:6073;width:405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ADQ8cA&#10;AADeAAAADwAAAGRycy9kb3ducmV2LnhtbESPQWvCQBSE70L/w/IKvelGwWJTVxGlpdaDNG3R4yP7&#10;TKLZtyG7xu2/7wqCx2FmvmGm82Bq0VHrKssKhoMEBHFudcWFgp/vt/4EhPPIGmvLpOCPHMxnD70p&#10;ptpe+Iu6zBciQtilqKD0vkmldHlJBt3ANsTRO9jWoI+yLaRu8RLhppajJHmWBiuOCyU2tCwpP2Vn&#10;o8BvtmG9P25XrLMddr8mvOefQamnx7B4BeEp+Hv41v7QCkbD8csYrnfiF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wA0PHAAAA3gAAAA8AAAAAAAAAAAAAAAAAmAIAAGRy&#10;cy9kb3ducmV2LnhtbFBLBQYAAAAABAAEAPUAAACMAwAAAAA=&#10;" fillcolor="window" strokecolor="windowText" strokeweight="1.5pt">
                    <v:textbox>
                      <w:txbxContent>
                        <w:p w14:paraId="49225786" w14:textId="77777777" w:rsidR="007E5CBC" w:rsidRDefault="007E5CBC" w:rsidP="0025069D">
                          <w:pPr>
                            <w:rPr>
                              <w:rFonts w:eastAsia="Times New Roman"/>
                            </w:rPr>
                          </w:pPr>
                        </w:p>
                      </w:txbxContent>
                    </v:textbox>
                  </v:rect>
                  <v:line id="Прямая соединительная линия 7" o:spid="_x0000_s1670" style="position:absolute;visibility:visible;mso-wrap-style:square" from="1361,1194" to="12882,6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vNZcYAAADeAAAADwAAAGRycy9kb3ducmV2LnhtbESPQWvCQBSE74L/YXmCN91EMGrqKlFU&#10;CgWhWnp+ZF+T0OzbkF1N/PduoeBxmJlvmPW2N7W4U+sqywriaQSCOLe64kLB1/U4WYJwHlljbZkU&#10;PMjBdjMcrDHVtuNPul98IQKEXYoKSu+bVEqXl2TQTW1DHLwf2xr0QbaF1C12AW5qOYuiRBqsOCyU&#10;2NC+pPz3cjMK5ma3+Oiup1WSHRaG/He8PGdHpcajPnsD4an3r/B/+10rmMXzVQJ/d8IVkJ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7zWXGAAAA3gAAAA8AAAAAAAAA&#10;AAAAAAAAoQIAAGRycy9kb3ducmV2LnhtbFBLBQYAAAAABAAEAPkAAACUAwAAAAA=&#10;" strokecolor="windowText" strokeweight="1.5pt"/>
                  <v:rect id="Прямоугольник 8" o:spid="_x0000_s1671" style="position:absolute;left:5365;top:3466;width:4050;height:1440;rotation:171169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L7scA&#10;AADeAAAADwAAAGRycy9kb3ducmV2LnhtbESP0WrCQBRE34X+w3IF3+pGwWqjq5RiaULtQ60fcMle&#10;k2D2bpJdk/j3bqHg4zAzZ5jNbjCV6Kh1pWUFs2kEgjizuuRcwen343kFwnlkjZVlUnAjB7vt02iD&#10;sbY9/1B39LkIEHYxKii8r2MpXVaQQTe1NXHwzrY16INsc6lb7APcVHIeRS/SYMlhocCa3gvKLser&#10;UdAc9vlqcM3n91d1aZpkn6bLcqHUZDy8rUF4Gvwj/N9OtIL5bPG6hL874QrI7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y+7HAAAA3gAAAA8AAAAAAAAAAAAAAAAAmAIAAGRy&#10;cy9kb3ducmV2LnhtbFBLBQYAAAAABAAEAPUAAACMAwAAAAA=&#10;" fillcolor="window" strokecolor="windowText" strokeweight="1.5pt">
                    <v:textbox>
                      <w:txbxContent>
                        <w:p w14:paraId="08ADC437" w14:textId="77777777" w:rsidR="007E5CBC" w:rsidRDefault="007E5CBC" w:rsidP="0025069D">
                          <w:pPr>
                            <w:rPr>
                              <w:rFonts w:eastAsia="Times New Roman"/>
                            </w:rPr>
                          </w:pPr>
                        </w:p>
                      </w:txbxContent>
                    </v:textbox>
                  </v:rect>
                  <v:shape id="Полилиния 9" o:spid="_x0000_s1672" style="position:absolute;top:6893;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EiOcEA&#10;AADeAAAADwAAAGRycy9kb3ducmV2LnhtbERPTYvCMBC9L/gfwgheFk0V6mo1iiiiJ2FVPA/N2Bab&#10;SWii1n9vDoLHx/ueL1tTiwc1vrKsYDhIQBDnVldcKDiftv0JCB+QNdaWScGLPCwXnZ85Zto++Z8e&#10;x1CIGMI+QwVlCC6T0uclGfQD64gjd7WNwRBhU0jd4DOGm1qOkmQsDVYcG0p0tC4pvx3vRkHyt74c&#10;rEu3jn7D7r4Zu1Pdpkr1uu1qBiJQG77ij3uvFYyG6TTujXfiFZC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RIjnBAAAA3gAAAA8AAAAAAAAAAAAAAAAAmAIAAGRycy9kb3du&#10;cmV2LnhtbFBLBQYAAAAABAAEAPUAAACGAw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659CB46A" w14:textId="77777777" w:rsidR="007E5CBC" w:rsidRDefault="007E5CBC" w:rsidP="0025069D">
                          <w:pPr>
                            <w:rPr>
                              <w:rFonts w:eastAsia="Times New Roman"/>
                            </w:rPr>
                          </w:pPr>
                        </w:p>
                      </w:txbxContent>
                    </v:textbox>
                  </v:shape>
                  <v:shape id="Полилиния 10" o:spid="_x0000_s1673" style="position:absolute;left:12601;top:6893;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scscA&#10;AADeAAAADwAAAGRycy9kb3ducmV2LnhtbESPT2sCMRTE70K/Q3gFb5pVWnFXo5RCQS9iVfxze2xe&#10;N0s3L+sm6vbbN4LgcZiZ3zDTeWsrcaXGl44VDPoJCOLc6ZILBbvtV28MwgdkjZVjUvBHHuazl84U&#10;M+1u/E3XTShEhLDPUIEJoc6k9Lkhi77vauLo/bjGYoiyKaRu8BbhtpLDJBlJiyXHBYM1fRrKfzcX&#10;q+C83LvDeLQ6y7fj4rRMVtasU6tU97X9mIAI1IZn+NFeaAXDwXuawv1OvAJy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dLHL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7DD88292" w14:textId="77777777" w:rsidR="007E5CBC" w:rsidRDefault="007E5CBC" w:rsidP="0025069D">
                          <w:pPr>
                            <w:rPr>
                              <w:rFonts w:eastAsia="Times New Roman"/>
                            </w:rPr>
                          </w:pPr>
                        </w:p>
                      </w:txbxContent>
                    </v:textbox>
                  </v:shape>
                  <v:shape id="TextBox 57" o:spid="_x0000_s1674" type="#_x0000_t202" style="position:absolute;left:235;top:3398;width:2635;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PJcQA&#10;AADeAAAADwAAAGRycy9kb3ducmV2LnhtbESPy27CMBBF95X4B2uQ2BU7EUUQMAhBK3XX8viAUTzE&#10;IfE4il1I+/X1olKXV/els94OrhV36kPtWUM2VSCIS29qrjRczm/PCxAhIhtsPZOGbwqw3Yye1lgY&#10;/+Aj3U+xEmmEQ4EabIxdIWUoLTkMU98RJ+/qe4cxyb6SpsdHGnetzJWaS4c1pweLHe0tlc3py2lY&#10;KPfRNMv8M7jZT/Zi9wf/2t20noyH3QpEpCH+h//a70ZDns1VAkg4CQX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yXEAAAA3gAAAA8AAAAAAAAAAAAAAAAAmAIAAGRycy9k&#10;b3ducmV2LnhtbFBLBQYAAAAABAAEAPUAAACJAwAAAAA=&#10;" filled="f" stroked="f">
                    <v:textbox style="mso-fit-shape-to-text:t">
                      <w:txbxContent>
                        <w:p w14:paraId="461D8DEE"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58" o:spid="_x0000_s1675" type="#_x0000_t202" style="position:absolute;left:5791;top:5582;width:334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NqvsYA&#10;AADeAAAADwAAAGRycy9kb3ducmV2LnhtbESPzWrDMBCE74W8g9hAbo1kk4bUjRJCfqC3tmkfYLE2&#10;lmNrZSwlcfr0VaHQ4zAz3zDL9eBacaU+1J41ZFMFgrj0puZKw9fn4XEBIkRkg61n0nCnAOvV6GGJ&#10;hfE3/qDrMVYiQTgUqMHG2BVShtKSwzD1HXHyTr53GJPsK2l6vCW4a2Wu1Fw6rDktWOxoa6lsjhen&#10;YaHcW9M85+/Bzb6zJ7vd+X131noyHjYvICIN8T/81341GvJsrjL4vZOu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NqvsYAAADeAAAADwAAAAAAAAAAAAAAAACYAgAAZHJz&#10;L2Rvd25yZXYueG1sUEsFBgAAAAAEAAQA9QAAAIsDAAAAAA==&#10;" filled="f" stroked="f">
                    <v:textbox style="mso-fit-shape-to-text:t">
                      <w:txbxContent>
                        <w:p w14:paraId="4063873B" w14:textId="77777777" w:rsidR="007E5CBC" w:rsidRDefault="007E5CBC" w:rsidP="0025069D">
                          <w:pPr>
                            <w:pStyle w:val="af"/>
                            <w:spacing w:after="0"/>
                          </w:pPr>
                          <w:r w:rsidRPr="00725991">
                            <w:rPr>
                              <w:rFonts w:ascii="Calibri" w:hAnsi="Calibri"/>
                              <w:b/>
                              <w:bCs/>
                              <w:color w:val="000000"/>
                              <w:kern w:val="24"/>
                              <w:sz w:val="22"/>
                              <w:szCs w:val="22"/>
                            </w:rPr>
                            <w:t>2</w:t>
                          </w:r>
                          <w:r w:rsidRPr="00725991">
                            <w:rPr>
                              <w:rFonts w:ascii="Calibri" w:hAnsi="Calibri"/>
                              <w:b/>
                              <w:bCs/>
                              <w:color w:val="000000"/>
                              <w:kern w:val="24"/>
                              <w:sz w:val="22"/>
                              <w:szCs w:val="22"/>
                              <w:lang w:val="en-US"/>
                            </w:rPr>
                            <w:t>Ɍ</w:t>
                          </w:r>
                        </w:p>
                      </w:txbxContent>
                    </v:textbox>
                  </v:shape>
                  <v:shape id="TextBox 59" o:spid="_x0000_s1676" type="#_x0000_t202" style="position:absolute;left:5791;width:2635;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H0ycYA&#10;AADeAAAADwAAAGRycy9kb3ducmV2LnhtbESPzWrDMBCE74W8g9hAbo1kk4bUjRJCfqC3tmkfYLE2&#10;lmNrZSwlcfr0VaHQ4zAz3zDL9eBacaU+1J41ZFMFgrj0puZKw9fn4XEBIkRkg61n0nCnAOvV6GGJ&#10;hfE3/qDrMVYiQTgUqMHG2BVShtKSwzD1HXHyTr53GJPsK2l6vCW4a2Wu1Fw6rDktWOxoa6lsjhen&#10;YaHcW9M85+/Bzb6zJ7vd+X131noyHjYvICIN8T/81341GvJsrnL4vZOu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6H0ycYAAADeAAAADwAAAAAAAAAAAAAAAACYAgAAZHJz&#10;L2Rvd25yZXYueG1sUEsFBgAAAAAEAAQA9QAAAIsDAAAAAA==&#10;" filled="f" stroked="f">
                    <v:textbox style="mso-fit-shape-to-text:t">
                      <w:txbxContent>
                        <w:p w14:paraId="6CDD91CA"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61" o:spid="_x0000_s1677" type="#_x0000_t202" style="position:absolute;left:11664;top:2877;width:2635;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1RUscA&#10;AADeAAAADwAAAGRycy9kb3ducmV2LnhtbESPzWrDMBCE74W+g9hAbo1kpw2pEyWUtIXcmp8+wGJt&#10;LMfWylhq4vbpq0Chx2FmvmGW68G14kJ9qD1ryCYKBHHpTc2Vhs/j+8McRIjIBlvPpOGbAqxX93dL&#10;LIy/8p4uh1iJBOFQoAYbY1dIGUpLDsPEd8TJO/neYUyyr6Tp8ZrgrpW5UjPpsOa0YLGjjaWyOXw5&#10;DXPlPprmOd8F9/iTPdnNq3/rzlqPR8PLAkSkIf6H/9pboyHPZmoKtzvpCs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tUVLHAAAA3gAAAA8AAAAAAAAAAAAAAAAAmAIAAGRy&#10;cy9kb3ducmV2LnhtbFBLBQYAAAAABAAEAPUAAACMAwAAAAA=&#10;" filled="f" stroked="f">
                    <v:textbox style="mso-fit-shape-to-text:t">
                      <w:txbxContent>
                        <w:p w14:paraId="1ED327A5"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62" o:spid="_x0000_s1678" type="#_x0000_t202" style="position:absolute;left:5429;top:2737;width:334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JJsYA&#10;AADeAAAADwAAAGRycy9kb3ducmV2LnhtbESPUWvCMBSF3wf+h3AHvs2kRcVVo4hzsLdN3Q+4NNem&#10;a3NTmky7/XozGPh4OOd8h7PaDK4VF+pD7VlDNlEgiEtvaq40fJ5enxYgQkQ22HomDT8UYLMePayw&#10;MP7KB7ocYyUShEOBGmyMXSFlKC05DBPfESfv7HuHMcm+kqbHa4K7VuZKzaXDmtOCxY52lsrm+O00&#10;LJR7b5rn/CO46W82s7sXv+++tB4/DtsliEhDvIf/229GQ57N1RT+7qQr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TJJsYAAADeAAAADwAAAAAAAAAAAAAAAACYAgAAZHJz&#10;L2Rvd25yZXYueG1sUEsFBgAAAAAEAAQA9QAAAIsDAAAAAA==&#10;" filled="f" stroked="f">
                    <v:textbox style="mso-fit-shape-to-text:t">
                      <w:txbxContent>
                        <w:p w14:paraId="37A5E4F7" w14:textId="77777777" w:rsidR="007E5CBC" w:rsidRDefault="007E5CBC" w:rsidP="0025069D">
                          <w:pPr>
                            <w:pStyle w:val="af"/>
                            <w:spacing w:after="0"/>
                          </w:pPr>
                          <w:r w:rsidRPr="00725991">
                            <w:rPr>
                              <w:rFonts w:ascii="Calibri" w:hAnsi="Calibri"/>
                              <w:b/>
                              <w:bCs/>
                              <w:color w:val="000000"/>
                              <w:kern w:val="24"/>
                              <w:sz w:val="22"/>
                              <w:szCs w:val="22"/>
                            </w:rPr>
                            <w:t>2</w:t>
                          </w:r>
                          <w:r w:rsidRPr="00725991">
                            <w:rPr>
                              <w:rFonts w:ascii="Calibri" w:hAnsi="Calibri"/>
                              <w:b/>
                              <w:bCs/>
                              <w:color w:val="000000"/>
                              <w:kern w:val="24"/>
                              <w:sz w:val="22"/>
                              <w:szCs w:val="22"/>
                              <w:lang w:val="en-US"/>
                            </w:rPr>
                            <w:t>Ɍ</w:t>
                          </w:r>
                        </w:p>
                      </w:txbxContent>
                    </v:textbox>
                  </v:shape>
                </v:group>
              </w:pict>
            </w:r>
            <w:r w:rsidR="0025069D" w:rsidRPr="00A774DB">
              <w:rPr>
                <w:rFonts w:ascii="Times New Roman" w:hAnsi="Times New Roman" w:cs="Times New Roman"/>
                <w:sz w:val="28"/>
                <w:szCs w:val="28"/>
              </w:rPr>
              <w:t>2.Определите сопротивление</w:t>
            </w:r>
          </w:p>
          <w:p w14:paraId="63DCC5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участка, если Ɍ = 1 Ом</w:t>
            </w:r>
          </w:p>
          <w:p w14:paraId="278A17F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7 Ом     Б) 4 Ом</w:t>
            </w:r>
          </w:p>
          <w:p w14:paraId="77C5C49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2 Ом     Г) 1 Ом</w:t>
            </w:r>
          </w:p>
          <w:p w14:paraId="791352E7"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3. Плоский конденсатор зарядили, отключили от источника тока, а затем увеличили расстояние между его пластинами. Что произойдет в результате этого с его электроемкостью и напряженностью поля между его обкладками. Для каждой величины определите соответствующий характер изменения:</w:t>
            </w:r>
          </w:p>
          <w:p w14:paraId="756072E8"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5454CC4E">
                <v:group id="_x0000_s1679" style="position:absolute;left:0;text-align:left;margin-left:37.65pt;margin-top:26.85pt;width:170.1pt;height:42.2pt;z-index:251724288" coordsize="216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">
                  <v:rect id="Прямоугольник 2" o:spid="_x0000_s1680" style="position:absolute;top:499;width:2160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Zic8MA&#10;AADeAAAADwAAAGRycy9kb3ducmV2LnhtbESPQYvCMBSE7wv+h/AEb2uqoEg1igiKV2sPens2z7ba&#10;vNQm2vrvzcKCx2FmvmEWq85U4kWNKy0rGA0jEMSZ1SXnCtLj9ncGwnlkjZVlUvAmB6tl72eBsbYt&#10;H+iV+FwECLsYFRTe17GULivIoBvamjh4V9sY9EE2udQNtgFuKjmOoqk0WHJYKLCmTUHZPXkaBY+d&#10;OyW3942OZ1dddmmbeqxTpQb9bj0H4anz3/B/e68VjEeT2QT+7oQrIJ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Zic8MAAADeAAAADwAAAAAAAAAAAAAAAACYAgAAZHJzL2Rv&#10;d25yZXYueG1sUEsFBgAAAAAEAAQA9QAAAIgDAAAAAA==&#10;" filled="f" strokecolor="windowText" strokeweight="1.5pt">
                    <v:textbox>
                      <w:txbxContent>
                        <w:p w14:paraId="27F5B2FB" w14:textId="77777777" w:rsidR="007E5CBC" w:rsidRDefault="007E5CBC" w:rsidP="0025069D">
                          <w:pPr>
                            <w:rPr>
                              <w:rFonts w:eastAsia="Times New Roman"/>
                            </w:rPr>
                          </w:pPr>
                        </w:p>
                      </w:txbxContent>
                    </v:textbox>
                  </v:rect>
                  <v:line id="Прямая соединительная линия 3" o:spid="_x0000_s1681" style="position:absolute;visibility:visible;mso-wrap-style:square" from="0,4315" to="21602,4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buMYAAADeAAAADwAAAGRycy9kb3ducmV2LnhtbESP3WrCQBSE7wu+w3IE7+omgjFGV4lF&#10;S6Eg+IPXh+wxCWbPhuzWpG/fLRR6OczMN8x6O5hGPKlztWUF8TQCQVxYXXOp4Ho5vKYgnEfW2Fgm&#10;Bd/kYLsZvawx07bnEz3PvhQBwi5DBZX3bSalKyoy6Ka2JQ7e3XYGfZBdKXWHfYCbRs6iKJEGaw4L&#10;Fbb0VlHxOH8ZBXOzW3z2l/dlku8XhvwtTo/5QanJeMhXIDwN/j/81/7QCmbxPE3g9064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iW7jGAAAA3gAAAA8AAAAAAAAA&#10;AAAAAAAAoQIAAGRycy9kb3ducmV2LnhtbFBLBQYAAAAABAAEAPkAAACUAwAAAAA=&#10;" strokecolor="windowText" strokeweight="1.5pt"/>
                  <v:line id="Прямая соединительная линия 4" o:spid="_x0000_s1682" style="position:absolute;flip:y;visibility:visible;mso-wrap-style:square" from="10801,499" to="1080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uWhsgAAADeAAAADwAAAGRycy9kb3ducmV2LnhtbESPQWvCQBSE7wX/w/IEL6VuIlht6ioi&#10;SAvtxVgQb4/sMwlm38bdrUn+fbdQ6HGYmW+Y1aY3jbiT87VlBek0AUFcWF1zqeDruH9agvABWWNj&#10;mRQM5GGzHj2sMNO24wPd81CKCGGfoYIqhDaT0hcVGfRT2xJH72KdwRClK6V22EW4aeQsSZ6lwZrj&#10;QoUt7Soqrvm3UWDT04scbvO3j8fhnLvdbfvZJJ1Sk3G/fQURqA//4b/2u1YwS+fLBfzeiVdAr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8uWhsgAAADeAAAADwAAAAAA&#10;AAAAAAAAAAChAgAAZHJzL2Rvd25yZXYueG1sUEsFBgAAAAAEAAQA+QAAAJYDAAAAAA==&#10;" strokecolor="windowText" strokeweight="1.5pt"/>
                  <v:shape id="TextBox 8" o:spid="_x0000_s1683" type="#_x0000_t202" style="position:absolute;top:314;width:9924;height:48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hBcMA&#10;AADeAAAADwAAAGRycy9kb3ducmV2LnhtbERPS07DMBDdV+IO1iCxa51EtAohTlW1ILGjvwOM4mmc&#10;Jh5HsWkDp8cLJJZP71+uJ9uLG42+dawgXSQgiGunW24UnE/v8xyED8gae8ek4Js8rKuHWYmFdnc+&#10;0O0YGhFD2BeowIQwFFL62pBFv3ADceQubrQYIhwbqUe8x3DbyyxJVtJiy7HB4EBbQ3V3/LIK8sR+&#10;dt1Ltvf2+Sddmu3OvQ1XpZ4ep80riEBT+Bf/uT+0gixd5nFvvBOvgK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hBcMAAADeAAAADwAAAAAAAAAAAAAAAACYAgAAZHJzL2Rv&#10;d25yZXYueG1sUEsFBgAAAAAEAAQA9QAAAIgDAAAAAA==&#10;" filled="f" stroked="f">
                    <v:textbox style="mso-fit-shape-to-text:t">
                      <w:txbxContent>
                        <w:p w14:paraId="0C59F51D" w14:textId="77777777" w:rsidR="007E5CBC" w:rsidRPr="00AE35ED" w:rsidRDefault="007E5CBC" w:rsidP="0025069D">
                          <w:pPr>
                            <w:pStyle w:val="af"/>
                            <w:spacing w:after="0"/>
                            <w:rPr>
                              <w:sz w:val="18"/>
                              <w:szCs w:val="18"/>
                            </w:rPr>
                          </w:pPr>
                          <w:r w:rsidRPr="00AE35ED">
                            <w:rPr>
                              <w:rFonts w:ascii="Calibri" w:hAnsi="Calibri"/>
                              <w:b/>
                              <w:bCs/>
                              <w:color w:val="000000"/>
                              <w:kern w:val="24"/>
                              <w:sz w:val="18"/>
                              <w:szCs w:val="18"/>
                            </w:rPr>
                            <w:t>Электроемкость</w:t>
                          </w:r>
                        </w:p>
                        <w:p w14:paraId="721D14CD"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конденсатора</w:t>
                          </w:r>
                        </w:p>
                      </w:txbxContent>
                    </v:textbox>
                  </v:shape>
                  <v:shape id="TextBox 9" o:spid="_x0000_s1684" type="#_x0000_t202" style="position:absolute;left:10801;width:10801;height:4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XbcQA&#10;AADeAAAADwAAAGRycy9kb3ducmV2LnhtbESPT2vCQBTE70K/w/IK3nQTwWJTV5H+AQ9e1PT+yL5m&#10;Q7NvQ/bVxG/vCgWPw8z8hllvR9+qC/WxCWwgn2egiKtgG64NlOev2QpUFGSLbWAycKUI283TZI2F&#10;DQMf6XKSWiUIxwINOJGu0DpWjjzGeeiIk/cTeo+SZF9r2+OQ4L7Viyx70R4bTgsOO3p3VP2e/rwB&#10;EbvLr+Wnj/vv8fAxuKxaYmnM9HncvYESGuUR/m/vrYFFvly9wv1OugJ6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hl23EAAAA3gAAAA8AAAAAAAAAAAAAAAAAmAIAAGRycy9k&#10;b3ducmV2LnhtbFBLBQYAAAAABAAEAPUAAACJAwAAAAA=&#10;" filled="f" stroked="f">
                    <v:textbox style="mso-fit-shape-to-text:t">
                      <w:txbxContent>
                        <w:p w14:paraId="72170001"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Напряженность</w:t>
                          </w:r>
                        </w:p>
                        <w:p w14:paraId="7768297C"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поля</w:t>
                          </w:r>
                        </w:p>
                      </w:txbxContent>
                    </v:textbox>
                  </v:shape>
                </v:group>
              </w:pict>
            </w:r>
            <w:r w:rsidR="0025069D" w:rsidRPr="00A774DB">
              <w:rPr>
                <w:rFonts w:ascii="Times New Roman" w:hAnsi="Times New Roman" w:cs="Times New Roman"/>
                <w:noProof/>
                <w:sz w:val="28"/>
                <w:szCs w:val="28"/>
              </w:rPr>
              <w:t xml:space="preserve"> 1) увеличилась2) уменьшилась      3) не изменилась</w:t>
            </w:r>
          </w:p>
          <w:p w14:paraId="10252C64" w14:textId="77777777" w:rsidR="0025069D" w:rsidRPr="00A774DB" w:rsidRDefault="0025069D" w:rsidP="00A774DB">
            <w:pPr>
              <w:rPr>
                <w:rFonts w:ascii="Times New Roman" w:hAnsi="Times New Roman" w:cs="Times New Roman"/>
                <w:sz w:val="28"/>
                <w:szCs w:val="28"/>
              </w:rPr>
            </w:pPr>
          </w:p>
          <w:p w14:paraId="7D24A06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силу тока  при коротком замыкании батарейки с ЭДС 9В, если при ее замыкании на сопротивление 3 Ом ток в цепи равен 2</w:t>
            </w:r>
            <w:proofErr w:type="gramStart"/>
            <w:r w:rsidRPr="00A774DB">
              <w:rPr>
                <w:rFonts w:ascii="Times New Roman" w:hAnsi="Times New Roman" w:cs="Times New Roman"/>
                <w:sz w:val="28"/>
                <w:szCs w:val="28"/>
              </w:rPr>
              <w:t xml:space="preserve"> А</w:t>
            </w:r>
            <w:proofErr w:type="gramEnd"/>
            <w:r w:rsidRPr="00A774DB">
              <w:rPr>
                <w:rFonts w:ascii="Times New Roman" w:hAnsi="Times New Roman" w:cs="Times New Roman"/>
                <w:sz w:val="28"/>
                <w:szCs w:val="28"/>
              </w:rPr>
              <w:t>?</w:t>
            </w:r>
          </w:p>
          <w:p w14:paraId="012AE32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Какую скорость может приобрести покоящийся электрон под действием разности потенциалов 1 </w:t>
            </w:r>
            <w:proofErr w:type="spellStart"/>
            <w:r w:rsidRPr="00A774DB">
              <w:rPr>
                <w:rFonts w:ascii="Times New Roman" w:hAnsi="Times New Roman" w:cs="Times New Roman"/>
                <w:sz w:val="28"/>
                <w:szCs w:val="28"/>
              </w:rPr>
              <w:t>кВ</w:t>
            </w:r>
            <w:proofErr w:type="spellEnd"/>
            <w:r w:rsidRPr="00A774DB">
              <w:rPr>
                <w:rFonts w:ascii="Times New Roman" w:hAnsi="Times New Roman" w:cs="Times New Roman"/>
                <w:sz w:val="28"/>
                <w:szCs w:val="28"/>
              </w:rPr>
              <w:t>?</w:t>
            </w:r>
          </w:p>
        </w:tc>
      </w:tr>
    </w:tbl>
    <w:p w14:paraId="3B9DA78C" w14:textId="77777777" w:rsidR="0025069D" w:rsidRPr="00BA0D56" w:rsidRDefault="0025069D" w:rsidP="00BA0D56">
      <w:pPr>
        <w:jc w:val="center"/>
        <w:rPr>
          <w:rStyle w:val="af3"/>
          <w:rFonts w:ascii="Times New Roman" w:hAnsi="Times New Roman" w:cs="Times New Roman"/>
          <w:b/>
          <w:i w:val="0"/>
          <w:sz w:val="28"/>
          <w:szCs w:val="28"/>
        </w:rPr>
      </w:pPr>
      <w:r w:rsidRPr="00BA0D56">
        <w:rPr>
          <w:rStyle w:val="af3"/>
          <w:rFonts w:ascii="Times New Roman" w:hAnsi="Times New Roman" w:cs="Times New Roman"/>
          <w:b/>
          <w:i w:val="0"/>
          <w:sz w:val="28"/>
          <w:szCs w:val="28"/>
        </w:rPr>
        <w:lastRenderedPageBreak/>
        <w:t>Тема</w:t>
      </w:r>
      <w:r w:rsidR="00BA0D56" w:rsidRPr="00BA0D56">
        <w:rPr>
          <w:rStyle w:val="af3"/>
          <w:rFonts w:ascii="Times New Roman" w:hAnsi="Times New Roman" w:cs="Times New Roman"/>
          <w:b/>
          <w:i w:val="0"/>
          <w:sz w:val="28"/>
          <w:szCs w:val="28"/>
        </w:rPr>
        <w:t xml:space="preserve"> «Электромагнитное поле. Электромагнитные колебания и волны»</w:t>
      </w:r>
    </w:p>
    <w:p w14:paraId="2A31730A" w14:textId="77777777" w:rsidR="0025069D" w:rsidRPr="00BA0D56" w:rsidRDefault="0025069D" w:rsidP="0025069D">
      <w:pPr>
        <w:jc w:val="center"/>
        <w:rPr>
          <w:rStyle w:val="af3"/>
          <w:rFonts w:ascii="Times New Roman" w:hAnsi="Times New Roman" w:cs="Times New Roman"/>
          <w:i w:val="0"/>
          <w:sz w:val="28"/>
          <w:szCs w:val="28"/>
        </w:rPr>
      </w:pPr>
      <w:r w:rsidRPr="00BA0D56">
        <w:rPr>
          <w:rStyle w:val="af3"/>
          <w:rFonts w:ascii="Times New Roman" w:hAnsi="Times New Roman" w:cs="Times New Roman"/>
          <w:i w:val="0"/>
          <w:sz w:val="28"/>
          <w:szCs w:val="28"/>
        </w:rPr>
        <w:t>Контрольная  работа №5  по теме</w:t>
      </w:r>
    </w:p>
    <w:p w14:paraId="4616FD8E" w14:textId="77777777" w:rsidR="0025069D" w:rsidRPr="00BA0D56" w:rsidRDefault="0025069D" w:rsidP="0025069D">
      <w:pPr>
        <w:jc w:val="center"/>
        <w:rPr>
          <w:rStyle w:val="af3"/>
          <w:rFonts w:ascii="Times New Roman" w:hAnsi="Times New Roman" w:cs="Times New Roman"/>
          <w:i w:val="0"/>
          <w:sz w:val="28"/>
          <w:szCs w:val="28"/>
        </w:rPr>
      </w:pPr>
      <w:r w:rsidRPr="00BA0D56">
        <w:rPr>
          <w:rStyle w:val="af3"/>
          <w:rFonts w:ascii="Times New Roman" w:hAnsi="Times New Roman" w:cs="Times New Roman"/>
          <w:i w:val="0"/>
          <w:sz w:val="28"/>
          <w:szCs w:val="28"/>
        </w:rPr>
        <w:t>«Электромагнитное поле. Электромагнитные колебания и волны»</w:t>
      </w:r>
    </w:p>
    <w:p w14:paraId="7B0A0FE4" w14:textId="77777777" w:rsidR="0025069D"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 вариант</w:t>
      </w:r>
    </w:p>
    <w:p w14:paraId="4C109FD4"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b/>
          <w:noProof/>
          <w:sz w:val="28"/>
          <w:szCs w:val="28"/>
        </w:rPr>
        <w:pict w14:anchorId="542E9C35">
          <v:group id="Группа 37" o:spid="_x0000_s1685" style="position:absolute;left:0;text-align:left;margin-left:341.75pt;margin-top:17.35pt;width:79.35pt;height:43.15pt;z-index:251726336" coordsize="10078,5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">
            <v:oval id="Овал 2" o:spid="_x0000_s1686" style="position:absolute;left:2345;top:2068;width:1524;height:1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ymocYA&#10;AADeAAAADwAAAGRycy9kb3ducmV2LnhtbESPQWvCQBSE7wX/w/KE3pqNtrU1uooIFvWi1YLXZ/aZ&#10;BLNvQ3aN8d+7QsHjMDPfMONpa0rRUO0Kywp6UQyCOLW64EzB337x9g3CeWSNpWVScCMH00nnZYyJ&#10;tlf+pWbnMxEg7BJUkHtfJVK6NCeDLrIVcfBOtjbog6wzqWu8BrgpZT+OB9JgwWEhx4rmOaXn3cUo&#10;2K5ouClm8nR73x+Qjj/rpokHSr1229kIhKfWP8P/7aVW0O99fn3A4064AnJ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ymocYAAADeAAAADwAAAAAAAAAAAAAAAACYAgAAZHJz&#10;L2Rvd25yZXYueG1sUEsFBgAAAAAEAAQA9QAAAIsDAAAAAA==&#10;" fillcolor="#4f81bd" strokecolor="#385d8a" strokeweight="2pt">
              <v:textbox>
                <w:txbxContent/>
              </v:textbox>
            </v:oval>
            <v:oval id="_x0000_s1687" style="position:absolute;left:6374;top:2068;width:1524;height:1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DOscA&#10;AADeAAAADwAAAGRycy9kb3ducmV2LnhtbESPT2vCQBTE70K/w/IK3urGFGMbXSUUWlov/iv0+sw+&#10;k9Ds25BdY/Ltu0LB4zAzv2GW697UoqPWVZYVTCcRCOLc6ooLBd/H96cXEM4ja6wtk4KBHKxXD6Ml&#10;ptpeeU/dwRciQNilqKD0vkmldHlJBt3ENsTBO9vWoA+yLaRu8RrgppZxFCXSYMVhocSG3krKfw8X&#10;o2D3Ra/bKpPn4fn4g3T62HRdlCg1fuyzBQhPvb+H/9ufWkE8nc1ncLsTr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AAzrHAAAA3gAAAA8AAAAAAAAAAAAAAAAAmAIAAGRy&#10;cy9kb3ducmV2LnhtbFBLBQYAAAAABAAEAPUAAACMAwAAAAA=&#10;" fillcolor="#4f81bd" strokecolor="#385d8a" strokeweight="2pt">
              <v:textbox>
                <w:txbxContent>
                  <w:p w14:paraId="7C0A3010" w14:textId="77777777" w:rsidR="007E5CBC" w:rsidRDefault="007E5CBC" w:rsidP="0025069D"/>
                </w:txbxContent>
              </v:textbox>
            </v:oval>
            <v:oval id="Овал 4" o:spid="_x0000_s1688" style="position:absolute;left:994;top:983;width:4243;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aqN8cA&#10;AADeAAAADwAAAGRycy9kb3ducmV2LnhtbESPT2vCQBTE7wW/w/IEL6VuVGpLzCqtVCg9iP8g19fs&#10;Mwlm34bdbUy/fbcgeBxm5jdMtupNIzpyvrasYDJOQBAXVtdcKjgdN0+vIHxA1thYJgW/5GG1HDxk&#10;mGp75T11h1CKCGGfooIqhDaV0hcVGfRj2xJH72ydwRClK6V2eI1w08hpksylwZrjQoUtrSsqLocf&#10;o6D9+Jo174/OdkWX5+ftDrffHpUaDfu3BYhAfbiHb+1PrWA6eX6Zw/+de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2qjfHAAAA3gAAAA8AAAAAAAAAAAAAAAAAmAIAAGRy&#10;cy9kb3ducmV2LnhtbFBLBQYAAAAABAAEAPUAAACMAwAAAAA=&#10;" filled="f" strokecolor="#7f7f7f" strokeweight="2pt">
              <v:stroke dashstyle="3 1"/>
              <v:textbox>
                <w:txbxContent>
                  <w:p w14:paraId="7310BF93" w14:textId="77777777" w:rsidR="007E5CBC" w:rsidRDefault="007E5CBC" w:rsidP="0025069D"/>
                </w:txbxContent>
              </v:textbox>
            </v:oval>
            <v:oval id="Овал 5" o:spid="_x0000_s1689" style="position:absolute;left:5235;top:925;width:4244;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CFasYA&#10;AADeAAAADwAAAGRycy9kb3ducmV2LnhtbESPzWrDMBCE74G+g9hCb4nsQH5wo4RgKLQEWmIXel2s&#10;rS1irVxJTZy3rwKFHIeZ+YbZ7EbbizP5YBwryGcZCOLGacOtgs/6ZboGESKyxt4xKbhSgN32YbLB&#10;QrsLH+lcxVYkCIcCFXQxDoWUoenIYpi5gTh5385bjEn6VmqPlwS3vZxn2VJaNJwWOhyo7Kg5Vb9W&#10;weFn8abL68HU7x9opc5N5b9KpZ4ex/0ziEhjvIf/269awTxfrFZwu5Ou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CFasYAAADeAAAADwAAAAAAAAAAAAAAAACYAgAAZHJz&#10;L2Rvd25yZXYueG1sUEsFBgAAAAAEAAQA9QAAAIsDAAAAAA==&#10;" filled="f" strokecolor="#7f7f7f" strokeweight="1.5pt">
              <v:stroke dashstyle="3 1"/>
              <v:textbox>
                <w:txbxContent>
                  <w:p w14:paraId="5C02DCD1" w14:textId="77777777" w:rsidR="007E5CBC" w:rsidRDefault="007E5CBC" w:rsidP="0025069D"/>
                </w:txbxContent>
              </v:textbox>
            </v:oval>
            <v:group id="_x0000_s1690" style="position:absolute;width:5469;height:5181;rotation:-304715fd" coordsize="5469,5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Fn27wwAAAN4AAAAP&#10;AAAAAAAAAAAAAAAAAKoCAABkcnMvZG93bnJldi54bWxQSwUGAAAAAAQABAD6AAAAmgMAAAAA&#10;">
              <v:shape id="Дуга 10" o:spid="_x0000_s1691" style="position:absolute;width:5387;height:5181;rotation:-2648268fd;visibility:visible;mso-wrap-style:square;v-text-anchor:middle" coordsize="538793,5181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9/psUA&#10;AADeAAAADwAAAGRycy9kb3ducmV2LnhtbESPwWrDMBBE74H+g9hCb7Ec46aJGyWkgYCvcUp7Xayt&#10;bWKtjKTa7t9XhUKOw8y8YXaH2fRiJOc7ywpWSQqCuLa640bB+/W83IDwAVljb5kU/JCHw/5hscNC&#10;24kvNFahERHCvkAFbQhDIaWvWzLoEzsQR+/LOoMhStdI7XCKcNPLLE3X0mDHcaHFgU4t1bfq2ygw&#10;bjrl5/Xx02k3fHCfl83tLVfq6XE+voIINId7+L9dagXZ6vllC3934hW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3+mxQAAAN4AAAAPAAAAAAAAAAAAAAAAAJgCAABkcnMv&#10;ZG93bnJldi54bWxQSwUGAAAAAAQABAD1AAAAigMAAAAA&#10;" adj="-11796480,,5400" path="m269396,nsc399149,,510468,88956,534235,211635l269397,259093v,-86364,-1,-172729,-1,-259093xem269396,nfc399149,,510468,88956,534235,211635e" filled="f" strokecolor="windowText" strokeweight="1.25pt">
                <v:stroke joinstyle="miter"/>
                <v:formulas/>
                <v:path arrowok="t" o:connecttype="custom" o:connectlocs="269396,0;534235,211635" o:connectangles="0,0" textboxrect="0,0,538793,518186"/>
                <v:textbox>
                  <w:txbxContent>
                    <w:p w14:paraId="08032337" w14:textId="77777777" w:rsidR="007E5CBC" w:rsidRDefault="007E5CBC" w:rsidP="0025069D"/>
                  </w:txbxContent>
                </v:textbox>
              </v:shape>
              <v:shape id="Прямая со стрелкой 11" o:spid="_x0000_s1692" type="#_x0000_t32" style="position:absolute;left:4514;top:543;width:955;height:9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OVqMMAAADeAAAADwAAAGRycy9kb3ducmV2LnhtbESPy4rCMBSG9wO+QziCuzFVmKFUo4gg&#10;yIjgeNkfm2NbbU5KEmv79mYxMMuf/8Y3X3amFi05X1lWMBknIIhzqysuFJxPm88UhA/IGmvLpKAn&#10;D8vF4GOOmbYv/qX2GAoRR9hnqKAMocmk9HlJBv3YNsTRu1lnMETpCqkdvuK4qeU0Sb6lwYrjQ4kN&#10;rUvKH8enUZDscdf299366tyBLqdH//xJe6VGw241AxGoC//hv/ZWK5hOvtIIEHEiCsjF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DlajDAAAA3gAAAA8AAAAAAAAAAAAA&#10;AAAAoQIAAGRycy9kb3ducmV2LnhtbFBLBQYAAAAABAAEAPkAAACRAwAAAAA=&#10;" strokecolor="windowText" strokeweight="1.25pt">
                <v:stroke endarrow="open"/>
              </v:shape>
            </v:group>
            <v:group id="Группа 7" o:spid="_x0000_s1693" style="position:absolute;left:4794;top:297;width:5284;height:5182;rotation:11421615fd;flip:x" coordorigin="4794,297" coordsize="5469,5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hwbFAAAA3gAA&#10;AA8AAAAAAAAAAAAAAAAAqgIAAGRycy9kb3ducmV2LnhtbFBLBQYAAAAABAAEAPoAAACcAwAAAAA=&#10;">
              <v:shape id="Дуга 8" o:spid="_x0000_s1694" style="position:absolute;left:4794;top:297;width:5388;height:5182;rotation:-2648268fd;visibility:visible;mso-wrap-style:square;v-text-anchor:middle" coordsize="538793,5181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6d8MQA&#10;AADeAAAADwAAAGRycy9kb3ducmV2LnhtbESPQWvCQBSE74X+h+UVeqsbQxokuooKgVyN0l4f2WcS&#10;zL4Nu6tJ/71bKPQ4zMw3zGY3m0E8yPnesoLlIgFB3Fjdc6vgci4/ViB8QNY4WCYFP+Rht3192WCh&#10;7cQnetShFRHCvkAFXQhjIaVvOjLoF3Ykjt7VOoMhStdK7XCKcDPINElyabDnuNDhSMeOmlt9NwqM&#10;m45Zme+/nXbjFw9Z1d4OmVLvb/N+DSLQHP7Df+1KK0iXn6sUfu/EK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unfDEAAAA3gAAAA8AAAAAAAAAAAAAAAAAmAIAAGRycy9k&#10;b3ducmV2LnhtbFBLBQYAAAAABAAEAPUAAACJAwAAAAA=&#10;" adj="-11796480,,5400" path="m269396,nsc399149,,510468,88956,534235,211635l269397,259093v,-86364,-1,-172729,-1,-259093xem269396,nfc399149,,510468,88956,534235,211635e" filled="f" strokecolor="windowText" strokeweight="1.25pt">
                <v:stroke joinstyle="miter"/>
                <v:formulas/>
                <v:path arrowok="t" o:connecttype="custom" o:connectlocs="269396,0;534235,211635" o:connectangles="0,0" textboxrect="0,0,538793,518186"/>
                <v:textbox>
                  <w:txbxContent>
                    <w:p w14:paraId="449CAFE2" w14:textId="77777777" w:rsidR="007E5CBC" w:rsidRDefault="007E5CBC" w:rsidP="0025069D"/>
                  </w:txbxContent>
                </v:textbox>
              </v:shape>
              <v:shape id="Прямая со стрелкой 9" o:spid="_x0000_s1695" type="#_x0000_t32" style="position:absolute;left:9309;top:840;width:955;height:9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EL38YAAADeAAAADwAAAGRycy9kb3ducmV2LnhtbESP3WrCQBSE7wu+w3IE7+pGpSVEVxFB&#10;KJVC68/9MXtMotmzYXeNydt3CwUvh5n5hlmsOlOLlpyvLCuYjBMQxLnVFRcKjoftawrCB2SNtWVS&#10;0JOH1XLwssBM2wf/ULsPhYgQ9hkqKENoMil9XpJBP7YNcfQu1hkMUbpCaoePCDe1nCbJuzRYcVwo&#10;saFNSfltfzcKki/ctf11tzk7902nw62/f6a9UqNht56DCNSFZ/i//aEVTCdv6Qz+7sQr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RC9/GAAAA3gAAAA8AAAAAAAAA&#10;AAAAAAAAoQIAAGRycy9kb3ducmV2LnhtbFBLBQYAAAAABAAEAPkAAACUAwAAAAA=&#10;" strokecolor="windowText" strokeweight="1.25pt">
                <v:stroke endarrow="open"/>
              </v:shape>
            </v:group>
          </v:group>
        </w:pict>
      </w:r>
      <w:r w:rsidR="0025069D" w:rsidRPr="00A774DB">
        <w:rPr>
          <w:rFonts w:ascii="Times New Roman" w:hAnsi="Times New Roman" w:cs="Times New Roman"/>
          <w:b/>
          <w:sz w:val="28"/>
          <w:szCs w:val="28"/>
        </w:rPr>
        <w:t>1</w:t>
      </w:r>
      <w:r w:rsidR="0025069D" w:rsidRPr="00A774DB">
        <w:rPr>
          <w:rFonts w:ascii="Times New Roman" w:hAnsi="Times New Roman" w:cs="Times New Roman"/>
          <w:sz w:val="28"/>
          <w:szCs w:val="28"/>
        </w:rPr>
        <w:t>.Направление тока в обмотке подковообразного электромагнита показано</w:t>
      </w:r>
    </w:p>
    <w:p w14:paraId="34D0678D"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1B2B8F39">
          <v:shape id="TextBox 21539" o:spid="_x0000_s1696" type="#_x0000_t202" style="position:absolute;left:0;text-align:left;margin-left:439.6pt;margin-top:-1pt;width:40pt;height:20.4pt;z-index:25173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" filled="f" stroked="f">
            <v:path arrowok="t"/>
            <v:textbox style="mso-fit-shape-to-text:t">
              <w:txbxContent>
                <w:p w14:paraId="09B3B865" w14:textId="77777777" w:rsidR="007E5CBC" w:rsidRDefault="007E5CBC" w:rsidP="0025069D">
                  <w:pPr>
                    <w:pStyle w:val="af"/>
                    <w:spacing w:after="0"/>
                    <w:textAlignment w:val="baseline"/>
                  </w:pPr>
                  <w:r w:rsidRPr="005C46F9">
                    <w:rPr>
                      <w:rFonts w:ascii="Arial" w:hAnsi="Arial"/>
                      <w:color w:val="000000"/>
                      <w:kern w:val="24"/>
                      <w:sz w:val="20"/>
                      <w:szCs w:val="20"/>
                    </w:rPr>
                    <w:t>Рис.1</w:t>
                  </w:r>
                </w:p>
              </w:txbxContent>
            </v:textbox>
          </v:shape>
        </w:pict>
      </w:r>
      <w:r w:rsidR="0025069D" w:rsidRPr="00A774DB">
        <w:rPr>
          <w:rFonts w:ascii="Times New Roman" w:hAnsi="Times New Roman" w:cs="Times New Roman"/>
          <w:sz w:val="28"/>
          <w:szCs w:val="28"/>
        </w:rPr>
        <w:t xml:space="preserve"> стрелками. Определите  полюсы сердечника  (рис.1)</w:t>
      </w:r>
    </w:p>
    <w:p w14:paraId="3A215667"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 xml:space="preserve"> А) слева северный, справа южный    Б) слева южный, справа северный  </w:t>
      </w:r>
    </w:p>
    <w:p w14:paraId="2BFC8084"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 xml:space="preserve"> В) невозможно определить</w:t>
      </w:r>
    </w:p>
    <w:p w14:paraId="10DB0C4A" w14:textId="77777777" w:rsidR="0025069D" w:rsidRPr="00A774DB" w:rsidRDefault="003A3CA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71223BBF">
          <v:group id="Группа 21514" o:spid="_x0000_s1697" style="position:absolute;left:0;text-align:left;margin-left:389.95pt;margin-top:24.6pt;width:69pt;height:60.25pt;z-index:251728384" coordsize="8761,7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">
            <v:rect id="Прямоугольник 2" o:spid="_x0000_s1698" style="position:absolute;left:1984;top:228;width:5633;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YbsEA&#10;AADcAAAADwAAAGRycy9kb3ducmV2LnhtbERPW2vCMBR+F/wP4Qh703RliHRGkcFg4GBetvdDc9p0&#10;Niddktn6740g+HY+vutZrgfbijP50DhW8DzLQBCXTjdcK/g+vk8XIEJE1tg6JgUXCrBejUdLLLTr&#10;eU/nQ6xFCuFQoAITY1dIGUpDFsPMdcSJq5y3GBP0tdQe+xRuW5ln2VxabDg1GOzozVB5OvxbBcc+&#10;r8zw9/W73eUvtd7+fFpfBaWeJsPmFUSkIT7Ed/eHTvPzOdyeSRfI1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vmG7BAAAA3AAAAA8AAAAAAAAAAAAAAAAAmAIAAGRycy9kb3du&#10;cmV2LnhtbFBLBQYAAAAABAAEAPUAAACGAwAAAAA=&#10;" filled="f" strokecolor="#385d8a" strokeweight="1.25pt">
              <v:textbox>
                <w:txbxContent>
                  <w:p w14:paraId="2CFE213D" w14:textId="77777777" w:rsidR="007E5CBC" w:rsidRDefault="007E5CBC" w:rsidP="0025069D"/>
                </w:txbxContent>
              </v:textbox>
            </v:rect>
            <v:rect id="Прямоугольник 3" o:spid="_x0000_s1699" style="position:absolute;left:1984;top:5158;width:5633;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M99cIA&#10;AADcAAAADwAAAGRycy9kb3ducmV2LnhtbERPW2vCMBR+H/gfwhF8m6lFtlGNIsJAcLDNy/uhOW2q&#10;zUmXRNv9+2Uw2Nv5+K5nuR5sK+7kQ+NYwWyagSAunW64VnA6vj6+gAgRWWPrmBR8U4D1avSwxEK7&#10;nj/pfoi1SCEcClRgYuwKKUNpyGKYuo44cZXzFmOCvpbaY5/CbSvzLHuSFhtODQY72hoqr4ebVXDs&#10;88oMX++X/Uc+r/X+/GZ9FZSajIfNAkSkIf6L/9w7nebnz/D7TLp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oz31wgAAANwAAAAPAAAAAAAAAAAAAAAAAJgCAABkcnMvZG93&#10;bnJldi54bWxQSwUGAAAAAAQABAD1AAAAhwMAAAAA&#10;" filled="f" strokecolor="#385d8a" strokeweight="1.25pt">
              <v:textbox>
                <w:txbxContent>
                  <w:p w14:paraId="46AE8028" w14:textId="77777777" w:rsidR="007E5CBC" w:rsidRDefault="007E5CBC" w:rsidP="0025069D"/>
                </w:txbxContent>
              </v:textbox>
            </v:rect>
            <v:shape id="Прямая со стрелкой 4" o:spid="_x0000_s1700" type="#_x0000_t32" style="position:absolute;left:1742;top:3888;width:70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2PI8YAAADeAAAADwAAAGRycy9kb3ducmV2LnhtbERPy2rCQBTdF/yH4QpuRCcKWomO0hai&#10;UrvwtXB5yVyTaOZOmplq2q93FkKXh/OeLRpTihvVrrCsYNCPQBCnVhecKTgekt4EhPPIGkvLpOCX&#10;HCzmrZcZxtreeUe3vc9ECGEXo4Lc+yqW0qU5GXR9WxEH7mxrgz7AOpO6xnsIN6UcRtFYGiw4NORY&#10;0UdO6XX/YxS8J5/dzel1Jb+/NpfJMXF/y9X2oFSn3bxNQXhq/L/46V5rBcPBaBz2hjvhCs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djyPGAAAA3gAAAA8AAAAAAAAA&#10;AAAAAAAAoQIAAGRycy9kb3ducmV2LnhtbFBLBQYAAAAABAAEAPkAAACUAwAAAAA=&#10;" strokecolor="windowText" strokeweight="1.5pt">
              <v:stroke endarrow="open"/>
            </v:shape>
            <v:shape id="TextBox 80" o:spid="_x0000_s1701" type="#_x0000_t202" style="position:absolute;left:3364;width:2680;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YA&#10;AADeAAAADwAAAGRycy9kb3ducmV2LnhtbESP3WrCQBSE7wu+w3KE3tVNgopGVxFroXfWnwc4ZI/Z&#10;mOzZkN1q2qfvCgUvh5n5hlmue9uIG3W+cqwgHSUgiAunKy4VnE8fbzMQPiBrbByTgh/ysF4NXpaY&#10;a3fnA92OoRQRwj5HBSaENpfSF4Ys+pFriaN3cZ3FEGVXSt3hPcJtI7MkmUqLFccFgy1tDRX18dsq&#10;mCV2X9fz7Mvb8W86Mdt3t2uvSr0O+80CRKA+PMP/7U+tIEsn0zk87sQr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MYAAADeAAAADwAAAAAAAAAAAAAAAACYAgAAZHJz&#10;L2Rvd25yZXYueG1sUEsFBgAAAAAEAAQA9QAAAIsDAAAAAA==&#10;" filled="f" stroked="f">
              <v:textbox style="mso-fit-shape-to-text:t">
                <w:txbxContent>
                  <w:p w14:paraId="0DFC636A" w14:textId="77777777" w:rsidR="007E5CBC" w:rsidRDefault="007E5CBC" w:rsidP="0025069D">
                    <w:pPr>
                      <w:pStyle w:val="af"/>
                      <w:spacing w:after="0"/>
                      <w:textAlignment w:val="baseline"/>
                    </w:pPr>
                    <w:r w:rsidRPr="0020091D">
                      <w:rPr>
                        <w:rFonts w:ascii="Arial" w:hAnsi="Arial"/>
                        <w:b/>
                        <w:bCs/>
                        <w:color w:val="000000"/>
                        <w:kern w:val="24"/>
                        <w:sz w:val="20"/>
                        <w:szCs w:val="20"/>
                        <w:lang w:val="en-US"/>
                      </w:rPr>
                      <w:t>S</w:t>
                    </w:r>
                  </w:p>
                </w:txbxContent>
              </v:textbox>
            </v:shape>
            <v:shape id="TextBox 81" o:spid="_x0000_s1702" type="#_x0000_t202" style="position:absolute;left:3565;top:4981;width:2749;height:25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zdJMUA&#10;AADeAAAADwAAAGRycy9kb3ducmV2LnhtbESPTW7CMBCF95V6B2sqsWucRNBCiEEVUIldW8oBRvEQ&#10;p4nHUWwg9PR4UanLp/enr1yPthMXGnzjWEGWpCCIK6cbrhUcv9+f5yB8QNbYOSYFN/KwXj0+lFho&#10;d+UvuhxCLeII+wIVmBD6QkpfGbLoE9cTR+/kBoshyqGWesBrHLedzNP0RVpsOD4Y7GljqGoPZ6tg&#10;ntqPtl3kn95Of7OZ2Wzdrv9RavI0vi1BBBrDf/ivvdcK8mz2GgEiTkQ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N0kxQAAAN4AAAAPAAAAAAAAAAAAAAAAAJgCAABkcnMv&#10;ZG93bnJldi54bWxQSwUGAAAAAAQABAD1AAAAigMAAAAA&#10;" filled="f" stroked="f">
              <v:textbox style="mso-fit-shape-to-text:t">
                <w:txbxContent>
                  <w:p w14:paraId="617A5FA1" w14:textId="77777777" w:rsidR="007E5CBC" w:rsidRDefault="007E5CBC" w:rsidP="0025069D">
                    <w:pPr>
                      <w:pStyle w:val="af"/>
                      <w:spacing w:after="0"/>
                      <w:textAlignment w:val="baseline"/>
                    </w:pPr>
                    <w:r w:rsidRPr="0020091D">
                      <w:rPr>
                        <w:rFonts w:ascii="Arial" w:hAnsi="Arial"/>
                        <w:b/>
                        <w:bCs/>
                        <w:color w:val="000000"/>
                        <w:kern w:val="24"/>
                        <w:sz w:val="20"/>
                        <w:szCs w:val="20"/>
                        <w:lang w:val="en-US"/>
                      </w:rPr>
                      <w:t>N</w:t>
                    </w:r>
                  </w:p>
                </w:txbxContent>
              </v:textbox>
            </v:shape>
            <v:shape id="TextBox 82" o:spid="_x0000_s1703" type="#_x0000_t202" style="position:absolute;top:2687;width:2508;height:2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B4v8YA&#10;AADeAAAADwAAAGRycy9kb3ducmV2LnhtbESPzW7CMBCE75V4B2uRuBUnUSkQMKiiVOJW/h5gFS9x&#10;SLyOYhfSPn2NVKnH0cx8o1mue9uIG3W+cqwgHScgiAunKy4VnE8fzzMQPiBrbByTgm/ysF4NnpaY&#10;a3fnA92OoRQRwj5HBSaENpfSF4Ys+rFriaN3cZ3FEGVXSt3hPcJtI7MkeZUWK44LBlvaGCrq45dV&#10;MEvsZ13Ps723Lz/pxGze3ba9KjUa9m8LEIH68B/+a++0giydTFN43I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B4v8YAAADeAAAADwAAAAAAAAAAAAAAAACYAgAAZHJz&#10;L2Rvd25yZXYueG1sUEsFBgAAAAAEAAQA9QAAAIsDAAAAAA==&#10;" filled="f" stroked="f">
              <v:textbox style="mso-fit-shape-to-text:t">
                <w:txbxContent>
                  <w:p w14:paraId="39097819" w14:textId="77777777" w:rsidR="007E5CBC" w:rsidRDefault="007E5CBC" w:rsidP="0025069D">
                    <w:pPr>
                      <w:pStyle w:val="af"/>
                      <w:spacing w:after="0"/>
                      <w:textAlignment w:val="baseline"/>
                    </w:pPr>
                    <w:r w:rsidRPr="0020091D">
                      <w:rPr>
                        <w:rFonts w:ascii="Californian FB" w:hAnsi="Californian FB"/>
                        <w:b/>
                        <w:bCs/>
                        <w:i/>
                        <w:iCs/>
                        <w:color w:val="000000"/>
                        <w:kern w:val="24"/>
                        <w:sz w:val="20"/>
                        <w:szCs w:val="20"/>
                        <w:lang w:val="en-US"/>
                      </w:rPr>
                      <w:t>I</w:t>
                    </w:r>
                  </w:p>
                </w:txbxContent>
              </v:textbox>
            </v:shape>
          </v:group>
        </w:pict>
      </w:r>
      <w:r w:rsidR="0025069D" w:rsidRPr="00A774DB">
        <w:rPr>
          <w:rFonts w:ascii="Times New Roman" w:hAnsi="Times New Roman" w:cs="Times New Roman"/>
          <w:b/>
          <w:sz w:val="28"/>
          <w:szCs w:val="28"/>
        </w:rPr>
        <w:t>2.</w:t>
      </w:r>
      <w:r w:rsidR="0025069D" w:rsidRPr="00A774DB">
        <w:rPr>
          <w:rFonts w:ascii="Times New Roman" w:hAnsi="Times New Roman" w:cs="Times New Roman"/>
          <w:noProof/>
          <w:sz w:val="28"/>
          <w:szCs w:val="28"/>
        </w:rPr>
        <w:t xml:space="preserve"> Определите направление силы,  действующий на проводник с током ( рис.2)</w:t>
      </w:r>
    </w:p>
    <w:p w14:paraId="3E733F89" w14:textId="77777777" w:rsidR="0025069D" w:rsidRPr="00A774DB" w:rsidRDefault="003A3CA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495AF783">
          <v:group id="Группа 21537" o:spid="_x0000_s2013" style="position:absolute;left:0;text-align:left;margin-left:133.6pt;margin-top:5.9pt;width:8.55pt;height:8.35pt;z-index:251731456" coordsize="108468,105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">
            <v:line id="Прямая соединительная линия 2" o:spid="_x0000_s2015" style="position:absolute;visibility:visible;mso-wrap-style:square" from="0,0" to="103041,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qpMEAAADcAAAADwAAAGRycy9kb3ducmV2LnhtbERPS4vCMBC+C/6HMMLeNHVhxe0aRVzf&#10;t7qL56EZ22IzKU1s6783guBtPr7nzBadKUVDtSssKxiPIhDEqdUFZwr+/zbDKQjnkTWWlknBnRws&#10;5v3eDGNtW06oOflMhBB2MSrIva9iKV2ak0E3shVx4C62NugDrDOpa2xDuCnlZxRNpMGCQ0OOFa1y&#10;Sq+nm1HwtU3Ov+d2N72s7fra+ONyFR0ypT4G3fIHhKfOv8Uv916H+eNveD4TLpD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qCqkwQAAANwAAAAPAAAAAAAAAAAAAAAA&#10;AKECAABkcnMvZG93bnJldi54bWxQSwUGAAAAAAQABAD5AAAAjwMAAAAA&#10;" strokecolor="windowText" strokeweight="1.25pt"/>
            <v:line id="Прямая соединительная линия 3" o:spid="_x0000_s2014" style="position:absolute;flip:y;visibility:visible;mso-wrap-style:square" from="0,0" to="108468,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FvX8cAAADcAAAADwAAAGRycy9kb3ducmV2LnhtbESPzW7CQAyE75X6DitX6qWCDRxaFFhQ&#10;AVXtgSJ+AlytrJtEZL1Rdgvh7fGhUm+2ZjzzeTLrXK0u1IbKs4FBPwFFnHtbcWEg23/0RqBCRLZY&#10;eyYDNwowmz4+TDC1/spbuuxioSSEQ4oGyhibVOuQl+Qw9H1DLNqPbx1GWdtC2xavEu5qPUySV+2w&#10;YmkosaFFSfl59+sMnFafa7d84+O3PnSLzfwlq1b7zJjnp+59DCpSF//Nf9dfVvCHgi/PyAR6e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8W9fxwAAANwAAAAPAAAAAAAA&#10;AAAAAAAAAKECAABkcnMvZG93bnJldi54bWxQSwUGAAAAAAQABAD5AAAAlQMAAAAA&#10;" strokecolor="windowText" strokeweight="1.25pt"/>
          </v:group>
        </w:pict>
      </w:r>
      <w:r>
        <w:rPr>
          <w:rFonts w:ascii="Times New Roman" w:hAnsi="Times New Roman" w:cs="Times New Roman"/>
          <w:noProof/>
          <w:sz w:val="28"/>
          <w:szCs w:val="28"/>
        </w:rPr>
        <w:pict w14:anchorId="41D6306F">
          <v:shape id="_x0000_s2012" type="#_x0000_t32" style="position:absolute;left:0;text-align:left;margin-left:79.85pt;margin-top:5.9pt;width:0;height:20.45pt;flip:y;z-index:251730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" strokecolor="windowText" strokeweight="1.25pt">
            <v:stroke endarrow="open"/>
            <o:lock v:ext="edit" shapetype="f"/>
          </v:shape>
        </w:pict>
      </w:r>
      <w:r>
        <w:rPr>
          <w:rFonts w:ascii="Times New Roman" w:hAnsi="Times New Roman" w:cs="Times New Roman"/>
          <w:noProof/>
          <w:sz w:val="28"/>
          <w:szCs w:val="28"/>
        </w:rPr>
        <w:pict w14:anchorId="510CF5FA">
          <v:oval id="Овал 3" o:spid="_x0000_s2011" style="position:absolute;left:0;text-align:left;margin-left:156pt;margin-top:5.7pt;width:2.7pt;height:3.4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" fillcolor="black" strokeweight="1.25pt"/>
        </w:pict>
      </w:r>
      <w:r>
        <w:rPr>
          <w:rFonts w:ascii="Times New Roman" w:hAnsi="Times New Roman" w:cs="Times New Roman"/>
          <w:noProof/>
          <w:sz w:val="28"/>
          <w:szCs w:val="28"/>
        </w:rPr>
        <w:pict w14:anchorId="794567FC">
          <v:shape id="Прямая со стрелкой 21528" o:spid="_x0000_s2010" type="#_x0000_t32" style="position:absolute;left:0;text-align:left;margin-left:21.35pt;margin-top:.5pt;width:0;height:19.85pt;z-index:251729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" strokecolor="windowText" strokeweight="1.25pt">
            <v:stroke endarrow="open"/>
            <o:lock v:ext="edit" shapetype="f"/>
          </v:shape>
        </w:pict>
      </w:r>
      <w:r w:rsidR="0025069D" w:rsidRPr="00A774DB">
        <w:rPr>
          <w:rFonts w:ascii="Times New Roman" w:hAnsi="Times New Roman" w:cs="Times New Roman"/>
          <w:noProof/>
          <w:sz w:val="28"/>
          <w:szCs w:val="28"/>
        </w:rPr>
        <w:t xml:space="preserve">А)          Б)            В)            Г) </w:t>
      </w:r>
    </w:p>
    <w:p w14:paraId="66593DA3" w14:textId="77777777" w:rsidR="0025069D" w:rsidRPr="00A774DB" w:rsidRDefault="003A3CA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76B32B86">
          <v:shape id="_x0000_s1704" type="#_x0000_t202" style="position:absolute;left:0;text-align:left;margin-left:410.45pt;margin-top:12.55pt;width:40pt;height:20.4pt;z-index:25173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" filled="f" stroked="f">
            <v:path arrowok="t"/>
            <v:textbox style="mso-fit-shape-to-text:t">
              <w:txbxContent>
                <w:p w14:paraId="35A91594" w14:textId="77777777" w:rsidR="007E5CBC" w:rsidRDefault="007E5CBC" w:rsidP="0025069D">
                  <w:pPr>
                    <w:pStyle w:val="af"/>
                    <w:spacing w:after="0"/>
                    <w:textAlignment w:val="baseline"/>
                  </w:pPr>
                  <w:r w:rsidRPr="005C46F9">
                    <w:rPr>
                      <w:rFonts w:ascii="Arial" w:hAnsi="Arial"/>
                      <w:color w:val="000000"/>
                      <w:kern w:val="24"/>
                      <w:sz w:val="20"/>
                      <w:szCs w:val="20"/>
                    </w:rPr>
                    <w:t>Рис.</w:t>
                  </w:r>
                  <w:r>
                    <w:rPr>
                      <w:rFonts w:ascii="Arial" w:hAnsi="Arial"/>
                      <w:color w:val="000000"/>
                      <w:kern w:val="24"/>
                      <w:sz w:val="20"/>
                      <w:szCs w:val="20"/>
                    </w:rPr>
                    <w:t>2</w:t>
                  </w:r>
                </w:p>
              </w:txbxContent>
            </v:textbox>
          </v:shape>
        </w:pict>
      </w:r>
    </w:p>
    <w:p w14:paraId="089E9260" w14:textId="77777777" w:rsidR="0025069D" w:rsidRPr="00A774DB" w:rsidRDefault="0025069D" w:rsidP="0025069D">
      <w:pPr>
        <w:jc w:val="both"/>
        <w:rPr>
          <w:rFonts w:ascii="Times New Roman" w:hAnsi="Times New Roman" w:cs="Times New Roman"/>
          <w:noProof/>
          <w:sz w:val="28"/>
          <w:szCs w:val="28"/>
        </w:rPr>
      </w:pPr>
      <w:r w:rsidRPr="00A774DB">
        <w:rPr>
          <w:rFonts w:ascii="Times New Roman" w:hAnsi="Times New Roman" w:cs="Times New Roman"/>
          <w:b/>
          <w:noProof/>
          <w:sz w:val="28"/>
          <w:szCs w:val="28"/>
        </w:rPr>
        <w:t>3</w:t>
      </w:r>
      <w:r w:rsidRPr="00A774DB">
        <w:rPr>
          <w:rFonts w:ascii="Times New Roman" w:hAnsi="Times New Roman" w:cs="Times New Roman"/>
          <w:noProof/>
          <w:sz w:val="28"/>
          <w:szCs w:val="28"/>
        </w:rPr>
        <w:t>. Определите направление вектора магнитной индукции ( рис.3)</w:t>
      </w:r>
    </w:p>
    <w:p w14:paraId="46621F87" w14:textId="77777777" w:rsidR="0025069D" w:rsidRPr="00A774DB" w:rsidRDefault="003A3CA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5299B2FB">
          <v:shape id="_x0000_s2009" type="#_x0000_t32" style="position:absolute;left:0;text-align:left;margin-left:202.9pt;margin-top:8.2pt;width:25.25pt;height:0;flip:x;z-index:251746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" strokeweight="1.25pt">
            <v:stroke endarrow="open"/>
          </v:shape>
        </w:pict>
      </w:r>
      <w:r>
        <w:rPr>
          <w:rFonts w:ascii="Times New Roman" w:hAnsi="Times New Roman" w:cs="Times New Roman"/>
          <w:noProof/>
          <w:sz w:val="28"/>
          <w:szCs w:val="28"/>
        </w:rPr>
        <w:pict w14:anchorId="6D743866">
          <v:shape id="_x0000_s2008" type="#_x0000_t32" style="position:absolute;left:0;text-align:left;margin-left:134.85pt;margin-top:9.75pt;width:23.35pt;height:0;z-index:251745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" strokeweight="1.25pt">
            <v:stroke endarrow="open"/>
          </v:shape>
        </w:pict>
      </w:r>
      <w:r>
        <w:rPr>
          <w:rFonts w:ascii="Times New Roman" w:hAnsi="Times New Roman" w:cs="Times New Roman"/>
          <w:b/>
          <w:noProof/>
          <w:sz w:val="28"/>
          <w:szCs w:val="28"/>
        </w:rPr>
        <w:pict w14:anchorId="1EA48C81">
          <v:shape id="_x0000_s2007" type="#_x0000_t32" style="position:absolute;left:0;text-align:left;margin-left:79.85pt;margin-top:1.5pt;width:0;height:20.45pt;flip:y;z-index:251744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" strokecolor="windowText" strokeweight="1.25pt">
            <v:stroke endarrow="open"/>
            <o:lock v:ext="edit" shapetype="f"/>
          </v:shape>
        </w:pict>
      </w:r>
      <w:r>
        <w:rPr>
          <w:rFonts w:ascii="Times New Roman" w:hAnsi="Times New Roman" w:cs="Times New Roman"/>
          <w:noProof/>
          <w:sz w:val="28"/>
          <w:szCs w:val="28"/>
        </w:rPr>
        <w:pict w14:anchorId="29AEF6A0">
          <v:group id="Группа 21551" o:spid="_x0000_s1705" style="position:absolute;left:0;text-align:left;margin-left:285.95pt;margin-top:1.85pt;width:59.55pt;height:34.45pt;z-index:251742720" coordsize="7563,4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">
            <v:shape id="Прямая со стрелкой 2" o:spid="_x0000_s1706" type="#_x0000_t32" style="position:absolute;left:2646;top:1079;width:49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HLvMQAAADcAAAADwAAAGRycy9kb3ducmV2LnhtbESPT2vCQBDF74V+h2UK3upGD0VSVxGh&#10;UJSC/3qfZqdJNDsbdteYfHvnIHib4b157zfzZe8a1VGItWcDk3EGirjwtubSwOn49T4DFROyxcYz&#10;GRgownLx+jLH3Pob76k7pFJJCMccDVQptbnWsajIYRz7lli0fx8cJllDqW3Am4S7Rk+z7EM7rFka&#10;KmxpXVFxOVydgewHt91w3q7/QtjR7/EyXDezwZjRW7/6BJWoT0/z4/rbCv5E8OUZmUAv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kcu8xAAAANwAAAAPAAAAAAAAAAAA&#10;AAAAAKECAABkcnMvZG93bnJldi54bWxQSwUGAAAAAAQABAD5AAAAkgMAAAAA&#10;" strokecolor="windowText" strokeweight="1.25pt">
              <v:stroke endarrow="open"/>
            </v:shape>
            <v:shape id="_x0000_s1707" type="#_x0000_t202" style="position:absolute;left:3344;top:1734;width:1829;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GBv78A&#10;AADcAAAADwAAAGRycy9kb3ducmV2LnhtbERPTWvCQBC9F/wPywje6iYFRVJXkVrBQy/aeB+y02xo&#10;djZkRxP/vVsQepvH+5z1dvStulEfm8AG8nkGirgKtuHaQPl9eF2BioJssQ1MBu4UYbuZvKyxsGHg&#10;E93OUqsUwrFAA06kK7SOlSOPcR464sT9hN6jJNjX2vY4pHDf6rcsW2qPDacGhx19OKp+z1dvQMTu&#10;8nv56ePxMn7tB5dVCyyNmU3H3TsooVH+xU/30ab5eQ5/z6QL9OY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QYG/vwAAANwAAAAPAAAAAAAAAAAAAAAAAJgCAABkcnMvZG93bnJl&#10;di54bWxQSwUGAAAAAAQABAD1AAAAhAMAAAAA&#10;" filled="f" stroked="f">
              <v:textbox style="mso-fit-shape-to-text:t">
                <w:txbxContent>
                  <w:p w14:paraId="4A275F9F" w14:textId="77777777" w:rsidR="007E5CBC" w:rsidRDefault="007E5CBC" w:rsidP="0025069D">
                    <w:pPr>
                      <w:pStyle w:val="af"/>
                      <w:spacing w:after="0"/>
                      <w:textAlignment w:val="baseline"/>
                    </w:pPr>
                    <w:r w:rsidRPr="00532547">
                      <w:rPr>
                        <w:rFonts w:ascii="Arial" w:hAnsi="Arial"/>
                        <w:b/>
                        <w:bCs/>
                        <w:color w:val="000000"/>
                        <w:kern w:val="24"/>
                        <w:sz w:val="20"/>
                        <w:szCs w:val="20"/>
                        <w:lang w:val="en-US"/>
                      </w:rPr>
                      <w:t>F</w:t>
                    </w:r>
                  </w:p>
                </w:txbxContent>
              </v:textbox>
            </v:shape>
            <v:group id="Группа 4" o:spid="_x0000_s1708" style="position:absolute;width:2356;height:2500" coordsize="8399,8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line id="Прямая соединительная линия 6" o:spid="_x0000_s1709" style="position:absolute;visibility:visible;mso-wrap-style:square" from="2356,2500" to="6029,6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AdTsEAAADcAAAADwAAAGRycy9kb3ducmV2LnhtbERPS4vCMBC+C/6HMMLeNHUXRbpGEdfn&#10;3uounodmbIvNpDSxrf/eCIK3+fieM192phQN1a6wrGA8ikAQp1YXnCn4/9sOZyCcR9ZYWiYFd3Kw&#10;XPR7c4y1bTmh5uQzEULYxagg976KpXRpTgbdyFbEgbvY2qAPsM6krrEN4aaUn1E0lQYLDg05VrTO&#10;Kb2ebkbBZJecf87tfnbZ2M218b+rdXTMlPoYdKtvEJ46/xa/3Acd5o+/4PlMuEA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QB1OwQAAANwAAAAPAAAAAAAAAAAAAAAA&#10;AKECAABkcnMvZG93bnJldi54bWxQSwUGAAAAAAQABAD5AAAAjwMAAAAA&#10;" strokecolor="windowText" strokeweight="1.25pt"/>
              <v:line id="Прямая соединительная линия 7" o:spid="_x0000_s1710" style="position:absolute;flip:y;visibility:visible;mso-wrap-style:square" from="2356,2500" to="6222,6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aj4cUAAADcAAAADwAAAGRycy9kb3ducmV2LnhtbERPS2vCQBC+F/wPywhexGyU0kqaVXwg&#10;7UFLq6leh+yYBLOzIbvV9N93C0Jv8/E9J513phZXal1lWcE4ikEQ51ZXXCjIDpvRFITzyBpry6Tg&#10;hxzMZ72HFBNtb/xJ170vRAhhl6CC0vsmkdLlJRl0kW2IA3e2rUEfYFtI3eIthJtaTuL4SRqsODSU&#10;2NCqpPyy/zYKTtvXd7N+5uNOfnWrj+Uwq7aHTKlBv1u8gPDU+X/x3f2mw/zxI/w9Ey6Q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6aj4cUAAADcAAAADwAAAAAAAAAA&#10;AAAAAAChAgAAZHJzL2Rvd25yZXYueG1sUEsFBgAAAAAEAAQA+QAAAJMDAAAAAA==&#10;" strokecolor="windowText" strokeweight="1.25pt"/>
              <v:oval id="Овал 8" o:spid="_x0000_s1711" style="position:absolute;width:8399;height:87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JzTMEA&#10;AADcAAAADwAAAGRycy9kb3ducmV2LnhtbERPTWvCQBC9C/6HZQq96UahoUTXEAJiyaVozX3Ijkls&#10;djZktybtr+8Kgrd5vM/ZppPpxI0G11pWsFpGIIgrq1uuFZy/9ot3EM4ja+wsk4JfcpDu5rMtJtqO&#10;fKTbydcihLBLUEHjfZ9I6aqGDLql7YkDd7GDQR/gUEs94BjCTSfXURRLgy2HhgZ7yhuqvk8/RoEr&#10;2mt2LYuY4+zQff7llkq2Sr2+TNkGhKfJP8UP94cO81dvcH8mXCB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yc0zBAAAA3AAAAA8AAAAAAAAAAAAAAAAAmAIAAGRycy9kb3du&#10;cmV2LnhtbFBLBQYAAAAABAAEAPUAAACGAwAAAAA=&#10;" filled="f" strokecolor="windowText" strokeweight="1.25pt">
                <v:textbox>
                  <w:txbxContent>
                    <w:p w14:paraId="12376C62" w14:textId="77777777" w:rsidR="007E5CBC" w:rsidRDefault="007E5CBC" w:rsidP="0025069D"/>
                  </w:txbxContent>
                </v:textbox>
              </v:oval>
            </v:group>
            <v:shape id="Прямая со стрелкой 5" o:spid="_x0000_s1712" type="#_x0000_t32" style="position:absolute;left:3433;top:1806;width:230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hWTcEAAADcAAAADwAAAGRycy9kb3ducmV2LnhtbERPTYvCMBC9C/6HMII3TbuH4lajiCKs&#10;sLBYxfPQjG2xmdQmtt1/vxGEvc3jfc5qM5hadNS6yrKCeB6BIM6trrhQcDkfZgsQziNrrC2Tgl9y&#10;sFmPRytMte35RF3mCxFC2KWooPS+SaV0eUkG3dw2xIG72dagD7AtpG6xD+Gmlh9RlEiDFYeGEhva&#10;lZTfs6dR8Dx8Xr+7Ye+v8THJfh4J9/eKlZpOhu0ShKfB/4vf7i8d5scJvJ4JF8j1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SFZNwQAAANwAAAAPAAAAAAAAAAAAAAAA&#10;AKECAABkcnMvZG93bnJldi54bWxQSwUGAAAAAAQABAD5AAAAjwMAAAAA&#10;" strokecolor="windowText" strokeweight="1pt">
              <v:stroke endarrow="open"/>
            </v:shape>
          </v:group>
        </w:pict>
      </w:r>
      <w:r>
        <w:rPr>
          <w:rFonts w:ascii="Times New Roman" w:hAnsi="Times New Roman" w:cs="Times New Roman"/>
          <w:noProof/>
          <w:sz w:val="28"/>
          <w:szCs w:val="28"/>
        </w:rPr>
        <w:pict w14:anchorId="38380FB9">
          <v:shape id="_x0000_s1713" type="#_x0000_t202" style="position:absolute;left:0;text-align:left;margin-left:340.6pt;margin-top:1.85pt;width:48.35pt;height:20.4pt;z-index:25173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" filled="f" stroked="f">
            <v:path arrowok="t"/>
            <v:textbox style="mso-fit-shape-to-text:t">
              <w:txbxContent>
                <w:p w14:paraId="50595AEC"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3</w:t>
                  </w:r>
                </w:p>
              </w:txbxContent>
            </v:textbox>
          </v:shape>
        </w:pict>
      </w:r>
      <w:r>
        <w:rPr>
          <w:rFonts w:ascii="Times New Roman" w:hAnsi="Times New Roman" w:cs="Times New Roman"/>
          <w:b/>
          <w:noProof/>
          <w:sz w:val="28"/>
          <w:szCs w:val="28"/>
        </w:rPr>
        <w:pict w14:anchorId="59BFFD81">
          <v:shape id="_x0000_s2006" type="#_x0000_t32" style="position:absolute;left:0;text-align:left;margin-left:21.35pt;margin-top:3.6pt;width:0;height:19.85pt;z-index:251743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" strokecolor="windowText" strokeweight="1.25pt">
            <v:stroke endarrow="open"/>
            <o:lock v:ext="edit" shapetype="f"/>
          </v:shape>
        </w:pict>
      </w:r>
      <w:r w:rsidR="0025069D" w:rsidRPr="00A774DB">
        <w:rPr>
          <w:rFonts w:ascii="Times New Roman" w:hAnsi="Times New Roman" w:cs="Times New Roman"/>
          <w:noProof/>
          <w:sz w:val="28"/>
          <w:szCs w:val="28"/>
        </w:rPr>
        <w:t>А)           Б)            В)              Г)</w:t>
      </w:r>
    </w:p>
    <w:p w14:paraId="3D604FCA" w14:textId="77777777" w:rsidR="0025069D" w:rsidRPr="00A774DB" w:rsidRDefault="0025069D" w:rsidP="0025069D">
      <w:pPr>
        <w:jc w:val="both"/>
        <w:rPr>
          <w:rFonts w:ascii="Times New Roman" w:hAnsi="Times New Roman" w:cs="Times New Roman"/>
          <w:noProof/>
          <w:sz w:val="28"/>
          <w:szCs w:val="28"/>
        </w:rPr>
      </w:pPr>
    </w:p>
    <w:p w14:paraId="32E1D8BE" w14:textId="77777777" w:rsidR="0025069D" w:rsidRPr="00A774DB" w:rsidRDefault="0025069D" w:rsidP="0025069D">
      <w:pPr>
        <w:jc w:val="both"/>
        <w:rPr>
          <w:rFonts w:ascii="Times New Roman" w:hAnsi="Times New Roman" w:cs="Times New Roman"/>
          <w:noProof/>
          <w:sz w:val="28"/>
          <w:szCs w:val="28"/>
        </w:rPr>
      </w:pPr>
      <w:r w:rsidRPr="00A774DB">
        <w:rPr>
          <w:rFonts w:ascii="Times New Roman" w:hAnsi="Times New Roman" w:cs="Times New Roman"/>
          <w:noProof/>
          <w:sz w:val="28"/>
          <w:szCs w:val="28"/>
        </w:rPr>
        <w:t>4. Определите направление тока, если известно напрвление силы,</w:t>
      </w:r>
    </w:p>
    <w:p w14:paraId="1D44BB21" w14:textId="77777777" w:rsidR="0025069D" w:rsidRPr="00A774DB" w:rsidRDefault="003A3CA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356D1AC6">
          <v:shape id="_x0000_s1714" type="#_x0000_t202" style="position:absolute;left:0;text-align:left;margin-left:437.75pt;margin-top:25.85pt;width:45.6pt;height:20.4pt;z-index:25174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" filled="f" stroked="f">
            <v:path arrowok="t"/>
            <v:textbox style="mso-fit-shape-to-text:t">
              <w:txbxContent>
                <w:p w14:paraId="56340C0A"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4</w:t>
                  </w:r>
                </w:p>
              </w:txbxContent>
            </v:textbox>
          </v:shape>
        </w:pict>
      </w:r>
      <w:r>
        <w:rPr>
          <w:rFonts w:ascii="Times New Roman" w:hAnsi="Times New Roman" w:cs="Times New Roman"/>
          <w:noProof/>
          <w:sz w:val="28"/>
          <w:szCs w:val="28"/>
        </w:rPr>
        <w:pict w14:anchorId="35A900C3">
          <v:group id="Группа 21560" o:spid="_x0000_s1715" style="position:absolute;left:0;text-align:left;margin-left:357.8pt;margin-top:12.25pt;width:75.15pt;height:44.7pt;z-index:251747840" coordsize="9571,5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">
            <v:rect id="Прямоугольник 2" o:spid="_x0000_s1716" style="position:absolute;left:-1380;top:1718;width:5632;height:228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8NsQA&#10;AADbAAAADwAAAGRycy9kb3ducmV2LnhtbESPQWsCMRSE74L/IbxCL6JZW1p1NYpIC4IX3er9sXlu&#10;1m5eliTV7b9vhILHYWa+YRarzjbiSj7UjhWMRxkI4tLpmisFx6/P4RREiMgaG8ek4JcCrJb93gJz&#10;7W58oGsRK5EgHHJUYGJscylDachiGLmWOHln5y3GJH0ltcdbgttGvmTZu7RYc1ow2NLGUPld/FgF&#10;58vAr+u3o9mftuNs9+H166CYKfX81K3nICJ18RH+b2+1gtkE7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B/DbEAAAA2wAAAA8AAAAAAAAAAAAAAAAAmAIAAGRycy9k&#10;b3ducmV2LnhtbFBLBQYAAAAABAAEAPUAAACJAwAAAAA=&#10;" filled="f" strokecolor="#385d8a" strokeweight="1.25pt">
              <v:textbox>
                <w:txbxContent>
                  <w:p w14:paraId="23A8CD93" w14:textId="77777777" w:rsidR="007E5CBC" w:rsidRDefault="007E5CBC" w:rsidP="0025069D"/>
                </w:txbxContent>
              </v:textbox>
            </v:rect>
            <v:rect id="Прямоугольник 3" o:spid="_x0000_s1717" style="position:absolute;left:5233;top:1673;width:5632;height:228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oRMEA&#10;AADbAAAADwAAAGRycy9kb3ducmV2LnhtbERPz2vCMBS+D/Y/hDfwIprqmMzaKDImCF5mp/dH89rU&#10;NS8lybT+98tB2PHj+11sBtuJK/nQOlYwm2YgiCunW24UnL53k3cQISJr7ByTgjsF2KyfnwrMtbvx&#10;ka5lbEQK4ZCjAhNjn0sZKkMWw9T1xImrnbcYE/SN1B5vKdx2cp5lC2mx5dRgsKcPQ9VP+WsV1Jex&#10;37ZvJ/N13s+yw6fXr+NyqdToZdiuQEQa4r/44d5rBcs0Nn1JP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eaETBAAAA2wAAAA8AAAAAAAAAAAAAAAAAmAIAAGRycy9kb3du&#10;cmV2LnhtbFBLBQYAAAAABAAEAPUAAACGAwAAAAA=&#10;" filled="f" strokecolor="#385d8a" strokeweight="1.25pt">
              <v:textbox>
                <w:txbxContent>
                  <w:p w14:paraId="336EEC33" w14:textId="77777777" w:rsidR="007E5CBC" w:rsidRDefault="007E5CBC" w:rsidP="0025069D"/>
                </w:txbxContent>
              </v:textbox>
            </v:rect>
            <v:shape id="TextBox 111" o:spid="_x0000_s1718" type="#_x0000_t202" style="position:absolute;top:1321;width:2687;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QHMQA&#10;AADbAAAADwAAAGRycy9kb3ducmV2LnhtbESP0WrCQBRE3wv+w3KFvtVNxBYT3YhYC31rjX7AJXvN&#10;xmTvhuxW0359t1DwcZiZM8x6M9pOXGnwjWMF6SwBQVw53XCt4HR8e1qC8AFZY+eYFHyTh00xeVhj&#10;rt2ND3QtQy0ihH2OCkwIfS6lrwxZ9DPXE0fv7AaLIcqhlnrAW4TbTs6T5EVabDguGOxpZ6hqyy+r&#10;YJnYj7bN5p/eLn7SZ7N7dfv+otTjdNyuQAQawz38337XCrIM/r7EH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pUBzEAAAA2wAAAA8AAAAAAAAAAAAAAAAAmAIAAGRycy9k&#10;b3ducmV2LnhtbFBLBQYAAAAABAAEAPUAAACJAwAAAAA=&#10;" filled="f" stroked="f">
              <v:textbox style="mso-fit-shape-to-text:t">
                <w:txbxContent>
                  <w:p w14:paraId="560FBFC5" w14:textId="77777777" w:rsidR="007E5CBC" w:rsidRDefault="007E5CBC" w:rsidP="0025069D">
                    <w:pPr>
                      <w:pStyle w:val="af"/>
                      <w:spacing w:after="0"/>
                      <w:textAlignment w:val="baseline"/>
                    </w:pPr>
                    <w:r w:rsidRPr="00B61995">
                      <w:rPr>
                        <w:rFonts w:ascii="Arial" w:hAnsi="Arial"/>
                        <w:b/>
                        <w:bCs/>
                        <w:color w:val="000000"/>
                        <w:kern w:val="24"/>
                        <w:sz w:val="20"/>
                        <w:szCs w:val="20"/>
                        <w:lang w:val="en-US"/>
                      </w:rPr>
                      <w:t>S</w:t>
                    </w:r>
                  </w:p>
                </w:txbxContent>
              </v:textbox>
            </v:shape>
            <v:oval id="Овал 5" o:spid="_x0000_s1719" style="position:absolute;left:4809;top:2568;width:340;height: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wqq8QA&#10;AADcAAAADwAAAGRycy9kb3ducmV2LnhtbESPQWsCMRCF74X+hzAFbzVbQSlbo9hSQejJdaH0Nt2M&#10;m8XNZEmirv++cxB6e8O8+ea95Xr0vbpQTF1gAy/TAhRxE2zHrYH6sH1+BZUyssU+MBm4UYL16vFh&#10;iaUNV97TpcqtEginEg24nIdS69Q48pimYSCW3TFEj1nG2Gob8Spw3+tZUSy0x47lg8OBPhw1p+rs&#10;hfI9/9U/7Oedqzd1/VW9x8Pn3pjJ07h5A5VpzP/m+/XOSvxC4ksZUa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MKqvEAAAA3AAAAA8AAAAAAAAAAAAAAAAAmAIAAGRycy9k&#10;b3ducmV2LnhtbFBLBQYAAAAABAAEAPUAAACJAwAAAAA=&#10;" fillcolor="black" strokeweight="1.25pt">
              <v:textbox>
                <w:txbxContent>
                  <w:p w14:paraId="7693661B" w14:textId="77777777" w:rsidR="007E5CBC" w:rsidRDefault="007E5CBC" w:rsidP="0025069D"/>
                </w:txbxContent>
              </v:textbox>
            </v:oval>
            <v:shape id="TextBox 143" o:spid="_x0000_s1720" type="#_x0000_t202" style="position:absolute;left:6814;top:1540;width:2757;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5CbsIA&#10;AADcAAAADwAAAGRycy9kb3ducmV2LnhtbERP22oCMRB9L/gPYQTfarJii65GEavQt9bLBwybcbPu&#10;ZrJsUt3265tCwbc5nOss171rxI26UHnWkI0VCOLCm4pLDefT/nkGIkRkg41n0vBNAdarwdMSc+Pv&#10;fKDbMZYihXDIUYONsc2lDIUlh2HsW+LEXXznMCbYldJ0eE/hrpETpV6lw4pTg8WWtpaK+vjlNMyU&#10;+6jr+eQzuOlP9mK3b37XXrUeDfvNAkSkPj7E/+53k+arDP6eSR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kJuwgAAANwAAAAPAAAAAAAAAAAAAAAAAJgCAABkcnMvZG93&#10;bnJldi54bWxQSwUGAAAAAAQABAD1AAAAhwMAAAAA&#10;" filled="f" stroked="f">
              <v:textbox style="mso-fit-shape-to-text:t">
                <w:txbxContent>
                  <w:p w14:paraId="7D3B0067" w14:textId="77777777" w:rsidR="007E5CBC" w:rsidRDefault="007E5CBC" w:rsidP="0025069D">
                    <w:pPr>
                      <w:pStyle w:val="af"/>
                      <w:spacing w:after="0"/>
                      <w:textAlignment w:val="baseline"/>
                    </w:pPr>
                    <w:r w:rsidRPr="00B61995">
                      <w:rPr>
                        <w:rFonts w:ascii="Arial" w:hAnsi="Arial"/>
                        <w:b/>
                        <w:bCs/>
                        <w:color w:val="000000"/>
                        <w:kern w:val="24"/>
                        <w:sz w:val="20"/>
                        <w:szCs w:val="20"/>
                        <w:lang w:val="en-US"/>
                      </w:rPr>
                      <w:t>N</w:t>
                    </w:r>
                  </w:p>
                </w:txbxContent>
              </v:textbox>
            </v:shape>
            <v:shape id="TextBox 144" o:spid="_x0000_s1721" type="#_x0000_t202" style="position:absolute;left:4087;top:225;width:1834;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JFcAA&#10;AADcAAAADwAAAGRycy9kb3ducmV2LnhtbERPTWsCMRC9F/ofwgi91UTBIqtRxFbw0Et1vQ+b6Wbp&#10;ZrJspu7675uC4G0e73PW2zG06kp9aiJbmE0NKOIquoZrC+X58LoElQTZYRuZLNwowXbz/LTGwsWB&#10;v+h6klrlEE4FWvAiXaF1qjwFTNPYEWfuO/YBJcO+1q7HIYeHVs+NedMBG84NHjvae6p+Tr/Bgojb&#10;zW7lR0jHy/j5PnhTLbC09mUy7laghEZ5iO/uo8vzzRz+n8kX6M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qJFcAAAADcAAAADwAAAAAAAAAAAAAAAACYAgAAZHJzL2Rvd25y&#10;ZXYueG1sUEsFBgAAAAAEAAQA9QAAAIUDAAAAAA==&#10;" filled="f" stroked="f">
              <v:textbox style="mso-fit-shape-to-text:t">
                <w:txbxContent>
                  <w:p w14:paraId="0FF5508C" w14:textId="77777777" w:rsidR="007E5CBC" w:rsidRDefault="007E5CBC" w:rsidP="0025069D">
                    <w:pPr>
                      <w:pStyle w:val="af"/>
                      <w:spacing w:after="0"/>
                      <w:textAlignment w:val="baseline"/>
                    </w:pPr>
                    <w:r w:rsidRPr="00B61995">
                      <w:rPr>
                        <w:rFonts w:ascii="Arial" w:hAnsi="Arial"/>
                        <w:b/>
                        <w:bCs/>
                        <w:color w:val="000000"/>
                        <w:kern w:val="24"/>
                        <w:sz w:val="20"/>
                        <w:szCs w:val="20"/>
                        <w:lang w:val="en-US"/>
                      </w:rPr>
                      <w:t>F</w:t>
                    </w:r>
                  </w:p>
                </w:txbxContent>
              </v:textbox>
            </v:shape>
            <v:shape id="Прямая со стрелкой 8" o:spid="_x0000_s1722" type="#_x0000_t32" style="position:absolute;left:4212;top:649;width:1873;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104sQAAADcAAAADwAAAGRycy9kb3ducmV2LnhtbESPT2sCMRDF7wW/Qxiht5rVliqrUUQQ&#10;ChXqv4u3YTNuFjeTJcnq7rc3hUJvM7z3e/NmsepsLe7kQ+VYwXiUgSAunK64VHA+bd9mIEJE1lg7&#10;JgU9BVgtBy8LzLV78IHux1iKFMIhRwUmxiaXMhSGLIaRa4iTdnXeYkyrL6X2+EjhtpaTLPuUFitO&#10;Fww2tDFU3I6tTTXa6fdm/zNpXX/p2fjdnsqPtVKvw249BxGpi//mP/pLJy57h99n0gRy+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XTixAAAANwAAAAPAAAAAAAAAAAA&#10;AAAAAKECAABkcnMvZG93bnJldi54bWxQSwUGAAAAAAQABAD5AAAAkgMAAAAA&#10;" strokecolor="windowText" strokeweight="1pt">
              <v:stroke endarrow="open"/>
            </v:shape>
          </v:group>
        </w:pict>
      </w:r>
      <w:r w:rsidR="0025069D" w:rsidRPr="00A774DB">
        <w:rPr>
          <w:rFonts w:ascii="Times New Roman" w:hAnsi="Times New Roman" w:cs="Times New Roman"/>
          <w:noProof/>
          <w:sz w:val="28"/>
          <w:szCs w:val="28"/>
        </w:rPr>
        <w:t>действующей на него в магнитном поле.   (рис.4)</w:t>
      </w:r>
    </w:p>
    <w:p w14:paraId="70CBAD1D" w14:textId="77777777" w:rsidR="0025069D" w:rsidRPr="00A774DB" w:rsidRDefault="003A3CA8" w:rsidP="0025069D">
      <w:pPr>
        <w:jc w:val="both"/>
        <w:rPr>
          <w:rFonts w:ascii="Times New Roman" w:hAnsi="Times New Roman" w:cs="Times New Roman"/>
          <w:noProof/>
          <w:sz w:val="28"/>
          <w:szCs w:val="28"/>
        </w:rPr>
      </w:pPr>
      <w:r>
        <w:rPr>
          <w:rFonts w:ascii="Times New Roman" w:hAnsi="Times New Roman" w:cs="Times New Roman"/>
          <w:b/>
          <w:noProof/>
          <w:sz w:val="28"/>
          <w:szCs w:val="28"/>
        </w:rPr>
        <w:pict w14:anchorId="2F8F02B8">
          <v:shape id="_x0000_s2005" type="#_x0000_t32" style="position:absolute;left:0;text-align:left;margin-left:195.65pt;margin-top:.9pt;width:0;height:20.45pt;flip:y;z-index:251748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" strokecolor="windowText" strokeweight="1.25pt">
            <v:stroke endarrow="open"/>
            <o:lock v:ext="edit" shapetype="f"/>
          </v:shape>
        </w:pict>
      </w:r>
      <w:r>
        <w:rPr>
          <w:rFonts w:ascii="Times New Roman" w:hAnsi="Times New Roman" w:cs="Times New Roman"/>
          <w:b/>
          <w:noProof/>
          <w:sz w:val="28"/>
          <w:szCs w:val="28"/>
        </w:rPr>
        <w:pict w14:anchorId="1C682A6F">
          <v:group id="_x0000_s2002" style="position:absolute;left:0;text-align:left;margin-left:137pt;margin-top:4.4pt;width:8.55pt;height:8.35pt;z-index:251750912" coordsize="108468,105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">
            <v:line id="Прямая соединительная линия 2" o:spid="_x0000_s2004" style="position:absolute;visibility:visible;mso-wrap-style:square" from="0,0" to="103041,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FO6cIAAADbAAAADwAAAGRycy9kb3ducmV2LnhtbESPT4vCMBTE74LfITxhb5q6sOJ2jSKu&#10;/291F8+P5tkWm5fSxLZ+eyMIHoeZ+Q0zW3SmFA3VrrCsYDyKQBCnVhecKfj/2wynIJxH1lhaJgV3&#10;crCY93szjLVtOaHm5DMRIOxiVJB7X8VSujQng25kK+LgXWxt0AdZZ1LX2Aa4KeVnFE2kwYLDQo4V&#10;rXJKr6ebUfC1Tc6/53Y3vazt+tr443IVHTKlPgbd8geEp86/w6/2Xiv4HsPzS/gB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JFO6cIAAADbAAAADwAAAAAAAAAAAAAA&#10;AAChAgAAZHJzL2Rvd25yZXYueG1sUEsFBgAAAAAEAAQA+QAAAJADAAAAAA==&#10;" strokecolor="windowText" strokeweight="1.25pt"/>
            <v:line id="Прямая соединительная линия 3" o:spid="_x0000_s2003" style="position:absolute;flip:y;visibility:visible;mso-wrap-style:square" from="0,0" to="108468,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sWA8YAAADbAAAADwAAAGRycy9kb3ducmV2LnhtbESPT2vCQBTE7wW/w/IEL1I3etA2dRX/&#10;IHrQ0mraXh/ZZxLMvg3ZVeO3dwWhx2FmfsOMp40pxYVqV1hW0O9FIIhTqwvOFCSH1esbCOeRNZaW&#10;ScGNHEwnrZcxxtpe+Zsue5+JAGEXo4Lc+yqW0qU5GXQ9WxEH72hrgz7IOpO6xmuAm1IOomgoDRYc&#10;FnKsaJFTetqfjYK/7frTLEf8u5M/zeJr3k2K7SFRqtNuZh8gPDX+P/xsb7SC9wE8voQfIC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bFgPGAAAA2wAAAA8AAAAAAAAA&#10;AAAAAAAAoQIAAGRycy9kb3ducmV2LnhtbFBLBQYAAAAABAAEAPkAAACUAwAAAAA=&#10;" strokecolor="windowText" strokeweight="1.25pt"/>
          </v:group>
        </w:pict>
      </w:r>
      <w:r>
        <w:rPr>
          <w:rFonts w:ascii="Times New Roman" w:hAnsi="Times New Roman" w:cs="Times New Roman"/>
          <w:b/>
          <w:noProof/>
          <w:sz w:val="28"/>
          <w:szCs w:val="28"/>
        </w:rPr>
        <w:pict w14:anchorId="633092C7">
          <v:shape id="_x0000_s2001" type="#_x0000_t32" style="position:absolute;left:0;text-align:left;margin-left:89.1pt;margin-top:4.45pt;width:0;height:19.85pt;z-index:251749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" strokecolor="windowText" strokeweight="1.25pt">
            <v:stroke endarrow="open"/>
            <o:lock v:ext="edit" shapetype="f"/>
          </v:shape>
        </w:pict>
      </w:r>
      <w:r>
        <w:rPr>
          <w:rFonts w:ascii="Times New Roman" w:hAnsi="Times New Roman" w:cs="Times New Roman"/>
          <w:b/>
          <w:noProof/>
          <w:sz w:val="28"/>
          <w:szCs w:val="28"/>
        </w:rPr>
        <w:pict w14:anchorId="597BCDCF">
          <v:oval id="_x0000_s2000" style="position:absolute;left:0;text-align:left;margin-left:21.35pt;margin-top:7pt;width:2.7pt;height:3.4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" fillcolor="black" strokeweight="1.25pt"/>
        </w:pict>
      </w:r>
      <w:r w:rsidR="0025069D" w:rsidRPr="00A774DB">
        <w:rPr>
          <w:rFonts w:ascii="Times New Roman" w:hAnsi="Times New Roman" w:cs="Times New Roman"/>
          <w:noProof/>
          <w:sz w:val="28"/>
          <w:szCs w:val="28"/>
        </w:rPr>
        <w:t>А)            Б)           В)              Г)</w:t>
      </w:r>
    </w:p>
    <w:p w14:paraId="50BD205A"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b/>
          <w:sz w:val="28"/>
          <w:szCs w:val="28"/>
        </w:rPr>
        <w:t>5</w:t>
      </w:r>
      <w:r w:rsidRPr="00A774DB">
        <w:rPr>
          <w:rFonts w:ascii="Times New Roman" w:hAnsi="Times New Roman" w:cs="Times New Roman"/>
          <w:sz w:val="28"/>
          <w:szCs w:val="28"/>
        </w:rPr>
        <w:t xml:space="preserve">.Определить направление индукционного тока в  катушке, </w:t>
      </w:r>
    </w:p>
    <w:p w14:paraId="028F0F6A"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7D935F27">
          <v:group id="Группа 71" o:spid="_x0000_s1723" style="position:absolute;left:0;text-align:left;margin-left:321.6pt;margin-top:7.05pt;width:159.9pt;height:62.35pt;z-index:251755008" coordsize="20304,8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">
            <v:group id="Группа 2" o:spid="_x0000_s1724" style="position:absolute;left:10213;width:8485;height:4536" coordorigin="10213" coordsize="32147,13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Арка 15" o:spid="_x0000_s1725" style="position:absolute;left:17357;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qdsIA&#10;AADbAAAADwAAAGRycy9kb3ducmV2LnhtbESPT2vCQBTE7wW/w/KE3upGk9oSXUWEQq+1gtdH9plE&#10;d9+G7Gr+fPpuQfA4zMxvmPW2t0bcqfW1YwXzWQKCuHC65lLB8ffr7ROED8gajWNSMJCH7WbyssZc&#10;u45/6H4IpYgQ9jkqqEJocil9UZFFP3MNcfTOrrUYomxLqVvsItwauUiSpbRYc1yosKF9RcX1cLMK&#10;bhf82C3MYIoxjN0xO3GSpalSr9N+twIRqA/P8KP9rRUs3+H/S/w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O6p2wgAAANsAAAAPAAAAAAAAAAAAAAAAAJgCAABkcnMvZG93&#10;bnJldi54bWxQSwUGAAAAAAQABAD1AAAAhwM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w:txbxContent>
                    <w:p w14:paraId="4C56BE13" w14:textId="77777777" w:rsidR="007E5CBC" w:rsidRDefault="007E5CBC" w:rsidP="0025069D"/>
                  </w:txbxContent>
                </v:textbox>
              </v:shape>
              <v:shape id="Арка 16" o:spid="_x0000_s1726" style="position:absolute;left:10213;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0AcIA&#10;AADbAAAADwAAAGRycy9kb3ducmV2LnhtbESPwWrDMBBE74X+g9hCb41cxzjFiWxCodBrk0Cui7W1&#10;nUorYym246+vCoUch5l5w+yq2Rox0uA7xwpeVwkI4trpjhsFp+PHyxsIH5A1Gsek4EYeqvLxYYeF&#10;dhN/0XgIjYgQ9gUqaEPoCyl93ZJFv3I9cfS+3WAxRDk0Ug84Rbg1Mk2SXFrsOC602NN7S/XP4WoV&#10;XC+42afmZuolLNMpO3OSrddKPT/N+y2IQHO4h//bn1pBnsPfl/gD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6TQBwgAAANsAAAAPAAAAAAAAAAAAAAAAAJgCAABkcnMvZG93&#10;bnJldi54bWxQSwUGAAAAAAQABAD1AAAAhwM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w:txbxContent>
                    <w:p w14:paraId="00DB0080" w14:textId="77777777" w:rsidR="007E5CBC" w:rsidRDefault="007E5CBC" w:rsidP="0025069D"/>
                  </w:txbxContent>
                </v:textbox>
              </v:shape>
              <v:shape id="Арка 17" o:spid="_x0000_s1727" style="position:absolute;left:24501;width:10715;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WRmsEA&#10;AADbAAAADwAAAGRycy9kb3ducmV2LnhtbESPQYvCMBSE78L+h/AWvGm6KlaqaZGFBa+rgtdH82zr&#10;Ji+libb66zeC4HGYmW+YTTFYI27U+caxgq9pAoK4dLrhSsHx8DNZgfABWaNxTAru5KHIP0YbzLTr&#10;+Zdu+1CJCGGfoYI6hDaT0pc1WfRT1xJH7+w6iyHKrpK6wz7CrZGzJFlKiw3HhRpb+q6p/NtfrYLr&#10;BdPtzNxN+QiP/rg4cbKYz5Uafw7bNYhAQ3iHX+2dVrBM4fkl/gCZ/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lkZrBAAAA2wAAAA8AAAAAAAAAAAAAAAAAmAIAAGRycy9kb3du&#10;cmV2LnhtbFBLBQYAAAAABAAEAPUAAACG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w:txbxContent/>
                </v:textbox>
              </v:shape>
              <v:shape id="Арка 18" o:spid="_x0000_s1728" style="position:absolute;left:31644;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oF6LsA&#10;AADbAAAADwAAAGRycy9kb3ducmV2LnhtbERPyQrCMBC9C/5DGMGbpi6oVKOIIHh1Aa9DM7bVZFKa&#10;aKtfbw6Cx8fbV5vWGvGi2peOFYyGCQjizOmScwWX836wAOEDskbjmBS8ycNm3e2sMNWu4SO9TiEX&#10;MYR9igqKEKpUSp8VZNEPXUUcuZurLYYI61zqGpsYbo0cJ8lMWiw5NhRY0a6g7HF6WgXPO863Y/M2&#10;2Sd8msv0ysl0MlGq32u3SxCB2vAX/9wHrWAWx8Yv8QfI9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M6Bei7AAAA2wAAAA8AAAAAAAAAAAAAAAAAmAIAAGRycy9kb3ducmV2Lnht&#10;bFBLBQYAAAAABAAEAPUAAACA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w:txbxContent/>
                </v:textbox>
              </v:shape>
              <v:shape id="Арка 19" o:spid="_x0000_s1729" style="position:absolute;left:17357;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mjG8MA&#10;AADbAAAADwAAAGRycy9kb3ducmV2LnhtbESPQWvCQBSE7wX/w/IEb3Wjh2BTV6mxFa+mhfT4yL4m&#10;Mdm3IbuJ6b/vCkKPw8x8w2z3k2nFSL2rLStYLSMQxIXVNZcKvj4/njcgnEfW2FomBb/kYL+bPW0x&#10;0fbGFxozX4oAYZeggsr7LpHSFRUZdEvbEQfvx/YGfZB9KXWPtwA3rVxHUSwN1hwWKuworahossEo&#10;OL1fvzE7Xlt9GBodp3F+yfJcqcV8ensF4Wny/+FH+6wVxC9w/xJ+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mjG8MAAADbAAAADwAAAAAAAAAAAAAAAACYAgAAZHJzL2Rv&#10;d25yZXYueG1sUEsFBgAAAAAEAAQA9QAAAIgDA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v:textbox>
              </v:shape>
              <v:shape id="Арка 20" o:spid="_x0000_s1730" style="position:absolute;left:24501;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qcW78A&#10;AADbAAAADwAAAGRycy9kb3ducmV2LnhtbERPu27CMBTdK/EP1kViKw4MAaU4UctLXQlIYbyKb5NA&#10;fB3FBsLf1wMS49F5r7LBtOJOvWssK5hNIxDEpdUNVwpOx93nEoTzyBpby6TgSQ6ydPSxwkTbBx/o&#10;nvtKhBB2CSqove8SKV1Zk0E3tR1x4P5sb9AH2FdS9/gI4aaV8yiKpcGGQ0ONHa1rKq/5zSjYby9n&#10;zDeXVv/crjpex8UhLwqlJuPh+wuEp8G/xS/3r1awCOvDl/ADZPo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CpxbvwAAANsAAAAPAAAAAAAAAAAAAAAAAJgCAABkcnMvZG93bnJl&#10;di54bWxQSwUGAAAAAAQABAD1AAAAhAM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v:textbox>
              </v:shape>
              <v:shape id="Арка 21" o:spid="_x0000_s1731" style="position:absolute;left:31644;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Y5wMEA&#10;AADbAAAADwAAAGRycy9kb3ducmV2LnhtbESPT4vCMBTE7wt+h/AEb2uqh7pUo/gfr1ahHh/Ns602&#10;L6WJWr+9WVjY4zAzv2Fmi87U4kmtqywrGA0jEMS51RUXCs6n3fcPCOeRNdaWScGbHCzmva8ZJtq+&#10;+EjP1BciQNglqKD0vkmkdHlJBt3QNsTBu9rWoA+yLaRu8RXgppbjKIqlwYrDQokNrUvK7+nDKNhv&#10;bxdMN7darx53Ha/j7JhmmVKDfrecgvDU+f/wX/ugFUxG8Psl/AA5/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GOcDBAAAA2wAAAA8AAAAAAAAAAAAAAAAAmAIAAGRycy9kb3du&#10;cmV2LnhtbFBLBQYAAAAABAAEAPUAAACGAw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v:textbox>
              </v:shape>
              <v:shape id="Арка 22" o:spid="_x0000_s1732" style="position:absolute;left:38788;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GaWMMA&#10;AADbAAAADwAAAGRycy9kb3ducmV2LnhtbESPzWrDMBCE74W+g9hCb43cUpziRDFt/ug1bsE9LtbG&#10;dmytjKXYzttHhUCOw8x8wyzTybRioN7VlhW8ziIQxIXVNZcKfn92Lx8gnEfW2FomBRdykK4eH5aY&#10;aDvygYbMlyJA2CWooPK+S6R0RUUG3cx2xME72t6gD7Ivpe5xDHDTyrcoiqXBmsNChR2tKyqa7GwU&#10;7LenP8w2p1Z/nRsdr+P8kOW5Us9P0+cChKfJ38O39rdWMH+H/y/hB8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GaWMMAAADbAAAADwAAAAAAAAAAAAAAAACYAgAAZHJzL2Rv&#10;d25yZXYueG1sUEsFBgAAAAAEAAQA9QAAAIgDA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v:textbox>
              </v:shape>
            </v:group>
            <v:line id="Прямая соединительная линия 3" o:spid="_x0000_s1733" style="position:absolute;flip:x;visibility:visible;mso-wrap-style:square" from="10213,2268" to="10215,7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0fO8MAAADbAAAADwAAAGRycy9kb3ducmV2LnhtbESPQYvCMBSE74L/IbyFvWmqUF2rUVQQ&#10;VvakroK3R/Ns6zYvpYla/fUbQfA4zMw3zGTWmFJcqXaFZQW9bgSCOLW64EzB727V+QLhPLLG0jIp&#10;uJOD2bTdmmCi7Y03dN36TAQIuwQV5N5XiZQuzcmg69qKOHgnWxv0QdaZ1DXeAtyUsh9FA2mw4LCQ&#10;Y0XLnNK/7cUoOJMzq/VlfozPi8PPPos9PnojpT4/mvkYhKfGv8Ov9rdWMIzh+SX8ADn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tHzvDAAAA2wAAAA8AAAAAAAAAAAAA&#10;AAAAoQIAAGRycy9kb3ducmV2LnhtbFBLBQYAAAAABAAEAPkAAACRAwAAAAA=&#10;" strokecolor="#4a7ebb" strokeweight="2pt"/>
            <v:line id="Прямая соединительная линия 4" o:spid="_x0000_s1734" style="position:absolute;flip:x;visibility:visible;mso-wrap-style:square" from="19923,2497" to="19924,7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BTMMAAADbAAAADwAAAGRycy9kb3ducmV2LnhtbESPQYvCMBSE74L/ITzB25oq6K5do6gg&#10;KJ50d4W9PZpnW21eSpNq9dcbQfA4zMw3zGTWmEJcqHK5ZQX9XgSCOLE651TB78/q4wuE88gaC8uk&#10;4EYOZtN2a4Kxtlfe0WXvUxEg7GJUkHlfxlK6JCODrmdL4uAdbWXQB1mlUld4DXBTyEEUjaTBnMNC&#10;hiUtM0rO+9ooOJEzq009/x+eFoftXzr0eO+Plep2mvk3CE+Nf4df7bVW8DmC55fwA+T0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gUzDAAAA2wAAAA8AAAAAAAAAAAAA&#10;AAAAoQIAAGRycy9kb3ducmV2LnhtbFBLBQYAAAAABAAEAPkAAACRAwAAAAA=&#10;" strokecolor="#4a7ebb" strokeweight="2pt"/>
            <v:shape id="Арка 5" o:spid="_x0000_s1735" style="position:absolute;left:17777;width:2146;height:4823;visibility:visible;mso-wrap-style:square;v-text-anchor:middle" coordsize="214563,4823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0xncQA&#10;AADbAAAADwAAAGRycy9kb3ducmV2LnhtbESPQWsCMRSE7wX/Q3iCt5q1BbVbo0ihUPUguy2lx8fm&#10;dbM0eVmSVNd/3xQEj8PMfMOsNoOz4kQhdp4VzKYFCOLG645bBR/vr/dLEDEha7SeScGFImzWo7sV&#10;ltqfuaJTnVqRIRxLVGBS6kspY2PIYZz6njh73z44TFmGVuqA5wx3Vj4UxVw67DgvGOzpxVDzU/86&#10;BYdwfHK1afZ29/X5OLeHqiuqQanJeNg+g0g0pFv42n7TChYL+P+Sf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NMZ3EAAAA2wAAAA8AAAAAAAAAAAAAAAAAmAIAAGRycy9k&#10;b3ducmV2LnhtbFBLBQYAAAAABAAEAPUAAACJAwAAAAA=&#10;" adj="-11796480,,5400" path="m,241190c,107984,48032,,107282,v59250,,107282,107984,107282,241190l214325,241190c214325,108116,166400,239,107282,239,48164,239,239,108116,239,241190r-239,xe" fillcolor="#4f81bd" strokecolor="#385d8a" strokeweight="2pt">
              <v:stroke joinstyle="miter"/>
              <v:formulas/>
              <v:path arrowok="t" o:connecttype="custom" o:connectlocs="0,241190;107282,0;214564,241190;214325,241190;107282,239;239,241190;0,241190" o:connectangles="0,0,0,0,0,0,0" textboxrect="0,0,214563,482379"/>
              <v:textbox>
                <w:txbxContent>
                  <w:p w14:paraId="6F04701A" w14:textId="77777777" w:rsidR="007E5CBC" w:rsidRDefault="007E5CBC" w:rsidP="0025069D"/>
                </w:txbxContent>
              </v:textbox>
            </v:shape>
            <v:oval id="Овал 6" o:spid="_x0000_s1736" style="position:absolute;left:9801;top:7159;width:762;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YBN78A&#10;AADbAAAADwAAAGRycy9kb3ducmV2LnhtbERPTYvCMBC9C/6HMMLeNHUPKtUo6iK4sJetotexGZtq&#10;M6lNVuu/N4cFj4/3PVu0thJ3anzpWMFwkIAgzp0uuVCw3236ExA+IGusHJOCJ3lYzLudGabaPfiX&#10;7lkoRAxhn6ICE0KdSulzQxb9wNXEkTu7xmKIsCmkbvARw20lP5NkJC2WHBsM1rQ2lF+zP6uA2RxW&#10;RzZZEp7ffvhz/KLb6aLUR69dTkEEasNb/O/eagXjODZ+iT9Az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pgE3vwAAANsAAAAPAAAAAAAAAAAAAAAAAJgCAABkcnMvZG93bnJl&#10;di54bWxQSwUGAAAAAAQABAD1AAAAhAMAAAAA&#10;" filled="f" strokecolor="#7f7f7f" strokeweight="2pt">
              <v:textbox>
                <w:txbxContent>
                  <w:p w14:paraId="71F48453" w14:textId="77777777" w:rsidR="007E5CBC" w:rsidRDefault="007E5CBC" w:rsidP="0025069D"/>
                </w:txbxContent>
              </v:textbox>
            </v:oval>
            <v:oval id="Овал 7" o:spid="_x0000_s1737" style="position:absolute;left:19542;top:7159;width:762;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krMMA&#10;AADbAAAADwAAAGRycy9kb3ducmV2LnhtbESPzW7CMBCE75V4B2uRuIEDBwopBvEjpFbi0oDguo23&#10;cUq8DrEL4e1xJaQeRzPzjWa2aG0lrtT40rGC4SABQZw7XXKh4LDf9icgfEDWWDkmBXfysJh3XmaY&#10;anfjT7pmoRARwj5FBSaEOpXS54Ys+oGriaP37RqLIcqmkLrBW4TbSo6SZCwtlhwXDNa0NpSfs1+r&#10;gNkcVyc2WRLuH364O23o8vWjVK/bLt9ABGrDf/jZftcKXqfw9yX+A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krMMAAADbAAAADwAAAAAAAAAAAAAAAACYAgAAZHJzL2Rv&#10;d25yZXYueG1sUEsFBgAAAAAEAAQA9QAAAIgDAAAAAA==&#10;" filled="f" strokecolor="#7f7f7f" strokeweight="2pt">
              <v:textbox>
                <w:txbxContent>
                  <w:p w14:paraId="325400CF" w14:textId="77777777" w:rsidR="007E5CBC" w:rsidRDefault="007E5CBC" w:rsidP="0025069D"/>
                </w:txbxContent>
              </v:textbox>
            </v:oval>
            <v:shape id="Прямая со стрелкой 8" o:spid="_x0000_s1738" type="#_x0000_t32" style="position:absolute;left:2715;top:4828;width:567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DNKsEAAADbAAAADwAAAGRycy9kb3ducmV2LnhtbESPQYvCMBSE7wv+h/AEb2uqgkg1iohC&#10;0dNWEY/P5tlWm5fSRK3/fiMIHoeZ+YaZLVpTiQc1rrSsYNCPQBBnVpecKzjsN78TEM4ja6wsk4IX&#10;OVjMOz8zjLV98h89Up+LAGEXo4LC+zqW0mUFGXR9WxMH72Ibgz7IJpe6wWeAm0oOo2gsDZYcFgqs&#10;aVVQdkvvRsHo2K7P6Ti55uXxVp92vN7aJFKq122XUxCeWv8Nf9qJVjAZwPtL+AFy/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M0qwQAAANsAAAAPAAAAAAAAAAAAAAAA&#10;AKECAABkcnMvZG93bnJldi54bWxQSwUGAAAAAAQABAD5AAAAjwMAAAAA&#10;" strokecolor="windowText" strokeweight="1.25pt">
              <v:stroke endarrow="open"/>
            </v:shape>
            <v:group id="Группа 9" o:spid="_x0000_s1739" style="position:absolute;top:1192;width:9235;height:2390;rotation:180" coordorigin=",1192" coordsize="9235,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GaprLCAAAA2wAAAA8A&#10;AAAAAAAAAAAAAAAAqgIAAGRycy9kb3ducmV2LnhtbFBLBQYAAAAABAAEAPoAAACZAwAAAAA=&#10;">
              <v:rect id="Прямоугольник 13" o:spid="_x0000_s1740" style="position:absolute;left:5770;top:116;width:2370;height:456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7i8MA&#10;AADbAAAADwAAAGRycy9kb3ducmV2LnhtbESPQWvCQBSE70L/w/IEb7pRsYTUjZSCpadWY6E9PrIv&#10;2dDs25Bddfvvu4LQ4zAz3zDbXbS9uNDoO8cKlosMBHHtdMetgs/Tfp6D8AFZY++YFPySh135MNli&#10;od2Vj3SpQisShH2BCkwIQyGlrw1Z9As3ECevcaPFkOTYSj3iNcFtL1dZ9igtdpwWDA70Yqj+qc5W&#10;wfnV6PaYm+8ovzb20FTxw71HpWbT+PwEIlAM/+F7+00ryNdw+5J+g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7i8MAAADbAAAADwAAAAAAAAAAAAAAAACYAgAAZHJzL2Rv&#10;d25yZXYueG1sUEsFBgAAAAAEAAQA9QAAAIgDAAAAAA==&#10;" fillcolor="#4f81bd" strokecolor="#385d8a" strokeweight="1.25pt">
                <v:textbox>
                  <w:txbxContent>
                    <w:p w14:paraId="009727A7" w14:textId="77777777" w:rsidR="007E5CBC" w:rsidRDefault="007E5CBC" w:rsidP="0025069D"/>
                  </w:txbxContent>
                </v:textbox>
              </v:rect>
              <v:rect id="Прямоугольник 14" o:spid="_x0000_s1741" style="position:absolute;left:1095;top:97;width:2371;height:456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nbb8A&#10;AADbAAAADwAAAGRycy9kb3ducmV2LnhtbESPwQrCMBBE74L/EFbwIpoqolKNIoogeBCreF6atS02&#10;m9JErX9vBMHjMDNvmMWqMaV4Uu0KywqGgwgEcWp1wZmCy3nXn4FwHlljaZkUvMnBatluLTDW9sUn&#10;eiY+EwHCLkYFufdVLKVLczLoBrYiDt7N1gZ9kHUmdY2vADelHEXRRBosOCzkWNEmp/SePIwCVyTb&#10;9FAl9nq8rS9cTnuNez+U6naa9RyEp8b/w7/2XiuYjeH7Jfw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BGdtvwAAANsAAAAPAAAAAAAAAAAAAAAAAJgCAABkcnMvZG93bnJl&#10;di54bWxQSwUGAAAAAAQABAD1AAAAhAMAAAAA&#10;" fillcolor="red" strokecolor="#385d8a" strokeweight="1.25pt">
                <v:textbox>
                  <w:txbxContent>
                    <w:p w14:paraId="36C2064D" w14:textId="77777777" w:rsidR="007E5CBC" w:rsidRDefault="007E5CBC" w:rsidP="0025069D"/>
                  </w:txbxContent>
                </v:textbox>
              </v:rect>
            </v:group>
            <v:shape id="TextBox 214" o:spid="_x0000_s1742" type="#_x0000_t202" style="position:absolute;left:648;top:1161;width:2749;height:26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MxMMA&#10;AADbAAAADwAAAGRycy9kb3ducmV2LnhtbESP0WrCQBRE3wv+w3KFvjUbpYpGVxFtoW/V6AdcsrfZ&#10;NNm7IbtN0n59t1DwcZg5M8x2P9pG9NT5yrGCWZKCIC6crrhUcLu+Pq1A+ICssXFMCr7Jw343edhi&#10;pt3AF+rzUIpYwj5DBSaENpPSF4Ys+sS1xNH7cJ3FEGVXSt3hEMttI+dpupQWK44LBls6Girq/Msq&#10;WKX2va7X87O3zz+zhTme3Ev7qdTjdDxsQAQawz38T7/pyC3g70v8A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MxMMAAADbAAAADwAAAAAAAAAAAAAAAACYAgAAZHJzL2Rv&#10;d25yZXYueG1sUEsFBgAAAAAEAAQA9QAAAIgDAAAAAA==&#10;" filled="f" stroked="f">
              <v:textbox style="mso-fit-shape-to-text:t">
                <w:txbxContent>
                  <w:p w14:paraId="44E6D39E" w14:textId="77777777" w:rsidR="007E5CBC" w:rsidRDefault="007E5CBC" w:rsidP="0025069D">
                    <w:pPr>
                      <w:pStyle w:val="af"/>
                      <w:spacing w:after="0"/>
                      <w:textAlignment w:val="baseline"/>
                    </w:pPr>
                    <w:r w:rsidRPr="0084325F">
                      <w:rPr>
                        <w:rFonts w:ascii="Arial" w:hAnsi="Arial"/>
                        <w:b/>
                        <w:bCs/>
                        <w:color w:val="000000"/>
                        <w:kern w:val="24"/>
                        <w:sz w:val="20"/>
                        <w:szCs w:val="20"/>
                        <w:lang w:val="en-US"/>
                      </w:rPr>
                      <w:t>N</w:t>
                    </w:r>
                  </w:p>
                </w:txbxContent>
              </v:textbox>
            </v:shape>
            <v:shape id="TextBox 215" o:spid="_x0000_s1743" type="#_x0000_t202" style="position:absolute;left:5607;top:1030;width:2679;height:26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3KMMA&#10;AADbAAAADwAAAGRycy9kb3ducmV2LnhtbESPzW7CMBCE75V4B2uRuIEDgkJTDEL8SNzaQh9gFW/j&#10;kHgdxQYCT4+RkHoczXwzmvmytZW4UOMLxwqGgwQEceZ0wbmC3+OuPwPhA7LGyjEpuJGH5aLzNsdU&#10;uyv/0OUQchFL2KeowIRQp1L6zJBFP3A1cfT+XGMxRNnkUjd4jeW2kqMkeZcWC44LBmtaG8rKw9kq&#10;mCX2qyw/Rt/eju/DiVlv3LY+KdXrtqtPEIHa8B9+0XsduSk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P3KMMAAADbAAAADwAAAAAAAAAAAAAAAACYAgAAZHJzL2Rv&#10;d25yZXYueG1sUEsFBgAAAAAEAAQA9QAAAIgDAAAAAA==&#10;" filled="f" stroked="f">
              <v:textbox style="mso-fit-shape-to-text:t">
                <w:txbxContent>
                  <w:p w14:paraId="557E53C7" w14:textId="77777777" w:rsidR="007E5CBC" w:rsidRDefault="007E5CBC" w:rsidP="0025069D">
                    <w:pPr>
                      <w:pStyle w:val="af"/>
                      <w:spacing w:after="0"/>
                      <w:textAlignment w:val="baseline"/>
                    </w:pPr>
                    <w:r w:rsidRPr="0084325F">
                      <w:rPr>
                        <w:rFonts w:ascii="Arial" w:hAnsi="Arial"/>
                        <w:b/>
                        <w:bCs/>
                        <w:color w:val="000000"/>
                        <w:kern w:val="24"/>
                        <w:sz w:val="20"/>
                        <w:szCs w:val="20"/>
                        <w:lang w:val="en-US"/>
                      </w:rPr>
                      <w:t>S</w:t>
                    </w:r>
                  </w:p>
                </w:txbxContent>
              </v:textbox>
            </v:shape>
            <v:shape id="TextBox 220" o:spid="_x0000_s1744" type="#_x0000_t202" style="position:absolute;left:3891;top:4721;width:2880;height:3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ub4A&#10;AADbAAAADwAAAGRycy9kb3ducmV2LnhtbERPS4vCMBC+L/gfwgje1lTBRapRxAd42Mu69T40Y1Ns&#10;JqUZbf335rCwx4/vvd4OvlFP6mId2MBsmoEiLoOtuTJQ/J4+l6CiIFtsApOBF0XYbkYfa8xt6PmH&#10;nhepVArhmKMBJ9LmWsfSkcc4DS1x4m6h8ygJdpW2HfYp3Dd6nmVf2mPNqcFhS3tH5f3y8AZE7G72&#10;Ko4+nq/D96F3WbnAwpjJeNitQAkN8i/+c5+tgWUam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z//rm+AAAA2wAAAA8AAAAAAAAAAAAAAAAAmAIAAGRycy9kb3ducmV2&#10;LnhtbFBLBQYAAAAABAAEAPUAAACDAwAAAAA=&#10;" filled="f" stroked="f">
              <v:textbox style="mso-fit-shape-to-text:t">
                <w:txbxContent/>
              </v:textbox>
            </v:shape>
          </v:group>
        </w:pict>
      </w:r>
      <w:r w:rsidR="0025069D" w:rsidRPr="00A774DB">
        <w:rPr>
          <w:rFonts w:ascii="Times New Roman" w:hAnsi="Times New Roman" w:cs="Times New Roman"/>
          <w:sz w:val="28"/>
          <w:szCs w:val="28"/>
        </w:rPr>
        <w:t xml:space="preserve">от </w:t>
      </w:r>
      <w:proofErr w:type="gramStart"/>
      <w:r w:rsidR="0025069D" w:rsidRPr="00A774DB">
        <w:rPr>
          <w:rFonts w:ascii="Times New Roman" w:hAnsi="Times New Roman" w:cs="Times New Roman"/>
          <w:sz w:val="28"/>
          <w:szCs w:val="28"/>
        </w:rPr>
        <w:t>которой</w:t>
      </w:r>
      <w:proofErr w:type="gramEnd"/>
      <w:r w:rsidR="0025069D" w:rsidRPr="00A774DB">
        <w:rPr>
          <w:rFonts w:ascii="Times New Roman" w:hAnsi="Times New Roman" w:cs="Times New Roman"/>
          <w:sz w:val="28"/>
          <w:szCs w:val="28"/>
        </w:rPr>
        <w:t xml:space="preserve">  удаляется  магнит так, как показано на рис 5.</w:t>
      </w:r>
    </w:p>
    <w:p w14:paraId="454F0C81" w14:textId="77777777" w:rsidR="0025069D" w:rsidRPr="00A774DB" w:rsidRDefault="0025069D" w:rsidP="0025069D">
      <w:pPr>
        <w:jc w:val="both"/>
        <w:rPr>
          <w:rFonts w:ascii="Times New Roman" w:hAnsi="Times New Roman" w:cs="Times New Roman"/>
          <w:sz w:val="28"/>
          <w:szCs w:val="28"/>
        </w:rPr>
      </w:pPr>
    </w:p>
    <w:p w14:paraId="049F9726"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b/>
          <w:sz w:val="28"/>
          <w:szCs w:val="28"/>
        </w:rPr>
        <w:t xml:space="preserve">6. </w:t>
      </w:r>
      <w:r w:rsidRPr="00A774DB">
        <w:rPr>
          <w:rFonts w:ascii="Times New Roman" w:hAnsi="Times New Roman" w:cs="Times New Roman"/>
          <w:sz w:val="28"/>
          <w:szCs w:val="28"/>
        </w:rPr>
        <w:t xml:space="preserve">Какова индукция магнитного поля. В котором на проводник </w:t>
      </w:r>
    </w:p>
    <w:p w14:paraId="79762E98"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19B65D05">
          <v:shape id="_x0000_s1745" type="#_x0000_t202" style="position:absolute;left:0;text-align:left;margin-left:420.05pt;margin-top:9.1pt;width:40pt;height:20.4pt;z-index:25175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" filled="f" stroked="f">
            <v:path arrowok="t"/>
            <v:textbox style="mso-fit-shape-to-text:t">
              <w:txbxContent>
                <w:p w14:paraId="41321422"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5</w:t>
                  </w:r>
                </w:p>
              </w:txbxContent>
            </v:textbox>
          </v:shape>
        </w:pict>
      </w:r>
      <w:r w:rsidR="0025069D" w:rsidRPr="00A774DB">
        <w:rPr>
          <w:rFonts w:ascii="Times New Roman" w:hAnsi="Times New Roman" w:cs="Times New Roman"/>
          <w:sz w:val="28"/>
          <w:szCs w:val="28"/>
        </w:rPr>
        <w:t>с током 25</w:t>
      </w:r>
      <w:proofErr w:type="gramStart"/>
      <w:r w:rsidR="0025069D" w:rsidRPr="00A774DB">
        <w:rPr>
          <w:rFonts w:ascii="Times New Roman" w:hAnsi="Times New Roman" w:cs="Times New Roman"/>
          <w:sz w:val="28"/>
          <w:szCs w:val="28"/>
        </w:rPr>
        <w:t xml:space="preserve"> А</w:t>
      </w:r>
      <w:proofErr w:type="gramEnd"/>
      <w:r w:rsidR="0025069D" w:rsidRPr="00A774DB">
        <w:rPr>
          <w:rFonts w:ascii="Times New Roman" w:hAnsi="Times New Roman" w:cs="Times New Roman"/>
          <w:sz w:val="28"/>
          <w:szCs w:val="28"/>
        </w:rPr>
        <w:t xml:space="preserve"> действует сила 0,05 Н. Длина активной части  5 см.</w:t>
      </w:r>
    </w:p>
    <w:p w14:paraId="45E67A59" w14:textId="77777777" w:rsidR="0025069D" w:rsidRPr="00BA0D56" w:rsidRDefault="0025069D" w:rsidP="0025069D">
      <w:pPr>
        <w:jc w:val="both"/>
        <w:rPr>
          <w:rFonts w:ascii="Times New Roman" w:hAnsi="Times New Roman" w:cs="Times New Roman"/>
          <w:sz w:val="28"/>
          <w:szCs w:val="28"/>
        </w:rPr>
      </w:pPr>
      <w:r w:rsidRPr="00A774DB">
        <w:rPr>
          <w:rFonts w:ascii="Times New Roman" w:hAnsi="Times New Roman" w:cs="Times New Roman"/>
          <w:b/>
          <w:sz w:val="28"/>
          <w:szCs w:val="28"/>
        </w:rPr>
        <w:t>7</w:t>
      </w:r>
      <w:r w:rsidRPr="00A774DB">
        <w:rPr>
          <w:rFonts w:ascii="Times New Roman" w:hAnsi="Times New Roman" w:cs="Times New Roman"/>
          <w:sz w:val="28"/>
          <w:szCs w:val="28"/>
        </w:rPr>
        <w:t>. Определить длину  электромагнитной волны, частота которой составляет 2,5 МГц.</w:t>
      </w:r>
    </w:p>
    <w:p w14:paraId="35F08F5C" w14:textId="77777777" w:rsidR="00D122C8" w:rsidRDefault="00D122C8" w:rsidP="0025069D">
      <w:pPr>
        <w:rPr>
          <w:rFonts w:ascii="Times New Roman" w:hAnsi="Times New Roman" w:cs="Times New Roman"/>
          <w:b/>
          <w:sz w:val="28"/>
          <w:szCs w:val="28"/>
        </w:rPr>
      </w:pPr>
    </w:p>
    <w:p w14:paraId="68B88CE5" w14:textId="77777777" w:rsidR="0025069D" w:rsidRPr="00A774DB" w:rsidRDefault="0025069D" w:rsidP="00D122C8">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2 вариант</w:t>
      </w:r>
    </w:p>
    <w:p w14:paraId="0B020A2E" w14:textId="77777777" w:rsidR="0025069D" w:rsidRPr="00A774DB" w:rsidRDefault="003A3CA8" w:rsidP="00D122C8">
      <w:pPr>
        <w:jc w:val="both"/>
        <w:rPr>
          <w:rFonts w:ascii="Times New Roman" w:hAnsi="Times New Roman" w:cs="Times New Roman"/>
          <w:sz w:val="28"/>
          <w:szCs w:val="28"/>
        </w:rPr>
      </w:pPr>
      <w:r>
        <w:rPr>
          <w:rFonts w:ascii="Times New Roman" w:hAnsi="Times New Roman" w:cs="Times New Roman"/>
          <w:noProof/>
          <w:sz w:val="28"/>
          <w:szCs w:val="28"/>
        </w:rPr>
        <w:pict w14:anchorId="041B5A6B">
          <v:group id="Группа 21510" o:spid="_x0000_s1746" style="position:absolute;left:0;text-align:left;margin-left:323.85pt;margin-top:7.85pt;width:171.85pt;height:57.9pt;z-index:251727360" coordsize="24573,7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">
            <v:group id="Группа 2" o:spid="_x0000_s1747" style="position:absolute;width:24573;height:7921" coordsize="24573,7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Rn2DccAAADe&#10;AAAADwAAAAAAAAAAAAAAAACqAgAAZHJzL2Rvd25yZXYueG1sUEsFBgAAAAAEAAQA+gAAAJ4DAAAA&#10;AA==&#10;">
              <v:group id="Группа 5" o:spid="_x0000_s1748" style="position:absolute;left:14482;width:8485;height:4536" coordorigin="14482" coordsize="32147,13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y2h6xgAAAN4A&#10;AAAPAAAAAAAAAAAAAAAAAKoCAABkcnMvZG93bnJldi54bWxQSwUGAAAAAAQABAD6AAAAnQMAAAAA&#10;">
                <v:shape id="Арка 17" o:spid="_x0000_s1749" style="position:absolute;left:21626;width:10715;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xbsUA&#10;AADeAAAADwAAAGRycy9kb3ducmV2LnhtbESPW4vCMBSE34X9D+Es+KbpxctSjSILgq+rgq+H5mxb&#10;NzkpTbTVX28WFvZxmJlvmPV2sEbcqfONYwXpNAFBXDrdcKXgfNpPPkD4gKzROCYFD/Kw3byN1lho&#10;1/MX3Y+hEhHCvkAFdQhtIaUva7Lop64ljt636yyGKLtK6g77CLdGZkmykBYbjgs1tvRZU/lzvFkF&#10;tysud5l5mPIZnv15duFkludKjd+H3QpEoCH8h//aB60gS+dpDr934hWQm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53FuxQAAAN4AAAAPAAAAAAAAAAAAAAAAAJgCAABkcnMv&#10;ZG93bnJldi54bWxQSwUGAAAAAAQABAD1AAAAigM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style="mso-next-textbox:#Арка 17">
                    <w:txbxContent>
                      <w:p w14:paraId="2E16B8EF" w14:textId="77777777" w:rsidR="007E5CBC" w:rsidRDefault="007E5CBC" w:rsidP="0025069D"/>
                    </w:txbxContent>
                  </v:textbox>
                </v:shape>
                <v:shape id="Арка 18" o:spid="_x0000_s1750" style="position:absolute;left:14482;width:10715;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7pGsQA&#10;AADeAAAADwAAAGRycy9kb3ducmV2LnhtbESPQWvCQBSE70L/w/KE3nSTGLVEV5FCodeq4PWRfU2i&#10;u29DdjXRX98tCB6HmfmGWW8Ha8SNOt84VpBOExDEpdMNVwqOh6/JBwgfkDUax6TgTh62m7fRGgvt&#10;ev6h2z5UIkLYF6igDqEtpPRlTRb91LXE0ft1ncUQZVdJ3WEf4dbILEkW0mLDcaHGlj5rKi/7q1Vw&#10;PeNyl5m7KR/h0R/zEyf5bKbU+3jYrUAEGsIr/Gx/awVZOk9z+L8Tr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O6RrEAAAA3gAAAA8AAAAAAAAAAAAAAAAAmAIAAGRycy9k&#10;b3ducmV2LnhtbFBLBQYAAAAABAAEAPUAAACJ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style="mso-next-textbox:#Арка 18">
                    <w:txbxContent>
                      <w:p w14:paraId="6FD0472E" w14:textId="77777777" w:rsidR="007E5CBC" w:rsidRDefault="007E5CBC" w:rsidP="0025069D"/>
                    </w:txbxContent>
                  </v:textbox>
                </v:shape>
                <v:shape id="Арка 19" o:spid="_x0000_s1751" style="position:absolute;left:28769;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MgcQA&#10;AADeAAAADwAAAGRycy9kb3ducmV2LnhtbESPQYvCMBSE74L/ITxhb5q26irVKCIIe9UV9vponm13&#10;k5fSRFv99UYQ9jjMzDfMettbI27U+tqxgnSSgCAunK65VHD+PoyXIHxA1mgck4I7edhuhoM15tp1&#10;fKTbKZQiQtjnqKAKocml9EVFFv3ENcTRu7jWYoiyLaVusYtwa2SWJJ/SYs1xocKG9hUVf6erVXD9&#10;xcUuM3dTPMKjO89+OJlNp0p9jPrdCkSgPvyH3+0vrSBL5+kcXnfiFZC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CTIHEAAAA3gAAAA8AAAAAAAAAAAAAAAAAmAIAAGRycy9k&#10;b3ducmV2LnhtbFBLBQYAAAAABAAEAPUAAACJ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style="mso-next-textbox:#Арка 19">
                    <w:txbxContent>
                      <w:p w14:paraId="6D59D3FF" w14:textId="77777777" w:rsidR="007E5CBC" w:rsidRDefault="007E5CBC" w:rsidP="0025069D"/>
                    </w:txbxContent>
                  </v:textbox>
                </v:shape>
                <v:shape id="Арка 20" o:spid="_x0000_s1752" style="position:absolute;left:35913;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DS9sQA&#10;AADeAAAADwAAAGRycy9kb3ducmV2LnhtbESPW4vCMBSE34X9D+Es+KZp65WuUWRB2Fcv4OuhObbd&#10;TU5KE231128EwcdhZr5hVpveGnGj1teOFaTjBARx4XTNpYLTcTdagvABWaNxTAru5GGz/hisMNeu&#10;4z3dDqEUEcI+RwVVCE0upS8qsujHriGO3sW1FkOUbSl1i12EWyOzJJlLizXHhQob+q6o+DtcrYLr&#10;Ly62mbmb4hEe3Wl65mQ6mSg1/Oy3XyAC9eEdfrV/tIIsnaVzeN6JV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Q0vbEAAAA3gAAAA8AAAAAAAAAAAAAAAAAmAIAAGRycy9k&#10;b3ducmV2LnhtbFBLBQYAAAAABAAEAPUAAACJ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style="mso-next-textbox:#Арка 20">
                    <w:txbxContent>
                      <w:p w14:paraId="2DC08DF5" w14:textId="77777777" w:rsidR="007E5CBC" w:rsidRDefault="007E5CBC" w:rsidP="0025069D"/>
                    </w:txbxContent>
                  </v:textbox>
                </v:shape>
                <v:shape id="Арка 21" o:spid="_x0000_s1753" style="position:absolute;left:21626;top:1428;width:3571;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4uj8UA&#10;AADeAAAADwAAAGRycy9kb3ducmV2LnhtbESPQWvCQBSE74L/YXmF3swmQqNEV6m2lV6NhfT4yD6T&#10;aPZtyK6a/nu3IHgcZuYbZrkeTCuu1LvGsoIkikEQl1Y3XCn4OXxN5iCcR9bYWiYFf+RgvRqPlphp&#10;e+M9XXNfiQBhl6GC2vsuk9KVNRl0ke2Ig3e0vUEfZF9J3eMtwE0rp3GcSoMNh4UaO9rWVJ7zi1Gw&#10;+zz9Yv5xavXmctbpNi32eVEo9foyvC9AeBr8M/xof2sF0+QtmcH/nXAF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i6PxQAAAN4AAAAPAAAAAAAAAAAAAAAAAJgCAABkcnMv&#10;ZG93bnJldi54bWxQSwUGAAAAAAQABAD1AAAAigM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style="mso-next-textbox:#Арка 21">
                    <w:txbxContent>
                      <w:p w14:paraId="1DB3E234" w14:textId="77777777" w:rsidR="007E5CBC" w:rsidRDefault="007E5CBC" w:rsidP="0025069D"/>
                    </w:txbxContent>
                  </v:textbox>
                </v:shape>
                <v:shape id="Арка 22" o:spid="_x0000_s1754" style="position:absolute;left:28769;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G6/cMA&#10;AADeAAAADwAAAGRycy9kb3ducmV2LnhtbERPTWuDQBC9F/Iflgnk1qwGKsW6hjZJQ68xBXsc3Kma&#10;uLPibtT8++yh0OPjfWfb2XRipMG1lhXE6wgEcWV1y7WC7/Pn8ysI55E1dpZJwZ0cbPPFU4apthOf&#10;aCx8LUIIuxQVNN73qZSuasigW9ueOHC/djDoAxxqqQecQrjp5CaKEmmw5dDQYE+7hqprcTMKjofL&#10;Dxb7S6c/bled7JLyVJSlUqvl/P4GwtPs/8V/7i+tYBO/xGFvuBOugM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G6/cMAAADeAAAADwAAAAAAAAAAAAAAAACYAgAAZHJzL2Rv&#10;d25yZXYueG1sUEsFBgAAAAAEAAQA9QAAAIgDA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style="mso-next-textbox:#Арка 22">
                    <w:txbxContent>
                      <w:p w14:paraId="3F284857" w14:textId="77777777" w:rsidR="007E5CBC" w:rsidRDefault="007E5CBC" w:rsidP="0025069D"/>
                    </w:txbxContent>
                  </v:textbox>
                </v:shape>
                <v:shape id="Арка 23" o:spid="_x0000_s1755" style="position:absolute;left:35913;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0fZsUA&#10;AADeAAAADwAAAGRycy9kb3ducmV2LnhtbESPQWvCQBSE74L/YXmF3swmQoNGV6m2lV6NhfT4yD6T&#10;aPZtyK6a/nu3IHgcZuYbZrkeTCuu1LvGsoIkikEQl1Y3XCn4OXxNZiCcR9bYWiYFf+RgvRqPlphp&#10;e+M9XXNfiQBhl6GC2vsuk9KVNRl0ke2Ig3e0vUEfZF9J3eMtwE0rp3GcSoMNh4UaO9rWVJ7zi1Gw&#10;+zz9Yv5xavXmctbpNi32eVEo9foyvC9AeBr8M/xof2sF0+QtmcP/nXAF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R9mxQAAAN4AAAAPAAAAAAAAAAAAAAAAAJgCAABkcnMv&#10;ZG93bnJldi54bWxQSwUGAAAAAAQABAD1AAAAigM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w:p w14:paraId="56730C6C" w14:textId="77777777" w:rsidR="007E5CBC" w:rsidRDefault="007E5CBC" w:rsidP="0025069D"/>
                    </w:txbxContent>
                  </v:textbox>
                </v:shape>
                <v:shape id="Арка 24" o:spid="_x0000_s1756" style="position:absolute;left:43057;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t8RsQA&#10;AADeAAAADwAAAGRycy9kb3ducmV2LnhtbESPzWrCQBSF9wXfYbiCuzox0FBSR2nVSrdGIS4vmdtM&#10;NHMnZMYkffvOotDl4fzxrbeTbcVAvW8cK1gtExDEldMN1wou58/nVxA+IGtsHZOCH/Kw3cye1phr&#10;N/KJhiLUIo6wz1GBCaHLpfSVIYt+6Tri6H273mKIsq+l7nGM47aVaZJk0mLD8cFgRztD1b14WAXH&#10;w+2Kxf7W6o/HXWe7rDwVZanUYj69v4EINIX/8F/7SytIVy9pBIg4EQX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rfEbEAAAA3gAAAA8AAAAAAAAAAAAAAAAAmAIAAGRycy9k&#10;b3ducmV2LnhtbFBLBQYAAAAABAAEAPUAAACJAw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w:p w14:paraId="09952AE5" w14:textId="77777777" w:rsidR="007E5CBC" w:rsidRDefault="007E5CBC" w:rsidP="0025069D"/>
                    </w:txbxContent>
                  </v:textbox>
                </v:shape>
              </v:group>
              <v:line id="Прямая соединительная линия 6" o:spid="_x0000_s1757" style="position:absolute;flip:x;visibility:visible;mso-wrap-style:square" from="14482,2268" to="14483,7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WN/8cAAADeAAAADwAAAGRycy9kb3ducmV2LnhtbESPT2vCQBTE7wW/w/IK3uomgUiNrkEF&#10;QfFUWwu9PbLP/Gn2bciuGv303UKhx2FmfsMs8sG04kq9qy0riCcRCOLC6ppLBR/v25dXEM4ja2wt&#10;k4I7OciXo6cFZtre+I2uR1+KAGGXoYLK+y6T0hUVGXQT2xEH72x7gz7IvpS6x1uAm1YmUTSVBmsO&#10;CxV2tKmo+D5ejIKGnNnuL6uvtFl/Hk5l6vERz5QaPw+rOQhPg/8P/7V3WkESp0kMv3fCF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FY3/xwAAAN4AAAAPAAAAAAAA&#10;AAAAAAAAAKECAABkcnMvZG93bnJldi54bWxQSwUGAAAAAAQABAD5AAAAlQMAAAAA&#10;" strokecolor="#4a7ebb" strokeweight="2pt"/>
              <v:line id="Прямая соединительная линия 7" o:spid="_x0000_s1758" style="position:absolute;flip:x;visibility:visible;mso-wrap-style:square" from="24192,2497" to="24193,7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cTiMcAAADeAAAADwAAAGRycy9kb3ducmV2LnhtbESPW2vCQBSE34X+h+UU+mY2CaTY6Bqs&#10;IFh8qr1A3w7ZYy7Nng3ZVWN/fVcQfBxm5htmUYymEycaXGNZQRLFIIhLqxuuFHx+bKYzEM4ja+ws&#10;k4ILOSiWD5MF5tqe+Z1Oe1+JAGGXo4La+z6X0pU1GXSR7YmDd7CDQR/kUEk94DnATSfTOH6WBhsO&#10;CzX2tK6p/N0fjYKWnNm8HVc/Wfv6vfuqMo9/yYtST4/jag7C0+jv4Vt7qxWkSZamcL0Tro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xxOIxwAAAN4AAAAPAAAAAAAA&#10;AAAAAAAAAKECAABkcnMvZG93bnJldi54bWxQSwUGAAAAAAQABAD5AAAAlQMAAAAA&#10;" strokecolor="#4a7ebb" strokeweight="2pt"/>
              <v:shape id="Арка 8" o:spid="_x0000_s1759" style="position:absolute;left:22046;width:2146;height:4823;visibility:visible;mso-wrap-style:square;v-text-anchor:middle" coordsize="214563,4823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4wkMcA&#10;AADeAAAADwAAAGRycy9kb3ducmV2LnhtbESPQUsDMRSE7wX/Q3hCb222Wyy6Ni0iFFp7kF1FPD42&#10;z81i8rIkabv990YQPA4z8w2z3o7OijOF2HtWsJgXIIhbr3vuFLy/7Wb3IGJC1mg9k4IrRdhubiZr&#10;rLS/cE3nJnUiQzhWqMCkNFRSxtaQwzj3A3H2vnxwmLIMndQBLxnurCyLYiUd9pwXDA70bKj9bk5O&#10;wTG8PrjGtC/28PmxXNlj3Rf1qNT0dnx6BJFoTP/hv/ZeKygXd+USfu/kK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eMJDHAAAA3gAAAA8AAAAAAAAAAAAAAAAAmAIAAGRy&#10;cy9kb3ducmV2LnhtbFBLBQYAAAAABAAEAPUAAACMAwAAAAA=&#10;" adj="-11796480,,5400" path="m,241190c,107984,48032,,107282,v59250,,107282,107984,107282,241190l214325,241190c214325,108116,166400,239,107282,239,48164,239,239,108116,239,241190r-239,xe" fillcolor="#4f81bd" strokecolor="#385d8a" strokeweight="2pt">
                <v:stroke joinstyle="miter"/>
                <v:formulas/>
                <v:path arrowok="t" o:connecttype="custom" o:connectlocs="0,241190;107282,0;214564,241190;214325,241190;107282,239;239,241190;0,241190" o:connectangles="0,0,0,0,0,0,0" textboxrect="0,0,214563,482379"/>
                <v:textbox>
                  <w:txbxContent>
                    <w:p w14:paraId="72B37720" w14:textId="77777777" w:rsidR="007E5CBC" w:rsidRDefault="007E5CBC" w:rsidP="0025069D"/>
                  </w:txbxContent>
                </v:textbox>
              </v:shape>
              <v:oval id="Овал 9" o:spid="_x0000_s1760" style="position:absolute;left:14069;top:7159;width:762;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IovcYA&#10;AADeAAAADwAAAGRycy9kb3ducmV2LnhtbESPT2vCQBTE7wW/w/KE3uomoS2Suop/EFrwYir1+pp9&#10;zUazb2N2q/Hbu0Khx2FmfsNMZr1txJk6XztWkI4SEMSl0zVXCnaf66cxCB+QNTaOScGVPMymg4cJ&#10;5tpdeEvnIlQiQtjnqMCE0OZS+tKQRT9yLXH0flxnMUTZVVJ3eIlw28gsSV6lxZrjgsGWlobKY/Fr&#10;FTCbr8WeTZGE64dPN/sVnb4PSj0O+/kbiEB9+A//td+1gix9yZ7hfide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IovcYAAADeAAAADwAAAAAAAAAAAAAAAACYAgAAZHJz&#10;L2Rvd25yZXYueG1sUEsFBgAAAAAEAAQA9QAAAIsDAAAAAA==&#10;" filled="f" strokecolor="#7f7f7f" strokeweight="2pt">
                <v:textbox>
                  <w:txbxContent>
                    <w:p w14:paraId="6A553286" w14:textId="77777777" w:rsidR="007E5CBC" w:rsidRDefault="007E5CBC" w:rsidP="0025069D"/>
                  </w:txbxContent>
                </v:textbox>
              </v:oval>
              <v:oval id="Овал 10" o:spid="_x0000_s1761" style="position:absolute;left:23811;top:7159;width:762;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6NJsUA&#10;AADeAAAADwAAAGRycy9kb3ducmV2LnhtbESPQWvCQBSE74L/YXlCb3WTgKVEV9EWoUIvjaLX1+xr&#10;Npp9G7Orxn/fLRQ8DjPzDTNb9LYRV+p87VhBOk5AEJdO11wp2G3Xz68gfEDW2DgmBXfysJgPBzPM&#10;tbvxF12LUIkIYZ+jAhNCm0vpS0MW/di1xNH7cZ3FEGVXSd3hLcJtI7MkeZEWa44LBlt6M1SeiotV&#10;wGz2qwObIgn3jU8/D+90/j4q9TTql1MQgfrwCP+3P7SCLJ1kE/i7E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Lo0mxQAAAN4AAAAPAAAAAAAAAAAAAAAAAJgCAABkcnMv&#10;ZG93bnJldi54bWxQSwUGAAAAAAQABAD1AAAAigMAAAAA&#10;" filled="f" strokecolor="#7f7f7f" strokeweight="2pt">
                <v:textbox>
                  <w:txbxContent>
                    <w:p w14:paraId="0CFF780C" w14:textId="77777777" w:rsidR="007E5CBC" w:rsidRDefault="007E5CBC" w:rsidP="0025069D"/>
                  </w:txbxContent>
                </v:textbox>
              </v:oval>
              <v:group id="Группа 11" o:spid="_x0000_s1762" style="position:absolute;top:488;width:14023;height:7260" coordorigin=",488" coordsize="14023,7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ykxMYAAADeAAAADwAAAGRycy9kb3ducmV2LnhtbESPQYvCMBSE7wv+h/AE&#10;b2vairJUo4i44kGE1QXx9miebbF5KU22rf/eCMIeh5n5hlmselOJlhpXWlYQjyMQxJnVJecKfs/f&#10;n18gnEfWWFkmBQ9ysFoOPhaYatvxD7Unn4sAYZeigsL7OpXSZQUZdGNbEwfvZhuDPsgml7rBLsBN&#10;JZMomkmDJYeFAmvaFJTdT39Gwa7Dbj2Jt+3hfts8rufp8XKISanRsF/PQXjq/X/43d5rBUk8TWb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nKTExgAAAN4A&#10;AAAPAAAAAAAAAAAAAAAAAKoCAABkcnMvZG93bnJldi54bWxQSwUGAAAAAAQABAD6AAAAnQMAAAAA&#10;">
                <v:line id="Прямая соединительная линия 12" o:spid="_x0000_s1763" style="position:absolute;visibility:visible;mso-wrap-style:square" from="6755,1813" to="6755,7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XuYMYAAADeAAAADwAAAGRycy9kb3ducmV2LnhtbESPQWvCQBSE7wX/w/IEb3WTgNamrlIK&#10;giIKTVt6fWRfk7TZt2F31eTfu0LB4zAz3zDLdW9acSbnG8sK0mkCgri0uuFKwefH5nEBwgdkja1l&#10;UjCQh/Vq9LDEXNsLv9O5CJWIEPY5KqhD6HIpfVmTQT+1HXH0fqwzGKJ0ldQOLxFuWpklyVwabDgu&#10;1NjRW03lX3EyCr4Ht+i+6JDuqt/ng9sPxeyIg1KTcf/6AiJQH+7h//ZWK8jSWfYEtzvxCsjV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F7mDGAAAA3gAAAA8AAAAAAAAA&#10;AAAAAAAAoQIAAGRycy9kb3ducmV2LnhtbFBLBQYAAAAABAAEAPkAAACUAwAAAAA=&#10;" strokecolor="#4a7ebb" strokeweight="2pt"/>
                <v:group id="Группа 13" o:spid="_x0000_s1764" style="position:absolute;top:488;width:14023;height:1179" coordorigin=",488" coordsize="16498,138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VLcQAAADeAAAA&#10;DwAAAAAAAAAAAAAAAACqAgAAZHJzL2Rvd25yZXYueG1sUEsFBgAAAAAEAAQA+gAAAJsDAAAAAA==&#10;">
                  <v:shape id="Равнобедренный треугольник 15" o:spid="_x0000_s1765" type="#_x0000_t5" style="position:absolute;left:-2830;top:3354;width:13805;height:8146;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Ye48QA&#10;AADeAAAADwAAAGRycy9kb3ducmV2LnhtbESP32rCMBTG7wd7h3AG3hRN7ZhINYo4BoVd2eUBzppj&#10;W2xOShPb+vbLxcDLj+8fv/1xtp0YafCtYwXrVQqCuHKm5VqB/vlabkH4gGywc0wKHuTheHh92WNu&#10;3MQXGstQizjCPkcFTQh9LqWvGrLoV64njt7VDRZDlEMtzYBTHLedzNJ0Iy22HB8a7OncUHUr71bB&#10;6BP7HbTWn1f9i7iZTkXiJ6UWb/NpByLQHJ7h/3ZhFGTrj/cIEHEiCsj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WHuPEAAAA3gAAAA8AAAAAAAAAAAAAAAAAmAIAAGRycy9k&#10;b3ducmV2LnhtbFBLBQYAAAAABAAEAPUAAACJAwAAAAA=&#10;" fillcolor="#4f81bd" strokecolor="#385d8a" strokeweight="1pt">
                    <v:textbox>
                      <w:txbxContent>
                        <w:p w14:paraId="71160047" w14:textId="77777777" w:rsidR="007E5CBC" w:rsidRDefault="007E5CBC" w:rsidP="0025069D"/>
                      </w:txbxContent>
                    </v:textbox>
                  </v:shape>
                  <v:shape id="Равнобедренный треугольник 16" o:spid="_x0000_s1766" type="#_x0000_t5" style="position:absolute;left:5523;top:3317;width:13804;height:8146;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4f9scA&#10;AADeAAAADwAAAGRycy9kb3ducmV2LnhtbESPT2sCMRTE74LfITyhN83uFousRhFLSy8K/oH2+Ng8&#10;N4ublyVJ1+23N4VCj8PM/IZZbQbbip58aBwryGcZCOLK6YZrBZfz23QBIkRkja1jUvBDATbr8WiF&#10;pXZ3PlJ/irVIEA4lKjAxdqWUoTJkMcxcR5y8q/MWY5K+ltrjPcFtK4sse5EWG04LBjvaGapup2+r&#10;YFvg4fV9Hg9u/3X057q/fe7MRamnybBdgog0xP/wX/tDKyjy+XMOv3fSFZD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eH/bHAAAA3gAAAA8AAAAAAAAAAAAAAAAAmAIAAGRy&#10;cy9kb3ducmV2LnhtbFBLBQYAAAAABAAEAPUAAACMAwAAAAA=&#10;" fillcolor="red" strokecolor="#385d8a" strokeweight="1pt">
                    <v:textbox>
                      <w:txbxContent>
                        <w:p w14:paraId="7D04E22C" w14:textId="77777777" w:rsidR="007E5CBC" w:rsidRDefault="007E5CBC" w:rsidP="0025069D"/>
                      </w:txbxContent>
                    </v:textbox>
                  </v:shape>
                </v:group>
                <v:oval id="Овал 14" o:spid="_x0000_s1767" style="position:absolute;left:4088;top:6986;width:5334;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GU98gA&#10;AADeAAAADwAAAGRycy9kb3ducmV2LnhtbESPQWvCQBSE7wX/w/KEXopuTLGEmI2IILSVHtQePD6y&#10;zySafRuyq0n99W6h0OMwM98w2XIwjbhR52rLCmbTCARxYXXNpYLvw2aSgHAeWWNjmRT8kINlPnrK&#10;MNW25x3d9r4UAcIuRQWV920qpSsqMuimtiUO3sl2Bn2QXSl1h32Am0bGUfQmDdYcFipsaV1Rcdlf&#10;jYJkw361nSe9/Tic2/vnVtcvxy+lnsfDagHC0+D/w3/td60gns1fY/i9E66AzB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cZT3yAAAAN4AAAAPAAAAAAAAAAAAAAAAAJgCAABk&#10;cnMvZG93bnJldi54bWxQSwUGAAAAAAQABAD1AAAAjQMAAAAA&#10;" fillcolor="#4f81bd" strokecolor="#385d8a" strokeweight="1.25pt">
                  <v:textbox>
                    <w:txbxContent>
                      <w:p w14:paraId="3932C70D" w14:textId="77777777" w:rsidR="007E5CBC" w:rsidRDefault="007E5CBC" w:rsidP="0025069D"/>
                    </w:txbxContent>
                  </v:textbox>
                </v:oval>
              </v:group>
            </v:group>
            <v:shape id="TextBox 21509" o:spid="_x0000_s1768" type="#_x0000_t202" style="position:absolute;top:813;width:3095;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z6o8kA&#10;AADeAAAADwAAAGRycy9kb3ducmV2LnhtbESPT0sDMRTE70K/Q3gFL9Jm/2CRbdMiiiJYWmw9eHzd&#10;vO5u3bwsSdyufvpGEDwOM/MbZrEaTCt6cr6xrCCdJiCIS6sbrhS8758mdyB8QNbYWiYF3+RhtRxd&#10;LbDQ9sxv1O9CJSKEfYEK6hC6Qkpf1mTQT21HHL2jdQZDlK6S2uE5wk0rsySZSYMNx4UaO3qoqfzc&#10;fRkFP1u3tlm2fk4PH3nTh8eb0+Z1o9T1eLifgwg0hP/wX/tFK8jS2zyH3zvxCsjl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0z6o8kAAADeAAAADwAAAAAAAAAAAAAAAACYAgAA&#10;ZHJzL2Rvd25yZXYueG1sUEsFBgAAAAAEAAQA9QAAAI4DAAAAAA==&#10;" filled="f" stroked="f">
              <v:textbox>
                <w:txbxContent>
                  <w:p w14:paraId="7E96F7DF" w14:textId="77777777" w:rsidR="007E5CBC" w:rsidRDefault="007E5CBC" w:rsidP="0025069D">
                    <w:pPr>
                      <w:pStyle w:val="af"/>
                      <w:spacing w:after="0"/>
                      <w:textAlignment w:val="baseline"/>
                    </w:pPr>
                    <w:r w:rsidRPr="00F21620">
                      <w:rPr>
                        <w:rFonts w:ascii="Arial" w:hAnsi="Arial"/>
                        <w:b/>
                        <w:bCs/>
                        <w:color w:val="000000"/>
                        <w:kern w:val="24"/>
                        <w:sz w:val="20"/>
                        <w:szCs w:val="20"/>
                        <w:lang w:val="en-US"/>
                      </w:rPr>
                      <w:t>N</w:t>
                    </w:r>
                  </w:p>
                </w:txbxContent>
              </v:textbox>
            </v:shape>
            <v:shape id="TextBox 73" o:spid="_x0000_s1769" type="#_x0000_t202" style="position:absolute;left:10981;top:1022;width:3017;height:2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i18oA&#10;AADeAAAADwAAAGRycy9kb3ducmV2LnhtbESPQUvDQBSE74L/YXmCF7GbpFYkdltKpaVgabF66PE1&#10;+0yi2bdhd5um/fWuIHgcZuYbZjztTSM6cr62rCAdJCCIC6trLhV8vC/un0D4gKyxsUwKzuRhOrm+&#10;GmOu7YnfqNuFUkQI+xwVVCG0uZS+qMigH9iWOHqf1hkMUbpSaoenCDeNzJLkURqsOS5U2NK8ouJ7&#10;dzQKLlu3tlm2XqaH/bDuwsvd1+Z1o9TtTT97BhGoD//hv/ZKK8jS0fABfu/EKyA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ylYtfKAAAA3gAAAA8AAAAAAAAAAAAAAAAAmAIA&#10;AGRycy9kb3ducmV2LnhtbFBLBQYAAAAABAAEAPUAAACPAwAAAAA=&#10;" filled="f" stroked="f">
              <v:textbox>
                <w:txbxContent>
                  <w:p w14:paraId="00BC9D79" w14:textId="77777777" w:rsidR="007E5CBC" w:rsidRDefault="007E5CBC" w:rsidP="0025069D">
                    <w:pPr>
                      <w:pStyle w:val="af"/>
                      <w:spacing w:after="0"/>
                      <w:textAlignment w:val="baseline"/>
                    </w:pPr>
                    <w:r w:rsidRPr="00F21620">
                      <w:rPr>
                        <w:rFonts w:ascii="Arial" w:hAnsi="Arial"/>
                        <w:b/>
                        <w:bCs/>
                        <w:color w:val="000000"/>
                        <w:kern w:val="24"/>
                        <w:sz w:val="20"/>
                        <w:szCs w:val="20"/>
                        <w:lang w:val="en-US"/>
                      </w:rPr>
                      <w:t>S</w:t>
                    </w:r>
                  </w:p>
                </w:txbxContent>
              </v:textbox>
            </v:shape>
          </v:group>
        </w:pict>
      </w:r>
      <w:r w:rsidR="0025069D" w:rsidRPr="00A774DB">
        <w:rPr>
          <w:rFonts w:ascii="Times New Roman" w:hAnsi="Times New Roman" w:cs="Times New Roman"/>
          <w:b/>
          <w:sz w:val="28"/>
          <w:szCs w:val="28"/>
        </w:rPr>
        <w:t>1.</w:t>
      </w:r>
      <w:r w:rsidR="0025069D" w:rsidRPr="00A774DB">
        <w:rPr>
          <w:rFonts w:ascii="Times New Roman" w:hAnsi="Times New Roman" w:cs="Times New Roman"/>
          <w:sz w:val="28"/>
          <w:szCs w:val="28"/>
        </w:rPr>
        <w:t>Определите направление тока в  катушке, если стрелка</w:t>
      </w:r>
    </w:p>
    <w:p w14:paraId="684D4A25"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 xml:space="preserve"> расположилась так, как показано на рисунке.</w:t>
      </w:r>
    </w:p>
    <w:p w14:paraId="7822598F"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А) слева направо   Б) справа налево   В) невозможно определить</w:t>
      </w:r>
    </w:p>
    <w:p w14:paraId="58D2C745"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286866EE">
          <v:shape id="_x0000_s1770" type="#_x0000_t202" style="position:absolute;left:0;text-align:left;margin-left:440.1pt;margin-top:6.6pt;width:40pt;height:20.4pt;z-index:25173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" filled="f" stroked="f">
            <v:path arrowok="t"/>
            <v:textbox style="mso-fit-shape-to-text:t">
              <w:txbxContent>
                <w:p w14:paraId="7FAD0877" w14:textId="77777777" w:rsidR="007E5CBC" w:rsidRDefault="007E5CBC" w:rsidP="0025069D">
                  <w:pPr>
                    <w:pStyle w:val="af"/>
                    <w:spacing w:after="0"/>
                    <w:textAlignment w:val="baseline"/>
                  </w:pPr>
                  <w:r w:rsidRPr="00532547">
                    <w:rPr>
                      <w:rFonts w:ascii="Arial" w:hAnsi="Arial"/>
                      <w:color w:val="000000"/>
                      <w:kern w:val="24"/>
                      <w:sz w:val="20"/>
                      <w:szCs w:val="20"/>
                    </w:rPr>
                    <w:t>Рис.1</w:t>
                  </w:r>
                </w:p>
              </w:txbxContent>
            </v:textbox>
          </v:shape>
        </w:pict>
      </w:r>
    </w:p>
    <w:p w14:paraId="293399E1"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48418ACF">
          <v:group id="Группа 72" o:spid="_x0000_s1771" style="position:absolute;left:0;text-align:left;margin-left:358.2pt;margin-top:21.6pt;width:44.7pt;height:75.1pt;z-index:251756032" coordsize="5677,9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">
            <v:group id="Группа 2" o:spid="_x0000_s1772" style="position:absolute;left:1637;top:3365;width:2357;height:2501" coordorigin="1637,3365" coordsize="8399,8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SDc8YAAADeAAAADwAAAGRycy9kb3ducmV2LnhtbESPQYvCMBSE7wv+h/AE&#10;b2tapbJUo4i44kGE1QXx9miebbF5KU22rf/eCMIeh5n5hlmselOJlhpXWlYQjyMQxJnVJecKfs/f&#10;n18gnEfWWFkmBQ9ysFoOPhaYatvxD7Unn4sAYZeigsL7OpXSZQUZdGNbEwfvZhuDPsgml7rBLsBN&#10;JSdRNJMGSw4LBda0KSi7n/6Mgl2H3Xoab9vD/bZ5XM/J8XKISanRsF/PQXjq/X/43d5rBZM4mSX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JINzxgAAAN4A&#10;AAAPAAAAAAAAAAAAAAAAAKoCAABkcnMvZG93bnJldi54bWxQSwUGAAAAAAQABAD6AAAAnQMAAAAA&#10;">
              <v:line id="Прямая соединительная линия 7" o:spid="_x0000_s1773" style="position:absolute;visibility:visible;mso-wrap-style:square" from="3994,5866" to="7666,9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npCsUAAADeAAAADwAAAGRycy9kb3ducmV2LnhtbESPS4vCQBCE74L/YWjBm04UDBIdRXys&#10;7t584LnJtEkw0xMys0n8946wsMeiqr6iluvOlKKh2hWWFUzGEQji1OqCMwW362E0B+E8ssbSMil4&#10;kYP1qt9bYqJty2dqLj4TAcIuQQW591UipUtzMujGtiIO3sPWBn2QdSZ1jW2Am1JOoyiWBgsOCzlW&#10;tM0pfV5+jYLZ1/m+u7fH+WNv98/G/2y20Xem1HDQbRYgPHX+P/zXPmkF08ksjuFzJ1wBuX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6npCsUAAADeAAAADwAAAAAAAAAA&#10;AAAAAAChAgAAZHJzL2Rvd25yZXYueG1sUEsFBgAAAAAEAAQA+QAAAJMDAAAAAA==&#10;" strokecolor="windowText" strokeweight="1.25pt"/>
              <v:line id="Прямая соединительная линия 8" o:spid="_x0000_s1774" style="position:absolute;flip:y;visibility:visible;mso-wrap-style:square" from="3994,5866" to="7860,9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5wn8gAAADeAAAADwAAAGRycy9kb3ducmV2LnhtbESPQWvCQBSE7wX/w/KEXopuFNSSugnW&#10;UuxBxWqs10f2mQSzb0N2q+m/7xaEHoeZ+YaZp52pxZVaV1lWMBpGIIhzqysuFGSH98EzCOeRNdaW&#10;ScEPOUiT3sMcY21v/EnXvS9EgLCLUUHpfRNL6fKSDLqhbYiDd7atQR9kW0jd4i3ATS3HUTSVBisO&#10;CyU2tCwpv+y/jYLTerU1bzP+2shjt9y9PmXV+pAp9djvFi8gPHX+P3xvf2gF49FkOoO/O+EKy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Q5wn8gAAADeAAAADwAAAAAA&#10;AAAAAAAAAAChAgAAZHJzL2Rvd25yZXYueG1sUEsFBgAAAAAEAAQA+QAAAJYDAAAAAA==&#10;" strokecolor="windowText" strokeweight="1.25pt"/>
              <v:oval id="Овал 9" o:spid="_x0000_s1775" style="position:absolute;left:1637;top:3365;width:8400;height:87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sf7MUA&#10;AADeAAAADwAAAGRycy9kb3ducmV2LnhtbESPQWuDQBSE74H8h+UVeotrpJVgs4oEQksupUm8P9xX&#10;NXXfirs1tr++WwjkOMzMN8y2mE0vJhpdZ1nBOopBENdWd9woOJ/2qw0I55E19pZJwQ85KPLlYouZ&#10;tlf+oOnoGxEg7DJU0Ho/ZFK6uiWDLrIDcfA+7WjQBzk2Uo94DXDTyySOU2mw47DQ4kC7luqv47dR&#10;4A7dpbxUh5TT8rV//91Zqtgq9fgwly8gPM3+Hr6137SCZP0cP8H/nXAF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Sx/sxQAAAN4AAAAPAAAAAAAAAAAAAAAAAJgCAABkcnMv&#10;ZG93bnJldi54bWxQSwUGAAAAAAQABAD1AAAAigMAAAAA&#10;" filled="f" strokecolor="windowText" strokeweight="1.25pt">
                <v:textbox>
                  <w:txbxContent>
                    <w:p w14:paraId="00168D0A" w14:textId="77777777" w:rsidR="007E5CBC" w:rsidRDefault="007E5CBC" w:rsidP="0025069D"/>
                  </w:txbxContent>
                </v:textbox>
              </v:oval>
            </v:group>
            <v:rect id="Прямоугольник 3" o:spid="_x0000_s1776" style="position:absolute;top:176;width:5632;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3EecYA&#10;AADeAAAADwAAAGRycy9kb3ducmV2LnhtbESPUWvCMBSF3wf+h3AF32ZqmUM6o4yBICjodHu/NLdN&#10;t+amSzJb/70ZDHw8nHO+w1muB9uKC/nQOFYwm2YgiEunG64VfJw3jwsQISJrbB2TgisFWK9GD0ss&#10;tOv5nS6nWIsE4VCgAhNjV0gZSkMWw9R1xMmrnLcYk/S11B77BLetzLPsWVpsOC0Y7OjNUPl9+rUK&#10;zn1emeHn8LU75k+13n3ura+CUpPx8PoCItIQ7+H/9lYryGfzbA5/d9IV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3EecYAAADeAAAADwAAAAAAAAAAAAAAAACYAgAAZHJz&#10;L2Rvd25yZXYueG1sUEsFBgAAAAAEAAQA9QAAAIsDAAAAAA==&#10;" filled="f" strokecolor="#385d8a" strokeweight="1.25pt">
              <v:textbox>
                <w:txbxContent>
                  <w:p w14:paraId="74BBE9CD" w14:textId="77777777" w:rsidR="007E5CBC" w:rsidRDefault="007E5CBC" w:rsidP="0025069D"/>
                </w:txbxContent>
              </v:textbox>
            </v:rect>
            <v:rect id="Прямоугольник 4" o:spid="_x0000_s1777" style="position:absolute;left:45;top:6789;width:5632;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9aDsYA&#10;AADeAAAADwAAAGRycy9kb3ducmV2LnhtbESPUWvCMBSF3wf+h3CFvc3UMkU6o4yBIDjQ6fZ+aW6b&#10;bs1Nl2S2/nsjDHw8nHO+w1muB9uKM/nQOFYwnWQgiEunG64VfJ42TwsQISJrbB2TggsFWK9GD0ss&#10;tOv5g87HWIsE4VCgAhNjV0gZSkMWw8R1xMmrnLcYk/S11B77BLetzLNsLi02nBYMdvRmqPw5/lkF&#10;pz6vzPC7/94d8uda777era+CUo/j4fUFRKQh3sP/7a1WkE9n2Rxud9IV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9aDsYAAADeAAAADwAAAAAAAAAAAAAAAACYAgAAZHJz&#10;L2Rvd25yZXYueG1sUEsFBgAAAAAEAAQA9QAAAIsDAAAAAA==&#10;" filled="f" strokecolor="#385d8a" strokeweight="1.25pt">
              <v:textbox>
                <w:txbxContent>
                  <w:p w14:paraId="2EB420F2" w14:textId="77777777" w:rsidR="007E5CBC" w:rsidRDefault="007E5CBC" w:rsidP="0025069D"/>
                </w:txbxContent>
              </v:textbox>
            </v:rect>
            <v:shape id="TextBox 225" o:spid="_x0000_s1778" type="#_x0000_t202" style="position:absolute;left:1777;width:2680;height:2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M2LcYA&#10;AADeAAAADwAAAGRycy9kb3ducmV2LnhtbESPwW7CMBBE75X6D9ZW6q3YiUoLAYMQLVJvpcAHrOIl&#10;DonXUWwg9OvrSpV6HM3MG818ObhWXKgPtWcN2UiBIC69qbnScNhvniYgQkQ22HomDTcKsFzc382x&#10;MP7KX3TZxUokCIcCNdgYu0LKUFpyGEa+I07e0fcOY5J9JU2P1wR3rcyVepEOa04LFjtaWyqb3dlp&#10;mCj32TTTfBvc83c2tus3/96dtH58GFYzEJGG+B/+a38YDXk2Vq/weydd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M2LcYAAADeAAAADwAAAAAAAAAAAAAAAACYAgAAZHJz&#10;L2Rvd25yZXYueG1sUEsFBgAAAAAEAAQA9QAAAIsDAAAAAA==&#10;" filled="f" stroked="f">
              <v:textbox style="mso-fit-shape-to-text:t">
                <w:txbxContent>
                  <w:p w14:paraId="48E73A21" w14:textId="77777777" w:rsidR="007E5CBC" w:rsidRDefault="007E5CBC" w:rsidP="0025069D">
                    <w:pPr>
                      <w:pStyle w:val="af"/>
                      <w:spacing w:after="0"/>
                      <w:textAlignment w:val="baseline"/>
                    </w:pPr>
                    <w:r w:rsidRPr="00D26806">
                      <w:rPr>
                        <w:rFonts w:ascii="Arial" w:hAnsi="Arial"/>
                        <w:b/>
                        <w:bCs/>
                        <w:color w:val="000000"/>
                        <w:kern w:val="24"/>
                        <w:sz w:val="20"/>
                        <w:szCs w:val="20"/>
                        <w:lang w:val="en-US"/>
                      </w:rPr>
                      <w:t>S</w:t>
                    </w:r>
                  </w:p>
                </w:txbxContent>
              </v:textbox>
            </v:shape>
            <v:shape id="TextBox 227" o:spid="_x0000_s1779" type="#_x0000_t202" style="position:absolute;left:1518;top:6854;width:2750;height:2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yiX8MA&#10;AADeAAAADwAAAGRycy9kb3ducmV2LnhtbERP3WrCMBS+F3yHcITdadIyR61GEd1gd5tuD3Bojk1t&#10;c1KaTLs9/XIx2OXH97/Zja4TNxpC41lDtlAgiCtvGq41fH68zAsQISIb7DyThm8KsNtOJxssjb/z&#10;iW7nWIsUwqFEDTbGvpQyVJYchoXviRN38YPDmOBQSzPgPYW7TuZKPUmHDacGiz0dLFXt+ctpKJR7&#10;a9tV/h7c40+2tIejf+6vWj/Mxv0aRKQx/ov/3K9GQ54tVdqb7qQr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yiX8MAAADeAAAADwAAAAAAAAAAAAAAAACYAgAAZHJzL2Rv&#10;d25yZXYueG1sUEsFBgAAAAAEAAQA9QAAAIgDAAAAAA==&#10;" filled="f" stroked="f">
              <v:textbox style="mso-fit-shape-to-text:t">
                <w:txbxContent>
                  <w:p w14:paraId="4C0A57DF" w14:textId="77777777" w:rsidR="007E5CBC" w:rsidRDefault="007E5CBC" w:rsidP="0025069D">
                    <w:pPr>
                      <w:pStyle w:val="af"/>
                      <w:spacing w:after="0"/>
                      <w:textAlignment w:val="baseline"/>
                    </w:pPr>
                    <w:r w:rsidRPr="00D26806">
                      <w:rPr>
                        <w:rFonts w:ascii="Arial" w:hAnsi="Arial"/>
                        <w:b/>
                        <w:bCs/>
                        <w:color w:val="000000"/>
                        <w:kern w:val="24"/>
                        <w:sz w:val="20"/>
                        <w:szCs w:val="20"/>
                        <w:lang w:val="en-US"/>
                      </w:rPr>
                      <w:t>N</w:t>
                    </w:r>
                  </w:p>
                </w:txbxContent>
              </v:textbox>
            </v:shape>
          </v:group>
        </w:pict>
      </w:r>
      <w:r w:rsidR="0025069D" w:rsidRPr="00A774DB">
        <w:rPr>
          <w:rFonts w:ascii="Times New Roman" w:hAnsi="Times New Roman" w:cs="Times New Roman"/>
          <w:b/>
          <w:sz w:val="28"/>
          <w:szCs w:val="28"/>
        </w:rPr>
        <w:t>2.</w:t>
      </w:r>
      <w:r w:rsidR="0025069D" w:rsidRPr="00A774DB">
        <w:rPr>
          <w:rFonts w:ascii="Times New Roman" w:hAnsi="Times New Roman" w:cs="Times New Roman"/>
          <w:sz w:val="28"/>
          <w:szCs w:val="28"/>
        </w:rPr>
        <w:t>Определить направление  силы, действующей на проводник с током</w:t>
      </w:r>
    </w:p>
    <w:p w14:paraId="3BA31139"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1576F294">
          <v:shape id="_x0000_s1999" type="#_x0000_t32" style="position:absolute;left:0;text-align:left;margin-left:218.8pt;margin-top:21.45pt;width:0;height:20.45pt;flip:y;z-index:251760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" strokecolor="windowText" strokeweight="1.25pt">
            <v:stroke endarrow="open"/>
            <o:lock v:ext="edit" shapetype="f"/>
          </v:shape>
        </w:pict>
      </w:r>
      <w:r>
        <w:rPr>
          <w:rFonts w:ascii="Times New Roman" w:hAnsi="Times New Roman" w:cs="Times New Roman"/>
          <w:noProof/>
          <w:sz w:val="28"/>
          <w:szCs w:val="28"/>
        </w:rPr>
        <w:pict w14:anchorId="0F44E745">
          <v:shape id="_x0000_s1780" type="#_x0000_t202" style="position:absolute;left:0;text-align:left;margin-left:427pt;margin-top:21.7pt;width:40pt;height:20.4pt;z-index:25173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" filled="f" stroked="f">
            <v:path arrowok="t"/>
            <v:textbox style="mso-fit-shape-to-text:t">
              <w:txbxContent>
                <w:p w14:paraId="18DD9AD3"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2</w:t>
                  </w:r>
                </w:p>
              </w:txbxContent>
            </v:textbox>
          </v:shape>
        </w:pict>
      </w:r>
      <w:r w:rsidR="0025069D" w:rsidRPr="00A774DB">
        <w:rPr>
          <w:rFonts w:ascii="Times New Roman" w:hAnsi="Times New Roman" w:cs="Times New Roman"/>
          <w:sz w:val="28"/>
          <w:szCs w:val="28"/>
        </w:rPr>
        <w:t xml:space="preserve">в магнитном поле (рис.2) </w:t>
      </w:r>
    </w:p>
    <w:p w14:paraId="79D8924B"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6168EAD3">
          <v:shape id="_x0000_s1998" type="#_x0000_t32" style="position:absolute;left:0;text-align:left;margin-left:273.85pt;margin-top:6.8pt;width:23.35pt;height:0;z-index:251757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" strokeweight="1.25pt">
            <v:stroke endarrow="open"/>
          </v:shape>
        </w:pict>
      </w:r>
      <w:r>
        <w:rPr>
          <w:rFonts w:ascii="Times New Roman" w:hAnsi="Times New Roman" w:cs="Times New Roman"/>
          <w:noProof/>
          <w:sz w:val="28"/>
          <w:szCs w:val="28"/>
        </w:rPr>
        <w:pict w14:anchorId="110599AA">
          <v:shape id="_x0000_s1997" type="#_x0000_t32" style="position:absolute;left:0;text-align:left;margin-left:144.15pt;margin-top:6.8pt;width:25.25pt;height:0;flip:x;z-index:251758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" strokeweight="1.25pt">
            <v:stroke endarrow="open"/>
          </v:shape>
        </w:pict>
      </w:r>
      <w:r>
        <w:rPr>
          <w:rFonts w:ascii="Times New Roman" w:hAnsi="Times New Roman" w:cs="Times New Roman"/>
          <w:noProof/>
          <w:sz w:val="28"/>
          <w:szCs w:val="28"/>
        </w:rPr>
        <w:pict w14:anchorId="1EE4CFA6">
          <v:shape id="_x0000_s1996" type="#_x0000_t32" style="position:absolute;left:0;text-align:left;margin-left:79.15pt;margin-top:2.5pt;width:0;height:19.85pt;z-index:251759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" strokecolor="windowText" strokeweight="1.25pt">
            <v:stroke endarrow="open"/>
            <o:lock v:ext="edit" shapetype="f"/>
          </v:shape>
        </w:pict>
      </w:r>
      <w:r w:rsidR="0025069D" w:rsidRPr="00A774DB">
        <w:rPr>
          <w:rFonts w:ascii="Times New Roman" w:hAnsi="Times New Roman" w:cs="Times New Roman"/>
          <w:sz w:val="28"/>
          <w:szCs w:val="28"/>
        </w:rPr>
        <w:t xml:space="preserve">               А)             Б)                  В)             Г) </w:t>
      </w:r>
    </w:p>
    <w:p w14:paraId="0471383E" w14:textId="77777777" w:rsidR="0025069D" w:rsidRPr="00A774DB" w:rsidRDefault="0025069D" w:rsidP="0025069D">
      <w:pPr>
        <w:jc w:val="both"/>
        <w:rPr>
          <w:rFonts w:ascii="Times New Roman" w:hAnsi="Times New Roman" w:cs="Times New Roman"/>
          <w:sz w:val="28"/>
          <w:szCs w:val="28"/>
        </w:rPr>
      </w:pPr>
    </w:p>
    <w:p w14:paraId="068752B5"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4AFED252">
          <v:group id="Группа 79" o:spid="_x0000_s1781" style="position:absolute;left:0;text-align:left;margin-left:401.55pt;margin-top:24.55pt;width:39.5pt;height:52.55pt;z-index:251761152" coordsize="5019,6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">
            <v:group id="Группа 2" o:spid="_x0000_s1782" style="position:absolute;width:2267;height:2462" coordsize="5334,5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sVccAAADeAAAADwAAAGRycy9kb3ducmV2LnhtbESPQWvCQBSE7wX/w/KE&#10;3nQT2xSJriKi4kGEqiDeHtlnEsy+Ddk1if++Wyj0OMzMN8x82ZtKtNS40rKCeByBIM6sLjlXcDlv&#10;R1MQziNrrCyTghc5WC4Gb3NMte34m9qTz0WAsEtRQeF9nUrpsoIMurGtiYN3t41BH2STS91gF+Cm&#10;kpMo+pIGSw4LBda0Lih7nJ5Gwa7DbvURb9rD475+3c7J8XqISan3Yb+agfDU+//wX3uvFUziJPmE&#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sVccAAADe&#10;AAAADwAAAAAAAAAAAAAAAACqAgAAZHJzL2Rvd25yZXYueG1sUEsFBgAAAAAEAAQA+gAAAJ4DAAAA&#10;AA==&#10;">
              <v:oval id="Овал 6" o:spid="_x0000_s1783" style="position:absolute;width:5334;height:5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YLHcUA&#10;AADeAAAADwAAAGRycy9kb3ducmV2LnhtbESPT2vCQBTE7wW/w/KE3uomgqFE1xACYvFSas39kX3m&#10;j9m3Ibtq2k/fLQgeh5n5DbPJJtOLG42utawgXkQgiCurW64VnL53b+8gnEfW2FsmBT/kINvOXjaY&#10;anvnL7odfS0ChF2KChrvh1RKVzVk0C3sQBy8sx0N+iDHWuoR7wFuermMokQabDksNDhQ0VB1OV6N&#10;Andou7wrDwkn+b7//C0slWyVep1P+RqEp8k/w4/2h1awjFerBP7vhCs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sdxQAAAN4AAAAPAAAAAAAAAAAAAAAAAJgCAABkcnMv&#10;ZG93bnJldi54bWxQSwUGAAAAAAQABAD1AAAAigMAAAAA&#10;" filled="f" strokecolor="windowText" strokeweight="1.25pt">
                <v:textbox>
                  <w:txbxContent>
                    <w:p w14:paraId="199F22C5" w14:textId="77777777" w:rsidR="007E5CBC" w:rsidRDefault="007E5CBC" w:rsidP="0025069D"/>
                  </w:txbxContent>
                </v:textbox>
              </v:oval>
              <v:oval id="Овал 7" o:spid="_x0000_s1784" style="position:absolute;left:2267;top:2462;width:799;height:9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0HfscA&#10;AADeAAAADwAAAGRycy9kb3ducmV2LnhtbESPQWvCQBSE7wX/w/IK3upGMVVSV5FCtbfS6MHjM/tM&#10;otm3YXc1sb++Wyh4HGbmG2ax6k0jbuR8bVnBeJSAIC6srrlUsN99vMxB+ICssbFMCu7kYbUcPC0w&#10;07bjb7rloRQRwj5DBVUIbSalLyoy6Ee2JY7eyTqDIUpXSu2wi3DTyEmSvEqDNceFClt6r6i45Fej&#10;IMx/3Nexyzezy/mw35ryND2nUqnhc79+AxGoD4/wf/tTK5iM03QGf3fiF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tB37HAAAA3gAAAA8AAAAAAAAAAAAAAAAAmAIAAGRy&#10;cy9kb3ducmV2LnhtbFBLBQYAAAAABAAEAPUAAACMAwAAAAA=&#10;" fillcolor="windowText" strokecolor="windowText" strokeweight="1.25pt">
                <v:textbox>
                  <w:txbxContent>
                    <w:p w14:paraId="36347B2D" w14:textId="77777777" w:rsidR="007E5CBC" w:rsidRDefault="007E5CBC" w:rsidP="0025069D"/>
                  </w:txbxContent>
                </v:textbox>
              </v:oval>
            </v:group>
            <v:shape id="TextBox 228" o:spid="_x0000_s1785" type="#_x0000_t202" style="position:absolute;left:1730;top:4008;width:3289;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0escEA&#10;AADeAAAADwAAAGRycy9kb3ducmV2LnhtbERPTWvCQBC9C/0Pywi96SZCikRXEduCh16q8T5kp9nQ&#10;7GzITk38992D4PHxvrf7yXfqRkNsAxvIlxko4jrYlhsD1eVzsQYVBdliF5gM3CnCfvcy22Jpw8jf&#10;dDtLo1IIxxINOJG+1DrWjjzGZeiJE/cTBo+S4NBoO+CYwn2nV1n2pj22nBoc9nR0VP+e/7wBEXvI&#10;79WHj6fr9PU+uqwusDLmdT4dNqCEJnmKH+6TNbDKiyLtTXfSFd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NHrHBAAAA3gAAAA8AAAAAAAAAAAAAAAAAmAIAAGRycy9kb3du&#10;cmV2LnhtbFBLBQYAAAAABAAEAPUAAACGAwAAAAA=&#10;" filled="f" stroked="f">
              <v:textbox style="mso-fit-shape-to-text:t">
                <w:txbxContent>
                  <w:p w14:paraId="6D47284A" w14:textId="77777777" w:rsidR="007E5CBC" w:rsidRDefault="007E5CBC" w:rsidP="0025069D">
                    <w:pPr>
                      <w:pStyle w:val="af"/>
                      <w:spacing w:after="0"/>
                      <w:textAlignment w:val="baseline"/>
                    </w:pPr>
                    <w:r w:rsidRPr="00D26806">
                      <w:rPr>
                        <w:rFonts w:ascii="Arial" w:hAnsi="Arial"/>
                        <w:b/>
                        <w:bCs/>
                        <w:color w:val="000000"/>
                        <w:kern w:val="24"/>
                        <w:sz w:val="20"/>
                        <w:szCs w:val="20"/>
                        <w:lang w:val="en-US"/>
                      </w:rPr>
                      <w:t>F</w:t>
                    </w:r>
                  </w:p>
                </w:txbxContent>
              </v:textbox>
            </v:shape>
            <v:shape id="Прямая со стрелкой 4" o:spid="_x0000_s1786" type="#_x0000_t32" style="position:absolute;left:2205;top:4336;width:2022;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XY1scAAADeAAAADwAAAGRycy9kb3ducmV2LnhtbESPQWsCMRCF74X+hzBCbzXrUqtujSJC&#10;QbBQq168DZvpZnEzWZKs7v77plDo8fHmfW/ect3bRtzIh9qxgsk4A0FcOl1zpeB8en+egwgRWWPj&#10;mBQMFGC9enxYYqHdnb/odoyVSBAOBSowMbaFlKE0ZDGMXUucvG/nLcYkfSW1x3uC20bmWfYqLdac&#10;Ggy2tDVUXo+dTW90s/328Jl3brgMbPzHgaqXjVJPo37zBiJSH/+P/9I7rSCfTKcL+J2TGC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BdjWxwAAAN4AAAAPAAAAAAAA&#10;AAAAAAAAAKECAABkcnMvZG93bnJldi54bWxQSwUGAAAAAAQABAD5AAAAlQMAAAAA&#10;" strokecolor="windowText" strokeweight="1pt">
              <v:stroke endarrow="open"/>
            </v:shape>
            <v:shape id="Прямая со стрелкой 5" o:spid="_x0000_s1787" type="#_x0000_t32" style="position:absolute;left:1169;top:2462;width:0;height:36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9zUsUAAADeAAAADwAAAGRycy9kb3ducmV2LnhtbESPXWvCMBSG7wf+h3AE72aqoJTOKCII&#10;Y2Uw63Z/1py1nc1JSdLa/vvlYuDly/vFszuMphUDOd9YVrBaJiCIS6sbrhR8Xs/PKQgfkDW2lknB&#10;RB4O+9nTDjNt73yhoQiViCPsM1RQh9BlUvqyJoN+aTvi6P1YZzBE6SqpHd7juGnlOkm20mDD8aHG&#10;jk41lbeiNwqSd8yH6Tc/fTv3QV/X29S/pZNSi/l4fAERaAyP8H/7VStYrzbbCBBxIgr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9zUsUAAADeAAAADwAAAAAAAAAA&#10;AAAAAAChAgAAZHJzL2Rvd25yZXYueG1sUEsFBgAAAAAEAAQA+QAAAJMDAAAAAA==&#10;" strokecolor="windowText" strokeweight="1.25pt">
              <v:stroke endarrow="open"/>
            </v:shape>
          </v:group>
        </w:pict>
      </w:r>
      <w:r w:rsidR="0025069D" w:rsidRPr="00A774DB">
        <w:rPr>
          <w:rFonts w:ascii="Times New Roman" w:hAnsi="Times New Roman" w:cs="Times New Roman"/>
          <w:sz w:val="28"/>
          <w:szCs w:val="28"/>
        </w:rPr>
        <w:t xml:space="preserve">            3. Определить направление индукции магнитного поля, действующего на ток (рис.3) </w:t>
      </w:r>
    </w:p>
    <w:p w14:paraId="107C955E"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2CD7646A">
          <v:shape id="_x0000_s1788" type="#_x0000_t202" style="position:absolute;left:0;text-align:left;margin-left:358.6pt;margin-top:9.6pt;width:40pt;height:20.4pt;z-index:25173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" filled="f" stroked="f">
            <v:path arrowok="t"/>
            <v:textbox style="mso-fit-shape-to-text:t">
              <w:txbxContent>
                <w:p w14:paraId="2EC438D0"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3</w:t>
                  </w:r>
                </w:p>
              </w:txbxContent>
            </v:textbox>
          </v:shape>
        </w:pict>
      </w:r>
      <w:r>
        <w:rPr>
          <w:rFonts w:ascii="Times New Roman" w:hAnsi="Times New Roman" w:cs="Times New Roman"/>
          <w:noProof/>
          <w:sz w:val="28"/>
          <w:szCs w:val="28"/>
        </w:rPr>
        <w:pict w14:anchorId="5E33FB11">
          <v:shape id="_x0000_s1995" type="#_x0000_t32" style="position:absolute;left:0;text-align:left;margin-left:273.7pt;margin-top:3.55pt;width:25.25pt;height:0;flip:x;z-index:251765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" strokeweight="1.25pt">
            <v:stroke endarrow="open"/>
          </v:shape>
        </w:pict>
      </w:r>
      <w:r>
        <w:rPr>
          <w:rFonts w:ascii="Times New Roman" w:hAnsi="Times New Roman" w:cs="Times New Roman"/>
          <w:noProof/>
          <w:sz w:val="28"/>
          <w:szCs w:val="28"/>
        </w:rPr>
        <w:pict w14:anchorId="0B339CBC">
          <v:shape id="_x0000_s1994" type="#_x0000_t32" style="position:absolute;left:0;text-align:left;margin-left:207.85pt;margin-top:6.15pt;width:23.35pt;height:0;z-index:251764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" strokeweight="1.25pt">
            <v:stroke endarrow="open"/>
          </v:shape>
        </w:pict>
      </w:r>
      <w:r>
        <w:rPr>
          <w:rFonts w:ascii="Times New Roman" w:hAnsi="Times New Roman" w:cs="Times New Roman"/>
          <w:noProof/>
          <w:sz w:val="28"/>
          <w:szCs w:val="28"/>
        </w:rPr>
        <w:pict w14:anchorId="56109ECE">
          <v:oval id="_x0000_s1993" style="position:absolute;left:0;text-align:left;margin-left:141.6pt;margin-top:6.2pt;width:2.7pt;height:3.4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" fillcolor="black" strokeweight="1.25pt"/>
        </w:pict>
      </w:r>
      <w:r>
        <w:rPr>
          <w:rFonts w:ascii="Times New Roman" w:hAnsi="Times New Roman" w:cs="Times New Roman"/>
          <w:noProof/>
          <w:sz w:val="28"/>
          <w:szCs w:val="28"/>
        </w:rPr>
        <w:pict w14:anchorId="56A91BC0">
          <v:group id="_x0000_s1990" style="position:absolute;left:0;text-align:left;margin-left:70.2pt;margin-top:6.2pt;width:8.55pt;height:8.35pt;z-index:251762176" coordsize="108468,105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">
            <v:line id="Прямая соединительная линия 2" o:spid="_x0000_s1992" style="position:absolute;visibility:visible;mso-wrap-style:square" from="0,0" to="103041,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AeWMUAAADeAAAADwAAAGRycy9kb3ducmV2LnhtbESPzWrCQBSF94W+w3AL3dVJAimSOorE&#10;aKs7tbi+ZK5JMHMnZMYkffvOQnB5OH98i9VkWjFQ7xrLCuJZBIK4tLrhSsHvefsxB+E8ssbWMin4&#10;Iwer5evLAjNtRz7ScPKVCCPsMlRQe99lUrqyJoNuZjvi4F1tb9AH2VdS9ziGcdPKJIo+pcGGw0ON&#10;HeU1lbfT3ShId8fL5jJ+z6+FLW6DP6zzaF8p9f42rb9AeJr8M/xo/2gFSZymASDgBBS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WAeWMUAAADeAAAADwAAAAAAAAAA&#10;AAAAAAChAgAAZHJzL2Rvd25yZXYueG1sUEsFBgAAAAAEAAQA+QAAAJMDAAAAAA==&#10;" strokecolor="windowText" strokeweight="1.25pt"/>
            <v:line id="Прямая соединительная линия 3" o:spid="_x0000_s1991" style="position:absolute;flip:y;visibility:visible;mso-wrap-style:square" from="0,0" to="108468,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eHzcgAAADeAAAADwAAAGRycy9kb3ducmV2LnhtbESPQWvCQBSE74L/YXkFL1I3EdSSuopV&#10;pD2otDFtr4/saxKafRuyq6b/visIHoeZ+YaZLztTizO1rrKsIB5FIIhzqysuFGTH7eMTCOeRNdaW&#10;ScEfOVgu+r05Jtpe+IPOqS9EgLBLUEHpfZNI6fKSDLqRbYiD92Nbgz7ItpC6xUuAm1qOo2gqDVYc&#10;FkpsaF1S/puejILv3evBbGb8tZef3fr9ZZhVu2Om1OChWz2D8NT5e/jWftMKxvFkEsP1TrgCcvEP&#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8eHzcgAAADeAAAADwAAAAAA&#10;AAAAAAAAAAChAgAAZHJzL2Rvd25yZXYueG1sUEsFBgAAAAAEAAQA+QAAAJYDAAAAAA==&#10;" strokecolor="windowText" strokeweight="1.25pt"/>
          </v:group>
        </w:pict>
      </w:r>
      <w:r w:rsidR="0025069D" w:rsidRPr="00A774DB">
        <w:rPr>
          <w:rFonts w:ascii="Times New Roman" w:hAnsi="Times New Roman" w:cs="Times New Roman"/>
          <w:sz w:val="28"/>
          <w:szCs w:val="28"/>
        </w:rPr>
        <w:t xml:space="preserve">               А)              Б)                 В)             Г)  </w:t>
      </w:r>
    </w:p>
    <w:p w14:paraId="167ADFB0" w14:textId="77777777" w:rsidR="0025069D"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309A8991">
          <v:group id="Группа 85" o:spid="_x0000_s1789" style="position:absolute;left:0;text-align:left;margin-left:362.35pt;margin-top:25.9pt;width:94.7pt;height:77.6pt;z-index:251766272" coordsize="12028,9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">
            <v:shape id="Прямая со стрелкой 2" o:spid="_x0000_s1790" type="#_x0000_t32" style="position:absolute;top:3173;width:506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z9sIAAADbAAAADwAAAGRycy9kb3ducmV2LnhtbESPQYvCMBSE78L+h/AEL6KpImWpRpFF&#10;sR7VPezeHs3btmzzUpJo6783guBxmJlvmNWmN424kfO1ZQWzaQKCuLC65lLB92U/+QThA7LGxjIp&#10;uJOHzfpjsMJM245PdDuHUkQI+wwVVCG0mZS+qMign9qWOHp/1hkMUbpSaoddhJtGzpMklQZrjgsV&#10;tvRVUfF/vhoFPwfd8u64GJ9+TZ4e63nT5W6v1GjYb5cgAvXhHX61c61gkcLzS/wBc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9z9sIAAADbAAAADwAAAAAAAAAAAAAA&#10;AAChAgAAZHJzL2Rvd25yZXYueG1sUEsFBgAAAAAEAAQA+QAAAJADAAAAAA==&#10;" strokeweight="1.25pt">
              <v:stroke endarrow="open"/>
            </v:shape>
            <v:group id="Группа 3" o:spid="_x0000_s1791" style="position:absolute;left:149;top:5;width:1085;height:1060" coordorigin="14968,589" coordsize="108468,105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line id="Прямая соединительная линия 30" o:spid="_x0000_s1792" style="position:absolute;visibility:visible;mso-wrap-style:square" from="14968,589" to="118009,106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vLM78AAADbAAAADwAAAGRycy9kb3ducmV2LnhtbERPy4rCMBTdD/gP4QruxlRxRKpRxNeo&#10;Ox+4vjTXttjclCa29e/NQnB5OO/ZojWFqKlyuWUFg34EgjixOudUwfWy/Z2AcB5ZY2GZFLzIwWLe&#10;+ZlhrG3DJ6rPPhUhhF2MCjLvy1hKl2Rk0PVtSRy4u60M+gCrVOoKmxBuCjmMorE0mHNoyLCkVUbJ&#10;4/w0Cv52p9v61vxP7hu7edT+uFxFh1SpXrddTkF4av1X/HHvtYJRGBu+hB8g5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8vLM78AAADbAAAADwAAAAAAAAAAAAAAAACh&#10;AgAAZHJzL2Rvd25yZXYueG1sUEsFBgAAAAAEAAQA+QAAAI0DAAAAAA==&#10;" strokecolor="windowText" strokeweight="1.25pt"/>
              <v:line id="Прямая соединительная линия 31" o:spid="_x0000_s1793" style="position:absolute;flip:y;visibility:visible;mso-wrap-style:square" from="14968,589" to="123436,106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oNcYAAADbAAAADwAAAGRycy9kb3ducmV2LnhtbESPQWvCQBSE74L/YXmCl6KbSqk2ukpV&#10;pD1oaTXq9ZF9JsHs25Ddavz3bqHgcZiZb5jJrDGluFDtCssKnvsRCOLU6oIzBclu1RuBcB5ZY2mZ&#10;FNzIwWzabk0w1vbKP3TZ+kwECLsYFeTeV7GULs3JoOvbijh4J1sb9EHWmdQ1XgPclHIQRa/SYMFh&#10;IceKFjml5+2vUXBcf3yZ5ZAPG7lvFt/zp6RY7xKlup3mfQzCU+Mf4f/2p1bw8gZ/X8IPkN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fqDXGAAAA2wAAAA8AAAAAAAAA&#10;AAAAAAAAoQIAAGRycy9kb3ducmV2LnhtbFBLBQYAAAAABAAEAPkAAACUAwAAAAA=&#10;" strokecolor="windowText" strokeweight="1.25pt"/>
            </v:group>
            <v:group id="Группа 4" o:spid="_x0000_s1794" style="position:absolute;left:5505;top:92;width:1085;height:1060" coordorigin="5505,92"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line id="Прямая соединительная линия 28" o:spid="_x0000_s1795" style="position:absolute;visibility:visible;mso-wrap-style:square" from="5505,92" to="6536,1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j0c8IAAADbAAAADwAAAGRycy9kb3ducmV2LnhtbESPT4vCMBTE74LfITxhb5q6sCK1UURd&#10;Xb3pLp4fzesfbF5KE9v67TeC4HGY+c0wyao3lWipcaVlBdNJBII4tbrkXMHf7/d4DsJ5ZI2VZVLw&#10;IAer5XCQYKxtx2dqLz4XoYRdjAoK7+tYSpcWZNBNbE0cvMw2Bn2QTS51g10oN5X8jKKZNFhyWCiw&#10;pk1B6e1yNwq+9ufr9tod5tnO7m6tP6030TFX6mPUrxcgPPX+HX7RPzpwU3h+CT9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j0c8IAAADbAAAADwAAAAAAAAAAAAAA&#10;AAChAgAAZHJzL2Rvd25yZXYueG1sUEsFBgAAAAAEAAQA+QAAAJADAAAAAA==&#10;" strokecolor="windowText" strokeweight="1.25pt"/>
              <v:line id="Прямая соединительная линия 29" o:spid="_x0000_s1796" style="position:absolute;flip:y;visibility:visible;mso-wrap-style:square" from="5505,92" to="6590,1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smcYAAADbAAAADwAAAGRycy9kb3ducmV2LnhtbESPT2vCQBTE7wW/w/IEL1I3CtqSuop/&#10;ED1oaTVtr4/sMwlm34bsqvHbu4LQ4zAzv2HG08aU4kK1Kywr6PciEMSp1QVnCpLD6vUdhPPIGkvL&#10;pOBGDqaT1ssYY22v/E2Xvc9EgLCLUUHufRVL6dKcDLqerYiDd7S1QR9knUld4zXATSkHUTSSBgsO&#10;CzlWtMgpPe3PRsHfdv1plm/8u5M/zeJr3k2K7SFRqtNuZh8gPDX+P/xsb7SC4QAeX8IPkJ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irJnGAAAA2wAAAA8AAAAAAAAA&#10;AAAAAAAAoQIAAGRycy9kb3ducmV2LnhtbFBLBQYAAAAABAAEAPkAAACUAwAAAAA=&#10;" strokecolor="windowText" strokeweight="1.25pt"/>
            </v:group>
            <v:group id="Группа 5" o:spid="_x0000_s1797" style="position:absolute;left:10747;width:1085;height:1059" coordorigin="10747"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line id="Прямая соединительная линия 26" o:spid="_x0000_s1798" style="position:absolute;visibility:visible;mso-wrap-style:square" from="10747,0" to="11778,1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9X68IAAADbAAAADwAAAGRycy9kb3ducmV2LnhtbESPT4vCMBTE74LfITzBm6aKK1KNIuru&#10;qjf/4PnRPNti81KabNv99kYQPA4zvxlmsWpNIWqqXG5ZwWgYgSBOrM45VXC9fA9mIJxH1lhYJgX/&#10;5GC17HYWGGvb8Inqs09FKGEXo4LM+zKW0iUZGXRDWxIH724rgz7IKpW6wiaUm0KOo2gqDeYcFjIs&#10;aZNR8jj/GQVfP6fb9tb8zu47u3vU/rjeRIdUqX6vXc9BeGr9J/ym9zpwE3h9CT9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19X68IAAADbAAAADwAAAAAAAAAAAAAA&#10;AAChAgAAZHJzL2Rvd25yZXYueG1sUEsFBgAAAAAEAAQA+QAAAJADAAAAAA==&#10;" strokecolor="windowText" strokeweight="1.25pt"/>
              <v:line id="Прямая соединительная линия 27" o:spid="_x0000_s1799" style="position:absolute;flip:y;visibility:visible;mso-wrap-style:square" from="10747,0" to="11832,1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s07cYAAADbAAAADwAAAGRycy9kb3ducmV2LnhtbESPT2vCQBTE74LfYXmCl2I2FfxDmlWs&#10;pbQHlVZTvT6yzyQ0+zZkt5p++65Q8DjMzG+YdNmZWlyodZVlBY9RDII4t7riQkF2eB3NQTiPrLG2&#10;TAp+ycFy0e+lmGh75U+67H0hAoRdggpK75tESpeXZNBFtiEO3tm2Bn2QbSF1i9cAN7Ucx/FUGqw4&#10;LJTY0Lqk/Hv/YxScNm878zLj41Z+deuP54es2hwypYaDbvUEwlPn7+H/9rtWMJnA7Uv4AX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LNO3GAAAA2wAAAA8AAAAAAAAA&#10;AAAAAAAAoQIAAGRycy9kb3ducmV2LnhtbFBLBQYAAAAABAAEAPkAAACUAwAAAAA=&#10;" strokecolor="windowText" strokeweight="1.25pt"/>
            </v:group>
            <v:group id="_x0000_s1800" style="position:absolute;left:149;top:4929;width:1085;height:1060" coordorigin="149,4929"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line id="Прямая соединительная линия 24" o:spid="_x0000_s1801" style="position:absolute;visibility:visible;mso-wrap-style:square" from="149,4929" to="1180,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3JnMIAAADbAAAADwAAAGRycy9kb3ducmV2LnhtbESPT4vCMBTE74LfITzBm6YKrlKNIuru&#10;qjf/4PnRPNti81KabNv99kYQPA4zvxlmsWpNIWqqXG5ZwWgYgSBOrM45VXC9fA9mIJxH1lhYJgX/&#10;5GC17HYWGGvb8Inqs09FKGEXo4LM+zKW0iUZGXRDWxIH724rgz7IKpW6wiaUm0KOo+hLGsw5LGRY&#10;0iaj5HH+MwomP6fb9tb8zu47u3vU/rjeRIdUqX6vXc9BeGr9J/ym9zpwU3h9CT9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43JnMIAAADbAAAADwAAAAAAAAAAAAAA&#10;AAChAgAAZHJzL2Rvd25yZXYueG1sUEsFBgAAAAAEAAQA+QAAAJADAAAAAA==&#10;" strokecolor="windowText" strokeweight="1.25pt"/>
              <v:line id="Прямая соединительная линия 25" o:spid="_x0000_s1802" style="position:absolute;flip:y;visibility:visible;mso-wrap-style:square" from="149,4929" to="1234,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qbc8MAAADbAAAADwAAAGRycy9kb3ducmV2LnhtbERPTWvCQBC9F/wPyxR6Ed1YqJXUNWhE&#10;2oMWjWl7HbLTJJidDdlV47/vHoQeH+97nvSmERfqXG1ZwWQcgSAurK65VJAfN6MZCOeRNTaWScGN&#10;HCSLwcMcY22vfKBL5ksRQtjFqKDyvo2ldEVFBt3YtsSB+7WdQR9gV0rd4TWEm0Y+R9FUGqw5NFTY&#10;UlpRccrORsHP9v3TrF/5eye/+nS/Gub19pgr9fTYL99AeOr9v/ju/tAKXsLY8CX8AL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jKm3PDAAAA2wAAAA8AAAAAAAAAAAAA&#10;AAAAoQIAAGRycy9kb3ducmV2LnhtbFBLBQYAAAAABAAEAPkAAACRAwAAAAA=&#10;" strokecolor="windowText" strokeweight="1.25pt"/>
            </v:group>
            <v:group id="Группа 7" o:spid="_x0000_s1803" style="position:absolute;left:5505;top:4929;width:1085;height:1060" coordorigin="5505,4929"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line id="Прямая соединительная линия 22" o:spid="_x0000_s1804" style="position:absolute;visibility:visible;mso-wrap-style:square" from="5505,4929" to="6536,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ibVb4AAADbAAAADwAAAGRycy9kb3ducmV2LnhtbERPy4rCMBTdC/5DuMLsNFUYkWoU8TXq&#10;riquL821LTY3pYlt5+/NQnB5OO/FqjOlaKh2hWUF41EEgji1uuBMwe26H85AOI+ssbRMCv7JwWrZ&#10;7y0w1rblhJqLz0QIYRejgtz7KpbSpTkZdCNbEQfuYWuDPsA6k7rGNoSbUk6iaCoNFhwacqxok1P6&#10;vLyMgt9Dct/e27/ZY2d3z8af15volCn1M+jWcxCeOv8Vf9xHrWAa1ocv4QfI5R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CCJtVvgAAANsAAAAPAAAAAAAAAAAAAAAAAKEC&#10;AABkcnMvZG93bnJldi54bWxQSwUGAAAAAAQABAD5AAAAjAMAAAAA&#10;" strokecolor="windowText" strokeweight="1.25pt"/>
              <v:line id="Прямая соединительная линия 23" o:spid="_x0000_s1805" style="position:absolute;flip:y;visibility:visible;mso-wrap-style:square" from="5505,4929" to="6590,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z4U8YAAADbAAAADwAAAGRycy9kb3ducmV2LnhtbESPQWvCQBSE7wX/w/KEXkQ39mAlzUas&#10;pdSDisa0vT6yzyQ0+zZktxr/vVsQehxm5hsmWfSmEWfqXG1ZwXQSgSAurK65VJAf38dzEM4ja2ws&#10;k4IrOVikg4cEY20vfKBz5ksRIOxiVFB538ZSuqIig25iW+LgnWxn0AfZlVJ3eAlw08inKJpJgzWH&#10;hQpbWlVU/GS/RsH35mNn3p75ays/+9X+dZTXm2Ou1OOwX76A8NT7//C9vdYKZlP4+xJ+gEx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c+FPGAAAA2wAAAA8AAAAAAAAA&#10;AAAAAAAAoQIAAGRycy9kb3ducmV2LnhtbFBLBQYAAAAABAAEAPkAAACUAwAAAAA=&#10;" strokecolor="windowText" strokeweight="1.25pt"/>
            </v:group>
            <v:group id="_x0000_s1806" style="position:absolute;left:10747;top:4929;width:1085;height:1060" coordorigin="10747,4929"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line id="Прямая соединительная линия 20" o:spid="_x0000_s1807" style="position:absolute;visibility:visible;mso-wrap-style:square" from="10747,4929" to="11778,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oFIsMAAADbAAAADwAAAGRycy9kb3ducmV2LnhtbESPS4vCQBCE74L/YWhhbzpxRZHoKOJj&#10;V735wHOTaZNgpidkZpPsv3cEwWNRVV9R82VrClFT5XLLCoaDCARxYnXOqYLrZdefgnAeWWNhmRT8&#10;k4PlotuZY6xtwyeqzz4VAcIuRgWZ92UspUsyMugGtiQO3t1WBn2QVSp1hU2Am0J+R9FEGsw5LGRY&#10;0jqj5HH+MwrGP6fb5tb8Tu9bu33U/rhaR4dUqa9eu5qB8NT6T/jd3msFkxG8voQf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aBSLDAAAA2wAAAA8AAAAAAAAAAAAA&#10;AAAAoQIAAGRycy9kb3ducmV2LnhtbFBLBQYAAAAABAAEAPkAAACRAwAAAAA=&#10;" strokecolor="windowText" strokeweight="1.25pt"/>
              <v:line id="Прямая соединительная линия 21" o:spid="_x0000_s1808" style="position:absolute;flip:y;visibility:visible;mso-wrap-style:square" from="10747,4929" to="11832,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Hx+hnJAAAA3gAAAA8AAAAA&#10;AAAAAAAAAAAAoQIAAGRycy9kb3ducmV2LnhtbFBLBQYAAAAABAAEAPkAAACXAwAAAAA=&#10;" strokecolor="windowText" strokeweight="1.25pt"/>
            </v:group>
            <v:shape id="TextBox 256" o:spid="_x0000_s1809" type="#_x0000_t202" style="position:absolute;left:2699;top:3482;width:1829;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1vY8UA&#10;AADeAAAADwAAAGRycy9kb3ducmV2LnhtbESPQWvCQBSE7wX/w/KE3uomFqtEVxHbgodeqvH+yL5m&#10;Q7NvQ/Zp4r/vFgo9DjPzDbPZjb5VN+pjE9hAPstAEVfBNlwbKM/vTytQUZAttoHJwJ0i7LaThw0W&#10;Ngz8SbeT1CpBOBZowIl0hdaxcuQxzkJHnLyv0HuUJPta2x6HBPetnmfZi/bYcFpw2NHBUfV9unoD&#10;Inaf38s3H4+X8eN1cFm1wNKYx+m4X4MSGuU//Nc+WgPzfPG8hN876Qro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jW9jxQAAAN4AAAAPAAAAAAAAAAAAAAAAAJgCAABkcnMv&#10;ZG93bnJldi54bWxQSwUGAAAAAAQABAD1AAAAigMAAAAA&#10;" filled="f" stroked="f">
              <v:textbox style="mso-fit-shape-to-text:t">
                <w:txbxContent>
                  <w:p w14:paraId="5F79B303" w14:textId="77777777" w:rsidR="007E5CBC" w:rsidRDefault="007E5CBC" w:rsidP="0025069D">
                    <w:pPr>
                      <w:pStyle w:val="af"/>
                      <w:spacing w:after="0"/>
                      <w:textAlignment w:val="baseline"/>
                    </w:pPr>
                    <w:r w:rsidRPr="00865394">
                      <w:rPr>
                        <w:rFonts w:ascii="Arial" w:hAnsi="Arial"/>
                        <w:b/>
                        <w:bCs/>
                        <w:color w:val="000000"/>
                        <w:kern w:val="24"/>
                        <w:sz w:val="20"/>
                        <w:szCs w:val="20"/>
                        <w:lang w:val="en-US"/>
                      </w:rPr>
                      <w:t>F</w:t>
                    </w:r>
                  </w:p>
                </w:txbxContent>
              </v:textbox>
            </v:shape>
            <v:shape id="Прямая со стрелкой 10" o:spid="_x0000_s1810" type="#_x0000_t32" style="position:absolute;left:3059;top:3592;width:2022;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aY7ccAAADeAAAADwAAAGRycy9kb3ducmV2LnhtbESPTWvDMAyG74P+B6PCbqvTdF9kdUsp&#10;FAYbrOt22U3EWhwWy8F22uTfT4fBjuLV++jRejv6Tp0ppjawgeWiAEVcB9tyY+Dz43DzCCplZItd&#10;YDIwUYLtZna1xsqGC7/T+ZQbJRBOFRpwOfeV1ql25DEtQk8s2XeIHrOMsdE24kXgvtNlUdxrjy3L&#10;BYc97R3VP6fBi8bw8LI/vpVDmL4mdvH1SM3tzpjr+bh7ApVpzP/Lf+1na6Bc3q3EV94RBu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lpjtxwAAAN4AAAAPAAAAAAAA&#10;AAAAAAAAAKECAABkcnMvZG93bnJldi54bWxQSwUGAAAAAAQABAD5AAAAlQMAAAAA&#10;" strokecolor="windowText" strokeweight="1pt">
              <v:stroke endarrow="open"/>
            </v:shape>
            <v:group id="Группа 11" o:spid="_x0000_s1811" style="position:absolute;left:180;top:8786;width:1084;height:1060" coordorigin="180,8786"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Nqma8cAAADe&#10;AAAADwAAAAAAAAAAAAAAAACqAgAAZHJzL2Rvd25yZXYueG1sUEsFBgAAAAAEAAQA+gAAAJ4DAAAA&#10;AA==&#10;">
              <v:line id="Прямая соединительная линия 18" o:spid="_x0000_s1812" style="position:absolute;visibility:visible;mso-wrap-style:square" from="180,8786" to="1210,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tHsUAAADeAAAADwAAAGRycy9kb3ducmV2LnhtbESPT4vCMBTE7wt+h/AEb2taWRepRhF1&#10;ddebf/D8aJ5tsXkpTWzrt98IgsdhZn7DzBadKUVDtSssK4iHEQji1OqCMwXn08/nBITzyBpLy6Tg&#10;QQ4W897HDBNtWz5Qc/SZCBB2CSrIva8SKV2ak0E3tBVx8K62NuiDrDOpa2wD3JRyFEXf0mDBYSHH&#10;ilY5pbfj3SgYbw+X9aXdTa4bu7k1fr9cRX+ZUoN+t5yC8NT5d/jV/tUKRvH4K4bnnXAF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UtHsUAAADeAAAADwAAAAAAAAAA&#10;AAAAAAChAgAAZHJzL2Rvd25yZXYueG1sUEsFBgAAAAAEAAQA+QAAAJMDAAAAAA==&#10;" strokecolor="windowText" strokeweight="1.25pt"/>
              <v:line id="Прямая соединительная линия 19" o:spid="_x0000_s1813" style="position:absolute;flip:y;visibility:visible;mso-wrap-style:square" from="180,8786" to="1264,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yPZ8kAAADeAAAADwAAAGRycy9kb3ducmV2LnhtbESPT2vCQBTE74V+h+UJvYhuDK1KdJXW&#10;UtqDin+iXh/ZZxKafRuyW02/vVsQehxm5jfMdN6aSlyocaVlBYN+BII4s7rkXEG6/+iNQTiPrLGy&#10;TAp+ycF89vgwxUTbK2/psvO5CBB2CSoovK8TKV1WkEHXtzVx8M62MeiDbHKpG7wGuKlkHEVDabDk&#10;sFBgTYuCsu/dj1FwWn6uzfuIjyt5aBebt25aLvepUk+d9nUCwlPr/8P39pdWEA9enmP4uxOugJzd&#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bMj2fJAAAA3gAAAA8AAAAA&#10;AAAAAAAAAAAAoQIAAGRycy9kb3ducmV2LnhtbFBLBQYAAAAABAAEAPkAAACXAwAAAAA=&#10;" strokecolor="windowText" strokeweight="1.25pt"/>
            </v:group>
            <v:group id="Группа 12" o:spid="_x0000_s1814" style="position:absolute;left:5451;top:8786;width:1085;height:1060" coordorigin="5451,8786"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Ti/McAAADeAAAADwAAAGRycy9kb3ducmV2LnhtbESPS4vCQBCE7wv7H4Ze&#10;8KaT+GKJjiKiyx5E8AGLtybTJsFMT8iMSfz3jiDssaiqr6j5sjOlaKh2hWUF8SACQZxaXXCm4Hza&#10;9r9BOI+ssbRMCh7kYLn4/Jhjom3LB2qOPhMBwi5BBbn3VSKlS3My6Aa2Ig7e1dYGfZB1JnWNbYCb&#10;Ug6jaCoNFhwWcqxonVN6O96Ngp8W29Uo3jS723X9uJwm+79dTEr1vrrVDISnzv+H3+1frWAYT8Yj&#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TTi/McAAADe&#10;AAAADwAAAAAAAAAAAAAAAACqAgAAZHJzL2Rvd25yZXYueG1sUEsFBgAAAAAEAAQA+gAAAJ4DAAAA&#10;AA==&#10;">
              <v:line id="Прямая соединительная линия 16" o:spid="_x0000_s1815" style="position:absolute;visibility:visible;mso-wrap-style:square" from="5451,8786" to="6481,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KOhsYAAADeAAAADwAAAGRycy9kb3ducmV2LnhtbESPT2vCQBTE7wW/w/IK3pqNYkpIXUXU&#10;2j83o3h+ZJ9JMPs2ZLdJ+u27gtDjMDO/YZbr0TSip87VlhXMohgEcWF1zaWC8+n9JQXhPLLGxjIp&#10;+CUH69XkaYmZtgMfqc99KQKEXYYKKu/bTEpXVGTQRbYlDt7VdgZ9kF0pdYdDgJtGzuP4VRqsOSxU&#10;2NK2ouKW/xgFyeF42V2Gj/S6t/tb77832/irVGr6PG7eQHga/X/40f7UCuazZLGA+51wBe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jobGAAAA3gAAAA8AAAAAAAAA&#10;AAAAAAAAoQIAAGRycy9kb3ducmV2LnhtbFBLBQYAAAAABAAEAPkAAACUAwAAAAA=&#10;" strokecolor="windowText" strokeweight="1.25pt"/>
              <v:line id="Прямая соединительная линия 17" o:spid="_x0000_s1816" style="position:absolute;flip:y;visibility:visible;mso-wrap-style:square" from="5451,8786" to="6536,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UXE8kAAADeAAAADwAAAGRycy9kb3ducmV2LnhtbESPQWvCQBSE74L/YXlCL2I2SrUlukpr&#10;KfagUjW110f2NQnNvg3ZVdN/7xYEj8PMfMPMFq2pxJkaV1pWMIxiEMSZ1SXnCtLD++AZhPPIGivL&#10;pOCPHCzm3c4ME20vvKPz3uciQNglqKDwvk6kdFlBBl1ka+Lg/djGoA+yyaVu8BLgppKjOJ5IgyWH&#10;hQJrWhaU/e5PRsH3erU1b0983Mivdvn52k/L9SFV6qHXvkxBeGr9PXxrf2gFo+H4cQz/d8IV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klFxPJAAAA3gAAAA8AAAAA&#10;AAAAAAAAAAAAoQIAAGRycy9kb3ducmV2LnhtbFBLBQYAAAAABAAEAPkAAACXAwAAAAA=&#10;" strokecolor="windowText" strokeweight="1.25pt"/>
            </v:group>
            <v:group id="Группа 13" o:spid="_x0000_s1817" style="position:absolute;left:10943;top:8794;width:1085;height:1060" coordorigin="10943,8794"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NBZMcAAADeAAAADwAAAGRycy9kb3ducmV2LnhtbESPT4vCMBTE7wt+h/CE&#10;va1pXRWpRhHZXTyI4B8Qb4/m2Rabl9Jk2/rtjSB4HGbmN8x82ZlSNFS7wrKCeBCBIE6tLjhTcDr+&#10;fk1BOI+ssbRMCu7kYLnofcwx0bblPTUHn4kAYZeggtz7KpHSpTkZdANbEQfvamuDPsg6k7rGNsBN&#10;KYdRNJEGCw4LOVa0zim9Hf6Ngr8W29V3/NNsb9f1/XIc787bmJT67HerGQhPnX+HX+2NVjCMx6MJ&#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UNBZMcAAADe&#10;AAAADwAAAAAAAAAAAAAAAACqAgAAZHJzL2Rvd25yZXYueG1sUEsFBgAAAAAEAAQA+gAAAJ4DAAAA&#10;AA==&#10;">
              <v:line id="Прямая соединительная линия 14" o:spid="_x0000_s1818" style="position:absolute;visibility:visible;mso-wrap-style:square" from="10943,8794" to="11974,9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AQ8cUAAADeAAAADwAAAGRycy9kb3ducmV2LnhtbESPT4vCMBTE78J+h/AWvK2poq5Uo4j/&#10;9aYrnh/Nsy02L6WJbffbb4QFj8PM/IaZLVpTiJoql1tW0O9FIIgTq3NOFVx/tl8TEM4jaywsk4Jf&#10;crCYf3RmGGvb8Jnqi09FgLCLUUHmfRlL6ZKMDLqeLYmDd7eVQR9klUpdYRPgppCDKBpLgzmHhQxL&#10;WmWUPC5Po2C0O9/Wt2Y/uW/s5lH703IVHVOlup/tcgrCU+vf4f/2QSsY9EfDb3jdCVdA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AQ8cUAAADeAAAADwAAAAAAAAAA&#10;AAAAAAChAgAAZHJzL2Rvd25yZXYueG1sUEsFBgAAAAAEAAQA+QAAAJMDAAAAAA==&#10;" strokecolor="windowText" strokeweight="1.25pt"/>
              <v:line id="Прямая соединительная линия 15" o:spid="_x0000_s1819" style="position:absolute;flip:y;visibility:visible;mso-wrap-style:square" from="10943,8794" to="12028,9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S4jcUAAADeAAAADwAAAGRycy9kb3ducmV2LnhtbERPy2rCQBTdF/yH4QpuRCeK1hIdpVqK&#10;LrT4SO32krlNQjN3QmbU+PfOQujycN6zRWNKcaXaFZYVDPoRCOLU6oIzBcnps/cGwnlkjaVlUnAn&#10;B4t562WGsbY3PtD16DMRQtjFqCD3voqldGlOBl3fVsSB+7W1QR9gnUld4y2Em1IOo+hVGiw4NORY&#10;0Sqn9O94MQp+tusv8zHh805+N6v9spsU21OiVKfdvE9BeGr8v/jp3mgFw8F4FPaGO+EK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S4jcUAAADeAAAADwAAAAAAAAAA&#10;AAAAAAChAgAAZHJzL2Rvd25yZXYueG1sUEsFBgAAAAAEAAQA+QAAAJMDAAAAAA==&#10;" strokecolor="windowText" strokeweight="1.25pt"/>
            </v:group>
          </v:group>
        </w:pict>
      </w:r>
      <w:r w:rsidR="0025069D" w:rsidRPr="00A774DB">
        <w:rPr>
          <w:rFonts w:ascii="Times New Roman" w:hAnsi="Times New Roman" w:cs="Times New Roman"/>
          <w:sz w:val="28"/>
          <w:szCs w:val="28"/>
        </w:rPr>
        <w:t>4. Определите направление тока, в проводнике, если известно направление силы, действующей на него в магнитном поле  (рис.4)</w:t>
      </w:r>
    </w:p>
    <w:p w14:paraId="02E420AF" w14:textId="77777777" w:rsidR="00D122C8" w:rsidRPr="00A774DB" w:rsidRDefault="00D122C8" w:rsidP="0025069D">
      <w:pPr>
        <w:jc w:val="both"/>
        <w:rPr>
          <w:rFonts w:ascii="Times New Roman" w:hAnsi="Times New Roman" w:cs="Times New Roman"/>
          <w:sz w:val="28"/>
          <w:szCs w:val="28"/>
        </w:rPr>
      </w:pPr>
    </w:p>
    <w:p w14:paraId="04C68077"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5.Определите направление индукционного тока в кольце,</w:t>
      </w:r>
    </w:p>
    <w:p w14:paraId="4E3B131F" w14:textId="77777777" w:rsidR="0025069D" w:rsidRPr="00A774DB"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339C39F9">
          <v:group id="Группа 21565" o:spid="_x0000_s1820" style="position:absolute;left:0;text-align:left;margin-left:229.45pt;margin-top:26.6pt;width:79.3pt;height:89.2pt;z-index:251752960" coordsize="12283,13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">
            <v:oval id="Овал 2" o:spid="_x0000_s1821" style="position:absolute;top:11566;width:12283;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W90cMA&#10;AADbAAAADwAAAGRycy9kb3ducmV2LnhtbESPQUvDQBSE7wX/w/IEb+1LLYim3Ya0IIonW714e80+&#10;k9js27i7NvHfuwWhx2FmvmFWxWg7dWIfWica5rMMFEvlTCu1hve3x+k9qBBJDHVOWMMvByjWV5MV&#10;5cYNsuPTPtYqQSTkpKGJsc8RQ9WwpTBzPUvyPp23FJP0NRpPQ4LbDm+z7A4ttZIWGup523B13P9Y&#10;DcOXL/H1ZXw61IvMIH6Q2/hvrW+ux3IJKvIYL+H/9rPRsHiA85f0A3D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W90cMAAADbAAAADwAAAAAAAAAAAAAAAACYAgAAZHJzL2Rv&#10;d25yZXYueG1sUEsFBgAAAAAEAAQA9QAAAIgDAAAAAA==&#10;" filled="f" strokecolor="#595959" strokeweight="7pt">
              <v:textbox style="mso-next-textbox:#Овал 2">
                <w:txbxContent>
                  <w:p w14:paraId="474EE89F" w14:textId="77777777" w:rsidR="007E5CBC" w:rsidRDefault="007E5CBC" w:rsidP="0025069D"/>
                </w:txbxContent>
              </v:textbox>
            </v:oval>
            <v:rect id="Прямоугольник 3" o:spid="_x0000_s1822" style="position:absolute;left:4686;top:4674;width:2370;height:45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QGcEA&#10;AADbAAAADwAAAGRycy9kb3ducmV2LnhtbERPy4rCMBTdD/gP4QruxlQRkWoU8YHOwoVOZbaX5k5b&#10;bW5qE2vHrzcLYZaH854tWlOKhmpXWFYw6EcgiFOrC84UJN/bzwkI55E1lpZJwR85WMw7HzOMtX3w&#10;kZqTz0QIYRejgtz7KpbSpTkZdH1bEQfu19YGfYB1JnWNjxBuSjmMorE0WHBoyLGiVU7p9XQ3Cnbn&#10;28/u8LWMyv1z3EjerBOXXZTqddvlFISn1v+L3+69VjAK68OX8A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FUBnBAAAA2wAAAA8AAAAAAAAAAAAAAAAAmAIAAGRycy9kb3du&#10;cmV2LnhtbFBLBQYAAAAABAAEAPUAAACGAwAAAAA=&#10;" fillcolor="#4f81bd" strokecolor="#385d8a" strokeweight="1.25pt">
              <v:textbox>
                <w:txbxContent>
                  <w:p w14:paraId="3F3008D1" w14:textId="77777777" w:rsidR="007E5CBC" w:rsidRDefault="007E5CBC" w:rsidP="0025069D"/>
                </w:txbxContent>
              </v:textbox>
            </v:rect>
            <v:rect id="Прямоугольник 4" o:spid="_x0000_s1823" style="position:absolute;left:4705;width:2371;height:45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KcMA&#10;AADbAAAADwAAAGRycy9kb3ducmV2LnhtbESPQU/CQBSE7yb+h80j8WJgCxoglYWgBOVqgfuj+2wb&#10;um/r7hPqv3dNTDxOZuabzGLVu1ZdKMTGs4HxKANFXHrbcGXgsN8O56CiIFtsPZOBb4qwWt7eLDC3&#10;/srvdCmkUgnCMUcDtUiXax3LmhzGke+Ik/fhg0NJMlTaBrwmuGv1JMum2mHDaaHGjl5qKs/FlzPw&#10;epDibb1pn4UeJsd++jm7d+FkzN2gXz+BEurlP/zX3lkDj2P4/ZJ+gF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iKcMAAADbAAAADwAAAAAAAAAAAAAAAACYAgAAZHJzL2Rv&#10;d25yZXYueG1sUEsFBgAAAAAEAAQA9QAAAIgDAAAAAA==&#10;" fillcolor="red" strokecolor="#385d8a" strokeweight="1.25pt">
              <v:textbox>
                <w:txbxContent>
                  <w:p w14:paraId="1225042A" w14:textId="77777777" w:rsidR="007E5CBC" w:rsidRDefault="007E5CBC" w:rsidP="0025069D"/>
                </w:txbxContent>
              </v:textbox>
            </v:rect>
            <v:shape id="Прямая со стрелкой 5" o:spid="_x0000_s1824" type="#_x0000_t32" style="position:absolute;left:8037;top:3402;width:0;height:4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NGlMQAAADbAAAADwAAAGRycy9kb3ducmV2LnhtbESPT2vCQBTE70K/w/IK3nRTUSnRVaQQ&#10;Wg9S1Or5mX35o9m3Ibua2E/fLQgeh5n5DTNfdqYSN2pcaVnB2zACQZxaXXKu4GefDN5BOI+ssbJM&#10;Cu7kYLl46c0x1rblLd12PhcBwi5GBYX3dSylSwsy6Ia2Jg5eZhuDPsgml7rBNsBNJUdRNJUGSw4L&#10;Bdb0UVB62V2Ngt8uO+8v2WZ9OH7rpF1T/XlKJkr1X7vVDISnzj/Dj/aXVjAewf+X8AP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E0aUxAAAANsAAAAPAAAAAAAAAAAA&#10;AAAAAKECAABkcnMvZG93bnJldi54bWxQSwUGAAAAAAQABAD5AAAAkgMAAAAA&#10;" strokeweight="1.25pt">
              <v:stroke endarrow="open"/>
            </v:shape>
            <v:shape id="TextBox 165" o:spid="_x0000_s1825" type="#_x0000_t202" style="position:absolute;left:8759;top:6359;width:2881;height:2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52E3FB2A" w14:textId="77777777" w:rsidR="007E5CBC" w:rsidRDefault="007E5CBC" w:rsidP="0025069D">
                    <w:pPr>
                      <w:pStyle w:val="af"/>
                      <w:spacing w:after="0"/>
                      <w:textAlignment w:val="baseline"/>
                    </w:pPr>
                    <w:r w:rsidRPr="00603DBC">
                      <w:rPr>
                        <w:rFonts w:ascii="French Script MT" w:hAnsi="French Script MT" w:cs="BrowalliaUPC"/>
                        <w:b/>
                        <w:bCs/>
                        <w:i/>
                        <w:iCs/>
                        <w:color w:val="000000"/>
                        <w:kern w:val="24"/>
                        <w:sz w:val="20"/>
                        <w:szCs w:val="20"/>
                        <w:lang w:val="en-US"/>
                      </w:rPr>
                      <w:t>V</w:t>
                    </w:r>
                  </w:p>
                </w:txbxContent>
              </v:textbox>
            </v:shape>
            <v:shape id="TextBox 166" o:spid="_x0000_s1826" type="#_x0000_t202" style="position:absolute;left:4298;top:5652;width:3353;height:29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lXscA&#10;AADbAAAADwAAAGRycy9kb3ducmV2LnhtbESPT2vCQBTE74V+h+UJvRTdmEqR6CrS0lKoWPxz8PjM&#10;PpPU7Nuwu42pn94VCj0OM/MbZjrvTC1acr6yrGA4SEAQ51ZXXCjYbd/6YxA+IGusLZOCX/Iwn93f&#10;TTHT9sxrajehEBHCPkMFZQhNJqXPSzLoB7Yhjt7ROoMhSldI7fAc4aaWaZI8S4MVx4USG3opKT9t&#10;foyCy5db2jRdvg8P+6eqDa+P36vPlVIPvW4xARGoC//hv/aHVjAawe1L/AF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BpV7HAAAA2wAAAA8AAAAAAAAAAAAAAAAAmAIAAGRy&#10;cy9kb3ducmV2LnhtbFBLBQYAAAAABAAEAPUAAACMAwAAAAA=&#10;" filled="f" stroked="f">
              <v:textbox>
                <w:txbxContent>
                  <w:p w14:paraId="74DA5D58" w14:textId="77777777" w:rsidR="007E5CBC" w:rsidRDefault="007E5CBC" w:rsidP="0025069D">
                    <w:pPr>
                      <w:pStyle w:val="af"/>
                      <w:spacing w:after="0"/>
                      <w:textAlignment w:val="baseline"/>
                    </w:pPr>
                    <w:r w:rsidRPr="00603DBC">
                      <w:rPr>
                        <w:rFonts w:ascii="Arial" w:hAnsi="Arial"/>
                        <w:b/>
                        <w:bCs/>
                        <w:color w:val="000000"/>
                        <w:kern w:val="24"/>
                        <w:sz w:val="20"/>
                        <w:szCs w:val="20"/>
                        <w:lang w:val="en-US"/>
                      </w:rPr>
                      <w:t>N</w:t>
                    </w:r>
                  </w:p>
                </w:txbxContent>
              </v:textbox>
            </v:shape>
            <v:shape id="TextBox 167" o:spid="_x0000_s1827" type="#_x0000_t202" style="position:absolute;left:4468;top:1288;width:3268;height:29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0AxccA&#10;AADbAAAADwAAAGRycy9kb3ducmV2LnhtbESPQWvCQBSE74X+h+UJvYhujFZKdJXSUikoiraHHp/Z&#10;Z5I2+zbsbmPaX+8WhB6HmfmGmS87U4uWnK8sKxgNExDEudUVFwre314GDyB8QNZYWyYFP+Rhubi9&#10;mWOm7Zn31B5CISKEfYYKyhCaTEqfl2TQD21DHL2TdQZDlK6Q2uE5wk0t0ySZSoMVx4USG3oqKf86&#10;fBsFvzu3sWm6WY2OH+OqDc/9z+16q9Rdr3ucgQjUhf/wtf2qFUzu4e9L/AFy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NAMXHAAAA2wAAAA8AAAAAAAAAAAAAAAAAmAIAAGRy&#10;cy9kb3ducmV2LnhtbFBLBQYAAAAABAAEAPUAAACMAwAAAAA=&#10;" filled="f" stroked="f">
              <v:textbox>
                <w:txbxContent>
                  <w:p w14:paraId="2D351CF1" w14:textId="77777777" w:rsidR="007E5CBC" w:rsidRDefault="007E5CBC" w:rsidP="0025069D">
                    <w:pPr>
                      <w:pStyle w:val="af"/>
                      <w:spacing w:after="0"/>
                      <w:textAlignment w:val="baseline"/>
                    </w:pPr>
                    <w:r w:rsidRPr="00603DBC">
                      <w:rPr>
                        <w:rFonts w:ascii="Arial" w:hAnsi="Arial"/>
                        <w:b/>
                        <w:bCs/>
                        <w:color w:val="000000"/>
                        <w:kern w:val="24"/>
                        <w:sz w:val="20"/>
                        <w:szCs w:val="20"/>
                        <w:lang w:val="en-US"/>
                      </w:rPr>
                      <w:t>S</w:t>
                    </w:r>
                  </w:p>
                </w:txbxContent>
              </v:textbox>
            </v:shape>
          </v:group>
        </w:pict>
      </w:r>
      <w:r>
        <w:rPr>
          <w:rFonts w:ascii="Times New Roman" w:hAnsi="Times New Roman" w:cs="Times New Roman"/>
          <w:noProof/>
          <w:sz w:val="28"/>
          <w:szCs w:val="28"/>
        </w:rPr>
        <w:pict w14:anchorId="0B68C513">
          <v:shape id="_x0000_s1828" type="#_x0000_t202" style="position:absolute;left:0;text-align:left;margin-left:419.75pt;margin-top:6.85pt;width:40pt;height:20.4pt;z-index:25173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" filled="f" stroked="f">
            <v:path arrowok="t"/>
            <v:textbox style="mso-fit-shape-to-text:t">
              <w:txbxContent>
                <w:p w14:paraId="55622DDE"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4</w:t>
                  </w:r>
                </w:p>
              </w:txbxContent>
            </v:textbox>
          </v:shape>
        </w:pict>
      </w:r>
      <w:r w:rsidR="0025069D" w:rsidRPr="00A774DB">
        <w:rPr>
          <w:rFonts w:ascii="Times New Roman" w:hAnsi="Times New Roman" w:cs="Times New Roman"/>
          <w:sz w:val="28"/>
          <w:szCs w:val="28"/>
        </w:rPr>
        <w:t xml:space="preserve">к </w:t>
      </w:r>
      <w:proofErr w:type="gramStart"/>
      <w:r w:rsidR="0025069D" w:rsidRPr="00A774DB">
        <w:rPr>
          <w:rFonts w:ascii="Times New Roman" w:hAnsi="Times New Roman" w:cs="Times New Roman"/>
          <w:sz w:val="28"/>
          <w:szCs w:val="28"/>
        </w:rPr>
        <w:t>которому</w:t>
      </w:r>
      <w:proofErr w:type="gramEnd"/>
      <w:r w:rsidR="0025069D" w:rsidRPr="00A774DB">
        <w:rPr>
          <w:rFonts w:ascii="Times New Roman" w:hAnsi="Times New Roman" w:cs="Times New Roman"/>
          <w:sz w:val="28"/>
          <w:szCs w:val="28"/>
        </w:rPr>
        <w:t xml:space="preserve">  приближают магнит так, как показано на рис.5.</w:t>
      </w:r>
    </w:p>
    <w:p w14:paraId="4B597E71" w14:textId="77777777" w:rsidR="0025069D" w:rsidRDefault="0025069D" w:rsidP="0025069D">
      <w:pPr>
        <w:jc w:val="both"/>
        <w:rPr>
          <w:rFonts w:ascii="Times New Roman" w:hAnsi="Times New Roman" w:cs="Times New Roman"/>
          <w:sz w:val="28"/>
          <w:szCs w:val="28"/>
        </w:rPr>
      </w:pPr>
    </w:p>
    <w:p w14:paraId="43549F13" w14:textId="77777777" w:rsidR="00D122C8" w:rsidRDefault="00D122C8" w:rsidP="0025069D">
      <w:pPr>
        <w:jc w:val="both"/>
        <w:rPr>
          <w:rFonts w:ascii="Times New Roman" w:hAnsi="Times New Roman" w:cs="Times New Roman"/>
          <w:sz w:val="28"/>
          <w:szCs w:val="28"/>
        </w:rPr>
      </w:pPr>
    </w:p>
    <w:p w14:paraId="20677691" w14:textId="77777777" w:rsidR="00D122C8" w:rsidRDefault="003A3CA8" w:rsidP="0025069D">
      <w:pPr>
        <w:jc w:val="both"/>
        <w:rPr>
          <w:rFonts w:ascii="Times New Roman" w:hAnsi="Times New Roman" w:cs="Times New Roman"/>
          <w:sz w:val="28"/>
          <w:szCs w:val="28"/>
        </w:rPr>
      </w:pPr>
      <w:r>
        <w:rPr>
          <w:rFonts w:ascii="Times New Roman" w:hAnsi="Times New Roman" w:cs="Times New Roman"/>
          <w:noProof/>
          <w:sz w:val="28"/>
          <w:szCs w:val="28"/>
        </w:rPr>
        <w:pict w14:anchorId="4D5D258B">
          <v:shape id="_x0000_s1829" type="#_x0000_t202" style="position:absolute;left:0;text-align:left;margin-left:323.85pt;margin-top:15.45pt;width:40pt;height:20.4pt;z-index:25174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" filled="f" stroked="f">
            <v:path arrowok="t"/>
            <v:textbox style="mso-fit-shape-to-text:t">
              <w:txbxContent>
                <w:p w14:paraId="6B410C7A"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5</w:t>
                  </w:r>
                </w:p>
              </w:txbxContent>
            </v:textbox>
          </v:shape>
        </w:pict>
      </w:r>
    </w:p>
    <w:p w14:paraId="3C3C6A46" w14:textId="77777777" w:rsidR="00D122C8" w:rsidRPr="00A774DB" w:rsidRDefault="00D122C8" w:rsidP="0025069D">
      <w:pPr>
        <w:jc w:val="both"/>
        <w:rPr>
          <w:rFonts w:ascii="Times New Roman" w:hAnsi="Times New Roman" w:cs="Times New Roman"/>
          <w:sz w:val="28"/>
          <w:szCs w:val="28"/>
        </w:rPr>
      </w:pPr>
    </w:p>
    <w:p w14:paraId="74C5D1D9"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 xml:space="preserve">        6.На прямой проводн</w:t>
      </w:r>
      <w:r w:rsidR="00D122C8">
        <w:rPr>
          <w:rFonts w:ascii="Times New Roman" w:hAnsi="Times New Roman" w:cs="Times New Roman"/>
          <w:sz w:val="28"/>
          <w:szCs w:val="28"/>
        </w:rPr>
        <w:t xml:space="preserve">ик длиной 50 см, расположенный </w:t>
      </w:r>
      <w:r w:rsidRPr="00A774DB">
        <w:rPr>
          <w:rFonts w:ascii="Times New Roman" w:hAnsi="Times New Roman" w:cs="Times New Roman"/>
          <w:sz w:val="28"/>
          <w:szCs w:val="28"/>
        </w:rPr>
        <w:t>перпендикулярно линиям магнитного поля с индукцией  0,02 Тл, действует сила 0,15 Н. Найти силу тока в проводнике.</w:t>
      </w:r>
    </w:p>
    <w:p w14:paraId="64106A8A"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b/>
          <w:sz w:val="28"/>
          <w:szCs w:val="28"/>
        </w:rPr>
        <w:t xml:space="preserve">7. </w:t>
      </w:r>
      <w:r w:rsidRPr="00A774DB">
        <w:rPr>
          <w:rFonts w:ascii="Times New Roman" w:hAnsi="Times New Roman" w:cs="Times New Roman"/>
          <w:sz w:val="28"/>
          <w:szCs w:val="28"/>
        </w:rPr>
        <w:t>Определите частоту  волны  видимого света  с длиной   800 нм.</w:t>
      </w:r>
    </w:p>
    <w:p w14:paraId="64D421F2" w14:textId="77777777" w:rsidR="00D122C8" w:rsidRDefault="00D122C8" w:rsidP="0025069D">
      <w:pPr>
        <w:jc w:val="center"/>
        <w:rPr>
          <w:rStyle w:val="af3"/>
          <w:rFonts w:ascii="Times New Roman" w:hAnsi="Times New Roman" w:cs="Times New Roman"/>
          <w:b/>
          <w:i w:val="0"/>
          <w:sz w:val="28"/>
          <w:szCs w:val="28"/>
        </w:rPr>
      </w:pPr>
    </w:p>
    <w:p w14:paraId="39273DBF" w14:textId="77777777" w:rsidR="00D122C8" w:rsidRDefault="00D122C8" w:rsidP="0025069D">
      <w:pPr>
        <w:jc w:val="center"/>
        <w:rPr>
          <w:rStyle w:val="af3"/>
          <w:rFonts w:ascii="Times New Roman" w:hAnsi="Times New Roman" w:cs="Times New Roman"/>
          <w:b/>
          <w:i w:val="0"/>
          <w:sz w:val="28"/>
          <w:szCs w:val="28"/>
        </w:rPr>
      </w:pPr>
    </w:p>
    <w:p w14:paraId="31789364" w14:textId="77777777" w:rsidR="0025069D" w:rsidRPr="00BA0D56" w:rsidRDefault="00D122C8" w:rsidP="0025069D">
      <w:pPr>
        <w:jc w:val="center"/>
        <w:rPr>
          <w:rStyle w:val="af3"/>
          <w:rFonts w:ascii="Times New Roman" w:hAnsi="Times New Roman" w:cs="Times New Roman"/>
          <w:b/>
          <w:i w:val="0"/>
          <w:sz w:val="28"/>
          <w:szCs w:val="28"/>
        </w:rPr>
      </w:pPr>
      <w:r>
        <w:rPr>
          <w:rStyle w:val="af3"/>
          <w:rFonts w:ascii="Times New Roman" w:hAnsi="Times New Roman" w:cs="Times New Roman"/>
          <w:b/>
          <w:i w:val="0"/>
          <w:sz w:val="28"/>
          <w:szCs w:val="28"/>
        </w:rPr>
        <w:lastRenderedPageBreak/>
        <w:t>Тема: «О</w:t>
      </w:r>
      <w:r w:rsidR="0025069D" w:rsidRPr="00BA0D56">
        <w:rPr>
          <w:rStyle w:val="af3"/>
          <w:rFonts w:ascii="Times New Roman" w:hAnsi="Times New Roman" w:cs="Times New Roman"/>
          <w:b/>
          <w:i w:val="0"/>
          <w:sz w:val="28"/>
          <w:szCs w:val="28"/>
        </w:rPr>
        <w:t>птика</w:t>
      </w:r>
      <w:r>
        <w:rPr>
          <w:rStyle w:val="af3"/>
          <w:rFonts w:ascii="Times New Roman" w:hAnsi="Times New Roman" w:cs="Times New Roman"/>
          <w:b/>
          <w:i w:val="0"/>
          <w:sz w:val="28"/>
          <w:szCs w:val="28"/>
        </w:rPr>
        <w:t>»</w:t>
      </w:r>
    </w:p>
    <w:p w14:paraId="79BB3658" w14:textId="77777777" w:rsidR="0025069D" w:rsidRPr="00A774DB" w:rsidRDefault="00BA0D56" w:rsidP="0025069D">
      <w:pPr>
        <w:pStyle w:val="af1"/>
        <w:jc w:val="center"/>
        <w:rPr>
          <w:sz w:val="28"/>
          <w:szCs w:val="28"/>
        </w:rPr>
      </w:pPr>
      <w:r>
        <w:rPr>
          <w:sz w:val="28"/>
          <w:szCs w:val="28"/>
        </w:rPr>
        <w:t>Контрольная работа №6</w:t>
      </w:r>
      <w:r w:rsidR="00D122C8">
        <w:rPr>
          <w:sz w:val="28"/>
          <w:szCs w:val="28"/>
        </w:rPr>
        <w:t xml:space="preserve">  по теме «</w:t>
      </w:r>
      <w:r w:rsidR="0025069D" w:rsidRPr="00A774DB">
        <w:rPr>
          <w:sz w:val="28"/>
          <w:szCs w:val="28"/>
        </w:rPr>
        <w:t xml:space="preserve">Оптика» </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A774DB" w14:paraId="3672B928" w14:textId="77777777" w:rsidTr="00D122C8">
        <w:trPr>
          <w:trHeight w:val="1406"/>
        </w:trPr>
        <w:tc>
          <w:tcPr>
            <w:tcW w:w="5507" w:type="dxa"/>
          </w:tcPr>
          <w:p w14:paraId="1E20D810" w14:textId="77777777" w:rsidR="0025069D" w:rsidRPr="00A774DB" w:rsidRDefault="0025069D" w:rsidP="00A774DB">
            <w:pPr>
              <w:jc w:val="center"/>
              <w:rPr>
                <w:rFonts w:ascii="Times New Roman" w:eastAsia="Times New Roman" w:hAnsi="Times New Roman" w:cs="Times New Roman"/>
                <w:b/>
                <w:sz w:val="28"/>
                <w:szCs w:val="28"/>
              </w:rPr>
            </w:pPr>
            <w:r w:rsidRPr="00A774DB">
              <w:rPr>
                <w:rFonts w:ascii="Times New Roman" w:eastAsia="Times New Roman" w:hAnsi="Times New Roman" w:cs="Times New Roman"/>
                <w:b/>
                <w:sz w:val="28"/>
                <w:szCs w:val="28"/>
              </w:rPr>
              <w:t>1 вариант</w:t>
            </w:r>
          </w:p>
          <w:p w14:paraId="6D0DAEA8"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1.Угол падения светового луча на отражающую поверхность равен 80 </w:t>
            </w:r>
            <w:r w:rsidRPr="00A774DB">
              <w:rPr>
                <w:rFonts w:ascii="Times New Roman" w:eastAsia="Times New Roman" w:hAnsi="Times New Roman" w:cs="Times New Roman"/>
                <w:sz w:val="28"/>
                <w:szCs w:val="28"/>
                <w:vertAlign w:val="superscript"/>
              </w:rPr>
              <w:t xml:space="preserve">0 </w:t>
            </w:r>
            <w:r w:rsidRPr="00A774DB">
              <w:rPr>
                <w:rFonts w:ascii="Times New Roman" w:eastAsia="Times New Roman" w:hAnsi="Times New Roman" w:cs="Times New Roman"/>
                <w:sz w:val="28"/>
                <w:szCs w:val="28"/>
              </w:rPr>
              <w:t>.Чему равен угол отражения?</w:t>
            </w:r>
          </w:p>
          <w:p w14:paraId="40F262DC" w14:textId="77777777" w:rsidR="0025069D" w:rsidRPr="00A774DB" w:rsidRDefault="0025069D" w:rsidP="00A774DB">
            <w:pPr>
              <w:jc w:val="both"/>
              <w:rPr>
                <w:rFonts w:ascii="Times New Roman" w:eastAsia="Times New Roman" w:hAnsi="Times New Roman" w:cs="Times New Roman"/>
                <w:sz w:val="28"/>
                <w:szCs w:val="28"/>
                <w:vertAlign w:val="superscript"/>
              </w:rPr>
            </w:pPr>
            <w:r w:rsidRPr="00A774DB">
              <w:rPr>
                <w:rFonts w:ascii="Times New Roman" w:eastAsia="Times New Roman" w:hAnsi="Times New Roman" w:cs="Times New Roman"/>
                <w:sz w:val="28"/>
                <w:szCs w:val="28"/>
              </w:rPr>
              <w:t>А) 10</w:t>
            </w:r>
            <w:r w:rsidRPr="00A774DB">
              <w:rPr>
                <w:rFonts w:ascii="Times New Roman" w:eastAsia="Times New Roman" w:hAnsi="Times New Roman" w:cs="Times New Roman"/>
                <w:sz w:val="28"/>
                <w:szCs w:val="28"/>
                <w:vertAlign w:val="superscript"/>
              </w:rPr>
              <w:t xml:space="preserve">0 </w:t>
            </w:r>
            <w:r w:rsidRPr="00A774DB">
              <w:rPr>
                <w:rFonts w:ascii="Times New Roman" w:eastAsia="Times New Roman" w:hAnsi="Times New Roman" w:cs="Times New Roman"/>
                <w:sz w:val="28"/>
                <w:szCs w:val="28"/>
              </w:rPr>
              <w:t xml:space="preserve">   Б) 40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В) 80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Г) 90</w:t>
            </w:r>
            <w:r w:rsidRPr="00A774DB">
              <w:rPr>
                <w:rFonts w:ascii="Times New Roman" w:eastAsia="Times New Roman" w:hAnsi="Times New Roman" w:cs="Times New Roman"/>
                <w:sz w:val="28"/>
                <w:szCs w:val="28"/>
                <w:vertAlign w:val="superscript"/>
              </w:rPr>
              <w:t>0</w:t>
            </w:r>
          </w:p>
          <w:p w14:paraId="2DC76744"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2. В плоском зеркале получают изображение  свечки высотой 15 см. Высота ее изображения составляет</w:t>
            </w:r>
          </w:p>
          <w:p w14:paraId="55D17145"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А) 0,15 м      Б) 15 м     В) 1500 мм   г) 1,5 м</w:t>
            </w:r>
          </w:p>
          <w:p w14:paraId="5EF34E8A"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3.Оптическая сила собирающей линзы составляет  2дптр. Ее фокусное расстояние равно</w:t>
            </w:r>
          </w:p>
          <w:p w14:paraId="3718E23E"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А) 0,5 см     Б) 0,5 м    В) 1 м       Г) 2 м</w:t>
            </w:r>
          </w:p>
          <w:p w14:paraId="50AC43C2"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4. Скорость  света  в  некоторой  среде  составляет 200 000 км/с. Абсолютный показатель преломления среды равен</w:t>
            </w:r>
          </w:p>
          <w:p w14:paraId="7BB03E24"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    А) 2/3        Б)  3/2    В) 200 000    Г) 1</w:t>
            </w:r>
          </w:p>
          <w:p w14:paraId="334CF506"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5. Свеча находится на расстоянии 12,5 см от собирающей линзы с оптической силой 10 дптр. На каком расстоянии от линзы получится изображение свечи?</w:t>
            </w:r>
          </w:p>
          <w:p w14:paraId="2A60AA18"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6. Определить длину волны для линии в дифракционном спектре второго порядка, совпадающей с изображением линии спектра третьего порядка, у которой длина волны 400 нм.</w:t>
            </w:r>
          </w:p>
          <w:p w14:paraId="596A1610" w14:textId="77777777" w:rsidR="0025069D" w:rsidRPr="00A774DB" w:rsidRDefault="0025069D" w:rsidP="00A774DB">
            <w:pPr>
              <w:jc w:val="both"/>
              <w:rPr>
                <w:rFonts w:ascii="Times New Roman" w:eastAsia="Times New Roman" w:hAnsi="Times New Roman" w:cs="Times New Roman"/>
                <w:sz w:val="28"/>
                <w:szCs w:val="28"/>
              </w:rPr>
            </w:pPr>
          </w:p>
          <w:p w14:paraId="55DD3841" w14:textId="77777777" w:rsidR="0025069D" w:rsidRPr="00A774DB" w:rsidRDefault="0025069D" w:rsidP="00A774DB">
            <w:pPr>
              <w:jc w:val="both"/>
              <w:rPr>
                <w:rFonts w:ascii="Times New Roman" w:eastAsia="Times New Roman" w:hAnsi="Times New Roman" w:cs="Times New Roman"/>
                <w:sz w:val="28"/>
                <w:szCs w:val="28"/>
              </w:rPr>
            </w:pPr>
          </w:p>
        </w:tc>
        <w:tc>
          <w:tcPr>
            <w:tcW w:w="5508" w:type="dxa"/>
          </w:tcPr>
          <w:p w14:paraId="22C40AA7" w14:textId="77777777" w:rsidR="0025069D" w:rsidRPr="00A774DB" w:rsidRDefault="0025069D" w:rsidP="00A774DB">
            <w:pPr>
              <w:jc w:val="center"/>
              <w:rPr>
                <w:rFonts w:ascii="Times New Roman" w:eastAsia="Times New Roman" w:hAnsi="Times New Roman" w:cs="Times New Roman"/>
                <w:b/>
                <w:sz w:val="28"/>
                <w:szCs w:val="28"/>
              </w:rPr>
            </w:pPr>
            <w:r w:rsidRPr="00A774DB">
              <w:rPr>
                <w:rFonts w:ascii="Times New Roman" w:eastAsia="Times New Roman" w:hAnsi="Times New Roman" w:cs="Times New Roman"/>
                <w:b/>
                <w:sz w:val="28"/>
                <w:szCs w:val="28"/>
              </w:rPr>
              <w:t>2 вариант</w:t>
            </w:r>
          </w:p>
          <w:p w14:paraId="55D977DE"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1.Чему равен угол падения, если угол между падающим и отраженным лучами равен 60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w:t>
            </w:r>
          </w:p>
          <w:p w14:paraId="12D85944"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      А) 60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Б) 30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В) 15</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Г) 120</w:t>
            </w:r>
            <w:r w:rsidRPr="00A774DB">
              <w:rPr>
                <w:rFonts w:ascii="Times New Roman" w:eastAsia="Times New Roman" w:hAnsi="Times New Roman" w:cs="Times New Roman"/>
                <w:sz w:val="28"/>
                <w:szCs w:val="28"/>
                <w:vertAlign w:val="superscript"/>
              </w:rPr>
              <w:t xml:space="preserve">0 </w:t>
            </w:r>
          </w:p>
          <w:p w14:paraId="10E54279"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2.Расстояние между предметом и его изображением в плоском зеркале составило 140 см.  Предмет отодвинули от зеркала на 25 см. Расстояние от зеркала до изображения предмета после  этого  стало равным</w:t>
            </w:r>
          </w:p>
          <w:p w14:paraId="4633DB59"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А) 165 </w:t>
            </w:r>
            <w:r w:rsidR="000230DF">
              <w:rPr>
                <w:rFonts w:ascii="Times New Roman" w:eastAsia="Times New Roman" w:hAnsi="Times New Roman" w:cs="Times New Roman"/>
                <w:sz w:val="28"/>
                <w:szCs w:val="28"/>
              </w:rPr>
              <w:t xml:space="preserve">см    Б) 115 см    В) 190 см   </w:t>
            </w:r>
            <w:r w:rsidRPr="00A774DB">
              <w:rPr>
                <w:rFonts w:ascii="Times New Roman" w:eastAsia="Times New Roman" w:hAnsi="Times New Roman" w:cs="Times New Roman"/>
                <w:sz w:val="28"/>
                <w:szCs w:val="28"/>
              </w:rPr>
              <w:t>Г) 0,95 м</w:t>
            </w:r>
          </w:p>
          <w:p w14:paraId="4E72B26F"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3. Фокусное расстояние рассеивающей линзы равно 25 см. Её оптическая сила равна</w:t>
            </w:r>
          </w:p>
          <w:p w14:paraId="213422A5"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А) 2 дптр   Б) - 0,25 дптр  В) - 4 дптр  Г) 4 дптр</w:t>
            </w:r>
          </w:p>
          <w:p w14:paraId="6821D101"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4. Абсолютный показатель преломления некоторой среды равен 2.  Скорость света в ней</w:t>
            </w:r>
          </w:p>
          <w:p w14:paraId="745C14FD"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А) 600000 км/с  Б) 300000 км/с  В) 150000 км/с  Г) 2 км/</w:t>
            </w:r>
            <w:proofErr w:type="gramStart"/>
            <w:r w:rsidRPr="00A774DB">
              <w:rPr>
                <w:rFonts w:ascii="Times New Roman" w:eastAsia="Times New Roman" w:hAnsi="Times New Roman" w:cs="Times New Roman"/>
                <w:sz w:val="28"/>
                <w:szCs w:val="28"/>
              </w:rPr>
              <w:t>с</w:t>
            </w:r>
            <w:proofErr w:type="gramEnd"/>
          </w:p>
          <w:p w14:paraId="0B9E10E5"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5.Расстояние от мнимого изображения предмета до собирающей линзы с оптической силой 2 дптр  равно 0,4 м.  Определите расстояние от линзы до предмета.</w:t>
            </w:r>
          </w:p>
          <w:p w14:paraId="49FAD2B8"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6.Спектр получен с помощью дифракционной решетки с периодом 0,005 мм. Второе дифракционное изображение получено на расстоянии 7,3 см от </w:t>
            </w:r>
            <w:r w:rsidRPr="00A774DB">
              <w:rPr>
                <w:rFonts w:ascii="Times New Roman" w:eastAsia="Times New Roman" w:hAnsi="Times New Roman" w:cs="Times New Roman"/>
                <w:sz w:val="28"/>
                <w:szCs w:val="28"/>
              </w:rPr>
              <w:lastRenderedPageBreak/>
              <w:t>центрального и на расстоянии 113 см от решетки. Определите длину световой волны.</w:t>
            </w:r>
          </w:p>
        </w:tc>
      </w:tr>
    </w:tbl>
    <w:p w14:paraId="6A3604FA" w14:textId="77777777" w:rsidR="0025069D" w:rsidRPr="00A774DB" w:rsidRDefault="0025069D" w:rsidP="0025069D">
      <w:pPr>
        <w:jc w:val="center"/>
        <w:rPr>
          <w:rStyle w:val="af3"/>
          <w:rFonts w:ascii="Times New Roman" w:hAnsi="Times New Roman" w:cs="Times New Roman"/>
          <w:sz w:val="28"/>
          <w:szCs w:val="28"/>
        </w:rPr>
      </w:pPr>
    </w:p>
    <w:p w14:paraId="3569D5AB" w14:textId="77777777" w:rsidR="0025069D" w:rsidRPr="00A774DB" w:rsidRDefault="0025069D" w:rsidP="00D122C8">
      <w:pPr>
        <w:tabs>
          <w:tab w:val="left" w:pos="2295"/>
        </w:tabs>
        <w:ind w:firstLine="720"/>
        <w:jc w:val="center"/>
        <w:rPr>
          <w:rFonts w:ascii="Times New Roman" w:hAnsi="Times New Roman" w:cs="Times New Roman"/>
          <w:b/>
          <w:sz w:val="28"/>
          <w:szCs w:val="28"/>
        </w:rPr>
      </w:pPr>
      <w:r w:rsidRPr="00A774DB">
        <w:rPr>
          <w:rFonts w:ascii="Times New Roman" w:hAnsi="Times New Roman" w:cs="Times New Roman"/>
          <w:b/>
          <w:sz w:val="28"/>
          <w:szCs w:val="28"/>
        </w:rPr>
        <w:t>Тема</w:t>
      </w:r>
      <w:r w:rsidR="00D122C8">
        <w:rPr>
          <w:rFonts w:ascii="Times New Roman" w:hAnsi="Times New Roman" w:cs="Times New Roman"/>
          <w:b/>
          <w:sz w:val="28"/>
          <w:szCs w:val="28"/>
        </w:rPr>
        <w:t>: «</w:t>
      </w:r>
      <w:r w:rsidRPr="00BA0D56">
        <w:rPr>
          <w:rFonts w:ascii="Times New Roman" w:hAnsi="Times New Roman" w:cs="Times New Roman"/>
          <w:b/>
          <w:sz w:val="28"/>
          <w:szCs w:val="28"/>
        </w:rPr>
        <w:t>Физика атома и атомного ядра</w:t>
      </w:r>
      <w:r w:rsidR="00D122C8">
        <w:rPr>
          <w:rFonts w:ascii="Times New Roman" w:hAnsi="Times New Roman" w:cs="Times New Roman"/>
          <w:b/>
          <w:sz w:val="28"/>
          <w:szCs w:val="28"/>
        </w:rPr>
        <w:t>»</w:t>
      </w:r>
    </w:p>
    <w:p w14:paraId="3836DBB6" w14:textId="77777777" w:rsidR="0025069D" w:rsidRPr="00BA0D56" w:rsidRDefault="0025069D" w:rsidP="00BA0D56">
      <w:pPr>
        <w:pStyle w:val="af1"/>
        <w:jc w:val="center"/>
        <w:rPr>
          <w:sz w:val="28"/>
          <w:szCs w:val="28"/>
        </w:rPr>
      </w:pPr>
      <w:r w:rsidRPr="00A774DB">
        <w:rPr>
          <w:sz w:val="28"/>
          <w:szCs w:val="28"/>
        </w:rPr>
        <w:t xml:space="preserve">Контрольная работа  № 7 по теме «Физика атома и атомного ядра» </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A774DB" w14:paraId="21587A38" w14:textId="77777777" w:rsidTr="00A774DB">
        <w:trPr>
          <w:trHeight w:val="3466"/>
        </w:trPr>
        <w:tc>
          <w:tcPr>
            <w:tcW w:w="5507" w:type="dxa"/>
          </w:tcPr>
          <w:p w14:paraId="2B979FBF"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 вариант</w:t>
            </w:r>
          </w:p>
          <w:p w14:paraId="72D838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Чему равна частота фотона, излучаемого при переходе из возбужденного состояния  Е</w:t>
            </w:r>
            <w:proofErr w:type="gramStart"/>
            <w:r w:rsidRPr="00A774DB">
              <w:rPr>
                <w:rFonts w:ascii="Times New Roman" w:hAnsi="Times New Roman" w:cs="Times New Roman"/>
                <w:sz w:val="28"/>
                <w:szCs w:val="28"/>
                <w:vertAlign w:val="subscript"/>
              </w:rPr>
              <w:t>1</w:t>
            </w:r>
            <w:proofErr w:type="gramEnd"/>
            <w:r w:rsidRPr="00A774DB">
              <w:rPr>
                <w:rFonts w:ascii="Times New Roman" w:hAnsi="Times New Roman" w:cs="Times New Roman"/>
                <w:sz w:val="28"/>
                <w:szCs w:val="28"/>
              </w:rPr>
              <w:t xml:space="preserve"> в основное состояние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w:t>
            </w:r>
          </w:p>
          <w:p w14:paraId="6C0CD46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h    Б)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/h     В)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 h</w:t>
            </w:r>
          </w:p>
          <w:p w14:paraId="433E756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Какая доля радиоактивного цезия, период полураспада которого 30 лет, распадается за 90 лет?</w:t>
            </w:r>
          </w:p>
          <w:p w14:paraId="4E29AFA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12,5%    Б) 25%    В) 75%    Г) 87,5%</w:t>
            </w:r>
          </w:p>
          <w:p w14:paraId="30437F7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Написать недостающие обозначения в следующих ядерных реакциях:</w:t>
            </w:r>
          </w:p>
          <w:p w14:paraId="287DD91D" w14:textId="77777777" w:rsidR="0025069D" w:rsidRPr="00A774DB" w:rsidRDefault="0025069D" w:rsidP="00A774DB">
            <w:pPr>
              <w:jc w:val="both"/>
              <w:rPr>
                <w:rFonts w:ascii="Times New Roman" w:hAnsi="Times New Roman" w:cs="Times New Roman"/>
                <w:sz w:val="28"/>
                <w:szCs w:val="28"/>
                <w:lang w:val="en-US"/>
              </w:rPr>
            </w:pPr>
            <w:r w:rsidRPr="00A774DB">
              <w:rPr>
                <w:rFonts w:ascii="Times New Roman" w:hAnsi="Times New Roman" w:cs="Times New Roman"/>
                <w:sz w:val="28"/>
                <w:szCs w:val="28"/>
              </w:rPr>
              <w:t xml:space="preserve">        А</w:t>
            </w:r>
            <w:r w:rsidRPr="00A774DB">
              <w:rPr>
                <w:rFonts w:ascii="Times New Roman" w:hAnsi="Times New Roman" w:cs="Times New Roman"/>
                <w:sz w:val="28"/>
                <w:szCs w:val="28"/>
                <w:lang w:val="en-US"/>
              </w:rPr>
              <w:t xml:space="preserve">)  </w:t>
            </w:r>
            <w:r w:rsidRPr="00A774DB">
              <w:rPr>
                <w:rFonts w:ascii="Times New Roman" w:hAnsi="Times New Roman" w:cs="Times New Roman"/>
                <w:sz w:val="28"/>
                <w:szCs w:val="28"/>
                <w:vertAlign w:val="superscript"/>
                <w:lang w:val="en-US"/>
              </w:rPr>
              <w:t>6</w:t>
            </w:r>
            <w:r w:rsidRPr="00A774DB">
              <w:rPr>
                <w:rFonts w:ascii="Times New Roman" w:hAnsi="Times New Roman" w:cs="Times New Roman"/>
                <w:sz w:val="28"/>
                <w:szCs w:val="28"/>
                <w:vertAlign w:val="subscript"/>
                <w:lang w:val="en-US"/>
              </w:rPr>
              <w:t>3</w:t>
            </w:r>
            <w:r w:rsidRPr="00A774DB">
              <w:rPr>
                <w:rFonts w:ascii="Times New Roman" w:hAnsi="Times New Roman" w:cs="Times New Roman"/>
                <w:sz w:val="28"/>
                <w:szCs w:val="28"/>
                <w:lang w:val="en-US"/>
              </w:rPr>
              <w:t xml:space="preserve"> Li  + </w:t>
            </w:r>
            <w:r w:rsidRPr="00A774DB">
              <w:rPr>
                <w:rFonts w:ascii="Times New Roman" w:hAnsi="Times New Roman" w:cs="Times New Roman"/>
                <w:sz w:val="28"/>
                <w:szCs w:val="28"/>
                <w:vertAlign w:val="superscript"/>
                <w:lang w:val="en-US"/>
              </w:rPr>
              <w:t xml:space="preserve">1 </w:t>
            </w:r>
            <w:r w:rsidRPr="00A774DB">
              <w:rPr>
                <w:rFonts w:ascii="Times New Roman" w:hAnsi="Times New Roman" w:cs="Times New Roman"/>
                <w:sz w:val="28"/>
                <w:szCs w:val="28"/>
                <w:vertAlign w:val="subscript"/>
                <w:lang w:val="en-US"/>
              </w:rPr>
              <w:t>1</w:t>
            </w:r>
            <w:r w:rsidRPr="00A774DB">
              <w:rPr>
                <w:rFonts w:ascii="Times New Roman" w:hAnsi="Times New Roman" w:cs="Times New Roman"/>
                <w:sz w:val="28"/>
                <w:szCs w:val="28"/>
                <w:lang w:val="en-US"/>
              </w:rPr>
              <w:t xml:space="preserve"> p  →</w:t>
            </w:r>
            <w:proofErr w:type="gramStart"/>
            <w:r w:rsidRPr="00A774DB">
              <w:rPr>
                <w:rFonts w:ascii="Times New Roman" w:hAnsi="Times New Roman" w:cs="Times New Roman"/>
                <w:sz w:val="28"/>
                <w:szCs w:val="28"/>
                <w:lang w:val="en-US"/>
              </w:rPr>
              <w:t xml:space="preserve">   ?</w:t>
            </w:r>
            <w:proofErr w:type="gramEnd"/>
            <w:r w:rsidRPr="00A774DB">
              <w:rPr>
                <w:rFonts w:ascii="Times New Roman" w:hAnsi="Times New Roman" w:cs="Times New Roman"/>
                <w:sz w:val="28"/>
                <w:szCs w:val="28"/>
                <w:lang w:val="en-US"/>
              </w:rPr>
              <w:t xml:space="preserve">   +</w:t>
            </w:r>
            <w:r w:rsidRPr="00A774DB">
              <w:rPr>
                <w:rFonts w:ascii="Times New Roman" w:hAnsi="Times New Roman" w:cs="Times New Roman"/>
                <w:sz w:val="28"/>
                <w:szCs w:val="28"/>
                <w:vertAlign w:val="superscript"/>
                <w:lang w:val="en-US"/>
              </w:rPr>
              <w:t xml:space="preserve"> 4</w:t>
            </w:r>
            <w:r w:rsidRPr="00A774DB">
              <w:rPr>
                <w:rFonts w:ascii="Times New Roman" w:hAnsi="Times New Roman" w:cs="Times New Roman"/>
                <w:sz w:val="28"/>
                <w:szCs w:val="28"/>
                <w:vertAlign w:val="subscript"/>
                <w:lang w:val="en-US"/>
              </w:rPr>
              <w:t>2</w:t>
            </w:r>
            <w:r w:rsidRPr="00A774DB">
              <w:rPr>
                <w:rFonts w:ascii="Times New Roman" w:hAnsi="Times New Roman" w:cs="Times New Roman"/>
                <w:sz w:val="28"/>
                <w:szCs w:val="28"/>
                <w:lang w:val="en-US"/>
              </w:rPr>
              <w:t>He</w:t>
            </w:r>
          </w:p>
          <w:p w14:paraId="7EFF020D" w14:textId="77777777" w:rsidR="0025069D" w:rsidRPr="006C22B7" w:rsidRDefault="0025069D" w:rsidP="00A774DB">
            <w:pPr>
              <w:jc w:val="both"/>
              <w:rPr>
                <w:rFonts w:ascii="Times New Roman" w:hAnsi="Times New Roman" w:cs="Times New Roman"/>
                <w:sz w:val="28"/>
                <w:szCs w:val="28"/>
                <w:lang w:val="en-US"/>
              </w:rPr>
            </w:pPr>
            <w:r w:rsidRPr="00A774DB">
              <w:rPr>
                <w:rFonts w:ascii="Times New Roman" w:hAnsi="Times New Roman" w:cs="Times New Roman"/>
                <w:sz w:val="28"/>
                <w:szCs w:val="28"/>
              </w:rPr>
              <w:t>Б</w:t>
            </w:r>
            <w:r w:rsidRPr="006C22B7">
              <w:rPr>
                <w:rFonts w:ascii="Times New Roman" w:hAnsi="Times New Roman" w:cs="Times New Roman"/>
                <w:sz w:val="28"/>
                <w:szCs w:val="28"/>
                <w:lang w:val="en-US"/>
              </w:rPr>
              <w:t>)</w:t>
            </w:r>
            <w:proofErr w:type="gramStart"/>
            <w:r w:rsidRPr="006C22B7">
              <w:rPr>
                <w:rFonts w:ascii="Times New Roman" w:hAnsi="Times New Roman" w:cs="Times New Roman"/>
                <w:sz w:val="28"/>
                <w:szCs w:val="28"/>
                <w:lang w:val="en-US"/>
              </w:rPr>
              <w:t xml:space="preserve">      ?</w:t>
            </w:r>
            <w:proofErr w:type="gramEnd"/>
            <w:r w:rsidRPr="006C22B7">
              <w:rPr>
                <w:rFonts w:ascii="Times New Roman" w:hAnsi="Times New Roman" w:cs="Times New Roman"/>
                <w:sz w:val="28"/>
                <w:szCs w:val="28"/>
                <w:lang w:val="en-US"/>
              </w:rPr>
              <w:t xml:space="preserve">    + </w:t>
            </w:r>
            <w:r w:rsidRPr="006C22B7">
              <w:rPr>
                <w:rFonts w:ascii="Times New Roman" w:hAnsi="Times New Roman" w:cs="Times New Roman"/>
                <w:sz w:val="28"/>
                <w:szCs w:val="28"/>
                <w:vertAlign w:val="superscript"/>
                <w:lang w:val="en-US"/>
              </w:rPr>
              <w:t xml:space="preserve">1 </w:t>
            </w:r>
            <w:r w:rsidRPr="006C22B7">
              <w:rPr>
                <w:rFonts w:ascii="Times New Roman" w:hAnsi="Times New Roman" w:cs="Times New Roman"/>
                <w:sz w:val="28"/>
                <w:szCs w:val="28"/>
                <w:vertAlign w:val="subscript"/>
                <w:lang w:val="en-US"/>
              </w:rPr>
              <w:t>1</w:t>
            </w:r>
            <w:r w:rsidRPr="006C22B7">
              <w:rPr>
                <w:rFonts w:ascii="Times New Roman" w:hAnsi="Times New Roman" w:cs="Times New Roman"/>
                <w:sz w:val="28"/>
                <w:szCs w:val="28"/>
                <w:lang w:val="en-US"/>
              </w:rPr>
              <w:t xml:space="preserve"> </w:t>
            </w:r>
            <w:r w:rsidRPr="00A774DB">
              <w:rPr>
                <w:rFonts w:ascii="Times New Roman" w:hAnsi="Times New Roman" w:cs="Times New Roman"/>
                <w:sz w:val="28"/>
                <w:szCs w:val="28"/>
                <w:lang w:val="en-US"/>
              </w:rPr>
              <w:t>p</w:t>
            </w:r>
            <w:r w:rsidRPr="006C22B7">
              <w:rPr>
                <w:rFonts w:ascii="Times New Roman" w:hAnsi="Times New Roman" w:cs="Times New Roman"/>
                <w:sz w:val="28"/>
                <w:szCs w:val="28"/>
                <w:lang w:val="en-US"/>
              </w:rPr>
              <w:t xml:space="preserve">  → </w:t>
            </w:r>
            <w:r w:rsidRPr="006C22B7">
              <w:rPr>
                <w:rFonts w:ascii="Times New Roman" w:hAnsi="Times New Roman" w:cs="Times New Roman"/>
                <w:sz w:val="28"/>
                <w:szCs w:val="28"/>
                <w:vertAlign w:val="superscript"/>
                <w:lang w:val="en-US"/>
              </w:rPr>
              <w:t>22</w:t>
            </w:r>
            <w:r w:rsidRPr="006C22B7">
              <w:rPr>
                <w:rFonts w:ascii="Times New Roman" w:hAnsi="Times New Roman" w:cs="Times New Roman"/>
                <w:sz w:val="28"/>
                <w:szCs w:val="28"/>
                <w:vertAlign w:val="subscript"/>
                <w:lang w:val="en-US"/>
              </w:rPr>
              <w:t>11</w:t>
            </w:r>
            <w:r w:rsidRPr="00A774DB">
              <w:rPr>
                <w:rFonts w:ascii="Times New Roman" w:hAnsi="Times New Roman" w:cs="Times New Roman"/>
                <w:sz w:val="28"/>
                <w:szCs w:val="28"/>
                <w:lang w:val="en-US"/>
              </w:rPr>
              <w:t>Na</w:t>
            </w:r>
            <w:r w:rsidRPr="006C22B7">
              <w:rPr>
                <w:rFonts w:ascii="Times New Roman" w:hAnsi="Times New Roman" w:cs="Times New Roman"/>
                <w:sz w:val="28"/>
                <w:szCs w:val="28"/>
                <w:lang w:val="en-US"/>
              </w:rPr>
              <w:t xml:space="preserve">  + </w:t>
            </w:r>
            <w:r w:rsidRPr="006C22B7">
              <w:rPr>
                <w:rFonts w:ascii="Times New Roman" w:hAnsi="Times New Roman" w:cs="Times New Roman"/>
                <w:sz w:val="28"/>
                <w:szCs w:val="28"/>
                <w:vertAlign w:val="superscript"/>
                <w:lang w:val="en-US"/>
              </w:rPr>
              <w:t>4</w:t>
            </w:r>
            <w:r w:rsidRPr="006C22B7">
              <w:rPr>
                <w:rFonts w:ascii="Times New Roman" w:hAnsi="Times New Roman" w:cs="Times New Roman"/>
                <w:sz w:val="28"/>
                <w:szCs w:val="28"/>
                <w:vertAlign w:val="subscript"/>
                <w:lang w:val="en-US"/>
              </w:rPr>
              <w:t>2</w:t>
            </w:r>
            <w:r w:rsidRPr="00A774DB">
              <w:rPr>
                <w:rFonts w:ascii="Times New Roman" w:hAnsi="Times New Roman" w:cs="Times New Roman"/>
                <w:sz w:val="28"/>
                <w:szCs w:val="28"/>
                <w:lang w:val="en-US"/>
              </w:rPr>
              <w:t>He</w:t>
            </w:r>
          </w:p>
          <w:p w14:paraId="17FEA8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дефект масс ядра бора с массовым числом  10.</w:t>
            </w:r>
          </w:p>
          <w:p w14:paraId="1F9BD91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Вычислите энергию связи ядра углерода  </w:t>
            </w:r>
            <w:r w:rsidRPr="00A774DB">
              <w:rPr>
                <w:rFonts w:ascii="Times New Roman" w:hAnsi="Times New Roman" w:cs="Times New Roman"/>
                <w:sz w:val="28"/>
                <w:szCs w:val="28"/>
                <w:vertAlign w:val="superscript"/>
              </w:rPr>
              <w:t>12</w:t>
            </w:r>
            <w:r w:rsidRPr="00A774DB">
              <w:rPr>
                <w:rFonts w:ascii="Times New Roman" w:hAnsi="Times New Roman" w:cs="Times New Roman"/>
                <w:sz w:val="28"/>
                <w:szCs w:val="28"/>
                <w:vertAlign w:val="subscript"/>
              </w:rPr>
              <w:t xml:space="preserve">6 </w:t>
            </w:r>
            <w:r w:rsidRPr="00A774DB">
              <w:rPr>
                <w:rFonts w:ascii="Times New Roman" w:hAnsi="Times New Roman" w:cs="Times New Roman"/>
                <w:sz w:val="28"/>
                <w:szCs w:val="28"/>
              </w:rPr>
              <w:t>С.</w:t>
            </w:r>
          </w:p>
          <w:p w14:paraId="38E401F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6. Рассчитайте энергетический выход реакции слияния ядер дейтерия и трития с образованием ядра гелия и нейтрона.</w:t>
            </w:r>
          </w:p>
        </w:tc>
        <w:tc>
          <w:tcPr>
            <w:tcW w:w="5508" w:type="dxa"/>
          </w:tcPr>
          <w:p w14:paraId="1E2BA2C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 вариант</w:t>
            </w:r>
          </w:p>
          <w:p w14:paraId="0B100ABB" w14:textId="77777777" w:rsidR="0025069D" w:rsidRPr="00A774DB" w:rsidRDefault="003A3CA8" w:rsidP="00D122C8">
            <w:pPr>
              <w:rPr>
                <w:rFonts w:ascii="Times New Roman" w:hAnsi="Times New Roman" w:cs="Times New Roman"/>
                <w:sz w:val="28"/>
                <w:szCs w:val="28"/>
              </w:rPr>
            </w:pPr>
            <w:r>
              <w:rPr>
                <w:rFonts w:ascii="Times New Roman" w:hAnsi="Times New Roman" w:cs="Times New Roman"/>
                <w:noProof/>
                <w:sz w:val="28"/>
                <w:szCs w:val="28"/>
              </w:rPr>
              <w:pict w14:anchorId="097635D1">
                <v:group id="Группа 46" o:spid="_x0000_s1830" style="position:absolute;margin-left:168.15pt;margin-top:39.75pt;width:95pt;height:107.2pt;z-index:251768320" coordsize="12065,13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">
                  <v:group id="Группа 2" o:spid="_x0000_s1831" style="position:absolute;width:12065;height:13614" coordsize="12065,13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line id="Прямая соединительная линия 7" o:spid="_x0000_s1832" style="position:absolute;visibility:visible;mso-wrap-style:square" from="3818,0" to="3818,12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hS9cEAAADbAAAADwAAAGRycy9kb3ducmV2LnhtbESPQYvCMBSE7wv+h/AEb2uqFFmqUUQQ&#10;enAPVtHro3k2xealNlmt/94Iwh6HmfmGWax624g7db52rGAyTkAQl07XXCk4HrbfPyB8QNbYOCYF&#10;T/KwWg6+Fphp9+A93YtQiQhhn6ECE0KbSelLQxb92LXE0bu4zmKIsquk7vAR4baR0ySZSYs1xwWD&#10;LW0MldfizypIf3Ojz/3O7/ZJfqL6lm5uhVNqNOzXcxCB+vAf/rRzrWCawvtL/AF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6FL1wQAAANsAAAAPAAAAAAAAAAAAAAAA&#10;AKECAABkcnMvZG93bnJldi54bWxQSwUGAAAAAAQABAD5AAAAjwMAAAAA&#10;" strokeweight="2.25pt"/>
                    <v:line id="Прямая соединительная линия 8" o:spid="_x0000_s1833" style="position:absolute;flip:x;visibility:visible;mso-wrap-style:square" from="4053,12215" to="12065,12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wCZccAAADbAAAADwAAAGRycy9kb3ducmV2LnhtbESPT2vCQBDF70K/wzKCl1I3FWslZpWi&#10;1SpIodGDxzE7+UOzsyG71fjtu4WCx8eb93vzkkVnanGh1lWWFTwPIxDEmdUVFwqOh/XTFITzyBpr&#10;y6TgRg4W84degrG2V/6iS+oLESDsYlRQet/EUrqsJINuaBvi4OW2NeiDbAupW7wGuKnlKIom0mDF&#10;oaHEhpYlZd/pjwlvrMaH3e38sXn9fF9m+3w3foy2J6UG/e5tBsJT5+/H/+mtVjB6gb8tAQB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LAJlxwAAANsAAAAPAAAAAAAA&#10;AAAAAAAAAKECAABkcnMvZG93bnJldi54bWxQSwUGAAAAAAQABAD5AAAAlQMAAAAA&#10;" strokeweight="2.25pt"/>
                    <v:line id="Прямая соединительная линия 9" o:spid="_x0000_s1834" style="position:absolute;flip:x;visibility:visible;mso-wrap-style:square" from="3818,7894" to="11830,7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cEsYAAADbAAAADwAAAGRycy9kb3ducmV2LnhtbESPS4vCQBCE78L+h6EXvIhOFFHJOor4&#10;WgURfBz22Jtpk7CZnpAZNf77HUHwWFTXV13jaW0KcaPK5ZYVdDsRCOLE6pxTBefTqj0C4TyyxsIy&#10;KXiQg+nkozHGWNs7H+h29KkIEHYxKsi8L2MpXZKRQdexJXHwLrYy6IOsUqkrvAe4KWQvigbSYM6h&#10;IcOS5hklf8erCW8s+qft4/d7Pdwv58nusu23os2PUs3PevYFwlPt38ev9EYr6A3guSUAQE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nBLGAAAA2wAAAA8AAAAAAAAA&#10;AAAAAAAAoQIAAGRycy9kb3ducmV2LnhtbFBLBQYAAAAABAAEAPkAAACUAwAAAAA=&#10;" strokeweight="2.25pt"/>
                    <v:line id="Прямая соединительная линия 10" o:spid="_x0000_s1835" style="position:absolute;flip:x;visibility:visible;mso-wrap-style:square" from="3700,4294" to="11712,4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I5icUAAADbAAAADwAAAGRycy9kb3ducmV2LnhtbESPQYvCMBCF74L/IYzgRdZUEV2qUcRd&#10;VwURVvfgcWzGtthMSpPV+u+NIHh8vHnfmzeZ1aYQV6pcbllBrxuBIE6szjlV8HdYfnyCcB5ZY2GZ&#10;FNzJwWzabEww1vbGv3Td+1QECLsYFWTel7GULsnIoOvakjh4Z1sZ9EFWqdQV3gLcFLIfRUNpMOfQ&#10;kGFJi4ySy/7fhDe+BofN/bT6Ge2+F8n2vBl0ovVRqXarno9BeKr9+/iVXmsF/RE8twQA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I5icUAAADbAAAADwAAAAAAAAAA&#10;AAAAAAChAgAAZHJzL2Rvd25yZXYueG1sUEsFBgAAAAAEAAQA+QAAAJMDAAAAAA==&#10;" strokeweight="2.25pt"/>
                    <v:line id="Прямая соединительная линия 11" o:spid="_x0000_s1836" style="position:absolute;flip:x;visibility:visible;mso-wrap-style:square" from="3728,2134" to="11741,2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2t+8YAAADbAAAADwAAAGRycy9kb3ducmV2LnhtbESPTWvCQBCG7wX/wzKCF9FNRWxJXaX4&#10;VYVSqHroccyOSTA7G7Krxn/fORR6HN55n3lmOm9dpW7UhNKzgedhAoo487bk3MDxsB68ggoR2WLl&#10;mQw8KMB81nmaYmr9nb/pto+5EgiHFA0UMdap1iEryGEY+ppYsrNvHEYZm1zbBu8Cd5UeJclEOyxZ&#10;LhRY06Kg7LK/OtFYjg+7x+lj8/K1WmSf5924n2x/jOl12/c3UJHa+L/8195aAyORlV8EAHr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trfvGAAAA2wAAAA8AAAAAAAAA&#10;AAAAAAAAoQIAAGRycy9kb3ducmV2LnhtbFBLBQYAAAAABAAEAPkAAACUAwAAAAA=&#10;" strokeweight="2.25pt"/>
                    <v:shape id="TextBox 207" o:spid="_x0000_s1837" type="#_x0000_t202" style="position:absolute;left:234;top:10178;width:3779;height:34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Z+8MA&#10;AADbAAAADwAAAGRycy9kb3ducmV2LnhtbESP0WrCQBRE34X+w3ILvunGUItGVym2gm/WtB9wyV6z&#10;abJ3Q3ar0a93BcHHYWbOMMt1bxtxos5XjhVMxgkI4sLpiksFvz/b0QyED8gaG8ek4EIe1quXwRIz&#10;7c58oFMeShEh7DNUYEJoMyl9YciiH7uWOHpH11kMUXal1B2eI9w2Mk2Sd2mx4rhgsKWNoaLO/62C&#10;WWL3dT1Pv719u06mZvPpvto/pYav/ccCRKA+PMOP9k4rSOdw/xJ/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aZ+8MAAADbAAAADwAAAAAAAAAAAAAAAACYAgAAZHJzL2Rv&#10;d25yZXYueG1sUEsFBgAAAAAEAAQA9QAAAIgDAAAAAA==&#10;" filled="f" stroked="f">
                      <v:textbox style="mso-fit-shape-to-text:t">
                        <w:txbxContent>
                          <w:p w14:paraId="480B9239" w14:textId="77777777" w:rsidR="007E5CBC" w:rsidRDefault="007E5CBC" w:rsidP="0025069D">
                            <w:pPr>
                              <w:pStyle w:val="af"/>
                              <w:spacing w:after="0"/>
                            </w:pPr>
                            <w:r w:rsidRPr="00565C73">
                              <w:rPr>
                                <w:rFonts w:ascii="Calibri" w:hAnsi="Calibri"/>
                                <w:b/>
                                <w:bCs/>
                                <w:color w:val="000000"/>
                                <w:kern w:val="24"/>
                              </w:rPr>
                              <w:t xml:space="preserve">  Е</w:t>
                            </w:r>
                            <w:r w:rsidRPr="00565C73">
                              <w:rPr>
                                <w:rFonts w:ascii="Calibri" w:hAnsi="Calibri"/>
                                <w:b/>
                                <w:bCs/>
                                <w:color w:val="000000"/>
                                <w:kern w:val="24"/>
                                <w:position w:val="-6"/>
                                <w:vertAlign w:val="subscript"/>
                              </w:rPr>
                              <w:t>1</w:t>
                            </w:r>
                          </w:p>
                        </w:txbxContent>
                      </v:textbox>
                    </v:shape>
                    <v:shape id="TextBox 208" o:spid="_x0000_s1838" type="#_x0000_t202" style="position:absolute;left:342;top:6311;width:3779;height:34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Wmu8EA&#10;AADbAAAADwAAAGRycy9kb3ducmV2LnhtbERPS27CMBDdV+IO1iB1Vxw+RWnAIASt1F0h7QFG8TQO&#10;iceRbSDl9PWiUpdP77/eDrYTV/KhcaxgOslAEFdON1wr+Pp8e8pBhIissXNMCn4owHYzelhjod2N&#10;T3QtYy1SCIcCFZgY+0LKUBmyGCauJ07ct/MWY4K+ltrjLYXbTs6ybCktNpwaDPa0N1S15cUqyDP7&#10;0bYvs2Owi/v02ewP7rU/K/U4HnYrEJGG+C/+c79rBfO0Pn1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1prvBAAAA2wAAAA8AAAAAAAAAAAAAAAAAmAIAAGRycy9kb3du&#10;cmV2LnhtbFBLBQYAAAAABAAEAPUAAACGAwAAAAA=&#10;" filled="f" stroked="f">
                      <v:textbox style="mso-fit-shape-to-text:t">
                        <w:txbxContent>
                          <w:p w14:paraId="283FE6CD" w14:textId="77777777" w:rsidR="007E5CBC" w:rsidRDefault="007E5CBC" w:rsidP="0025069D">
                            <w:pPr>
                              <w:pStyle w:val="af"/>
                              <w:spacing w:after="0"/>
                            </w:pPr>
                            <w:r w:rsidRPr="00565C73">
                              <w:rPr>
                                <w:rFonts w:ascii="Calibri" w:hAnsi="Calibri"/>
                                <w:b/>
                                <w:bCs/>
                                <w:color w:val="000000"/>
                                <w:kern w:val="24"/>
                              </w:rPr>
                              <w:t xml:space="preserve">  Е</w:t>
                            </w:r>
                            <w:r w:rsidRPr="00565C73">
                              <w:rPr>
                                <w:rFonts w:ascii="Calibri" w:hAnsi="Calibri"/>
                                <w:b/>
                                <w:bCs/>
                                <w:color w:val="000000"/>
                                <w:kern w:val="24"/>
                                <w:position w:val="-6"/>
                                <w:vertAlign w:val="subscript"/>
                              </w:rPr>
                              <w:t>2</w:t>
                            </w:r>
                          </w:p>
                        </w:txbxContent>
                      </v:textbox>
                    </v:shape>
                    <v:shape id="TextBox 209" o:spid="_x0000_s1839" type="#_x0000_t202" style="position:absolute;left:241;top:3536;width:3778;height:34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DIMMA&#10;AADbAAAADwAAAGRycy9kb3ducmV2LnhtbESPwW7CMBBE75X4B2uRuIEToAgCBiFaJG5tgQ9YxUsc&#10;Eq+j2IW0X18jIfU4mpk3mtWms7W4UetLxwrSUQKCOHe65ELB+bQfzkH4gKyxdkwKfsjDZt17WWGm&#10;3Z2/6HYMhYgQ9hkqMCE0mZQ+N2TRj1xDHL2Lay2GKNtC6hbvEW5rOU6SmbRYclww2NDOUF4dv62C&#10;eWI/qmox/vR2+pu+mt2be2+uSg363XYJIlAX/sPP9kErmKT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kDIMMAAADbAAAADwAAAAAAAAAAAAAAAACYAgAAZHJzL2Rv&#10;d25yZXYueG1sUEsFBgAAAAAEAAQA9QAAAIgDAAAAAA==&#10;" filled="f" stroked="f">
                      <v:textbox style="mso-fit-shape-to-text:t">
                        <w:txbxContent>
                          <w:p w14:paraId="4FE64D83" w14:textId="77777777" w:rsidR="007E5CBC" w:rsidRDefault="007E5CBC" w:rsidP="0025069D">
                            <w:pPr>
                              <w:pStyle w:val="af"/>
                              <w:spacing w:after="0"/>
                            </w:pPr>
                            <w:r w:rsidRPr="00565C73">
                              <w:rPr>
                                <w:rFonts w:ascii="Calibri" w:hAnsi="Calibri"/>
                                <w:b/>
                                <w:bCs/>
                                <w:color w:val="000000"/>
                                <w:kern w:val="24"/>
                              </w:rPr>
                              <w:t xml:space="preserve">  Е</w:t>
                            </w:r>
                            <w:r w:rsidRPr="00565C73">
                              <w:rPr>
                                <w:rFonts w:ascii="Calibri" w:hAnsi="Calibri"/>
                                <w:b/>
                                <w:bCs/>
                                <w:color w:val="000000"/>
                                <w:kern w:val="24"/>
                                <w:position w:val="-6"/>
                                <w:vertAlign w:val="subscript"/>
                              </w:rPr>
                              <w:t>3</w:t>
                            </w:r>
                          </w:p>
                        </w:txbxContent>
                      </v:textbox>
                    </v:shape>
                    <v:shape id="TextBox 210" o:spid="_x0000_s1840" type="#_x0000_t202" style="position:absolute;top:1009;width:3778;height:34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udV8QA&#10;AADbAAAADwAAAGRycy9kb3ducmV2LnhtbESPwW7CMBBE75X6D9YicSMOASoaYlAFReqNlvYDVvES&#10;h8TrKDaQ9uvrSkg9jmbmjabYDLYVV+p97VjBNElBEJdO11wp+PrcT5YgfEDW2DomBd/kYbN+fCgw&#10;1+7GH3Q9hkpECPscFZgQulxKXxqy6BPXEUfv5HqLIcq+krrHW4TbVmZp+iQt1hwXDHa0NVQ2x4tV&#10;sEztoWmes3dv5z/Thdnu3Gt3Vmo8Gl5WIAIN4T98b79pBbM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rnVfEAAAA2wAAAA8AAAAAAAAAAAAAAAAAmAIAAGRycy9k&#10;b3ducmV2LnhtbFBLBQYAAAAABAAEAPUAAACJAwAAAAA=&#10;" filled="f" stroked="f">
                      <v:textbox style="mso-fit-shape-to-text:t">
                        <w:txbxContent>
                          <w:p w14:paraId="0107CCE9" w14:textId="77777777" w:rsidR="007E5CBC" w:rsidRDefault="007E5CBC" w:rsidP="0025069D">
                            <w:pPr>
                              <w:pStyle w:val="af"/>
                              <w:spacing w:after="0"/>
                            </w:pPr>
                            <w:r w:rsidRPr="00565C73">
                              <w:rPr>
                                <w:rFonts w:ascii="Calibri" w:hAnsi="Calibri"/>
                                <w:b/>
                                <w:bCs/>
                                <w:color w:val="000000"/>
                                <w:kern w:val="24"/>
                              </w:rPr>
                              <w:t xml:space="preserve">  Е</w:t>
                            </w:r>
                            <w:r w:rsidRPr="00565C73">
                              <w:rPr>
                                <w:rFonts w:ascii="Calibri" w:hAnsi="Calibri"/>
                                <w:b/>
                                <w:bCs/>
                                <w:color w:val="000000"/>
                                <w:kern w:val="24"/>
                                <w:position w:val="-6"/>
                                <w:vertAlign w:val="subscript"/>
                              </w:rPr>
                              <w:t>4</w:t>
                            </w:r>
                          </w:p>
                        </w:txbxContent>
                      </v:textbox>
                    </v:shape>
                  </v:group>
                  <v:shape id="Прямая со стрелкой 3" o:spid="_x0000_s1841" type="#_x0000_t32" style="position:absolute;left:9189;top:2309;width:97;height:198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O/AcUAAADbAAAADwAAAGRycy9kb3ducmV2LnhtbESPQWvCQBSE74X+h+UVvOmmBtoaXaUV&#10;hYIeWiuCt2f2mYRm34bdNYn/3i0IPQ4z8w0zW/SmFi05X1lW8DxKQBDnVldcKNj/rIdvIHxA1lhb&#10;JgVX8rCYPz7MMNO2429qd6EQEcI+QwVlCE0mpc9LMuhHtiGO3tk6gyFKV0jtsItwU8txkrxIgxXH&#10;hRIbWpaU/+4uRsGpc/1hY1/bPA2p+fja7o88WSk1eOrfpyAC9eE/fG9/agVpCn9f4g+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5O/AcUAAADbAAAADwAAAAAAAAAA&#10;AAAAAAChAgAAZHJzL2Rvd25yZXYueG1sUEsFBgAAAAAEAAQA+QAAAJMDAAAAAA==&#10;" strokeweight="2.25pt">
                    <v:stroke endarrow="open"/>
                  </v:shape>
                  <v:shape id="Прямая со стрелкой 4" o:spid="_x0000_s1842" type="#_x0000_t32" style="position:absolute;left:7373;top:2309;width:95;height:59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ondcUAAADbAAAADwAAAGRycy9kb3ducmV2LnhtbESPQWvCQBSE74X+h+UVvNWNptg2dRUV&#10;C4IeWiuF3l6zzySYfRt21yT+e1co9DjMzDfMdN6bWrTkfGVZwWiYgCDOra64UHD4en98AeEDssba&#10;Mim4kIf57P5uipm2HX9Suw+FiBD2GSooQ2gyKX1ekkE/tA1x9I7WGQxRukJqh12Em1qOk2QiDVYc&#10;F0psaFVSftqfjYLfzvXfW/vc5mlIzfJjd/jh17VSg4d+8QYiUB/+w3/tjVaQPsHtS/wB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HondcUAAADbAAAADwAAAAAAAAAA&#10;AAAAAAChAgAAZHJzL2Rvd25yZXYueG1sUEsFBgAAAAAEAAQA+QAAAJMDAAAAAA==&#10;" strokeweight="2.25pt">
                    <v:stroke endarrow="open"/>
                  </v:shape>
                  <v:shape id="Прямая со стрелкой 5" o:spid="_x0000_s1843" type="#_x0000_t32" style="position:absolute;left:5404;top:2134;width:0;height:1000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aC7sUAAADbAAAADwAAAGRycy9kb3ducmV2LnhtbESPQWvCQBSE74X+h+UVvNWNhto2dRUV&#10;C4IeWiuF3l6zzySYfRt21yT+e1co9DjMzDfMdN6bWrTkfGVZwWiYgCDOra64UHD4en98AeEDssba&#10;Mim4kIf57P5uipm2HX9Suw+FiBD2GSooQ2gyKX1ekkE/tA1x9I7WGQxRukJqh12Em1qOk2QiDVYc&#10;F0psaFVSftqfjYLfzvXfW/vc5mlIzfJjd/jh17VSg4d+8QYiUB/+w3/tjVaQPsHtS/wB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zaC7sUAAADbAAAADwAAAAAAAAAA&#10;AAAAAAChAgAAZHJzL2Rvd25yZXYueG1sUEsFBgAAAAAEAAQA+QAAAJMDAAAAAA==&#10;" strokeweight="2.25pt">
                    <v:stroke endarrow="open"/>
                  </v:shape>
                  <v:shape id="Прямая со стрелкой 6" o:spid="_x0000_s1844" type="#_x0000_t32" style="position:absolute;left:11342;top:2148;width:0;height:574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cmcUAAADbAAAADwAAAGRycy9kb3ducmV2LnhtbESPQWvCQBSE70L/w/IK3uqmBtSmrlJF&#10;QagHtVLo7TX7moRm34bdNUn/vSsUPA4z8w0zX/amFi05X1lW8DxKQBDnVldcKDh/bJ9mIHxA1lhb&#10;JgV/5GG5eBjMMdO24yO1p1CICGGfoYIyhCaT0uclGfQj2xBH78c6gyFKV0jtsItwU8txkkykwYrj&#10;QokNrUvKf08Xo+C7c/3nu522eRpSszrsz1/8slFq+Ni/vYII1Id7+L+90wrSCdy+xB8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cmcUAAADbAAAADwAAAAAAAAAA&#10;AAAAAAChAgAAZHJzL2Rvd25yZXYueG1sUEsFBgAAAAAEAAQA+QAAAJMDAAAAAA==&#10;" strokeweight="2.25pt">
                    <v:stroke endarrow="open"/>
                  </v:shape>
                </v:group>
              </w:pict>
            </w:r>
            <w:r w:rsidR="0025069D" w:rsidRPr="00A774DB">
              <w:rPr>
                <w:rFonts w:ascii="Times New Roman" w:hAnsi="Times New Roman" w:cs="Times New Roman"/>
                <w:b/>
                <w:sz w:val="28"/>
                <w:szCs w:val="28"/>
              </w:rPr>
              <w:t>1</w:t>
            </w:r>
            <w:r w:rsidR="0025069D" w:rsidRPr="00A774DB">
              <w:rPr>
                <w:rFonts w:ascii="Times New Roman" w:hAnsi="Times New Roman" w:cs="Times New Roman"/>
                <w:sz w:val="28"/>
                <w:szCs w:val="28"/>
              </w:rPr>
              <w:t xml:space="preserve">. По диаграмме </w:t>
            </w:r>
            <w:proofErr w:type="spellStart"/>
            <w:r w:rsidR="0025069D" w:rsidRPr="00A774DB">
              <w:rPr>
                <w:rFonts w:ascii="Times New Roman" w:hAnsi="Times New Roman" w:cs="Times New Roman"/>
                <w:sz w:val="28"/>
                <w:szCs w:val="28"/>
              </w:rPr>
              <w:t>энергетическихуровней</w:t>
            </w:r>
            <w:proofErr w:type="spellEnd"/>
            <w:r w:rsidR="0025069D" w:rsidRPr="00A774DB">
              <w:rPr>
                <w:rFonts w:ascii="Times New Roman" w:hAnsi="Times New Roman" w:cs="Times New Roman"/>
                <w:sz w:val="28"/>
                <w:szCs w:val="28"/>
              </w:rPr>
              <w:t xml:space="preserve"> определите, при </w:t>
            </w:r>
            <w:proofErr w:type="spellStart"/>
            <w:r w:rsidR="0025069D" w:rsidRPr="00A774DB">
              <w:rPr>
                <w:rFonts w:ascii="Times New Roman" w:hAnsi="Times New Roman" w:cs="Times New Roman"/>
                <w:sz w:val="28"/>
                <w:szCs w:val="28"/>
              </w:rPr>
              <w:t>какомпереходе</w:t>
            </w:r>
            <w:proofErr w:type="spellEnd"/>
            <w:r w:rsidR="0025069D" w:rsidRPr="00A774DB">
              <w:rPr>
                <w:rFonts w:ascii="Times New Roman" w:hAnsi="Times New Roman" w:cs="Times New Roman"/>
                <w:sz w:val="28"/>
                <w:szCs w:val="28"/>
              </w:rPr>
              <w:t xml:space="preserve"> энергия </w:t>
            </w:r>
            <w:proofErr w:type="spellStart"/>
            <w:r w:rsidR="0025069D" w:rsidRPr="00A774DB">
              <w:rPr>
                <w:rFonts w:ascii="Times New Roman" w:hAnsi="Times New Roman" w:cs="Times New Roman"/>
                <w:sz w:val="28"/>
                <w:szCs w:val="28"/>
              </w:rPr>
              <w:t>излучениямаксимальна</w:t>
            </w:r>
            <w:proofErr w:type="gramStart"/>
            <w:r w:rsidR="0025069D" w:rsidRPr="00A774DB">
              <w:rPr>
                <w:rFonts w:ascii="Times New Roman" w:hAnsi="Times New Roman" w:cs="Times New Roman"/>
                <w:sz w:val="28"/>
                <w:szCs w:val="28"/>
              </w:rPr>
              <w:t>.У</w:t>
            </w:r>
            <w:proofErr w:type="gramEnd"/>
            <w:r w:rsidR="0025069D" w:rsidRPr="00A774DB">
              <w:rPr>
                <w:rFonts w:ascii="Times New Roman" w:hAnsi="Times New Roman" w:cs="Times New Roman"/>
                <w:sz w:val="28"/>
                <w:szCs w:val="28"/>
              </w:rPr>
              <w:t>кажите</w:t>
            </w:r>
            <w:proofErr w:type="spellEnd"/>
            <w:r w:rsidR="0025069D" w:rsidRPr="00A774DB">
              <w:rPr>
                <w:rFonts w:ascii="Times New Roman" w:hAnsi="Times New Roman" w:cs="Times New Roman"/>
                <w:sz w:val="28"/>
                <w:szCs w:val="28"/>
              </w:rPr>
              <w:t xml:space="preserve"> правильное утверждение.</w:t>
            </w:r>
          </w:p>
          <w:p w14:paraId="01784D0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Е</w:t>
            </w:r>
            <w:r w:rsidRPr="00A774DB">
              <w:rPr>
                <w:rFonts w:ascii="Times New Roman" w:hAnsi="Times New Roman" w:cs="Times New Roman"/>
                <w:sz w:val="28"/>
                <w:szCs w:val="28"/>
                <w:vertAlign w:val="subscript"/>
              </w:rPr>
              <w:t>4</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Б)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4</w:t>
            </w:r>
          </w:p>
          <w:p w14:paraId="7F2FB5A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Е</w:t>
            </w:r>
            <w:r w:rsidRPr="00A774DB">
              <w:rPr>
                <w:rFonts w:ascii="Times New Roman" w:hAnsi="Times New Roman" w:cs="Times New Roman"/>
                <w:sz w:val="28"/>
                <w:szCs w:val="28"/>
                <w:vertAlign w:val="subscript"/>
              </w:rPr>
              <w:t xml:space="preserve">4 </w:t>
            </w:r>
            <w:r w:rsidRPr="00A774DB">
              <w:rPr>
                <w:rFonts w:ascii="Times New Roman" w:hAnsi="Times New Roman" w:cs="Times New Roman"/>
                <w:sz w:val="28"/>
                <w:szCs w:val="28"/>
              </w:rPr>
              <w:t>→ Е</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rPr>
              <w:t xml:space="preserve">     Г) Е</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4</w:t>
            </w:r>
          </w:p>
          <w:p w14:paraId="64586C4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2. Период полураспада изотопа йода с массовым числом 131 составляет 8 суток. Какая доля атомов останется нераспавшимися через 16 суток?</w:t>
            </w:r>
          </w:p>
          <w:p w14:paraId="2F3FF15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50 %    Б) 25 %    В)  37,5 %     Г) 75 %</w:t>
            </w:r>
          </w:p>
          <w:p w14:paraId="431A3387"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Дописать реакции:</w:t>
            </w:r>
          </w:p>
          <w:p w14:paraId="5F37A0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w:t>
            </w:r>
            <w:r w:rsidRPr="00A774DB">
              <w:rPr>
                <w:rFonts w:ascii="Times New Roman" w:hAnsi="Times New Roman" w:cs="Times New Roman"/>
                <w:sz w:val="28"/>
                <w:szCs w:val="28"/>
                <w:vertAlign w:val="superscript"/>
              </w:rPr>
              <w:t xml:space="preserve"> 239</w:t>
            </w:r>
            <w:r w:rsidRPr="00A774DB">
              <w:rPr>
                <w:rFonts w:ascii="Times New Roman" w:hAnsi="Times New Roman" w:cs="Times New Roman"/>
                <w:sz w:val="28"/>
                <w:szCs w:val="28"/>
                <w:vertAlign w:val="subscript"/>
              </w:rPr>
              <w:t>94</w:t>
            </w:r>
            <w:r w:rsidRPr="00A774DB">
              <w:rPr>
                <w:rFonts w:ascii="Times New Roman" w:hAnsi="Times New Roman" w:cs="Times New Roman"/>
                <w:sz w:val="28"/>
                <w:szCs w:val="28"/>
                <w:lang w:val="en-US"/>
              </w:rPr>
              <w:t>Pu</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4 </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lang w:val="en-US"/>
              </w:rPr>
              <w:t>He</w:t>
            </w:r>
            <w:r w:rsidRPr="00A774DB">
              <w:rPr>
                <w:rFonts w:ascii="Times New Roman" w:hAnsi="Times New Roman" w:cs="Times New Roman"/>
                <w:sz w:val="28"/>
                <w:szCs w:val="28"/>
              </w:rPr>
              <w:t xml:space="preserve">  →</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w:t>
            </w:r>
            <w:r w:rsidRPr="00A774DB">
              <w:rPr>
                <w:rFonts w:ascii="Times New Roman" w:hAnsi="Times New Roman" w:cs="Times New Roman"/>
                <w:sz w:val="28"/>
                <w:szCs w:val="28"/>
                <w:vertAlign w:val="superscript"/>
              </w:rPr>
              <w:t xml:space="preserve"> 1 </w:t>
            </w:r>
            <w:r w:rsidRPr="00A774DB">
              <w:rPr>
                <w:rFonts w:ascii="Times New Roman" w:hAnsi="Times New Roman" w:cs="Times New Roman"/>
                <w:sz w:val="28"/>
                <w:szCs w:val="28"/>
                <w:vertAlign w:val="subscript"/>
              </w:rPr>
              <w:t xml:space="preserve">0 </w:t>
            </w:r>
            <w:r w:rsidRPr="00A774DB">
              <w:rPr>
                <w:rFonts w:ascii="Times New Roman" w:hAnsi="Times New Roman" w:cs="Times New Roman"/>
                <w:sz w:val="28"/>
                <w:szCs w:val="28"/>
                <w:lang w:val="en-US"/>
              </w:rPr>
              <w:t>n</w:t>
            </w:r>
          </w:p>
          <w:p w14:paraId="740AB74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Б)</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14 </w:t>
            </w:r>
            <w:r w:rsidRPr="00A774DB">
              <w:rPr>
                <w:rFonts w:ascii="Times New Roman" w:hAnsi="Times New Roman" w:cs="Times New Roman"/>
                <w:sz w:val="28"/>
                <w:szCs w:val="28"/>
                <w:vertAlign w:val="subscript"/>
              </w:rPr>
              <w:t xml:space="preserve">7 </w:t>
            </w:r>
            <w:r w:rsidRPr="00A774DB">
              <w:rPr>
                <w:rFonts w:ascii="Times New Roman" w:hAnsi="Times New Roman" w:cs="Times New Roman"/>
                <w:sz w:val="28"/>
                <w:szCs w:val="28"/>
                <w:lang w:val="en-US"/>
              </w:rPr>
              <w:t>N</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17</w:t>
            </w:r>
            <w:r w:rsidRPr="00A774DB">
              <w:rPr>
                <w:rFonts w:ascii="Times New Roman" w:hAnsi="Times New Roman" w:cs="Times New Roman"/>
                <w:sz w:val="28"/>
                <w:szCs w:val="28"/>
                <w:vertAlign w:val="subscript"/>
              </w:rPr>
              <w:t xml:space="preserve">8 </w:t>
            </w:r>
            <w:r w:rsidRPr="00A774DB">
              <w:rPr>
                <w:rFonts w:ascii="Times New Roman" w:hAnsi="Times New Roman" w:cs="Times New Roman"/>
                <w:sz w:val="28"/>
                <w:szCs w:val="28"/>
                <w:lang w:val="en-US"/>
              </w:rPr>
              <w:t>O</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1</w:t>
            </w:r>
            <w:r w:rsidRPr="00A774DB">
              <w:rPr>
                <w:rFonts w:ascii="Times New Roman" w:hAnsi="Times New Roman" w:cs="Times New Roman"/>
                <w:sz w:val="28"/>
                <w:szCs w:val="28"/>
                <w:vertAlign w:val="subscript"/>
              </w:rPr>
              <w:t xml:space="preserve">1 </w:t>
            </w:r>
            <w:r w:rsidRPr="00A774DB">
              <w:rPr>
                <w:rFonts w:ascii="Times New Roman" w:hAnsi="Times New Roman" w:cs="Times New Roman"/>
                <w:sz w:val="28"/>
                <w:szCs w:val="28"/>
                <w:lang w:val="en-US"/>
              </w:rPr>
              <w:t>H</w:t>
            </w:r>
          </w:p>
          <w:p w14:paraId="5A25C8FA"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Определите дефект масс ядра атома кислорода с массовым числом  17.</w:t>
            </w:r>
          </w:p>
          <w:p w14:paraId="769C02D9" w14:textId="77777777" w:rsidR="0025069D" w:rsidRPr="00A774DB" w:rsidRDefault="0025069D" w:rsidP="00D122C8">
            <w:pPr>
              <w:rPr>
                <w:rFonts w:ascii="Times New Roman" w:hAnsi="Times New Roman" w:cs="Times New Roman"/>
                <w:sz w:val="28"/>
                <w:szCs w:val="28"/>
              </w:rPr>
            </w:pPr>
            <w:r w:rsidRPr="00A774DB">
              <w:rPr>
                <w:rFonts w:ascii="Times New Roman" w:hAnsi="Times New Roman" w:cs="Times New Roman"/>
                <w:sz w:val="28"/>
                <w:szCs w:val="28"/>
              </w:rPr>
              <w:t xml:space="preserve">5. Найдите энергию связи ядра </w:t>
            </w:r>
            <w:r w:rsidRPr="00A774DB">
              <w:rPr>
                <w:rFonts w:ascii="Times New Roman" w:hAnsi="Times New Roman" w:cs="Times New Roman"/>
                <w:sz w:val="28"/>
                <w:szCs w:val="28"/>
                <w:vertAlign w:val="superscript"/>
              </w:rPr>
              <w:t>10</w:t>
            </w:r>
            <w:r w:rsidRPr="00A774DB">
              <w:rPr>
                <w:rFonts w:ascii="Times New Roman" w:hAnsi="Times New Roman" w:cs="Times New Roman"/>
                <w:sz w:val="28"/>
                <w:szCs w:val="28"/>
                <w:vertAlign w:val="subscript"/>
              </w:rPr>
              <w:t xml:space="preserve">5 </w:t>
            </w:r>
            <w:r w:rsidRPr="00A774DB">
              <w:rPr>
                <w:rFonts w:ascii="Times New Roman" w:hAnsi="Times New Roman" w:cs="Times New Roman"/>
                <w:sz w:val="28"/>
                <w:szCs w:val="28"/>
              </w:rPr>
              <w:t>В</w:t>
            </w:r>
          </w:p>
          <w:p w14:paraId="5A262B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6.  Рассчитайте энергетический выход ядерной реакции</w:t>
            </w:r>
          </w:p>
          <w:p w14:paraId="055ECFD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vertAlign w:val="superscript"/>
              </w:rPr>
              <w:t xml:space="preserve">               7</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lang w:val="en-US"/>
              </w:rPr>
              <w:t>Li</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2 </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Н  →   </w:t>
            </w:r>
            <w:r w:rsidRPr="00A774DB">
              <w:rPr>
                <w:rFonts w:ascii="Times New Roman" w:hAnsi="Times New Roman" w:cs="Times New Roman"/>
                <w:sz w:val="28"/>
                <w:szCs w:val="28"/>
                <w:vertAlign w:val="superscript"/>
              </w:rPr>
              <w:t xml:space="preserve">8 </w:t>
            </w:r>
            <w:r w:rsidRPr="00A774DB">
              <w:rPr>
                <w:rFonts w:ascii="Times New Roman" w:hAnsi="Times New Roman" w:cs="Times New Roman"/>
                <w:sz w:val="28"/>
                <w:szCs w:val="28"/>
                <w:vertAlign w:val="subscript"/>
              </w:rPr>
              <w:t xml:space="preserve">4  </w:t>
            </w:r>
            <w:proofErr w:type="spellStart"/>
            <w:r w:rsidRPr="00A774DB">
              <w:rPr>
                <w:rFonts w:ascii="Times New Roman" w:hAnsi="Times New Roman" w:cs="Times New Roman"/>
                <w:sz w:val="28"/>
                <w:szCs w:val="28"/>
              </w:rPr>
              <w:t>Ве</w:t>
            </w:r>
            <w:proofErr w:type="spellEnd"/>
            <w:r w:rsidRPr="00A774DB">
              <w:rPr>
                <w:rFonts w:ascii="Times New Roman" w:hAnsi="Times New Roman" w:cs="Times New Roman"/>
                <w:sz w:val="28"/>
                <w:szCs w:val="28"/>
              </w:rPr>
              <w:t xml:space="preserve">  +</w:t>
            </w:r>
            <w:r w:rsidRPr="00A774DB">
              <w:rPr>
                <w:rFonts w:ascii="Times New Roman" w:hAnsi="Times New Roman" w:cs="Times New Roman"/>
                <w:sz w:val="28"/>
                <w:szCs w:val="28"/>
                <w:vertAlign w:val="superscript"/>
              </w:rPr>
              <w:t xml:space="preserve"> 1 </w:t>
            </w:r>
            <w:r w:rsidRPr="00A774DB">
              <w:rPr>
                <w:rFonts w:ascii="Times New Roman" w:hAnsi="Times New Roman" w:cs="Times New Roman"/>
                <w:sz w:val="28"/>
                <w:szCs w:val="28"/>
                <w:vertAlign w:val="subscript"/>
              </w:rPr>
              <w:t xml:space="preserve">0 </w:t>
            </w:r>
            <w:proofErr w:type="gramStart"/>
            <w:r w:rsidR="00D122C8">
              <w:rPr>
                <w:rFonts w:ascii="Times New Roman" w:hAnsi="Times New Roman" w:cs="Times New Roman"/>
                <w:sz w:val="28"/>
                <w:szCs w:val="28"/>
              </w:rPr>
              <w:t>п</w:t>
            </w:r>
            <w:proofErr w:type="gramEnd"/>
          </w:p>
        </w:tc>
      </w:tr>
      <w:tr w:rsidR="0025069D" w:rsidRPr="00A774DB" w14:paraId="388324C5" w14:textId="77777777" w:rsidTr="00A774DB">
        <w:trPr>
          <w:trHeight w:val="3466"/>
        </w:trPr>
        <w:tc>
          <w:tcPr>
            <w:tcW w:w="5507" w:type="dxa"/>
          </w:tcPr>
          <w:p w14:paraId="5A558DA2" w14:textId="77777777" w:rsidR="0025069D" w:rsidRPr="00A774DB" w:rsidRDefault="0025069D" w:rsidP="009716DC">
            <w:pPr>
              <w:numPr>
                <w:ilvl w:val="0"/>
                <w:numId w:val="4"/>
              </w:numPr>
              <w:spacing w:after="0" w:line="240" w:lineRule="auto"/>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w:t>
            </w:r>
          </w:p>
          <w:p w14:paraId="1F27712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1.На рисунке изображена  диаграмма</w:t>
            </w:r>
          </w:p>
          <w:p w14:paraId="472C647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энергетических уровней атома. </w:t>
            </w:r>
          </w:p>
          <w:p w14:paraId="0D181DA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Какой цифрой обозначен переход </w:t>
            </w:r>
          </w:p>
          <w:p w14:paraId="71355385" w14:textId="77777777" w:rsidR="0025069D" w:rsidRPr="00A774DB" w:rsidRDefault="003A3CA8" w:rsidP="00A774DB">
            <w:pPr>
              <w:jc w:val="both"/>
              <w:rPr>
                <w:rFonts w:ascii="Times New Roman" w:hAnsi="Times New Roman" w:cs="Times New Roman"/>
                <w:sz w:val="28"/>
                <w:szCs w:val="28"/>
              </w:rPr>
            </w:pPr>
            <w:r>
              <w:rPr>
                <w:rFonts w:ascii="Times New Roman" w:hAnsi="Times New Roman" w:cs="Times New Roman"/>
                <w:noProof/>
                <w:sz w:val="28"/>
                <w:szCs w:val="28"/>
              </w:rPr>
              <w:pict w14:anchorId="16FB511E">
                <v:group id="Group 872" o:spid="_x0000_s1845" style="position:absolute;left:0;text-align:left;margin-left:162.55pt;margin-top:2pt;width:96.35pt;height:118.65pt;z-index:251769344" coordsize="12233,15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">
                  <v:group id="Группа 2" o:spid="_x0000_s1846" style="position:absolute;width:11830;height:15066" coordsize="11830,150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line id="Прямая соединительная линия 11" o:spid="_x0000_s1847" style="position:absolute;visibility:visible;mso-wrap-style:square" from="3583,1385" to="3583,1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48RcMAAADaAAAADwAAAGRycy9kb3ducmV2LnhtbESPwWrDMBBE74H+g9hAb7Gc1oTiRgnF&#10;UPAhOdgJ6XWxtpaptXIs1XH+vioUehxm5g2z3c+2FxONvnOsYJ2kIIgbpztuFZxP76sXED4ga+wd&#10;k4I7edjvHhZbzLW7cUVTHVoRIexzVGBCGHIpfWPIok/cQBy9TzdaDFGOrdQj3iLc9vIpTTfSYsdx&#10;weBAhaHmq/62CrJjafTHfPCHKi0v1F2z4lo7pR6X89sriEBz+A//tUut4Bl+r8Qb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PEXDAAAA2gAAAA8AAAAAAAAAAAAA&#10;AAAAoQIAAGRycy9kb3ducmV2LnhtbFBLBQYAAAAABAAEAPkAAACRAwAAAAA=&#10;" strokeweight="2.25pt"/>
                    <v:line id="Прямая соединительная линия 12" o:spid="_x0000_s1848" style="position:absolute;flip:x;visibility:visible;mso-wrap-style:square" from="3818,13600" to="11830,1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7zH8MAAADaAAAADwAAAGRycy9kb3ducmV2LnhtbERPy2rCQBTdF/yH4QrdFJ1YQiupkyC2&#10;9QFSMLro8pq5JsHMnZCZavz7jlDo8nDes6w3jbhQ52rLCibjCARxYXXNpYLD/nM0BeE8ssbGMim4&#10;kYMsHTzMMNH2yju65L4UIYRdggoq79tESldUZNCNbUscuJPtDPoAu1LqDq8h3DTyOYpepMGaQ0OF&#10;LS0qKs75jwkz3uP95nZcLV+/PhbF9rSJn6L1t1KPw37+BsJT7//Ff+61VhDD/Urwg0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u8x/DAAAA2gAAAA8AAAAAAAAAAAAA&#10;AAAAoQIAAGRycy9kb3ducmV2LnhtbFBLBQYAAAAABAAEAPkAAACRAwAAAAA=&#10;" strokeweight="2.25pt"/>
                    <v:line id="Прямая соединительная линия 13" o:spid="_x0000_s1849" style="position:absolute;flip:x;visibility:visible;mso-wrap-style:square" from="3583,9279" to="11595,9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JWhMIAAADaAAAADwAAAGRycy9kb3ducmV2LnhtbERPy2rCQBTdF/oPwy10I83Eoq2kjlJ8&#10;CyKYdNHlbeaahGbuhMyo8e8dodDl4bzH087U4kytqywr6EcxCOLc6ooLBV/Z8mUEwnlkjbVlUnAl&#10;B9PJ48MYE20vfKBz6gsRQtglqKD0vkmkdHlJBl1kG+LAHW1r0AfYFlK3eAnhppavcfwmDVYcGkps&#10;aFZS/pueTJgxH2Tb68969b5fzPLdcTvoxZtvpZ6fus8PEJ46/y/+c2+0giHcrwQ/yM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2JWhMIAAADaAAAADwAAAAAAAAAAAAAA&#10;AAChAgAAZHJzL2Rvd25yZXYueG1sUEsFBgAAAAAEAAQA+QAAAJADAAAAAA==&#10;" strokeweight="2.25pt"/>
                    <v:line id="Прямая соединительная линия 14" o:spid="_x0000_s1850" style="position:absolute;flip:x;visibility:visible;mso-wrap-style:square" from="3465,5679" to="11477,5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DI88MAAADaAAAADwAAAGRycy9kb3ducmV2LnhtbERPTWvCQBC9C/6HZYReitlYgpWYVYq2&#10;1UApVHvoccyOSWh2NmS3Gv+9KxQ8Pt53tuxNI07UudqygkkUgyAurK65VPC9fxvPQDiPrLGxTAou&#10;5GC5GA4yTLU98xeddr4UIYRdigoq79tUSldUZNBFtiUO3NF2Bn2AXSl1h+cQbhr5FMdTabDm0FBh&#10;S6uKit/dnwkz1sk+vxw278+fr6vi45gnj/H2R6mHUf8yB+Gp93fxv3urFUzhdiX4QS6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wyPPDAAAA2gAAAA8AAAAAAAAAAAAA&#10;AAAAoQIAAGRycy9kb3ducmV2LnhtbFBLBQYAAAAABAAEAPkAAACRAwAAAAA=&#10;" strokeweight="2.25pt"/>
                    <v:line id="Прямая соединительная линия 15" o:spid="_x0000_s1851" style="position:absolute;flip:x;visibility:visible;mso-wrap-style:square" from="3493,3519" to="11506,3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xtaMMAAADaAAAADwAAAGRycy9kb3ducmV2LnhtbERPy2rCQBTdF/yH4QrdFDOxSJWYUYq2&#10;PqAUmnTR5TVzTUIzd0Jm1Pj3jlDo8nDe6bI3jThT52rLCsZRDIK4sLrmUsF3/j6agXAeWWNjmRRc&#10;ycFyMXhIMdH2wl90znwpQgi7BBVU3reJlK6oyKCLbEscuKPtDPoAu1LqDi8h3DTyOY5fpMGaQ0OF&#10;La0qKn6zkwkz1pN8fz1sN9PPt1XxcdxPnuLdj1KPw/51DsJT7//Ff+6dVjCF+5XgB7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z8bWjDAAAA2gAAAA8AAAAAAAAAAAAA&#10;AAAAoQIAAGRycy9kb3ducmV2LnhtbFBLBQYAAAAABAAEAPkAAACRAwAAAAA=&#10;" strokeweight="2.25pt"/>
                    <v:line id="Прямая соединительная линия 16" o:spid="_x0000_s1852" style="position:absolute;flip:x;visibility:visible;mso-wrap-style:square" from="3583,2079" to="11595,2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P5GsIAAADaAAAADwAAAGRycy9kb3ducmV2LnhtbERPTWvCQBC9F/wPywi9iG4qopK6SrG2&#10;VRDB2EOP0+yYhGZnQ3ar8d93DkKPj/e9WHWuVhdqQ+XZwNMoAUWce1txYeDz9DacgwoR2WLtmQzc&#10;KMBq2XtYYGr9lY90yWKhJIRDigbKGJtU65CX5DCMfEMs3Nm3DqPAttC2xauEu1qPk2SqHVYsDSU2&#10;tC4p/8l+ncx4nZx2t++P99lhs873591kkGy/jHnsdy/PoCJ18V98d2+tAdkqV8QPe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P5GsIAAADaAAAADwAAAAAAAAAAAAAA&#10;AAChAgAAZHJzL2Rvd25yZXYueG1sUEsFBgAAAAAEAAQA+QAAAJADAAAAAA==&#10;" strokeweight="2.25pt"/>
                    <v:shape id="TextBox 206" o:spid="_x0000_s1853" type="#_x0000_t202" style="position:absolute;left:850;top:12368;width:3047;height:269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pdMMA&#10;AADaAAAADwAAAGRycy9kb3ducmV2LnhtbESP0WrCQBRE3wv9h+UWfGs2ihZNXaVEBd9s037AJXub&#10;TZO9G7JrjH69Wyj0cZiZM8x6O9pWDNT72rGCaZKCIC6drrlS8PV5eF6C8AFZY+uYFFzJw3bz+LDG&#10;TLsLf9BQhEpECPsMFZgQukxKXxqy6BPXEUfv2/UWQ5R9JXWPlwi3rZyl6Yu0WHNcMNhRbqhsirNV&#10;sEztqWlWs3dv57fpwuQ7t+9+lJo8jW+vIAKN4T/81z5qBSv4vRJv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PpdMMAAADaAAAADwAAAAAAAAAAAAAAAACYAgAAZHJzL2Rv&#10;d25yZXYueG1sUEsFBgAAAAAEAAQA9QAAAIgDAAAAAA==&#10;" filled="f" stroked="f">
                      <v:textbox style="mso-fit-shape-to-text:t">
                        <w:txbxContent>
                          <w:p w14:paraId="4E906B56" w14:textId="77777777" w:rsidR="007E5CBC" w:rsidRDefault="007E5CBC" w:rsidP="0025069D">
                            <w:pPr>
                              <w:pStyle w:val="af"/>
                              <w:spacing w:after="0"/>
                            </w:pPr>
                            <w:r w:rsidRPr="00527485">
                              <w:rPr>
                                <w:rFonts w:ascii="Calibri" w:hAnsi="Calibri"/>
                                <w:b/>
                                <w:bCs/>
                                <w:color w:val="000000"/>
                                <w:kern w:val="24"/>
                                <w:sz w:val="20"/>
                                <w:szCs w:val="20"/>
                              </w:rPr>
                              <w:t xml:space="preserve">  0</w:t>
                            </w:r>
                          </w:p>
                        </w:txbxContent>
                      </v:textbox>
                    </v:shape>
                    <v:shape id="TextBox 207" o:spid="_x0000_s1854" type="#_x0000_t202" style="position:absolute;top:7491;width:3776;height:34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628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ev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A+tvEAAAA2wAAAA8AAAAAAAAAAAAAAAAAmAIAAGRycy9k&#10;b3ducmV2LnhtbFBLBQYAAAAABAAEAPUAAACJAwAAAAA=&#10;" filled="f" stroked="f">
                      <v:textbox style="mso-fit-shape-to-text:t">
                        <w:txbxContent>
                          <w:p w14:paraId="680FFC74" w14:textId="77777777" w:rsidR="007E5CBC" w:rsidRDefault="007E5CBC" w:rsidP="0025069D">
                            <w:pPr>
                              <w:pStyle w:val="af"/>
                              <w:spacing w:after="0"/>
                            </w:pPr>
                            <w:r w:rsidRPr="00527485">
                              <w:rPr>
                                <w:rFonts w:ascii="Calibri" w:hAnsi="Calibri"/>
                                <w:b/>
                                <w:bCs/>
                                <w:color w:val="000000"/>
                                <w:kern w:val="24"/>
                              </w:rPr>
                              <w:t xml:space="preserve">  Е</w:t>
                            </w:r>
                            <w:r w:rsidRPr="00527485">
                              <w:rPr>
                                <w:rFonts w:ascii="Calibri" w:hAnsi="Calibri"/>
                                <w:b/>
                                <w:bCs/>
                                <w:color w:val="000000"/>
                                <w:kern w:val="24"/>
                                <w:position w:val="-6"/>
                                <w:vertAlign w:val="subscript"/>
                              </w:rPr>
                              <w:t>0</w:t>
                            </w:r>
                          </w:p>
                        </w:txbxContent>
                      </v:textbox>
                    </v:shape>
                    <v:shape id="TextBox 208" o:spid="_x0000_s1855" type="#_x0000_t202" style="position:absolute;left:107;top:4850;width:3777;height:34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xfQMAA&#10;AADbAAAADwAAAGRycy9kb3ducmV2LnhtbERP24rCMBB9F/yHMAu+aVpxxa1GES+wb972A4ZmbLpt&#10;JqWJ2t2vNwsLvs3hXGex6mwt7tT60rGCdJSAIM6dLrlQ8HXZD2cgfEDWWDsmBT/kYbXs9xaYaffg&#10;E93PoRAxhH2GCkwITSalzw1Z9CPXEEfu6lqLIcK2kLrFRwy3tRwnyVRaLDk2GGxoYyivzjerYJbY&#10;Q1V9jI/eTn7Td7PZul3zrdTgrVvPQQTqwkv87/7UcX4Kf7/EA+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xfQMAAAADbAAAADwAAAAAAAAAAAAAAAACYAgAAZHJzL2Rvd25y&#10;ZXYueG1sUEsFBgAAAAAEAAQA9QAAAIUDAAAAAA==&#10;" filled="f" stroked="f">
                      <v:textbox style="mso-fit-shape-to-text:t">
                        <w:txbxContent>
                          <w:p w14:paraId="7B48CEA8" w14:textId="77777777" w:rsidR="007E5CBC" w:rsidRDefault="007E5CBC" w:rsidP="0025069D">
                            <w:pPr>
                              <w:pStyle w:val="af"/>
                              <w:spacing w:after="0"/>
                            </w:pPr>
                            <w:r w:rsidRPr="00527485">
                              <w:rPr>
                                <w:rFonts w:ascii="Calibri" w:hAnsi="Calibri"/>
                                <w:b/>
                                <w:bCs/>
                                <w:color w:val="000000"/>
                                <w:kern w:val="24"/>
                              </w:rPr>
                              <w:t xml:space="preserve">  Е</w:t>
                            </w:r>
                            <w:r w:rsidRPr="00527485">
                              <w:rPr>
                                <w:rFonts w:ascii="Calibri" w:hAnsi="Calibri"/>
                                <w:b/>
                                <w:bCs/>
                                <w:color w:val="000000"/>
                                <w:kern w:val="24"/>
                                <w:position w:val="-6"/>
                                <w:vertAlign w:val="subscript"/>
                              </w:rPr>
                              <w:t>1</w:t>
                            </w:r>
                          </w:p>
                        </w:txbxContent>
                      </v:textbox>
                    </v:shape>
                    <v:shape id="TextBox 209" o:spid="_x0000_s1856" type="#_x0000_t202" style="position:absolute;left:107;top:2076;width:3777;height:34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BN8EA&#10;AADbAAAADwAAAGRycy9kb3ducmV2LnhtbERPzWrCQBC+C32HZYTedJPQikY3UrSF3rTWBxiyYzYm&#10;Oxuyq6Z9erdQ8DYf3++s1oNtxZV6XztWkE4TEMSl0zVXCo7fH5M5CB+QNbaOScEPeVgXT6MV5trd&#10;+Iuuh1CJGMI+RwUmhC6X0peGLPqp64gjd3K9xRBhX0nd4y2G21ZmSTKTFmuODQY72hgqm8PFKpgn&#10;dtc0i2zv7ctv+mo2W/fenZV6Hg9vSxCBhvAQ/7s/dZyfwd8v8QBZ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ewTfBAAAA2wAAAA8AAAAAAAAAAAAAAAAAmAIAAGRycy9kb3du&#10;cmV2LnhtbFBLBQYAAAAABAAEAPUAAACGAwAAAAA=&#10;" filled="f" stroked="f">
                      <v:textbox style="mso-fit-shape-to-text:t">
                        <w:txbxContent>
                          <w:p w14:paraId="6182DF4D" w14:textId="77777777" w:rsidR="007E5CBC" w:rsidRDefault="007E5CBC" w:rsidP="0025069D">
                            <w:pPr>
                              <w:pStyle w:val="af"/>
                              <w:spacing w:after="0"/>
                            </w:pPr>
                            <w:r w:rsidRPr="00527485">
                              <w:rPr>
                                <w:rFonts w:ascii="Calibri" w:hAnsi="Calibri"/>
                                <w:b/>
                                <w:bCs/>
                                <w:color w:val="000000"/>
                                <w:kern w:val="24"/>
                              </w:rPr>
                              <w:t xml:space="preserve">  Е</w:t>
                            </w:r>
                            <w:r w:rsidRPr="00527485">
                              <w:rPr>
                                <w:rFonts w:ascii="Calibri" w:hAnsi="Calibri"/>
                                <w:b/>
                                <w:bCs/>
                                <w:color w:val="000000"/>
                                <w:kern w:val="24"/>
                                <w:position w:val="-6"/>
                                <w:vertAlign w:val="subscript"/>
                              </w:rPr>
                              <w:t>2</w:t>
                            </w:r>
                          </w:p>
                        </w:txbxContent>
                      </v:textbox>
                    </v:shape>
                    <v:shape id="TextBox 210" o:spid="_x0000_s1857" type="#_x0000_t202" style="position:absolute;left:63;width:3776;height:34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JkrMEA&#10;AADbAAAADwAAAGRycy9kb3ducmV2LnhtbERPyW7CMBC9V+IfrEHiBg5LEU0xCLFI3NpCP2AUT+OQ&#10;eBzFBgJfj5GQepunt8582dpKXKjxhWMFw0ECgjhzuuBcwe9x15+B8AFZY+WYFNzIw3LReZtjqt2V&#10;f+hyCLmIIexTVGBCqFMpfWbIoh+4mjhyf66xGCJscqkbvMZwW8lRkkylxYJjg8Ga1oay8nC2CmaJ&#10;/SrLj9G3t5P78N2sN25bn5TqddvVJ4hAbfgXv9x7HeeP4flLP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SZKzBAAAA2wAAAA8AAAAAAAAAAAAAAAAAmAIAAGRycy9kb3du&#10;cmV2LnhtbFBLBQYAAAAABAAEAPUAAACGAwAAAAA=&#10;" filled="f" stroked="f">
                      <v:textbox style="mso-fit-shape-to-text:t">
                        <w:txbxContent>
                          <w:p w14:paraId="22012105" w14:textId="77777777" w:rsidR="007E5CBC" w:rsidRDefault="007E5CBC" w:rsidP="0025069D">
                            <w:pPr>
                              <w:pStyle w:val="af"/>
                              <w:spacing w:after="0"/>
                            </w:pPr>
                            <w:r w:rsidRPr="00527485">
                              <w:rPr>
                                <w:rFonts w:ascii="Calibri" w:hAnsi="Calibri"/>
                                <w:b/>
                                <w:bCs/>
                                <w:color w:val="000000"/>
                                <w:kern w:val="24"/>
                              </w:rPr>
                              <w:t xml:space="preserve">  Е</w:t>
                            </w:r>
                            <w:r w:rsidRPr="00527485">
                              <w:rPr>
                                <w:rFonts w:ascii="Calibri" w:hAnsi="Calibri"/>
                                <w:b/>
                                <w:bCs/>
                                <w:color w:val="000000"/>
                                <w:kern w:val="24"/>
                                <w:position w:val="-6"/>
                                <w:vertAlign w:val="subscript"/>
                              </w:rPr>
                              <w:t>3</w:t>
                            </w:r>
                          </w:p>
                        </w:txbxContent>
                      </v:textbox>
                    </v:shape>
                  </v:group>
                  <v:shape id="Прямая со стрелкой 3" o:spid="_x0000_s1858" type="#_x0000_t32" style="position:absolute;left:5444;top:5873;width:0;height:34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46QsAAAADbAAAADwAAAGRycy9kb3ducmV2LnhtbERPTYvCMBC9C/sfwix4EU0VcbVrFFEE&#10;Lx6qC3ocmrEt20xKEmv3328Ewds83ucs152pRUvOV5YVjEcJCOLc6ooLBT/n/XAOwgdkjbVlUvBH&#10;Htarj94SU20fnFF7CoWIIexTVFCG0KRS+rwkg35kG+LI3awzGCJ0hdQOHzHc1HKSJDNpsOLYUGJD&#10;25Ly39PdKNjpY3tYZMdL/uU2gy0hhms2U6r/2W2+QQTqwlv8ch90nD+F5y/xALn6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KeOkLAAAAA2wAAAA8AAAAAAAAAAAAAAAAA&#10;oQIAAGRycy9kb3ducmV2LnhtbFBLBQYAAAAABAAEAPkAAACOAwAAAAA=&#10;" strokeweight="2.25pt">
                    <v:stroke endarrow="open"/>
                  </v:shape>
                  <v:shape id="Прямая со стрелкой 4" o:spid="_x0000_s1859" type="#_x0000_t32" style="position:absolute;left:9286;top:2187;width:0;height:70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f2cAAAADbAAAADwAAAGRycy9kb3ducmV2LnhtbERPTYvCMBC9C/sfwix4EU0VdLVrFFEE&#10;Lx6qC3ocmrEt20xKEmv3328Ewds83ucs152pRUvOV5YVjEcJCOLc6ooLBT/n/XAOwgdkjbVlUvBH&#10;Htarj94SU20fnFF7CoWIIexTVFCG0KRS+rwkg35kG+LI3awzGCJ0hdQOHzHc1HKSJDNpsOLYUGJD&#10;25Ly39PdKNjpY3tYZMdL/uU2gy0hhms2U6r/2W2+QQTqwlv8ch90nD+F5y/xALn6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3Sn9nAAAAA2wAAAA8AAAAAAAAAAAAAAAAA&#10;oQIAAGRycy9kb3ducmV2LnhtbFBLBQYAAAAABAAEAPkAAACOAwAAAAA=&#10;" strokeweight="2.25pt">
                    <v:stroke endarrow="open"/>
                  </v:shape>
                  <v:shape id="Прямая со стрелкой 5" o:spid="_x0000_s1860" type="#_x0000_t32" style="position:absolute;left:7388;top:2079;width:0;height:72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FA+cIAAADbAAAADwAAAGRycy9kb3ducmV2LnhtbERPS2vCQBC+F/oflin0VjdVsBpdRUsF&#10;QQ++ELyN2WkSzM6G3W0S/71bKPQ2H99zpvPOVKIh50vLCt57CQjizOqScwWn4+ptBMIHZI2VZVJw&#10;Jw/z2fPTFFNtW95Tcwi5iCHsU1RQhFCnUvqsIIO+Z2viyH1bZzBE6HKpHbYx3FSynyRDabDk2FBg&#10;TZ8FZbfDj1FwbV133tiPJhuEgVnutqcLj7+Uen3pFhMQgbrwL/5zr3WcP4TfX+IB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FFA+cIAAADbAAAADwAAAAAAAAAAAAAA&#10;AAChAgAAZHJzL2Rvd25yZXYueG1sUEsFBgAAAAAEAAQA+QAAAJADAAAAAA==&#10;" strokeweight="2.25pt">
                    <v:stroke endarrow="open"/>
                  </v:shape>
                  <v:shape id="Прямая со стрелкой 6" o:spid="_x0000_s1861" type="#_x0000_t32" style="position:absolute;left:11015;top:1885;width:0;height:37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3lYsMAAADbAAAADwAAAGRycy9kb3ducmV2LnhtbERPTWvCQBC9C/0PyxS86aYVao2u0oqF&#10;Qj3YKIK3MTtNQrOzYXdN0n/fFQRv83ifs1j1phYtOV9ZVvA0TkAQ51ZXXCg47D9GryB8QNZYWyYF&#10;f+RhtXwYLDDVtuNvarNQiBjCPkUFZQhNKqXPSzLox7YhjtyPdQZDhK6Q2mEXw00tn5PkRRqsODaU&#10;2NC6pPw3uxgF5871xy87bfNJmJj33fZw4tlGqeFj/zYHEagPd/HN/anj/Clcf4kH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d5WLDAAAA2wAAAA8AAAAAAAAAAAAA&#10;AAAAoQIAAGRycy9kb3ducmV2LnhtbFBLBQYAAAAABAAEAPkAAACRAwAAAAA=&#10;" strokeweight="2.25pt">
                    <v:stroke endarrow="open"/>
                  </v:shape>
                  <v:shape id="TextBox 217" o:spid="_x0000_s1862" type="#_x0000_t202" style="position:absolute;left:4259;top:9364;width:2476;height:269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3c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WP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29t3EAAAA2wAAAA8AAAAAAAAAAAAAAAAAmAIAAGRycy9k&#10;b3ducmV2LnhtbFBLBQYAAAAABAAEAPUAAACJAwAAAAA=&#10;" filled="f" stroked="f">
                    <v:textbox style="mso-fit-shape-to-text:t">
                      <w:txbxContent>
                        <w:p w14:paraId="18325D8E" w14:textId="77777777" w:rsidR="007E5CBC" w:rsidRDefault="007E5CBC" w:rsidP="0025069D">
                          <w:pPr>
                            <w:pStyle w:val="af"/>
                            <w:spacing w:after="0"/>
                          </w:pPr>
                          <w:r w:rsidRPr="00527485">
                            <w:rPr>
                              <w:rFonts w:ascii="Calibri" w:hAnsi="Calibri"/>
                              <w:b/>
                              <w:bCs/>
                              <w:color w:val="000000"/>
                              <w:kern w:val="24"/>
                              <w:sz w:val="20"/>
                              <w:szCs w:val="20"/>
                            </w:rPr>
                            <w:t>1</w:t>
                          </w:r>
                        </w:p>
                      </w:txbxContent>
                    </v:textbox>
                  </v:shape>
                  <v:shape id="TextBox 218" o:spid="_x0000_s1863" type="#_x0000_t202" style="position:absolute;left:6056;top:9371;width:2476;height:269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14:paraId="146FD962" w14:textId="77777777" w:rsidR="007E5CBC" w:rsidRDefault="007E5CBC" w:rsidP="0025069D">
                          <w:pPr>
                            <w:pStyle w:val="af"/>
                            <w:spacing w:after="0"/>
                          </w:pPr>
                          <w:r w:rsidRPr="00527485">
                            <w:rPr>
                              <w:rFonts w:ascii="Calibri" w:hAnsi="Calibri"/>
                              <w:b/>
                              <w:bCs/>
                              <w:color w:val="000000"/>
                              <w:kern w:val="24"/>
                              <w:sz w:val="20"/>
                              <w:szCs w:val="20"/>
                            </w:rPr>
                            <w:t>2</w:t>
                          </w:r>
                        </w:p>
                      </w:txbxContent>
                    </v:textbox>
                  </v:shape>
                  <v:shape id="TextBox 219" o:spid="_x0000_s1864" type="#_x0000_t202" style="position:absolute;left:8151;top:9282;width:2476;height:269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wZr8A&#10;AADbAAAADwAAAGRycy9kb3ducmV2LnhtbERPy4rCMBTdC/5DuII7TS2OOB2jiA+Yna/5gEtzp6lt&#10;bkoTtfr1ZjEwy8N5L1adrcWdWl86VjAZJyCIc6dLLhT8XPajOQgfkDXWjknBkzyslv3eAjPtHnyi&#10;+zkUIoawz1CBCaHJpPS5IYt+7BriyP261mKIsC2kbvERw20t0ySZSYslxwaDDW0M5dX5ZhXME3uo&#10;qs/06O30Nfkwm63bNVelhoNu/QUiUBf+xX/ub60gjevjl/g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LDBmvwAAANsAAAAPAAAAAAAAAAAAAAAAAJgCAABkcnMvZG93bnJl&#10;di54bWxQSwUGAAAAAAQABAD1AAAAhAMAAAAA&#10;" filled="f" stroked="f">
                    <v:textbox style="mso-fit-shape-to-text:t">
                      <w:txbxContent>
                        <w:p w14:paraId="0A706C4E" w14:textId="77777777" w:rsidR="007E5CBC" w:rsidRDefault="007E5CBC" w:rsidP="0025069D">
                          <w:pPr>
                            <w:pStyle w:val="af"/>
                            <w:spacing w:after="0"/>
                          </w:pPr>
                          <w:r w:rsidRPr="00527485">
                            <w:rPr>
                              <w:rFonts w:ascii="Calibri" w:hAnsi="Calibri"/>
                              <w:b/>
                              <w:bCs/>
                              <w:color w:val="000000"/>
                              <w:kern w:val="24"/>
                              <w:sz w:val="20"/>
                              <w:szCs w:val="20"/>
                            </w:rPr>
                            <w:t>3</w:t>
                          </w:r>
                        </w:p>
                      </w:txbxContent>
                    </v:textbox>
                  </v:shape>
                  <v:shape id="TextBox 220" o:spid="_x0000_s1865" type="#_x0000_t202" style="position:absolute;left:10011;top:5682;width:2222;height:2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MIHsEA&#10;AADbAAAADwAAAGRycy9kb3ducmV2LnhtbESPQWvCQBSE7wX/w/IK3uomgiKpq0it4MGLNr0/sq/Z&#10;0OzbkH018d+7gtDjMDPfMOvt6Ft1pT42gQ3kswwUcRVsw7WB8uvwtgIVBdliG5gM3CjCdjN5WWNh&#10;w8Bnul6kVgnCsUADTqQrtI6VI49xFjri5P2E3qMk2dfa9jgkuG/1PMuW2mPDacFhRx+Oqt/Lnzcg&#10;Ynf5rfz08fg9nvaDy6oFlsZMX8fdOyihUf7Dz/bRGpj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jCB7BAAAA2wAAAA8AAAAAAAAAAAAAAAAAmAIAAGRycy9kb3du&#10;cmV2LnhtbFBLBQYAAAAABAAEAPUAAACGAwAAAAA=&#10;" filled="f" stroked="f">
                    <v:textbox style="mso-next-textbox:#TextBox 220;mso-fit-shape-to-text:t">
                      <w:txbxContent>
                        <w:p w14:paraId="5678CEB8" w14:textId="77777777" w:rsidR="007E5CBC" w:rsidRDefault="007E5CBC" w:rsidP="0025069D">
                          <w:pPr>
                            <w:pStyle w:val="af"/>
                            <w:spacing w:after="0"/>
                            <w:textAlignment w:val="baseline"/>
                          </w:pPr>
                          <w:r w:rsidRPr="00527485">
                            <w:rPr>
                              <w:rFonts w:ascii="Calibri" w:hAnsi="Calibri"/>
                              <w:b/>
                              <w:bCs/>
                              <w:color w:val="000000"/>
                              <w:kern w:val="24"/>
                              <w:sz w:val="20"/>
                              <w:szCs w:val="20"/>
                            </w:rPr>
                            <w:t>4</w:t>
                          </w:r>
                          <w:r w:rsidRPr="0084325F">
                            <w:rPr>
                              <w:rFonts w:ascii="French Script MT" w:hAnsi="French Script MT" w:cs="BrowalliaUPC"/>
                              <w:b/>
                              <w:bCs/>
                              <w:i/>
                              <w:iCs/>
                              <w:color w:val="000000"/>
                              <w:kern w:val="24"/>
                              <w:sz w:val="20"/>
                              <w:szCs w:val="20"/>
                              <w:lang w:val="en-US"/>
                            </w:rPr>
                            <w:t>V</w:t>
                          </w:r>
                        </w:p>
                      </w:txbxContent>
                    </v:textbox>
                  </v:shape>
                </v:group>
              </w:pict>
            </w:r>
            <w:r w:rsidR="0025069D" w:rsidRPr="00A774DB">
              <w:rPr>
                <w:rFonts w:ascii="Times New Roman" w:hAnsi="Times New Roman" w:cs="Times New Roman"/>
                <w:sz w:val="28"/>
                <w:szCs w:val="28"/>
              </w:rPr>
              <w:t xml:space="preserve">с излучением фотона  </w:t>
            </w:r>
            <w:proofErr w:type="gramStart"/>
            <w:r w:rsidR="0025069D" w:rsidRPr="00A774DB">
              <w:rPr>
                <w:rFonts w:ascii="Times New Roman" w:hAnsi="Times New Roman" w:cs="Times New Roman"/>
                <w:sz w:val="28"/>
                <w:szCs w:val="28"/>
              </w:rPr>
              <w:t>наибольшей</w:t>
            </w:r>
            <w:proofErr w:type="gramEnd"/>
          </w:p>
          <w:p w14:paraId="25D211B3" w14:textId="77777777" w:rsidR="0025069D"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частоты?</w:t>
            </w:r>
          </w:p>
          <w:p w14:paraId="06FDC796" w14:textId="77777777" w:rsidR="00A93927" w:rsidRPr="00A774DB" w:rsidRDefault="00A93927" w:rsidP="00A774DB">
            <w:pPr>
              <w:jc w:val="both"/>
              <w:rPr>
                <w:rFonts w:ascii="Times New Roman" w:hAnsi="Times New Roman" w:cs="Times New Roman"/>
                <w:sz w:val="28"/>
                <w:szCs w:val="28"/>
              </w:rPr>
            </w:pPr>
          </w:p>
          <w:p w14:paraId="50DE8AE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      Б)  2      В)  3       Г)  4</w:t>
            </w:r>
          </w:p>
          <w:p w14:paraId="048294D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Период полураспада изотопа йода с массовым числом 131 составляет 8 суток. Какая доля атомов распадется  через 16 суток?</w:t>
            </w:r>
          </w:p>
          <w:p w14:paraId="20957B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50 %    Б) 25 %    В)  37,5 %     Г) 75 %</w:t>
            </w:r>
          </w:p>
          <w:p w14:paraId="21AE38E8"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Дописать реакции:</w:t>
            </w:r>
          </w:p>
          <w:p w14:paraId="33C9EA5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w:t>
            </w:r>
            <w:r w:rsidRPr="00A774DB">
              <w:rPr>
                <w:rFonts w:ascii="Times New Roman" w:hAnsi="Times New Roman" w:cs="Times New Roman"/>
                <w:sz w:val="28"/>
                <w:szCs w:val="28"/>
                <w:vertAlign w:val="superscript"/>
              </w:rPr>
              <w:t xml:space="preserve">     27</w:t>
            </w:r>
            <w:r w:rsidRPr="00A774DB">
              <w:rPr>
                <w:rFonts w:ascii="Times New Roman" w:hAnsi="Times New Roman" w:cs="Times New Roman"/>
                <w:sz w:val="28"/>
                <w:szCs w:val="28"/>
                <w:vertAlign w:val="subscript"/>
              </w:rPr>
              <w:t>13</w:t>
            </w:r>
            <w:r w:rsidRPr="00A774DB">
              <w:rPr>
                <w:rFonts w:ascii="Times New Roman" w:hAnsi="Times New Roman" w:cs="Times New Roman"/>
                <w:sz w:val="28"/>
                <w:szCs w:val="28"/>
                <w:lang w:val="en-US"/>
              </w:rPr>
              <w:t>Al</w:t>
            </w:r>
            <w:r w:rsidRPr="00A774DB">
              <w:rPr>
                <w:rFonts w:ascii="Times New Roman" w:hAnsi="Times New Roman" w:cs="Times New Roman"/>
                <w:sz w:val="28"/>
                <w:szCs w:val="28"/>
              </w:rPr>
              <w:t xml:space="preserve">  +</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26</w:t>
            </w:r>
            <w:r w:rsidRPr="00A774DB">
              <w:rPr>
                <w:rFonts w:ascii="Times New Roman" w:hAnsi="Times New Roman" w:cs="Times New Roman"/>
                <w:sz w:val="28"/>
                <w:szCs w:val="28"/>
                <w:vertAlign w:val="subscript"/>
              </w:rPr>
              <w:t xml:space="preserve">13 </w:t>
            </w:r>
            <w:r w:rsidRPr="00A774DB">
              <w:rPr>
                <w:rFonts w:ascii="Times New Roman" w:hAnsi="Times New Roman" w:cs="Times New Roman"/>
                <w:sz w:val="28"/>
                <w:szCs w:val="28"/>
                <w:lang w:val="en-US"/>
              </w:rPr>
              <w:t>Mg</w:t>
            </w:r>
            <w:r w:rsidRPr="00A774DB">
              <w:rPr>
                <w:rFonts w:ascii="Times New Roman" w:hAnsi="Times New Roman" w:cs="Times New Roman"/>
                <w:sz w:val="28"/>
                <w:szCs w:val="28"/>
              </w:rPr>
              <w:t xml:space="preserve">   +</w:t>
            </w:r>
            <w:r w:rsidRPr="00A774DB">
              <w:rPr>
                <w:rFonts w:ascii="Times New Roman" w:hAnsi="Times New Roman" w:cs="Times New Roman"/>
                <w:sz w:val="28"/>
                <w:szCs w:val="28"/>
                <w:vertAlign w:val="superscript"/>
              </w:rPr>
              <w:t xml:space="preserve"> 1 </w:t>
            </w:r>
            <w:r w:rsidRPr="00A774DB">
              <w:rPr>
                <w:rFonts w:ascii="Times New Roman" w:hAnsi="Times New Roman" w:cs="Times New Roman"/>
                <w:sz w:val="28"/>
                <w:szCs w:val="28"/>
                <w:vertAlign w:val="subscript"/>
              </w:rPr>
              <w:t xml:space="preserve">1 </w:t>
            </w:r>
            <w:r w:rsidRPr="00A774DB">
              <w:rPr>
                <w:rFonts w:ascii="Times New Roman" w:hAnsi="Times New Roman" w:cs="Times New Roman"/>
                <w:sz w:val="28"/>
                <w:szCs w:val="28"/>
                <w:lang w:val="en-US"/>
              </w:rPr>
              <w:t>p</w:t>
            </w:r>
          </w:p>
          <w:p w14:paraId="6430893C"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Б)</w:t>
            </w:r>
            <w:proofErr w:type="gramStart"/>
            <w:r w:rsidRPr="00A774DB">
              <w:rPr>
                <w:rFonts w:ascii="Times New Roman" w:hAnsi="Times New Roman" w:cs="Times New Roman"/>
                <w:sz w:val="28"/>
                <w:szCs w:val="28"/>
              </w:rPr>
              <w:t xml:space="preserve">   ?</w:t>
            </w:r>
            <w:proofErr w:type="gramEnd"/>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55 </w:t>
            </w:r>
            <w:r w:rsidRPr="00A774DB">
              <w:rPr>
                <w:rFonts w:ascii="Times New Roman" w:hAnsi="Times New Roman" w:cs="Times New Roman"/>
                <w:sz w:val="28"/>
                <w:szCs w:val="28"/>
                <w:vertAlign w:val="subscript"/>
              </w:rPr>
              <w:t xml:space="preserve">25 </w:t>
            </w:r>
            <w:r w:rsidRPr="00A774DB">
              <w:rPr>
                <w:rFonts w:ascii="Times New Roman" w:hAnsi="Times New Roman" w:cs="Times New Roman"/>
                <w:sz w:val="28"/>
                <w:szCs w:val="28"/>
                <w:lang w:val="en-US"/>
              </w:rPr>
              <w:t>Mn</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55</w:t>
            </w:r>
            <w:r w:rsidRPr="00A774DB">
              <w:rPr>
                <w:rFonts w:ascii="Times New Roman" w:hAnsi="Times New Roman" w:cs="Times New Roman"/>
                <w:sz w:val="28"/>
                <w:szCs w:val="28"/>
                <w:vertAlign w:val="subscript"/>
              </w:rPr>
              <w:t xml:space="preserve">26  </w:t>
            </w:r>
            <w:r w:rsidRPr="00A774DB">
              <w:rPr>
                <w:rFonts w:ascii="Times New Roman" w:hAnsi="Times New Roman" w:cs="Times New Roman"/>
                <w:sz w:val="28"/>
                <w:szCs w:val="28"/>
                <w:lang w:val="en-US"/>
              </w:rPr>
              <w:t>Fe</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1 </w:t>
            </w:r>
            <w:r w:rsidRPr="00A774DB">
              <w:rPr>
                <w:rFonts w:ascii="Times New Roman" w:hAnsi="Times New Roman" w:cs="Times New Roman"/>
                <w:sz w:val="28"/>
                <w:szCs w:val="28"/>
                <w:vertAlign w:val="subscript"/>
              </w:rPr>
              <w:t xml:space="preserve">0  </w:t>
            </w:r>
            <w:r w:rsidRPr="00A774DB">
              <w:rPr>
                <w:rFonts w:ascii="Times New Roman" w:hAnsi="Times New Roman" w:cs="Times New Roman"/>
                <w:sz w:val="28"/>
                <w:szCs w:val="28"/>
                <w:lang w:val="en-US"/>
              </w:rPr>
              <w:t>n</w:t>
            </w:r>
          </w:p>
          <w:p w14:paraId="350DBD61"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4.Определите дефект масс ядра лития с массовым числом 7.</w:t>
            </w:r>
          </w:p>
          <w:p w14:paraId="6B27125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5. Вычислите энергию связи ядра углерода  </w:t>
            </w:r>
            <w:r w:rsidRPr="00A774DB">
              <w:rPr>
                <w:rFonts w:ascii="Times New Roman" w:hAnsi="Times New Roman" w:cs="Times New Roman"/>
                <w:sz w:val="28"/>
                <w:szCs w:val="28"/>
                <w:vertAlign w:val="superscript"/>
              </w:rPr>
              <w:t xml:space="preserve">17 </w:t>
            </w:r>
            <w:r w:rsidRPr="00A774DB">
              <w:rPr>
                <w:rFonts w:ascii="Times New Roman" w:hAnsi="Times New Roman" w:cs="Times New Roman"/>
                <w:sz w:val="28"/>
                <w:szCs w:val="28"/>
                <w:vertAlign w:val="subscript"/>
              </w:rPr>
              <w:t xml:space="preserve"> 8</w:t>
            </w:r>
            <w:proofErr w:type="gramStart"/>
            <w:r w:rsidRPr="00A774DB">
              <w:rPr>
                <w:rFonts w:ascii="Times New Roman" w:hAnsi="Times New Roman" w:cs="Times New Roman"/>
                <w:sz w:val="28"/>
                <w:szCs w:val="28"/>
                <w:vertAlign w:val="subscript"/>
              </w:rPr>
              <w:t xml:space="preserve">  </w:t>
            </w:r>
            <w:r w:rsidRPr="00A774DB">
              <w:rPr>
                <w:rFonts w:ascii="Times New Roman" w:hAnsi="Times New Roman" w:cs="Times New Roman"/>
                <w:sz w:val="28"/>
                <w:szCs w:val="28"/>
              </w:rPr>
              <w:t>О</w:t>
            </w:r>
            <w:proofErr w:type="gramEnd"/>
          </w:p>
          <w:p w14:paraId="54F8A21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6. Рассчитайте энергетический выход ядерной реакции</w:t>
            </w:r>
          </w:p>
          <w:p w14:paraId="616E8B8A" w14:textId="77777777" w:rsidR="0025069D" w:rsidRPr="00A774DB" w:rsidRDefault="0025069D" w:rsidP="00BA0D56">
            <w:pPr>
              <w:rPr>
                <w:rFonts w:ascii="Times New Roman" w:hAnsi="Times New Roman" w:cs="Times New Roman"/>
                <w:sz w:val="28"/>
                <w:szCs w:val="28"/>
              </w:rPr>
            </w:pPr>
            <w:r w:rsidRPr="00A774DB">
              <w:rPr>
                <w:rFonts w:ascii="Times New Roman" w:hAnsi="Times New Roman" w:cs="Times New Roman"/>
                <w:sz w:val="28"/>
                <w:szCs w:val="28"/>
                <w:vertAlign w:val="superscript"/>
              </w:rPr>
              <w:t xml:space="preserve">                               7</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lang w:val="en-US"/>
              </w:rPr>
              <w:t>Li</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4 </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Не  →   </w:t>
            </w:r>
            <w:r w:rsidRPr="00A774DB">
              <w:rPr>
                <w:rFonts w:ascii="Times New Roman" w:hAnsi="Times New Roman" w:cs="Times New Roman"/>
                <w:sz w:val="28"/>
                <w:szCs w:val="28"/>
                <w:vertAlign w:val="superscript"/>
              </w:rPr>
              <w:t>19</w:t>
            </w:r>
            <w:r w:rsidRPr="00A774DB">
              <w:rPr>
                <w:rFonts w:ascii="Times New Roman" w:hAnsi="Times New Roman" w:cs="Times New Roman"/>
                <w:sz w:val="28"/>
                <w:szCs w:val="28"/>
                <w:vertAlign w:val="subscript"/>
              </w:rPr>
              <w:t xml:space="preserve">5 </w:t>
            </w:r>
            <w:r w:rsidRPr="00A774DB">
              <w:rPr>
                <w:rFonts w:ascii="Times New Roman" w:hAnsi="Times New Roman" w:cs="Times New Roman"/>
                <w:sz w:val="28"/>
                <w:szCs w:val="28"/>
              </w:rPr>
              <w:t>В  +</w:t>
            </w:r>
            <w:r w:rsidRPr="00A774DB">
              <w:rPr>
                <w:rFonts w:ascii="Times New Roman" w:hAnsi="Times New Roman" w:cs="Times New Roman"/>
                <w:sz w:val="28"/>
                <w:szCs w:val="28"/>
                <w:vertAlign w:val="superscript"/>
              </w:rPr>
              <w:t xml:space="preserve"> 1 </w:t>
            </w:r>
            <w:r w:rsidRPr="00A774DB">
              <w:rPr>
                <w:rFonts w:ascii="Times New Roman" w:hAnsi="Times New Roman" w:cs="Times New Roman"/>
                <w:sz w:val="28"/>
                <w:szCs w:val="28"/>
                <w:vertAlign w:val="subscript"/>
              </w:rPr>
              <w:t xml:space="preserve">0 </w:t>
            </w:r>
            <w:proofErr w:type="gramStart"/>
            <w:r w:rsidRPr="00A774DB">
              <w:rPr>
                <w:rFonts w:ascii="Times New Roman" w:hAnsi="Times New Roman" w:cs="Times New Roman"/>
                <w:sz w:val="28"/>
                <w:szCs w:val="28"/>
              </w:rPr>
              <w:t>п</w:t>
            </w:r>
            <w:proofErr w:type="gramEnd"/>
          </w:p>
        </w:tc>
        <w:tc>
          <w:tcPr>
            <w:tcW w:w="5508" w:type="dxa"/>
          </w:tcPr>
          <w:p w14:paraId="68EC28C3"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4 вариант</w:t>
            </w:r>
          </w:p>
          <w:p w14:paraId="46E4B5C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Чему равна энергия фотона, излучаемого при переходе из возбужденного состояния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в основное состояние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w:t>
            </w:r>
          </w:p>
          <w:p w14:paraId="4F1F6811" w14:textId="77777777" w:rsidR="0025069D" w:rsidRPr="00A774DB" w:rsidRDefault="0025069D" w:rsidP="00A774DB">
            <w:pPr>
              <w:jc w:val="both"/>
              <w:rPr>
                <w:rFonts w:ascii="Times New Roman" w:hAnsi="Times New Roman" w:cs="Times New Roman"/>
                <w:sz w:val="28"/>
                <w:szCs w:val="28"/>
                <w:vertAlign w:val="subscript"/>
              </w:rPr>
            </w:pPr>
            <w:r w:rsidRPr="00A774DB">
              <w:rPr>
                <w:rFonts w:ascii="Times New Roman" w:hAnsi="Times New Roman" w:cs="Times New Roman"/>
                <w:sz w:val="28"/>
                <w:szCs w:val="28"/>
              </w:rPr>
              <w:t xml:space="preserve">      А)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Б)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xml:space="preserve">       В)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xml:space="preserve">    Г)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0</w:t>
            </w:r>
          </w:p>
          <w:p w14:paraId="02E831E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Какая доля радиоактивного цезия, период полураспада которого 30 лет, останется  нераспавшимися  через  90 лет?</w:t>
            </w:r>
          </w:p>
          <w:p w14:paraId="20CF9A6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12,5%    Б) 25%    В) 75%    Г) 87,5%</w:t>
            </w:r>
          </w:p>
          <w:p w14:paraId="5763245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Написать недостающие обозначения в следующих ядерных реакциях:</w:t>
            </w:r>
          </w:p>
          <w:p w14:paraId="1175A33A" w14:textId="77777777" w:rsidR="0025069D" w:rsidRPr="002B685D" w:rsidRDefault="0025069D" w:rsidP="00A774DB">
            <w:pPr>
              <w:jc w:val="both"/>
              <w:rPr>
                <w:rFonts w:ascii="Times New Roman" w:hAnsi="Times New Roman" w:cs="Times New Roman"/>
                <w:sz w:val="28"/>
                <w:szCs w:val="28"/>
                <w:lang w:val="en-US"/>
              </w:rPr>
            </w:pPr>
            <w:r w:rsidRPr="00A774DB">
              <w:rPr>
                <w:rFonts w:ascii="Times New Roman" w:hAnsi="Times New Roman" w:cs="Times New Roman"/>
                <w:sz w:val="28"/>
                <w:szCs w:val="28"/>
              </w:rPr>
              <w:t xml:space="preserve">        А</w:t>
            </w:r>
            <w:r w:rsidRPr="002B685D">
              <w:rPr>
                <w:rFonts w:ascii="Times New Roman" w:hAnsi="Times New Roman" w:cs="Times New Roman"/>
                <w:sz w:val="28"/>
                <w:szCs w:val="28"/>
                <w:lang w:val="en-US"/>
              </w:rPr>
              <w:t>)</w:t>
            </w:r>
            <w:proofErr w:type="gramStart"/>
            <w:r w:rsidRPr="002B685D">
              <w:rPr>
                <w:rFonts w:ascii="Times New Roman" w:hAnsi="Times New Roman" w:cs="Times New Roman"/>
                <w:sz w:val="28"/>
                <w:szCs w:val="28"/>
                <w:lang w:val="en-US"/>
              </w:rPr>
              <w:t xml:space="preserve">      ?</w:t>
            </w:r>
            <w:proofErr w:type="gramEnd"/>
            <w:r w:rsidRPr="002B685D">
              <w:rPr>
                <w:rFonts w:ascii="Times New Roman" w:hAnsi="Times New Roman" w:cs="Times New Roman"/>
                <w:sz w:val="28"/>
                <w:szCs w:val="28"/>
                <w:lang w:val="en-US"/>
              </w:rPr>
              <w:t xml:space="preserve">       + </w:t>
            </w:r>
            <w:r w:rsidRPr="002B685D">
              <w:rPr>
                <w:rFonts w:ascii="Times New Roman" w:hAnsi="Times New Roman" w:cs="Times New Roman"/>
                <w:sz w:val="28"/>
                <w:szCs w:val="28"/>
                <w:vertAlign w:val="superscript"/>
                <w:lang w:val="en-US"/>
              </w:rPr>
              <w:t xml:space="preserve">1 </w:t>
            </w:r>
            <w:r w:rsidRPr="002B685D">
              <w:rPr>
                <w:rFonts w:ascii="Times New Roman" w:hAnsi="Times New Roman" w:cs="Times New Roman"/>
                <w:sz w:val="28"/>
                <w:szCs w:val="28"/>
                <w:vertAlign w:val="subscript"/>
                <w:lang w:val="en-US"/>
              </w:rPr>
              <w:t>1</w:t>
            </w:r>
            <w:r w:rsidRPr="00A774DB">
              <w:rPr>
                <w:rFonts w:ascii="Times New Roman" w:hAnsi="Times New Roman" w:cs="Times New Roman"/>
                <w:sz w:val="28"/>
                <w:szCs w:val="28"/>
                <w:lang w:val="en-US"/>
              </w:rPr>
              <w:t>p</w:t>
            </w:r>
            <w:r w:rsidRPr="002B685D">
              <w:rPr>
                <w:rFonts w:ascii="Times New Roman" w:hAnsi="Times New Roman" w:cs="Times New Roman"/>
                <w:sz w:val="28"/>
                <w:szCs w:val="28"/>
                <w:lang w:val="en-US"/>
              </w:rPr>
              <w:t xml:space="preserve">  →  </w:t>
            </w:r>
            <w:r w:rsidRPr="002B685D">
              <w:rPr>
                <w:rFonts w:ascii="Times New Roman" w:hAnsi="Times New Roman" w:cs="Times New Roman"/>
                <w:sz w:val="28"/>
                <w:szCs w:val="28"/>
                <w:vertAlign w:val="superscript"/>
                <w:lang w:val="en-US"/>
              </w:rPr>
              <w:t xml:space="preserve">3  </w:t>
            </w:r>
            <w:r w:rsidRPr="002B685D">
              <w:rPr>
                <w:rFonts w:ascii="Times New Roman" w:hAnsi="Times New Roman" w:cs="Times New Roman"/>
                <w:sz w:val="28"/>
                <w:szCs w:val="28"/>
                <w:vertAlign w:val="subscript"/>
                <w:lang w:val="en-US"/>
              </w:rPr>
              <w:t xml:space="preserve">2 </w:t>
            </w:r>
            <w:r w:rsidRPr="00A774DB">
              <w:rPr>
                <w:rFonts w:ascii="Times New Roman" w:hAnsi="Times New Roman" w:cs="Times New Roman"/>
                <w:sz w:val="28"/>
                <w:szCs w:val="28"/>
                <w:lang w:val="en-US"/>
              </w:rPr>
              <w:t>He</w:t>
            </w:r>
            <w:r w:rsidRPr="002B685D">
              <w:rPr>
                <w:rFonts w:ascii="Times New Roman" w:hAnsi="Times New Roman" w:cs="Times New Roman"/>
                <w:sz w:val="28"/>
                <w:szCs w:val="28"/>
                <w:lang w:val="en-US"/>
              </w:rPr>
              <w:t xml:space="preserve">  + </w:t>
            </w:r>
            <w:r w:rsidRPr="002B685D">
              <w:rPr>
                <w:rFonts w:ascii="Times New Roman" w:hAnsi="Times New Roman" w:cs="Times New Roman"/>
                <w:sz w:val="28"/>
                <w:szCs w:val="28"/>
                <w:vertAlign w:val="superscript"/>
                <w:lang w:val="en-US"/>
              </w:rPr>
              <w:t xml:space="preserve"> 4 </w:t>
            </w:r>
            <w:r w:rsidRPr="002B685D">
              <w:rPr>
                <w:rFonts w:ascii="Times New Roman" w:hAnsi="Times New Roman" w:cs="Times New Roman"/>
                <w:sz w:val="28"/>
                <w:szCs w:val="28"/>
                <w:vertAlign w:val="subscript"/>
                <w:lang w:val="en-US"/>
              </w:rPr>
              <w:t xml:space="preserve">2 </w:t>
            </w:r>
            <w:r w:rsidRPr="00A774DB">
              <w:rPr>
                <w:rFonts w:ascii="Times New Roman" w:hAnsi="Times New Roman" w:cs="Times New Roman"/>
                <w:sz w:val="28"/>
                <w:szCs w:val="28"/>
                <w:lang w:val="en-US"/>
              </w:rPr>
              <w:t>He</w:t>
            </w:r>
          </w:p>
          <w:p w14:paraId="6903B372" w14:textId="77777777" w:rsidR="0025069D" w:rsidRPr="004656B4" w:rsidRDefault="0025069D" w:rsidP="00A774DB">
            <w:pPr>
              <w:jc w:val="both"/>
              <w:rPr>
                <w:rFonts w:ascii="Times New Roman" w:hAnsi="Times New Roman" w:cs="Times New Roman"/>
                <w:sz w:val="28"/>
                <w:szCs w:val="28"/>
                <w:lang w:val="en-US"/>
              </w:rPr>
            </w:pPr>
            <w:r w:rsidRPr="00A774DB">
              <w:rPr>
                <w:rFonts w:ascii="Times New Roman" w:hAnsi="Times New Roman" w:cs="Times New Roman"/>
                <w:sz w:val="28"/>
                <w:szCs w:val="28"/>
              </w:rPr>
              <w:t>Б</w:t>
            </w:r>
            <w:r w:rsidRPr="004656B4">
              <w:rPr>
                <w:rFonts w:ascii="Times New Roman" w:hAnsi="Times New Roman" w:cs="Times New Roman"/>
                <w:sz w:val="28"/>
                <w:szCs w:val="28"/>
                <w:lang w:val="en-US"/>
              </w:rPr>
              <w:t xml:space="preserve">)   </w:t>
            </w:r>
            <w:r w:rsidRPr="004656B4">
              <w:rPr>
                <w:rFonts w:ascii="Times New Roman" w:hAnsi="Times New Roman" w:cs="Times New Roman"/>
                <w:sz w:val="28"/>
                <w:szCs w:val="28"/>
                <w:vertAlign w:val="superscript"/>
                <w:lang w:val="en-US"/>
              </w:rPr>
              <w:t xml:space="preserve">25 </w:t>
            </w:r>
            <w:r w:rsidRPr="004656B4">
              <w:rPr>
                <w:rFonts w:ascii="Times New Roman" w:hAnsi="Times New Roman" w:cs="Times New Roman"/>
                <w:sz w:val="28"/>
                <w:szCs w:val="28"/>
                <w:vertAlign w:val="subscript"/>
                <w:lang w:val="en-US"/>
              </w:rPr>
              <w:t xml:space="preserve">13 </w:t>
            </w:r>
            <w:r w:rsidRPr="00A774DB">
              <w:rPr>
                <w:rFonts w:ascii="Times New Roman" w:hAnsi="Times New Roman" w:cs="Times New Roman"/>
                <w:sz w:val="28"/>
                <w:szCs w:val="28"/>
                <w:lang w:val="en-US"/>
              </w:rPr>
              <w:t>Mg</w:t>
            </w:r>
            <w:r w:rsidRPr="004656B4">
              <w:rPr>
                <w:rFonts w:ascii="Times New Roman" w:hAnsi="Times New Roman" w:cs="Times New Roman"/>
                <w:sz w:val="28"/>
                <w:szCs w:val="28"/>
                <w:lang w:val="en-US"/>
              </w:rPr>
              <w:t xml:space="preserve">      + </w:t>
            </w:r>
            <w:r w:rsidRPr="004656B4">
              <w:rPr>
                <w:rFonts w:ascii="Times New Roman" w:hAnsi="Times New Roman" w:cs="Times New Roman"/>
                <w:sz w:val="28"/>
                <w:szCs w:val="28"/>
                <w:vertAlign w:val="superscript"/>
                <w:lang w:val="en-US"/>
              </w:rPr>
              <w:t xml:space="preserve">1 </w:t>
            </w:r>
            <w:r w:rsidRPr="004656B4">
              <w:rPr>
                <w:rFonts w:ascii="Times New Roman" w:hAnsi="Times New Roman" w:cs="Times New Roman"/>
                <w:sz w:val="28"/>
                <w:szCs w:val="28"/>
                <w:vertAlign w:val="subscript"/>
                <w:lang w:val="en-US"/>
              </w:rPr>
              <w:t>1</w:t>
            </w:r>
            <w:r w:rsidRPr="00A774DB">
              <w:rPr>
                <w:rFonts w:ascii="Times New Roman" w:hAnsi="Times New Roman" w:cs="Times New Roman"/>
                <w:sz w:val="28"/>
                <w:szCs w:val="28"/>
                <w:lang w:val="en-US"/>
              </w:rPr>
              <w:t>p</w:t>
            </w:r>
            <w:r w:rsidRPr="004656B4">
              <w:rPr>
                <w:rFonts w:ascii="Times New Roman" w:hAnsi="Times New Roman" w:cs="Times New Roman"/>
                <w:sz w:val="28"/>
                <w:szCs w:val="28"/>
                <w:lang w:val="en-US"/>
              </w:rPr>
              <w:t xml:space="preserve">  →    </w:t>
            </w:r>
            <w:r w:rsidRPr="004656B4">
              <w:rPr>
                <w:rFonts w:ascii="Times New Roman" w:hAnsi="Times New Roman" w:cs="Times New Roman"/>
                <w:sz w:val="28"/>
                <w:szCs w:val="28"/>
                <w:vertAlign w:val="superscript"/>
                <w:lang w:val="en-US"/>
              </w:rPr>
              <w:t>22</w:t>
            </w:r>
            <w:r w:rsidRPr="004656B4">
              <w:rPr>
                <w:rFonts w:ascii="Times New Roman" w:hAnsi="Times New Roman" w:cs="Times New Roman"/>
                <w:sz w:val="28"/>
                <w:szCs w:val="28"/>
                <w:vertAlign w:val="subscript"/>
                <w:lang w:val="en-US"/>
              </w:rPr>
              <w:t xml:space="preserve">11 </w:t>
            </w:r>
            <w:r w:rsidRPr="00A774DB">
              <w:rPr>
                <w:rFonts w:ascii="Times New Roman" w:hAnsi="Times New Roman" w:cs="Times New Roman"/>
                <w:sz w:val="28"/>
                <w:szCs w:val="28"/>
                <w:lang w:val="en-US"/>
              </w:rPr>
              <w:t>Na</w:t>
            </w:r>
            <w:r w:rsidRPr="004656B4">
              <w:rPr>
                <w:rFonts w:ascii="Times New Roman" w:hAnsi="Times New Roman" w:cs="Times New Roman"/>
                <w:sz w:val="28"/>
                <w:szCs w:val="28"/>
                <w:lang w:val="en-US"/>
              </w:rPr>
              <w:t xml:space="preserve">  +?</w:t>
            </w:r>
          </w:p>
          <w:p w14:paraId="4E08124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дефект масс ядра алюминия с массовым числом  27.</w:t>
            </w:r>
          </w:p>
          <w:p w14:paraId="26B1FCE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Вычислите энергию связи ядра  </w:t>
            </w:r>
            <w:r w:rsidRPr="00A774DB">
              <w:rPr>
                <w:rFonts w:ascii="Times New Roman" w:hAnsi="Times New Roman" w:cs="Times New Roman"/>
                <w:sz w:val="28"/>
                <w:szCs w:val="28"/>
                <w:vertAlign w:val="superscript"/>
              </w:rPr>
              <w:t xml:space="preserve">7 </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lang w:val="en-US"/>
              </w:rPr>
              <w:t>Li</w:t>
            </w:r>
            <w:r w:rsidRPr="00A774DB">
              <w:rPr>
                <w:rFonts w:ascii="Times New Roman" w:hAnsi="Times New Roman" w:cs="Times New Roman"/>
                <w:sz w:val="28"/>
                <w:szCs w:val="28"/>
              </w:rPr>
              <w:t xml:space="preserve"> .</w:t>
            </w:r>
          </w:p>
          <w:p w14:paraId="1540960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6. Рассчитайте энергию гамма - кванта, необходимую для  осуществления реакции с   ядром дейтерия, в ходе которой образуется нейтрон и протон.</w:t>
            </w:r>
          </w:p>
          <w:p w14:paraId="69C7FEB4" w14:textId="77777777" w:rsidR="0025069D" w:rsidRPr="00A774DB" w:rsidRDefault="0025069D" w:rsidP="00A774DB">
            <w:pPr>
              <w:jc w:val="both"/>
              <w:rPr>
                <w:rFonts w:ascii="Times New Roman" w:hAnsi="Times New Roman" w:cs="Times New Roman"/>
                <w:sz w:val="28"/>
                <w:szCs w:val="28"/>
              </w:rPr>
            </w:pPr>
          </w:p>
        </w:tc>
      </w:tr>
    </w:tbl>
    <w:p w14:paraId="1A266A31" w14:textId="77777777" w:rsidR="005E4DC7" w:rsidRPr="003A3CA8" w:rsidRDefault="005E4DC7" w:rsidP="005E4DC7">
      <w:pPr>
        <w:tabs>
          <w:tab w:val="left" w:pos="2295"/>
        </w:tabs>
        <w:jc w:val="both"/>
        <w:rPr>
          <w:rFonts w:ascii="Times New Roman" w:hAnsi="Times New Roman" w:cs="Times New Roman"/>
          <w:b/>
          <w:sz w:val="28"/>
          <w:szCs w:val="28"/>
        </w:rPr>
      </w:pPr>
      <w:r w:rsidRPr="003A3CA8">
        <w:rPr>
          <w:rFonts w:ascii="Times New Roman" w:hAnsi="Times New Roman" w:cs="Times New Roman"/>
          <w:b/>
          <w:sz w:val="28"/>
          <w:szCs w:val="28"/>
        </w:rPr>
        <w:t>Критерии оценки:</w:t>
      </w:r>
    </w:p>
    <w:p w14:paraId="4EC49E5C" w14:textId="22D54BB0" w:rsidR="005E4DC7" w:rsidRPr="003A3CA8" w:rsidRDefault="005E4DC7" w:rsidP="005E4DC7">
      <w:pPr>
        <w:pStyle w:val="a7"/>
        <w:numPr>
          <w:ilvl w:val="0"/>
          <w:numId w:val="2"/>
        </w:numPr>
        <w:suppressLineNumbers/>
        <w:tabs>
          <w:tab w:val="clear" w:pos="1211"/>
          <w:tab w:val="num" w:pos="900"/>
          <w:tab w:val="left" w:pos="1800"/>
        </w:tabs>
        <w:spacing w:after="0"/>
        <w:ind w:left="900" w:firstLine="709"/>
        <w:jc w:val="both"/>
        <w:rPr>
          <w:sz w:val="28"/>
          <w:szCs w:val="28"/>
        </w:rPr>
      </w:pPr>
      <w:r w:rsidRPr="003A3CA8">
        <w:rPr>
          <w:sz w:val="28"/>
          <w:szCs w:val="28"/>
        </w:rPr>
        <w:t>оценка «отлично» выставляется студенту, если</w:t>
      </w:r>
      <w:r w:rsidR="003A3CA8">
        <w:rPr>
          <w:sz w:val="28"/>
          <w:szCs w:val="28"/>
        </w:rPr>
        <w:t>;</w:t>
      </w:r>
    </w:p>
    <w:p w14:paraId="67FC10FA" w14:textId="02F20531" w:rsidR="005E4DC7" w:rsidRPr="003A3CA8" w:rsidRDefault="003A3CA8" w:rsidP="005E4DC7">
      <w:pPr>
        <w:pStyle w:val="a7"/>
        <w:numPr>
          <w:ilvl w:val="0"/>
          <w:numId w:val="2"/>
        </w:numPr>
        <w:suppressLineNumbers/>
        <w:tabs>
          <w:tab w:val="clear" w:pos="1211"/>
          <w:tab w:val="num" w:pos="900"/>
          <w:tab w:val="left" w:pos="1800"/>
        </w:tabs>
        <w:spacing w:after="0"/>
        <w:ind w:left="900" w:firstLine="709"/>
        <w:jc w:val="both"/>
        <w:rPr>
          <w:sz w:val="28"/>
          <w:szCs w:val="28"/>
        </w:rPr>
      </w:pPr>
      <w:r>
        <w:rPr>
          <w:sz w:val="28"/>
          <w:szCs w:val="28"/>
        </w:rPr>
        <w:t>оценка «хорошо»;</w:t>
      </w:r>
    </w:p>
    <w:p w14:paraId="4C2433B1" w14:textId="4E76CEA0" w:rsidR="005E4DC7" w:rsidRPr="003A3CA8" w:rsidRDefault="005E4DC7" w:rsidP="005E4DC7">
      <w:pPr>
        <w:pStyle w:val="a7"/>
        <w:numPr>
          <w:ilvl w:val="0"/>
          <w:numId w:val="2"/>
        </w:numPr>
        <w:suppressLineNumbers/>
        <w:tabs>
          <w:tab w:val="clear" w:pos="1211"/>
          <w:tab w:val="num" w:pos="900"/>
          <w:tab w:val="left" w:pos="1800"/>
        </w:tabs>
        <w:spacing w:after="0"/>
        <w:ind w:left="900" w:firstLine="709"/>
        <w:jc w:val="both"/>
        <w:rPr>
          <w:sz w:val="28"/>
          <w:szCs w:val="28"/>
        </w:rPr>
      </w:pPr>
      <w:r w:rsidRPr="003A3CA8">
        <w:rPr>
          <w:sz w:val="28"/>
          <w:szCs w:val="28"/>
        </w:rPr>
        <w:t>оценка «удовлетворительно»;</w:t>
      </w:r>
    </w:p>
    <w:p w14:paraId="23DFE438" w14:textId="549A2ABC" w:rsidR="005E4DC7" w:rsidRPr="003A3CA8" w:rsidRDefault="003A3CA8" w:rsidP="005E4DC7">
      <w:pPr>
        <w:pStyle w:val="a7"/>
        <w:numPr>
          <w:ilvl w:val="0"/>
          <w:numId w:val="2"/>
        </w:numPr>
        <w:suppressLineNumbers/>
        <w:tabs>
          <w:tab w:val="clear" w:pos="1211"/>
          <w:tab w:val="num" w:pos="900"/>
          <w:tab w:val="left" w:pos="1800"/>
        </w:tabs>
        <w:spacing w:after="0"/>
        <w:ind w:left="900" w:firstLine="709"/>
        <w:jc w:val="both"/>
        <w:rPr>
          <w:sz w:val="28"/>
          <w:szCs w:val="28"/>
        </w:rPr>
      </w:pPr>
      <w:r>
        <w:rPr>
          <w:sz w:val="28"/>
          <w:szCs w:val="28"/>
        </w:rPr>
        <w:t>оценка «неудовлетворительно».</w:t>
      </w:r>
    </w:p>
    <w:p w14:paraId="5F4306CB" w14:textId="77777777" w:rsidR="00BA0D56" w:rsidRDefault="00BA0D56" w:rsidP="006919C9">
      <w:pPr>
        <w:tabs>
          <w:tab w:val="left" w:pos="2295"/>
        </w:tabs>
        <w:ind w:firstLine="720"/>
        <w:jc w:val="both"/>
        <w:rPr>
          <w:rFonts w:ascii="Times New Roman" w:hAnsi="Times New Roman" w:cs="Times New Roman"/>
          <w:b/>
          <w:sz w:val="24"/>
          <w:szCs w:val="24"/>
        </w:rPr>
      </w:pPr>
    </w:p>
    <w:p w14:paraId="29687A68" w14:textId="77777777" w:rsidR="0013364F" w:rsidRDefault="0013364F" w:rsidP="006919C9">
      <w:pPr>
        <w:tabs>
          <w:tab w:val="left" w:pos="2295"/>
        </w:tabs>
        <w:ind w:firstLine="720"/>
        <w:jc w:val="both"/>
        <w:rPr>
          <w:rFonts w:ascii="Times New Roman" w:hAnsi="Times New Roman" w:cs="Times New Roman"/>
          <w:b/>
          <w:sz w:val="24"/>
          <w:szCs w:val="24"/>
        </w:rPr>
      </w:pPr>
    </w:p>
    <w:p w14:paraId="282CA766" w14:textId="77777777" w:rsidR="009716DC" w:rsidRPr="009716DC" w:rsidRDefault="009716DC" w:rsidP="009716DC">
      <w:pPr>
        <w:pStyle w:val="af"/>
        <w:shd w:val="clear" w:color="auto" w:fill="FFFFFF"/>
        <w:spacing w:after="0" w:line="240" w:lineRule="auto"/>
        <w:ind w:firstLine="709"/>
        <w:jc w:val="center"/>
        <w:rPr>
          <w:color w:val="000000"/>
          <w:sz w:val="28"/>
          <w:szCs w:val="28"/>
        </w:rPr>
      </w:pPr>
      <w:r>
        <w:rPr>
          <w:b/>
          <w:bCs/>
          <w:color w:val="000000"/>
          <w:sz w:val="28"/>
          <w:szCs w:val="28"/>
        </w:rPr>
        <w:lastRenderedPageBreak/>
        <w:t>Л</w:t>
      </w:r>
      <w:r w:rsidRPr="009716DC">
        <w:rPr>
          <w:b/>
          <w:bCs/>
          <w:color w:val="000000"/>
          <w:sz w:val="28"/>
          <w:szCs w:val="28"/>
        </w:rPr>
        <w:t xml:space="preserve">абораторная работа </w:t>
      </w:r>
      <w:r>
        <w:rPr>
          <w:b/>
          <w:bCs/>
          <w:color w:val="000000"/>
          <w:sz w:val="28"/>
          <w:szCs w:val="28"/>
        </w:rPr>
        <w:t>№ 1</w:t>
      </w:r>
      <w:r w:rsidRPr="009716DC">
        <w:rPr>
          <w:b/>
          <w:bCs/>
          <w:color w:val="000000"/>
          <w:sz w:val="28"/>
          <w:szCs w:val="28"/>
        </w:rPr>
        <w:t xml:space="preserve"> «Изучение изотермического процесса в газе»</w:t>
      </w:r>
    </w:p>
    <w:p w14:paraId="541EAFB2"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b/>
          <w:bCs/>
          <w:color w:val="000000"/>
          <w:sz w:val="28"/>
          <w:szCs w:val="28"/>
        </w:rPr>
        <w:t>ЦЕЛЬ</w:t>
      </w:r>
      <w:r w:rsidRPr="009716DC">
        <w:rPr>
          <w:color w:val="000000"/>
          <w:sz w:val="28"/>
          <w:szCs w:val="28"/>
        </w:rPr>
        <w:t xml:space="preserve">: Обеспечить выполнение </w:t>
      </w:r>
      <w:proofErr w:type="gramStart"/>
      <w:r w:rsidRPr="009716DC">
        <w:rPr>
          <w:color w:val="000000"/>
          <w:sz w:val="28"/>
          <w:szCs w:val="28"/>
        </w:rPr>
        <w:t>обучающимися</w:t>
      </w:r>
      <w:proofErr w:type="gramEnd"/>
      <w:r w:rsidRPr="009716DC">
        <w:rPr>
          <w:color w:val="000000"/>
          <w:sz w:val="28"/>
          <w:szCs w:val="28"/>
        </w:rPr>
        <w:t xml:space="preserve"> экспериментальных исследований </w:t>
      </w:r>
      <w:proofErr w:type="spellStart"/>
      <w:r w:rsidRPr="009716DC">
        <w:rPr>
          <w:color w:val="000000"/>
          <w:sz w:val="28"/>
          <w:szCs w:val="28"/>
        </w:rPr>
        <w:t>изопроцессов</w:t>
      </w:r>
      <w:proofErr w:type="spellEnd"/>
      <w:r w:rsidRPr="009716DC">
        <w:rPr>
          <w:color w:val="000000"/>
          <w:sz w:val="28"/>
          <w:szCs w:val="28"/>
        </w:rPr>
        <w:t xml:space="preserve"> в газах.</w:t>
      </w:r>
    </w:p>
    <w:p w14:paraId="38472FFB"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b/>
          <w:bCs/>
          <w:color w:val="000000"/>
          <w:sz w:val="28"/>
          <w:szCs w:val="28"/>
        </w:rPr>
        <w:t>ОБРАЗОВАТЕЛЬНЫЕ ЗАДАЧИ УРОКА:</w:t>
      </w:r>
    </w:p>
    <w:p w14:paraId="1E0894BD"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1) Сделать экспериментальную проверку закона Бойл</w:t>
      </w:r>
      <w:proofErr w:type="gramStart"/>
      <w:r w:rsidRPr="009716DC">
        <w:rPr>
          <w:color w:val="000000"/>
          <w:sz w:val="28"/>
          <w:szCs w:val="28"/>
        </w:rPr>
        <w:t>я-</w:t>
      </w:r>
      <w:proofErr w:type="gramEnd"/>
      <w:r w:rsidRPr="009716DC">
        <w:rPr>
          <w:color w:val="000000"/>
          <w:sz w:val="28"/>
          <w:szCs w:val="28"/>
        </w:rPr>
        <w:t xml:space="preserve"> Мариотта путем сравнения параметров газа в двух термических состояниях.</w:t>
      </w:r>
      <w:r w:rsidRPr="009716DC">
        <w:rPr>
          <w:i/>
          <w:iCs/>
          <w:color w:val="000000"/>
          <w:sz w:val="28"/>
          <w:szCs w:val="28"/>
        </w:rPr>
        <w:t>.</w:t>
      </w:r>
    </w:p>
    <w:p w14:paraId="4A3EE75C"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 xml:space="preserve">2) Продолжить формирование навыков и умений работать с графиками </w:t>
      </w:r>
      <w:proofErr w:type="spellStart"/>
      <w:r w:rsidRPr="009716DC">
        <w:rPr>
          <w:color w:val="000000"/>
          <w:sz w:val="28"/>
          <w:szCs w:val="28"/>
        </w:rPr>
        <w:t>изопроцессов</w:t>
      </w:r>
      <w:proofErr w:type="spellEnd"/>
      <w:r w:rsidRPr="009716DC">
        <w:rPr>
          <w:color w:val="000000"/>
          <w:sz w:val="28"/>
          <w:szCs w:val="28"/>
        </w:rPr>
        <w:t>.</w:t>
      </w:r>
    </w:p>
    <w:p w14:paraId="6A3E7FF3"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3) В результате обсуждения результатов работы доказать справедливость закона Бойля- Мариотта.</w:t>
      </w:r>
    </w:p>
    <w:p w14:paraId="7ABF6AB6"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b/>
          <w:bCs/>
          <w:color w:val="000000"/>
          <w:sz w:val="28"/>
          <w:szCs w:val="28"/>
        </w:rPr>
        <w:t>РАЗВИВАЮЩИЕ ЗАДАЧИ:</w:t>
      </w:r>
    </w:p>
    <w:p w14:paraId="1C6DB55D"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1) Развивать исследовательскую и творческую деятельность обучающихся, которая активизирует познавательные интересы учащихся</w:t>
      </w:r>
    </w:p>
    <w:p w14:paraId="37D38455"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b/>
          <w:bCs/>
          <w:color w:val="000000"/>
          <w:sz w:val="28"/>
          <w:szCs w:val="28"/>
        </w:rPr>
        <w:t>ВОСПИТАТЕЛЬНЫЕ ЗАДАЧИ:</w:t>
      </w:r>
    </w:p>
    <w:p w14:paraId="488878A9"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1) Добиваться последовательности и аккуратности записи результатов при экспериментальных исследованиях. 2) Формирование навыков работы в команде.</w:t>
      </w:r>
    </w:p>
    <w:p w14:paraId="3689C5AF" w14:textId="77777777" w:rsidR="009716DC" w:rsidRPr="009716DC" w:rsidRDefault="009716DC" w:rsidP="009716DC">
      <w:pPr>
        <w:pStyle w:val="2"/>
        <w:shd w:val="clear" w:color="auto" w:fill="FFFFFF"/>
        <w:spacing w:before="0" w:after="0"/>
        <w:ind w:firstLine="709"/>
        <w:jc w:val="center"/>
        <w:rPr>
          <w:rFonts w:ascii="Times New Roman" w:hAnsi="Times New Roman" w:cs="Times New Roman"/>
          <w:color w:val="000000"/>
        </w:rPr>
      </w:pPr>
      <w:bookmarkStart w:id="1" w:name="6590869685029619782"/>
      <w:bookmarkEnd w:id="1"/>
      <w:r w:rsidRPr="009716DC">
        <w:rPr>
          <w:rFonts w:ascii="Times New Roman" w:hAnsi="Times New Roman" w:cs="Times New Roman"/>
          <w:color w:val="000000"/>
        </w:rPr>
        <w:t> </w:t>
      </w:r>
      <w:proofErr w:type="spellStart"/>
      <w:r w:rsidRPr="009716DC">
        <w:rPr>
          <w:rFonts w:ascii="Times New Roman" w:hAnsi="Times New Roman" w:cs="Times New Roman"/>
          <w:b w:val="0"/>
          <w:bCs w:val="0"/>
          <w:color w:val="000000"/>
        </w:rPr>
        <w:t>Изопроцессы</w:t>
      </w:r>
      <w:proofErr w:type="spellEnd"/>
      <w:r w:rsidRPr="009716DC">
        <w:rPr>
          <w:rFonts w:ascii="Times New Roman" w:hAnsi="Times New Roman" w:cs="Times New Roman"/>
          <w:b w:val="0"/>
          <w:bCs w:val="0"/>
          <w:color w:val="000000"/>
        </w:rPr>
        <w:t>. Газовые законы</w:t>
      </w:r>
    </w:p>
    <w:p w14:paraId="5E719FB1" w14:textId="77777777" w:rsidR="009716DC" w:rsidRPr="009716DC" w:rsidRDefault="009716DC" w:rsidP="009716DC">
      <w:pPr>
        <w:shd w:val="clear" w:color="auto" w:fill="FFFFFF"/>
        <w:spacing w:after="0" w:line="240" w:lineRule="auto"/>
        <w:ind w:firstLine="709"/>
        <w:jc w:val="center"/>
        <w:rPr>
          <w:rFonts w:ascii="Times New Roman" w:hAnsi="Times New Roman" w:cs="Times New Roman"/>
          <w:color w:val="000000"/>
          <w:sz w:val="28"/>
          <w:szCs w:val="28"/>
        </w:rPr>
      </w:pPr>
      <w:r w:rsidRPr="009716DC">
        <w:rPr>
          <w:rFonts w:ascii="Times New Roman" w:hAnsi="Times New Roman" w:cs="Times New Roman"/>
          <w:noProof/>
          <w:color w:val="0C6599"/>
          <w:sz w:val="28"/>
          <w:szCs w:val="28"/>
        </w:rPr>
        <w:drawing>
          <wp:inline distT="0" distB="0" distL="0" distR="0" wp14:anchorId="4263BC99" wp14:editId="0747051D">
            <wp:extent cx="3949065" cy="3458845"/>
            <wp:effectExtent l="0" t="0" r="0" b="8255"/>
            <wp:docPr id="22367" name="Рисунок 22367" descr="https://blogger.googleusercontent.com/img/b/R29vZ2xl/AVvXsEitqUD8XFx2tRG1I2JEP9DXarbYm4fjxh7LUpTUZY2rxHRiuupBC5a3eUv1niK7RB4JgaGN9La6frBLh9cexm97g2G98lVmfO__KW7HFJ5wEeDVtPKflEv_VGOodClj7tP8pojxkUJo0Tg/w414-h363/%25D0%25B8%25D0%25B7%25D0%25B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https://blogger.googleusercontent.com/img/b/R29vZ2xl/AVvXsEitqUD8XFx2tRG1I2JEP9DXarbYm4fjxh7LUpTUZY2rxHRiuupBC5a3eUv1niK7RB4JgaGN9La6frBLh9cexm97g2G98lVmfO__KW7HFJ5wEeDVtPKflEv_VGOodClj7tP8pojxkUJo0Tg/w414-h363/%25D0%25B8%25D0%25B7%25D0%25BE.jpg">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49065" cy="3458845"/>
                    </a:xfrm>
                    <a:prstGeom prst="rect">
                      <a:avLst/>
                    </a:prstGeom>
                    <a:noFill/>
                    <a:ln>
                      <a:noFill/>
                    </a:ln>
                  </pic:spPr>
                </pic:pic>
              </a:graphicData>
            </a:graphic>
          </wp:inline>
        </w:drawing>
      </w:r>
    </w:p>
    <w:p w14:paraId="48083054"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p>
    <w:p w14:paraId="7D32D6FC"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r w:rsidRPr="009716DC">
        <w:rPr>
          <w:rFonts w:ascii="Times New Roman" w:hAnsi="Times New Roman" w:cs="Times New Roman"/>
          <w:b/>
          <w:bCs/>
          <w:color w:val="000000"/>
          <w:sz w:val="28"/>
          <w:szCs w:val="28"/>
        </w:rPr>
        <w:t>Задачи:</w:t>
      </w:r>
      <w:r w:rsidRPr="009716DC">
        <w:rPr>
          <w:rFonts w:ascii="Times New Roman" w:hAnsi="Times New Roman" w:cs="Times New Roman"/>
          <w:color w:val="000000"/>
          <w:sz w:val="28"/>
          <w:szCs w:val="28"/>
        </w:rPr>
        <w:t> </w:t>
      </w:r>
    </w:p>
    <w:p w14:paraId="226E84E6"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r w:rsidRPr="009716DC">
        <w:rPr>
          <w:rFonts w:ascii="Times New Roman" w:hAnsi="Times New Roman" w:cs="Times New Roman"/>
          <w:color w:val="000000"/>
          <w:sz w:val="28"/>
          <w:szCs w:val="28"/>
        </w:rPr>
        <w:t xml:space="preserve">1. Какова масса воздуха в комнате объемом 6х4х3 </w:t>
      </w:r>
      <w:proofErr w:type="gramStart"/>
      <w:r w:rsidRPr="009716DC">
        <w:rPr>
          <w:rFonts w:ascii="Times New Roman" w:hAnsi="Times New Roman" w:cs="Times New Roman"/>
          <w:color w:val="000000"/>
          <w:sz w:val="28"/>
          <w:szCs w:val="28"/>
        </w:rPr>
        <w:t>м(</w:t>
      </w:r>
      <w:proofErr w:type="gramEnd"/>
      <w:r w:rsidRPr="009716DC">
        <w:rPr>
          <w:rFonts w:ascii="Times New Roman" w:hAnsi="Times New Roman" w:cs="Times New Roman"/>
          <w:color w:val="000000"/>
          <w:sz w:val="28"/>
          <w:szCs w:val="28"/>
        </w:rPr>
        <w:t xml:space="preserve">куб) при температуре 20 градусов по Цельсию и давлении 770 </w:t>
      </w:r>
      <w:proofErr w:type="spellStart"/>
      <w:r w:rsidRPr="009716DC">
        <w:rPr>
          <w:rFonts w:ascii="Times New Roman" w:hAnsi="Times New Roman" w:cs="Times New Roman"/>
          <w:color w:val="000000"/>
          <w:sz w:val="28"/>
          <w:szCs w:val="28"/>
        </w:rPr>
        <w:t>мм.рт.ст</w:t>
      </w:r>
      <w:proofErr w:type="spellEnd"/>
      <w:r w:rsidRPr="009716DC">
        <w:rPr>
          <w:rFonts w:ascii="Times New Roman" w:hAnsi="Times New Roman" w:cs="Times New Roman"/>
          <w:color w:val="000000"/>
          <w:sz w:val="28"/>
          <w:szCs w:val="28"/>
        </w:rPr>
        <w:t>?</w:t>
      </w:r>
    </w:p>
    <w:p w14:paraId="04ED2F12"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r w:rsidRPr="009716DC">
        <w:rPr>
          <w:rFonts w:ascii="Times New Roman" w:hAnsi="Times New Roman" w:cs="Times New Roman"/>
          <w:color w:val="000000"/>
          <w:sz w:val="28"/>
          <w:szCs w:val="28"/>
        </w:rPr>
        <w:t>2. Какой емкости нужен баллон для содержания в нем 50 моль газа, если при максимальной температуре 360 К давление не должно превысить 6 МПа?</w:t>
      </w:r>
    </w:p>
    <w:p w14:paraId="1A336BE8"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r w:rsidRPr="009716DC">
        <w:rPr>
          <w:rFonts w:ascii="Times New Roman" w:hAnsi="Times New Roman" w:cs="Times New Roman"/>
          <w:color w:val="000000"/>
          <w:sz w:val="28"/>
          <w:szCs w:val="28"/>
        </w:rPr>
        <w:t>3. Какое количество вещества содержится в газе, если при давлении 200кПа и температуре 240К его объем равен 40л?</w:t>
      </w:r>
    </w:p>
    <w:p w14:paraId="41BF56C2" w14:textId="77777777" w:rsidR="00102DFF" w:rsidRPr="009716DC" w:rsidRDefault="00102DFF" w:rsidP="00102DFF">
      <w:pPr>
        <w:shd w:val="clear" w:color="auto" w:fill="FFFFFF"/>
        <w:spacing w:after="0" w:line="240" w:lineRule="auto"/>
        <w:ind w:firstLine="709"/>
        <w:jc w:val="center"/>
        <w:rPr>
          <w:rFonts w:ascii="Times New Roman" w:eastAsia="Times New Roman" w:hAnsi="Times New Roman" w:cs="Times New Roman"/>
          <w:b/>
          <w:color w:val="000000"/>
          <w:sz w:val="28"/>
          <w:szCs w:val="28"/>
        </w:rPr>
      </w:pPr>
      <w:r w:rsidRPr="009716DC">
        <w:rPr>
          <w:rFonts w:ascii="Times New Roman" w:eastAsia="Times New Roman" w:hAnsi="Times New Roman" w:cs="Times New Roman"/>
          <w:b/>
          <w:color w:val="000000"/>
          <w:sz w:val="28"/>
          <w:szCs w:val="28"/>
        </w:rPr>
        <w:lastRenderedPageBreak/>
        <w:t xml:space="preserve">ЛАБОРАТОРНАЯ РАБОТА №2 </w:t>
      </w:r>
    </w:p>
    <w:p w14:paraId="64702226"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ОПРЕДЕЛЕНИЕ ОТНОСИТЕЛЬНОЙ ВЛАЖНОСТИ ВОЗДУХА</w:t>
      </w:r>
    </w:p>
    <w:p w14:paraId="3CDAE532"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ЦЕЛЬ РАБОТЫ: </w:t>
      </w:r>
      <w:r w:rsidRPr="00102DFF">
        <w:rPr>
          <w:rFonts w:ascii="Times New Roman" w:eastAsia="Times New Roman" w:hAnsi="Times New Roman" w:cs="Times New Roman"/>
          <w:color w:val="000000"/>
          <w:sz w:val="28"/>
          <w:szCs w:val="28"/>
        </w:rPr>
        <w:t>1. Научиться пользоваться психрометрической таблицей для определения влажности воздуха.                            </w:t>
      </w:r>
    </w:p>
    <w:p w14:paraId="34977D64" w14:textId="77777777" w:rsidR="00102DFF" w:rsidRPr="00102DFF" w:rsidRDefault="00102DFF" w:rsidP="009716DC">
      <w:pPr>
        <w:numPr>
          <w:ilvl w:val="0"/>
          <w:numId w:val="65"/>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Определить влажность воздуха в аудитории.</w:t>
      </w:r>
    </w:p>
    <w:p w14:paraId="32B23115"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ОБОРУДОВАНИЕ:</w:t>
      </w:r>
      <w:r w:rsidRPr="00102DFF">
        <w:rPr>
          <w:rFonts w:ascii="Times New Roman" w:eastAsia="Times New Roman" w:hAnsi="Times New Roman" w:cs="Times New Roman"/>
          <w:color w:val="000000"/>
          <w:sz w:val="28"/>
          <w:szCs w:val="28"/>
        </w:rPr>
        <w:t> 1. Сухой и влажный термометр – 3 комплекта</w:t>
      </w:r>
    </w:p>
    <w:p w14:paraId="7911BE9A"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                                 </w:t>
      </w:r>
      <w:r w:rsidRPr="00102DFF">
        <w:rPr>
          <w:rFonts w:ascii="Times New Roman" w:eastAsia="Times New Roman" w:hAnsi="Times New Roman" w:cs="Times New Roman"/>
          <w:color w:val="000000"/>
          <w:sz w:val="28"/>
          <w:szCs w:val="28"/>
        </w:rPr>
        <w:t>  2. Психрометрическая таблица.</w:t>
      </w:r>
    </w:p>
    <w:p w14:paraId="38CA2131"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ТЕОРИЯ:</w:t>
      </w:r>
    </w:p>
    <w:p w14:paraId="3D682965"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Атмосферный воздух представляет собой смесь различных газов: азота (N</w:t>
      </w:r>
      <w:r w:rsidRPr="00102DFF">
        <w:rPr>
          <w:rFonts w:ascii="Times New Roman" w:eastAsia="Times New Roman" w:hAnsi="Times New Roman" w:cs="Times New Roman"/>
          <w:color w:val="000000"/>
          <w:sz w:val="28"/>
          <w:szCs w:val="28"/>
          <w:vertAlign w:val="subscript"/>
        </w:rPr>
        <w:t>2</w:t>
      </w:r>
      <w:r w:rsidRPr="00102DFF">
        <w:rPr>
          <w:rFonts w:ascii="Times New Roman" w:eastAsia="Times New Roman" w:hAnsi="Times New Roman" w:cs="Times New Roman"/>
          <w:color w:val="000000"/>
          <w:sz w:val="28"/>
          <w:szCs w:val="28"/>
        </w:rPr>
        <w:t>), кислорода (О</w:t>
      </w:r>
      <w:r w:rsidRPr="00102DFF">
        <w:rPr>
          <w:rFonts w:ascii="Times New Roman" w:eastAsia="Times New Roman" w:hAnsi="Times New Roman" w:cs="Times New Roman"/>
          <w:color w:val="000000"/>
          <w:sz w:val="28"/>
          <w:szCs w:val="28"/>
          <w:vertAlign w:val="subscript"/>
        </w:rPr>
        <w:t>2</w:t>
      </w:r>
      <w:r w:rsidRPr="00102DFF">
        <w:rPr>
          <w:rFonts w:ascii="Times New Roman" w:eastAsia="Times New Roman" w:hAnsi="Times New Roman" w:cs="Times New Roman"/>
          <w:color w:val="000000"/>
          <w:sz w:val="28"/>
          <w:szCs w:val="28"/>
        </w:rPr>
        <w:t>), углекислого газа (СО</w:t>
      </w:r>
      <w:r w:rsidRPr="00102DFF">
        <w:rPr>
          <w:rFonts w:ascii="Times New Roman" w:eastAsia="Times New Roman" w:hAnsi="Times New Roman" w:cs="Times New Roman"/>
          <w:color w:val="000000"/>
          <w:sz w:val="28"/>
          <w:szCs w:val="28"/>
          <w:vertAlign w:val="subscript"/>
        </w:rPr>
        <w:t>2</w:t>
      </w:r>
      <w:r w:rsidRPr="00102DFF">
        <w:rPr>
          <w:rFonts w:ascii="Times New Roman" w:eastAsia="Times New Roman" w:hAnsi="Times New Roman" w:cs="Times New Roman"/>
          <w:color w:val="000000"/>
          <w:sz w:val="28"/>
          <w:szCs w:val="28"/>
        </w:rPr>
        <w:t>), водорода (Н</w:t>
      </w:r>
      <w:r w:rsidRPr="00102DFF">
        <w:rPr>
          <w:rFonts w:ascii="Times New Roman" w:eastAsia="Times New Roman" w:hAnsi="Times New Roman" w:cs="Times New Roman"/>
          <w:color w:val="000000"/>
          <w:sz w:val="28"/>
          <w:szCs w:val="28"/>
          <w:vertAlign w:val="subscript"/>
        </w:rPr>
        <w:t>2</w:t>
      </w:r>
      <w:r w:rsidRPr="00102DFF">
        <w:rPr>
          <w:rFonts w:ascii="Times New Roman" w:eastAsia="Times New Roman" w:hAnsi="Times New Roman" w:cs="Times New Roman"/>
          <w:color w:val="000000"/>
          <w:sz w:val="28"/>
          <w:szCs w:val="28"/>
        </w:rPr>
        <w:t>) и ряда других. В воздухе практически всегда имеется некоторое количество водяного пара. Каждый из газов вносит свой вклад в суммарное давление, производимое воздухом на находящиеся в нем тела. По закону Дальтона давление воздуха равно сумме парциальных давлений составляющих его газов:</w:t>
      </w:r>
    </w:p>
    <w:p w14:paraId="6008E44D"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proofErr w:type="spellStart"/>
      <w:r w:rsidRPr="00102DFF">
        <w:rPr>
          <w:rFonts w:ascii="Times New Roman" w:eastAsia="Times New Roman" w:hAnsi="Times New Roman" w:cs="Times New Roman"/>
          <w:color w:val="000000"/>
          <w:sz w:val="28"/>
          <w:szCs w:val="28"/>
        </w:rPr>
        <w:t>Р</w:t>
      </w:r>
      <w:r w:rsidRPr="00102DFF">
        <w:rPr>
          <w:rFonts w:ascii="Times New Roman" w:eastAsia="Times New Roman" w:hAnsi="Times New Roman" w:cs="Times New Roman"/>
          <w:color w:val="000000"/>
          <w:sz w:val="28"/>
          <w:szCs w:val="28"/>
          <w:vertAlign w:val="subscript"/>
        </w:rPr>
        <w:t>возд</w:t>
      </w:r>
      <w:proofErr w:type="spellEnd"/>
      <w:r w:rsidRPr="00102DFF">
        <w:rPr>
          <w:rFonts w:ascii="Times New Roman" w:eastAsia="Times New Roman" w:hAnsi="Times New Roman" w:cs="Times New Roman"/>
          <w:color w:val="000000"/>
          <w:sz w:val="28"/>
          <w:szCs w:val="28"/>
        </w:rPr>
        <w:t> = Р</w:t>
      </w:r>
      <w:proofErr w:type="gramStart"/>
      <w:r w:rsidRPr="00102DFF">
        <w:rPr>
          <w:rFonts w:ascii="Times New Roman" w:eastAsia="Times New Roman" w:hAnsi="Times New Roman" w:cs="Times New Roman"/>
          <w:color w:val="000000"/>
          <w:sz w:val="28"/>
          <w:szCs w:val="28"/>
          <w:vertAlign w:val="subscript"/>
        </w:rPr>
        <w:t>N</w:t>
      </w:r>
      <w:proofErr w:type="gramEnd"/>
      <w:r w:rsidRPr="00102DFF">
        <w:rPr>
          <w:rFonts w:ascii="Times New Roman" w:eastAsia="Times New Roman" w:hAnsi="Times New Roman" w:cs="Times New Roman"/>
          <w:color w:val="000000"/>
          <w:sz w:val="28"/>
          <w:szCs w:val="28"/>
          <w:vertAlign w:val="subscript"/>
        </w:rPr>
        <w:t xml:space="preserve">  </w:t>
      </w:r>
      <w:r w:rsidRPr="00102DFF">
        <w:rPr>
          <w:rFonts w:ascii="Times New Roman" w:eastAsia="Times New Roman" w:hAnsi="Times New Roman" w:cs="Times New Roman"/>
          <w:color w:val="000000"/>
          <w:sz w:val="28"/>
          <w:szCs w:val="28"/>
        </w:rPr>
        <w:t> + Р</w:t>
      </w:r>
      <w:r w:rsidRPr="00102DFF">
        <w:rPr>
          <w:rFonts w:ascii="Times New Roman" w:eastAsia="Times New Roman" w:hAnsi="Times New Roman" w:cs="Times New Roman"/>
          <w:color w:val="000000"/>
          <w:sz w:val="28"/>
          <w:szCs w:val="28"/>
          <w:vertAlign w:val="subscript"/>
        </w:rPr>
        <w:t>О</w:t>
      </w:r>
      <w:r w:rsidRPr="00102DFF">
        <w:rPr>
          <w:rFonts w:ascii="Times New Roman" w:eastAsia="Times New Roman" w:hAnsi="Times New Roman" w:cs="Times New Roman"/>
          <w:color w:val="000000"/>
          <w:sz w:val="28"/>
          <w:szCs w:val="28"/>
        </w:rPr>
        <w:t>   + Р</w:t>
      </w:r>
      <w:r w:rsidRPr="00102DFF">
        <w:rPr>
          <w:rFonts w:ascii="Times New Roman" w:eastAsia="Times New Roman" w:hAnsi="Times New Roman" w:cs="Times New Roman"/>
          <w:color w:val="000000"/>
          <w:sz w:val="28"/>
          <w:szCs w:val="28"/>
          <w:vertAlign w:val="subscript"/>
        </w:rPr>
        <w:t>СО</w:t>
      </w:r>
      <w:r w:rsidRPr="00102DFF">
        <w:rPr>
          <w:rFonts w:ascii="Times New Roman" w:eastAsia="Times New Roman" w:hAnsi="Times New Roman" w:cs="Times New Roman"/>
          <w:color w:val="000000"/>
          <w:sz w:val="28"/>
          <w:szCs w:val="28"/>
        </w:rPr>
        <w:t>  + Р</w:t>
      </w:r>
      <w:r w:rsidRPr="00102DFF">
        <w:rPr>
          <w:rFonts w:ascii="Times New Roman" w:eastAsia="Times New Roman" w:hAnsi="Times New Roman" w:cs="Times New Roman"/>
          <w:color w:val="000000"/>
          <w:sz w:val="28"/>
          <w:szCs w:val="28"/>
          <w:vertAlign w:val="subscript"/>
        </w:rPr>
        <w:t>Н  О</w:t>
      </w:r>
    </w:p>
    <w:p w14:paraId="502B4B4B"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i/>
          <w:iCs/>
          <w:color w:val="000000"/>
          <w:sz w:val="28"/>
          <w:szCs w:val="28"/>
        </w:rPr>
        <w:t>Абсолютная влажность (парциальное давление водяного пара) – </w:t>
      </w:r>
      <w:r w:rsidRPr="00102DFF">
        <w:rPr>
          <w:rFonts w:ascii="Times New Roman" w:eastAsia="Times New Roman" w:hAnsi="Times New Roman" w:cs="Times New Roman"/>
          <w:color w:val="000000"/>
          <w:sz w:val="28"/>
          <w:szCs w:val="28"/>
        </w:rPr>
        <w:t>давление, которое производил бы водяной пар, если бы все остальные газы отсутствовали. Ее выражают в единицах давления – Па (Паскалях) или мм рт. ст. (миллиметрах ртутного столба).</w:t>
      </w:r>
    </w:p>
    <w:p w14:paraId="27F4569D"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i/>
          <w:iCs/>
          <w:color w:val="000000"/>
          <w:sz w:val="28"/>
          <w:szCs w:val="28"/>
        </w:rPr>
        <w:t>Абсолютной влажностью </w:t>
      </w:r>
      <w:r w:rsidRPr="00102DFF">
        <w:rPr>
          <w:rFonts w:ascii="Times New Roman" w:eastAsia="Times New Roman" w:hAnsi="Times New Roman" w:cs="Times New Roman"/>
          <w:color w:val="000000"/>
          <w:sz w:val="28"/>
          <w:szCs w:val="28"/>
        </w:rPr>
        <w:t>называют и содержание паров воды в единице объема воздуха. В этом случае ее выражают в единицах плотности – кг/м</w:t>
      </w:r>
      <w:r w:rsidRPr="00102DFF">
        <w:rPr>
          <w:rFonts w:ascii="Times New Roman" w:eastAsia="Times New Roman" w:hAnsi="Times New Roman" w:cs="Times New Roman"/>
          <w:color w:val="000000"/>
          <w:sz w:val="28"/>
          <w:szCs w:val="28"/>
          <w:vertAlign w:val="superscript"/>
        </w:rPr>
        <w:t>3</w:t>
      </w:r>
      <w:r w:rsidRPr="00102DFF">
        <w:rPr>
          <w:rFonts w:ascii="Times New Roman" w:eastAsia="Times New Roman" w:hAnsi="Times New Roman" w:cs="Times New Roman"/>
          <w:color w:val="000000"/>
          <w:sz w:val="28"/>
          <w:szCs w:val="28"/>
        </w:rPr>
        <w:t>.</w:t>
      </w:r>
    </w:p>
    <w:p w14:paraId="63AB7AC2"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По парциальному давлению водяного пара нельзя судить о том, насколько водяной пар далек от насыщения, а именно от этого зависит интенсивность испарения воды (или ее конденсация) и, следовательно, потеря влаги живыми организмами. Поэтому вводят величину, показывающую, насколько водяной пар при данной температуре далек от насыщения – </w:t>
      </w:r>
      <w:r w:rsidRPr="00102DFF">
        <w:rPr>
          <w:rFonts w:ascii="Times New Roman" w:eastAsia="Times New Roman" w:hAnsi="Times New Roman" w:cs="Times New Roman"/>
          <w:i/>
          <w:iCs/>
          <w:color w:val="000000"/>
          <w:sz w:val="28"/>
          <w:szCs w:val="28"/>
        </w:rPr>
        <w:t>относительную влажность.</w:t>
      </w:r>
    </w:p>
    <w:p w14:paraId="44914762"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i/>
          <w:iCs/>
          <w:color w:val="000000"/>
          <w:sz w:val="28"/>
          <w:szCs w:val="28"/>
        </w:rPr>
        <w:t>Относительной влажностью </w:t>
      </w:r>
      <w:r w:rsidRPr="00102DFF">
        <w:rPr>
          <w:rFonts w:ascii="Times New Roman" w:eastAsia="Times New Roman" w:hAnsi="Times New Roman" w:cs="Times New Roman"/>
          <w:color w:val="000000"/>
          <w:sz w:val="28"/>
          <w:szCs w:val="28"/>
        </w:rPr>
        <w:t>воздуха (φ) называют отношение парциального давления водяного пара, содержащегося в воздухе при данной температуре, к давлению насыщенного пара при той же температуре, выраженное в процентах:</w:t>
      </w:r>
    </w:p>
    <w:p w14:paraId="146C4B74"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φ = </w:t>
      </w:r>
      <w:r w:rsidR="003A3CA8">
        <w:rPr>
          <w:rFonts w:ascii="Times New Roman" w:eastAsia="Times New Roman" w:hAnsi="Times New Roman" w:cs="Times New Roman"/>
          <w:noProof/>
          <w:color w:val="000000"/>
          <w:sz w:val="28"/>
          <w:szCs w:val="28"/>
        </w:rPr>
      </w:r>
      <w:r w:rsidR="003A3CA8">
        <w:rPr>
          <w:rFonts w:ascii="Times New Roman" w:eastAsia="Times New Roman" w:hAnsi="Times New Roman" w:cs="Times New Roman"/>
          <w:noProof/>
          <w:color w:val="000000"/>
          <w:sz w:val="28"/>
          <w:szCs w:val="28"/>
        </w:rPr>
        <w:pict w14:anchorId="5904878E">
          <v:rect id="Прямоугольник 22324" o:spid="_x0000_s7227" alt="Описание: https://lh6.googleusercontent.com/tiMj51t9E_ns664ksMYyKPdnwz5ZKVMAw3lvQh4n3KvNk9eeje2LBlPAmZvgYR9_x6aULjPqgetb_bPGO6tM4MXEsJdeOffTfwQtoUyemcDK9Oabgn0914OWPJT2-EGKE7sVrKJmOBrbspvCOA"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Pr="00102DFF">
        <w:rPr>
          <w:rFonts w:ascii="Times New Roman" w:eastAsia="Times New Roman" w:hAnsi="Times New Roman" w:cs="Times New Roman"/>
          <w:color w:val="000000"/>
          <w:sz w:val="28"/>
          <w:szCs w:val="28"/>
        </w:rPr>
        <w:t>%</w:t>
      </w:r>
    </w:p>
    <w:p w14:paraId="1997543F"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Влажность воздуха измеряют с помощью особых приборов: гигрометров и психрометров. Психрометр состоит из двух термометров. Резервуар одного из них остается сухим, и термометр показывает температуру воздуха. Резервуар другого окружен полоской ткани, конец которой опущен в воду. Вода испаряется и, благодаря этому, термометр охлаждается. Чем больше относительная влажность, тем менее интенсивно идет испарение и тем более высокую температуру показывает этот "влажный" термометр. По разности температур термометров с помощью специальных таблиц можно определить влажность воздуха.</w:t>
      </w:r>
    </w:p>
    <w:p w14:paraId="5D87A3B7"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ПОРЯДОК ВЫПОЛНЕНИЯ РАБОТЫ:</w:t>
      </w:r>
    </w:p>
    <w:p w14:paraId="37A0917A" w14:textId="77777777" w:rsidR="00102DFF" w:rsidRPr="00102DFF" w:rsidRDefault="00102DFF" w:rsidP="009716DC">
      <w:pPr>
        <w:numPr>
          <w:ilvl w:val="0"/>
          <w:numId w:val="6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lastRenderedPageBreak/>
        <w:t>Снять показания трех "сухих" и трех "влажных" термометров, обращая внимание на цену деления термометров.</w:t>
      </w:r>
    </w:p>
    <w:p w14:paraId="25F9C1AD" w14:textId="77777777" w:rsidR="00102DFF" w:rsidRPr="00102DFF" w:rsidRDefault="00102DFF" w:rsidP="009716DC">
      <w:pPr>
        <w:numPr>
          <w:ilvl w:val="0"/>
          <w:numId w:val="6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По показаниям термометров сгруппировать их в три пары: "сухой - влажный". Определить разность показаний в каждой паре.</w:t>
      </w:r>
    </w:p>
    <w:p w14:paraId="7987C0D8" w14:textId="77777777" w:rsidR="00102DFF" w:rsidRPr="00102DFF" w:rsidRDefault="00102DFF" w:rsidP="009716DC">
      <w:pPr>
        <w:numPr>
          <w:ilvl w:val="0"/>
          <w:numId w:val="6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Пользуясь психрометрической таблицей, определить относительную влажность воздуха  для каждой пары термометров.</w:t>
      </w:r>
    </w:p>
    <w:p w14:paraId="67FE04BE" w14:textId="77777777" w:rsidR="00102DFF" w:rsidRPr="00102DFF" w:rsidRDefault="00102DFF" w:rsidP="009716DC">
      <w:pPr>
        <w:numPr>
          <w:ilvl w:val="0"/>
          <w:numId w:val="6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Определить среднее значение относительной влажности воздуха  по формуле:</w:t>
      </w:r>
    </w:p>
    <w:p w14:paraId="1708EAFB"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proofErr w:type="spellStart"/>
      <w:r w:rsidRPr="00102DFF">
        <w:rPr>
          <w:rFonts w:ascii="Times New Roman" w:eastAsia="Times New Roman" w:hAnsi="Times New Roman" w:cs="Times New Roman"/>
          <w:color w:val="000000"/>
          <w:sz w:val="28"/>
          <w:szCs w:val="28"/>
        </w:rPr>
        <w:t>φ</w:t>
      </w:r>
      <w:r w:rsidRPr="00102DFF">
        <w:rPr>
          <w:rFonts w:ascii="Times New Roman" w:eastAsia="Times New Roman" w:hAnsi="Times New Roman" w:cs="Times New Roman"/>
          <w:color w:val="000000"/>
          <w:sz w:val="28"/>
          <w:szCs w:val="28"/>
          <w:vertAlign w:val="subscript"/>
        </w:rPr>
        <w:t>ср</w:t>
      </w:r>
      <w:proofErr w:type="spellEnd"/>
      <w:r w:rsidRPr="00102DFF">
        <w:rPr>
          <w:rFonts w:ascii="Times New Roman" w:eastAsia="Times New Roman" w:hAnsi="Times New Roman" w:cs="Times New Roman"/>
          <w:color w:val="000000"/>
          <w:sz w:val="28"/>
          <w:szCs w:val="28"/>
          <w:vertAlign w:val="subscript"/>
        </w:rPr>
        <w:t>.</w:t>
      </w:r>
      <w:r w:rsidRPr="00102DFF">
        <w:rPr>
          <w:rFonts w:ascii="Times New Roman" w:eastAsia="Times New Roman" w:hAnsi="Times New Roman" w:cs="Times New Roman"/>
          <w:color w:val="000000"/>
          <w:sz w:val="28"/>
          <w:szCs w:val="28"/>
        </w:rPr>
        <w:t> = </w:t>
      </w:r>
      <w:r w:rsidR="003A3CA8">
        <w:rPr>
          <w:rFonts w:ascii="Times New Roman" w:eastAsia="Times New Roman" w:hAnsi="Times New Roman" w:cs="Times New Roman"/>
          <w:noProof/>
          <w:color w:val="000000"/>
          <w:sz w:val="28"/>
          <w:szCs w:val="28"/>
        </w:rPr>
      </w:r>
      <w:r w:rsidR="003A3CA8">
        <w:rPr>
          <w:rFonts w:ascii="Times New Roman" w:eastAsia="Times New Roman" w:hAnsi="Times New Roman" w:cs="Times New Roman"/>
          <w:noProof/>
          <w:color w:val="000000"/>
          <w:sz w:val="28"/>
          <w:szCs w:val="28"/>
        </w:rPr>
        <w:pict w14:anchorId="7BAAEE63">
          <v:rect id="Прямоугольник 22323" o:spid="_x0000_s7226" alt="Описание: https://lh4.googleusercontent.com/xGgi5L1jNawG2TNnmb5F6_LhRBqU0X6yF0Y_iQuw33Y2M7bxhnGWZnGwOgn5B5UEBLOlYdMjarav8dsX7-OvzoqKri6D_8SbUh6VusN2mv1lYVDlboz-zxHJ10WMH50F9qiwouWmakeSruzY_A"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4C2B5F9F"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5. Определить погрешности измерений:</w:t>
      </w:r>
    </w:p>
    <w:p w14:paraId="370038B2"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xml:space="preserve">      абсолютную – </w:t>
      </w:r>
      <w:proofErr w:type="spellStart"/>
      <w:r w:rsidRPr="00102DFF">
        <w:rPr>
          <w:rFonts w:ascii="Times New Roman" w:eastAsia="Times New Roman" w:hAnsi="Times New Roman" w:cs="Times New Roman"/>
          <w:color w:val="000000"/>
          <w:sz w:val="28"/>
          <w:szCs w:val="28"/>
        </w:rPr>
        <w:t>Δφ</w:t>
      </w:r>
      <w:proofErr w:type="spellEnd"/>
      <w:r w:rsidRPr="00102DFF">
        <w:rPr>
          <w:rFonts w:ascii="Times New Roman" w:eastAsia="Times New Roman" w:hAnsi="Times New Roman" w:cs="Times New Roman"/>
          <w:color w:val="000000"/>
          <w:sz w:val="28"/>
          <w:szCs w:val="28"/>
          <w:vertAlign w:val="subscript"/>
        </w:rPr>
        <w:t> </w:t>
      </w:r>
      <w:r w:rsidRPr="00102DFF">
        <w:rPr>
          <w:rFonts w:ascii="Times New Roman" w:eastAsia="Times New Roman" w:hAnsi="Times New Roman" w:cs="Times New Roman"/>
          <w:color w:val="000000"/>
          <w:sz w:val="28"/>
          <w:szCs w:val="28"/>
        </w:rPr>
        <w:t>= </w:t>
      </w:r>
      <w:r w:rsidR="003A3CA8">
        <w:rPr>
          <w:rFonts w:ascii="Times New Roman" w:eastAsia="Times New Roman" w:hAnsi="Times New Roman" w:cs="Times New Roman"/>
          <w:noProof/>
          <w:color w:val="000000"/>
          <w:sz w:val="28"/>
          <w:szCs w:val="28"/>
        </w:rPr>
      </w:r>
      <w:r w:rsidR="003A3CA8">
        <w:rPr>
          <w:rFonts w:ascii="Times New Roman" w:eastAsia="Times New Roman" w:hAnsi="Times New Roman" w:cs="Times New Roman"/>
          <w:noProof/>
          <w:color w:val="000000"/>
          <w:sz w:val="28"/>
          <w:szCs w:val="28"/>
        </w:rPr>
        <w:pict w14:anchorId="742C505D">
          <v:rect id="Прямоугольник 22322" o:spid="_x0000_s7225" alt="Описание: https://lh5.googleusercontent.com/BrpcpR0O_2pSMMu7tdG6x6jARWrQT_2GT_vCGOt5fOGrYKtiNS8wHeEz_riFRpKoJsyfXm_oFyjh522iyDXHe3-nbxb0GHlFxj0hggaspaeCrvDL99v1ydXi08Zy7VQ7beHacALM9UNDqXF1Tg"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Pr="00102DFF">
        <w:rPr>
          <w:rFonts w:ascii="Times New Roman" w:eastAsia="Times New Roman" w:hAnsi="Times New Roman" w:cs="Times New Roman"/>
          <w:color w:val="000000"/>
          <w:sz w:val="28"/>
          <w:szCs w:val="28"/>
        </w:rPr>
        <w:t xml:space="preserve">;   </w:t>
      </w:r>
      <w:proofErr w:type="spellStart"/>
      <w:r w:rsidRPr="00102DFF">
        <w:rPr>
          <w:rFonts w:ascii="Times New Roman" w:eastAsia="Times New Roman" w:hAnsi="Times New Roman" w:cs="Times New Roman"/>
          <w:color w:val="000000"/>
          <w:sz w:val="28"/>
          <w:szCs w:val="28"/>
        </w:rPr>
        <w:t>Δφ</w:t>
      </w:r>
      <w:r w:rsidRPr="00102DFF">
        <w:rPr>
          <w:rFonts w:ascii="Times New Roman" w:eastAsia="Times New Roman" w:hAnsi="Times New Roman" w:cs="Times New Roman"/>
          <w:color w:val="000000"/>
          <w:sz w:val="28"/>
          <w:szCs w:val="28"/>
          <w:vertAlign w:val="subscript"/>
        </w:rPr>
        <w:t>ср</w:t>
      </w:r>
      <w:proofErr w:type="spellEnd"/>
      <w:r w:rsidRPr="00102DFF">
        <w:rPr>
          <w:rFonts w:ascii="Times New Roman" w:eastAsia="Times New Roman" w:hAnsi="Times New Roman" w:cs="Times New Roman"/>
          <w:color w:val="000000"/>
          <w:sz w:val="28"/>
          <w:szCs w:val="28"/>
          <w:vertAlign w:val="subscript"/>
        </w:rPr>
        <w:t>.</w:t>
      </w:r>
      <w:r w:rsidRPr="00102DFF">
        <w:rPr>
          <w:rFonts w:ascii="Times New Roman" w:eastAsia="Times New Roman" w:hAnsi="Times New Roman" w:cs="Times New Roman"/>
          <w:color w:val="000000"/>
          <w:sz w:val="28"/>
          <w:szCs w:val="28"/>
        </w:rPr>
        <w:t> = </w:t>
      </w:r>
      <w:r w:rsidR="003A3CA8">
        <w:rPr>
          <w:rFonts w:ascii="Times New Roman" w:eastAsia="Times New Roman" w:hAnsi="Times New Roman" w:cs="Times New Roman"/>
          <w:noProof/>
          <w:color w:val="000000"/>
          <w:sz w:val="28"/>
          <w:szCs w:val="28"/>
        </w:rPr>
      </w:r>
      <w:r w:rsidR="003A3CA8">
        <w:rPr>
          <w:rFonts w:ascii="Times New Roman" w:eastAsia="Times New Roman" w:hAnsi="Times New Roman" w:cs="Times New Roman"/>
          <w:noProof/>
          <w:color w:val="000000"/>
          <w:sz w:val="28"/>
          <w:szCs w:val="28"/>
        </w:rPr>
        <w:pict w14:anchorId="0FA41201">
          <v:rect id="Прямоугольник 22321" o:spid="_x0000_s7224" alt="Описание: https://lh3.googleusercontent.com/cPZ6d_qFeGogYaUbk-9z2JLO_Kp7cumPQ_-wCPcXeCqjSrsIFIQPU4U_KYG5h2QaUuiUhKccuXrJCOb9xQ5hywamQvcFcDNGn0l5qRxAucOKE6RhM0DDrsjf_OFB9M1SDV0GOjXGRK88V2XRFg"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1E8BC7A7"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xml:space="preserve">      относительную – </w:t>
      </w:r>
      <w:proofErr w:type="spellStart"/>
      <w:r w:rsidRPr="00102DFF">
        <w:rPr>
          <w:rFonts w:ascii="Times New Roman" w:eastAsia="Times New Roman" w:hAnsi="Times New Roman" w:cs="Times New Roman"/>
          <w:color w:val="000000"/>
          <w:sz w:val="28"/>
          <w:szCs w:val="28"/>
        </w:rPr>
        <w:t>δφ</w:t>
      </w:r>
      <w:r w:rsidRPr="00102DFF">
        <w:rPr>
          <w:rFonts w:ascii="Times New Roman" w:eastAsia="Times New Roman" w:hAnsi="Times New Roman" w:cs="Times New Roman"/>
          <w:color w:val="000000"/>
          <w:sz w:val="28"/>
          <w:szCs w:val="28"/>
          <w:vertAlign w:val="subscript"/>
        </w:rPr>
        <w:t>ср</w:t>
      </w:r>
      <w:proofErr w:type="spellEnd"/>
      <w:r w:rsidRPr="00102DFF">
        <w:rPr>
          <w:rFonts w:ascii="Times New Roman" w:eastAsia="Times New Roman" w:hAnsi="Times New Roman" w:cs="Times New Roman"/>
          <w:color w:val="000000"/>
          <w:sz w:val="28"/>
          <w:szCs w:val="28"/>
          <w:vertAlign w:val="subscript"/>
        </w:rPr>
        <w:t>.</w:t>
      </w:r>
      <w:r w:rsidRPr="00102DFF">
        <w:rPr>
          <w:rFonts w:ascii="Times New Roman" w:eastAsia="Times New Roman" w:hAnsi="Times New Roman" w:cs="Times New Roman"/>
          <w:color w:val="000000"/>
          <w:sz w:val="28"/>
          <w:szCs w:val="28"/>
        </w:rPr>
        <w:t> = </w:t>
      </w:r>
      <w:r w:rsidR="003A3CA8">
        <w:rPr>
          <w:rFonts w:ascii="Times New Roman" w:eastAsia="Times New Roman" w:hAnsi="Times New Roman" w:cs="Times New Roman"/>
          <w:noProof/>
          <w:color w:val="000000"/>
          <w:sz w:val="28"/>
          <w:szCs w:val="28"/>
        </w:rPr>
      </w:r>
      <w:r w:rsidR="003A3CA8">
        <w:rPr>
          <w:rFonts w:ascii="Times New Roman" w:eastAsia="Times New Roman" w:hAnsi="Times New Roman" w:cs="Times New Roman"/>
          <w:noProof/>
          <w:color w:val="000000"/>
          <w:sz w:val="28"/>
          <w:szCs w:val="28"/>
        </w:rPr>
        <w:pict w14:anchorId="3038091D">
          <v:rect id="Прямоугольник 22320" o:spid="_x0000_s7223" alt="Описание: https://lh5.googleusercontent.com/3XmgVW_qEgYv1EFLr9qc4o7JpUIuZGk1cmMpaQ6jumWEq_doSarPUUzUCe9tgloEhMVpY_Pr6cSl1dC_3X_KnKVN5Ge84TiyfU5h2vqNU5vVfHcVPpAms9sX61nTi0gUD67oM_EJ_KoBr-fK0Q"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Pr="00102DFF">
        <w:rPr>
          <w:rFonts w:ascii="Times New Roman" w:eastAsia="Times New Roman" w:hAnsi="Times New Roman" w:cs="Times New Roman"/>
          <w:color w:val="000000"/>
          <w:sz w:val="28"/>
          <w:szCs w:val="28"/>
        </w:rPr>
        <w:t>%</w:t>
      </w:r>
    </w:p>
    <w:p w14:paraId="737713FA"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6. Оформить отчет. Данные опытов и результаты вычислений занести в таблицу.</w:t>
      </w:r>
    </w:p>
    <w:tbl>
      <w:tblPr>
        <w:tblW w:w="9356"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748"/>
        <w:gridCol w:w="1313"/>
        <w:gridCol w:w="1313"/>
        <w:gridCol w:w="1162"/>
        <w:gridCol w:w="993"/>
        <w:gridCol w:w="992"/>
        <w:gridCol w:w="1134"/>
        <w:gridCol w:w="728"/>
        <w:gridCol w:w="973"/>
      </w:tblGrid>
      <w:tr w:rsidR="00102DFF" w:rsidRPr="00102DFF" w14:paraId="06BE9961" w14:textId="77777777" w:rsidTr="00102DFF">
        <w:tc>
          <w:tcPr>
            <w:tcW w:w="7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A465482"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724CE47"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t </w:t>
            </w:r>
            <w:r w:rsidRPr="00102DFF">
              <w:rPr>
                <w:rFonts w:ascii="Times New Roman" w:eastAsia="Times New Roman" w:hAnsi="Times New Roman" w:cs="Times New Roman"/>
                <w:color w:val="000000"/>
                <w:sz w:val="28"/>
                <w:szCs w:val="28"/>
                <w:vertAlign w:val="superscript"/>
              </w:rPr>
              <w:t>º</w:t>
            </w:r>
            <w:r w:rsidRPr="00102DFF">
              <w:rPr>
                <w:rFonts w:ascii="Times New Roman" w:eastAsia="Times New Roman" w:hAnsi="Times New Roman" w:cs="Times New Roman"/>
                <w:color w:val="000000"/>
                <w:sz w:val="28"/>
                <w:szCs w:val="28"/>
                <w:vertAlign w:val="subscript"/>
              </w:rPr>
              <w:t>сух</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0A4579"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t </w:t>
            </w:r>
            <w:r w:rsidRPr="00102DFF">
              <w:rPr>
                <w:rFonts w:ascii="Times New Roman" w:eastAsia="Times New Roman" w:hAnsi="Times New Roman" w:cs="Times New Roman"/>
                <w:color w:val="000000"/>
                <w:sz w:val="28"/>
                <w:szCs w:val="28"/>
                <w:vertAlign w:val="superscript"/>
              </w:rPr>
              <w:t>º</w:t>
            </w:r>
            <w:r w:rsidRPr="00102DFF">
              <w:rPr>
                <w:rFonts w:ascii="Times New Roman" w:eastAsia="Times New Roman" w:hAnsi="Times New Roman" w:cs="Times New Roman"/>
                <w:color w:val="000000"/>
                <w:sz w:val="28"/>
                <w:szCs w:val="28"/>
                <w:vertAlign w:val="subscript"/>
              </w:rPr>
              <w:t>вл.</w:t>
            </w:r>
          </w:p>
        </w:tc>
        <w:tc>
          <w:tcPr>
            <w:tcW w:w="11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717F7F8"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t </w:t>
            </w:r>
            <w:r w:rsidRPr="00102DFF">
              <w:rPr>
                <w:rFonts w:ascii="Times New Roman" w:eastAsia="Times New Roman" w:hAnsi="Times New Roman" w:cs="Times New Roman"/>
                <w:color w:val="000000"/>
                <w:sz w:val="28"/>
                <w:szCs w:val="28"/>
                <w:vertAlign w:val="superscript"/>
              </w:rPr>
              <w:t>º</w:t>
            </w:r>
            <w:r w:rsidRPr="00102DFF">
              <w:rPr>
                <w:rFonts w:ascii="Times New Roman" w:eastAsia="Times New Roman" w:hAnsi="Times New Roman" w:cs="Times New Roman"/>
                <w:color w:val="000000"/>
                <w:sz w:val="28"/>
                <w:szCs w:val="28"/>
                <w:vertAlign w:val="subscript"/>
              </w:rPr>
              <w:t>сух</w:t>
            </w:r>
            <w:r w:rsidRPr="00102DFF">
              <w:rPr>
                <w:rFonts w:ascii="Times New Roman" w:eastAsia="Times New Roman" w:hAnsi="Times New Roman" w:cs="Times New Roman"/>
                <w:color w:val="000000"/>
                <w:sz w:val="28"/>
                <w:szCs w:val="28"/>
              </w:rPr>
              <w:t> - t </w:t>
            </w:r>
            <w:r w:rsidRPr="00102DFF">
              <w:rPr>
                <w:rFonts w:ascii="Times New Roman" w:eastAsia="Times New Roman" w:hAnsi="Times New Roman" w:cs="Times New Roman"/>
                <w:color w:val="000000"/>
                <w:sz w:val="28"/>
                <w:szCs w:val="28"/>
                <w:vertAlign w:val="superscript"/>
              </w:rPr>
              <w:t>º</w:t>
            </w:r>
            <w:r w:rsidRPr="00102DFF">
              <w:rPr>
                <w:rFonts w:ascii="Times New Roman" w:eastAsia="Times New Roman" w:hAnsi="Times New Roman" w:cs="Times New Roman"/>
                <w:color w:val="000000"/>
                <w:sz w:val="28"/>
                <w:szCs w:val="28"/>
                <w:vertAlign w:val="subscript"/>
              </w:rPr>
              <w:t>вл.</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D90A3BD"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φ</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0E63772"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xml:space="preserve">  </w:t>
            </w:r>
            <w:proofErr w:type="spellStart"/>
            <w:r w:rsidRPr="00102DFF">
              <w:rPr>
                <w:rFonts w:ascii="Times New Roman" w:eastAsia="Times New Roman" w:hAnsi="Times New Roman" w:cs="Times New Roman"/>
                <w:color w:val="000000"/>
                <w:sz w:val="28"/>
                <w:szCs w:val="28"/>
              </w:rPr>
              <w:t>φ</w:t>
            </w:r>
            <w:r w:rsidRPr="00102DFF">
              <w:rPr>
                <w:rFonts w:ascii="Times New Roman" w:eastAsia="Times New Roman" w:hAnsi="Times New Roman" w:cs="Times New Roman"/>
                <w:color w:val="000000"/>
                <w:sz w:val="28"/>
                <w:szCs w:val="28"/>
                <w:vertAlign w:val="subscript"/>
              </w:rPr>
              <w:t>ср</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E9C338"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w:t>
            </w:r>
            <w:proofErr w:type="spellStart"/>
            <w:r w:rsidRPr="00102DFF">
              <w:rPr>
                <w:rFonts w:ascii="Times New Roman" w:eastAsia="Times New Roman" w:hAnsi="Times New Roman" w:cs="Times New Roman"/>
                <w:color w:val="000000"/>
                <w:sz w:val="28"/>
                <w:szCs w:val="28"/>
              </w:rPr>
              <w:t>Δφ</w:t>
            </w:r>
            <w:proofErr w:type="spellEnd"/>
          </w:p>
        </w:tc>
        <w:tc>
          <w:tcPr>
            <w:tcW w:w="7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4F2F4AB"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proofErr w:type="spellStart"/>
            <w:r w:rsidRPr="00102DFF">
              <w:rPr>
                <w:rFonts w:ascii="Times New Roman" w:eastAsia="Times New Roman" w:hAnsi="Times New Roman" w:cs="Times New Roman"/>
                <w:color w:val="000000"/>
                <w:sz w:val="28"/>
                <w:szCs w:val="28"/>
              </w:rPr>
              <w:t>Δφ</w:t>
            </w:r>
            <w:r w:rsidRPr="00102DFF">
              <w:rPr>
                <w:rFonts w:ascii="Times New Roman" w:eastAsia="Times New Roman" w:hAnsi="Times New Roman" w:cs="Times New Roman"/>
                <w:color w:val="000000"/>
                <w:sz w:val="28"/>
                <w:szCs w:val="28"/>
                <w:vertAlign w:val="subscript"/>
              </w:rPr>
              <w:t>ср</w:t>
            </w:r>
            <w:proofErr w:type="spellEnd"/>
          </w:p>
        </w:tc>
        <w:tc>
          <w:tcPr>
            <w:tcW w:w="97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7A10160"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w:t>
            </w:r>
            <w:proofErr w:type="spellStart"/>
            <w:r w:rsidRPr="00102DFF">
              <w:rPr>
                <w:rFonts w:ascii="Times New Roman" w:eastAsia="Times New Roman" w:hAnsi="Times New Roman" w:cs="Times New Roman"/>
                <w:color w:val="000000"/>
                <w:sz w:val="28"/>
                <w:szCs w:val="28"/>
              </w:rPr>
              <w:t>δφ</w:t>
            </w:r>
            <w:r w:rsidRPr="00102DFF">
              <w:rPr>
                <w:rFonts w:ascii="Times New Roman" w:eastAsia="Times New Roman" w:hAnsi="Times New Roman" w:cs="Times New Roman"/>
                <w:color w:val="000000"/>
                <w:sz w:val="28"/>
                <w:szCs w:val="28"/>
                <w:vertAlign w:val="subscript"/>
              </w:rPr>
              <w:t>ср</w:t>
            </w:r>
            <w:proofErr w:type="spellEnd"/>
            <w:r w:rsidRPr="00102DFF">
              <w:rPr>
                <w:rFonts w:ascii="Times New Roman" w:eastAsia="Times New Roman" w:hAnsi="Times New Roman" w:cs="Times New Roman"/>
                <w:color w:val="000000"/>
                <w:sz w:val="28"/>
                <w:szCs w:val="28"/>
                <w:vertAlign w:val="subscript"/>
              </w:rPr>
              <w:t>.</w:t>
            </w:r>
          </w:p>
        </w:tc>
      </w:tr>
      <w:tr w:rsidR="00102DFF" w:rsidRPr="00102DFF" w14:paraId="43E7E19B" w14:textId="77777777" w:rsidTr="00102DFF">
        <w:tc>
          <w:tcPr>
            <w:tcW w:w="7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90EE3C5"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1</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B44EBFD"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E1E0036"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FACD0B"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398E607"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2" w:type="dxa"/>
            <w:tcBorders>
              <w:top w:val="single" w:sz="8"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5BBD7BE0"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F461858"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728" w:type="dxa"/>
            <w:tcBorders>
              <w:top w:val="single" w:sz="8"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0F20A4E4"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73" w:type="dxa"/>
            <w:tcBorders>
              <w:top w:val="single" w:sz="8"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726265CA"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r>
      <w:tr w:rsidR="00102DFF" w:rsidRPr="00102DFF" w14:paraId="4C9A431E" w14:textId="77777777" w:rsidTr="00102DFF">
        <w:tc>
          <w:tcPr>
            <w:tcW w:w="7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1C6CE74"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2</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2EAF522"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ACAEDA5"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60BBA0B"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ED0F71"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2" w:type="dxa"/>
            <w:tcBorders>
              <w:top w:val="single" w:sz="2"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1376148E"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3FF4F66"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728" w:type="dxa"/>
            <w:tcBorders>
              <w:top w:val="single" w:sz="2"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6495BE4A"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73" w:type="dxa"/>
            <w:tcBorders>
              <w:top w:val="single" w:sz="2"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5FB20C99"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r>
      <w:tr w:rsidR="00102DFF" w:rsidRPr="00102DFF" w14:paraId="2A3FED8C" w14:textId="77777777" w:rsidTr="00102DFF">
        <w:tc>
          <w:tcPr>
            <w:tcW w:w="7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0DA133"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3</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6EE106D"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5F8D27A"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5AF8AF4"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729D91"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2" w:type="dxa"/>
            <w:tcBorders>
              <w:top w:val="single" w:sz="2"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A137EDF"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8F6F786"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728" w:type="dxa"/>
            <w:tcBorders>
              <w:top w:val="single" w:sz="2"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82803B"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73" w:type="dxa"/>
            <w:tcBorders>
              <w:top w:val="single" w:sz="2"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A7E4C40"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r>
    </w:tbl>
    <w:p w14:paraId="7188D379"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7.  Сделать вывод.</w:t>
      </w:r>
    </w:p>
    <w:p w14:paraId="2925AAF7"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КОНТРОЛЬНЫЕ ВОПРОСЫ:</w:t>
      </w:r>
    </w:p>
    <w:p w14:paraId="251C8FB0"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Что такое насыщенный и ненасыщенный пар?</w:t>
      </w:r>
    </w:p>
    <w:p w14:paraId="53C11121"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Что такое точка росы?</w:t>
      </w:r>
    </w:p>
    <w:p w14:paraId="30BAEFB0"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Что такое абсолютная влажность воздуха, относительная влажность воздуха?  </w:t>
      </w:r>
    </w:p>
    <w:p w14:paraId="0E89FE78"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Относительная влажность воздуха в комнате 43%, температура - 19ºС. Какую температуру покажет влажный термометр психрометра?</w:t>
      </w:r>
    </w:p>
    <w:p w14:paraId="5EF3F8AA"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В комнате объемом 200 м</w:t>
      </w:r>
      <w:r w:rsidRPr="00102DFF">
        <w:rPr>
          <w:rFonts w:ascii="Times New Roman" w:eastAsia="Times New Roman" w:hAnsi="Times New Roman" w:cs="Times New Roman"/>
          <w:color w:val="000000"/>
          <w:sz w:val="28"/>
          <w:szCs w:val="28"/>
          <w:vertAlign w:val="superscript"/>
        </w:rPr>
        <w:t>3 </w:t>
      </w:r>
      <w:r w:rsidRPr="00102DFF">
        <w:rPr>
          <w:rFonts w:ascii="Times New Roman" w:eastAsia="Times New Roman" w:hAnsi="Times New Roman" w:cs="Times New Roman"/>
          <w:color w:val="000000"/>
          <w:sz w:val="28"/>
          <w:szCs w:val="28"/>
        </w:rPr>
        <w:t>относительная влажность воздуха при 20ºС равна 70%. Определить массу водяных паров в воздухе комнаты.</w:t>
      </w:r>
    </w:p>
    <w:p w14:paraId="50977F01"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Относительная влажность воздуха при 20ºС равна 58%. При какой максимальной температуре выпадет роса?</w:t>
      </w:r>
    </w:p>
    <w:p w14:paraId="5EF01CC2" w14:textId="77777777" w:rsidR="009716DC" w:rsidRDefault="009716DC" w:rsidP="0047224F">
      <w:pPr>
        <w:pStyle w:val="c7"/>
        <w:shd w:val="clear" w:color="auto" w:fill="FFFFFF"/>
        <w:spacing w:before="0" w:beforeAutospacing="0" w:after="0" w:afterAutospacing="0"/>
        <w:ind w:firstLine="709"/>
        <w:jc w:val="center"/>
        <w:rPr>
          <w:b/>
          <w:bCs/>
          <w:color w:val="000000"/>
          <w:sz w:val="28"/>
          <w:szCs w:val="28"/>
        </w:rPr>
      </w:pPr>
    </w:p>
    <w:p w14:paraId="3C8C1EAF" w14:textId="77777777" w:rsidR="0047224F" w:rsidRPr="0047224F" w:rsidRDefault="0047224F" w:rsidP="0047224F">
      <w:pPr>
        <w:pStyle w:val="c7"/>
        <w:shd w:val="clear" w:color="auto" w:fill="FFFFFF"/>
        <w:spacing w:before="0" w:beforeAutospacing="0" w:after="0" w:afterAutospacing="0"/>
        <w:ind w:firstLine="709"/>
        <w:jc w:val="center"/>
        <w:rPr>
          <w:rFonts w:ascii="Calibri" w:hAnsi="Calibri" w:cs="Calibri"/>
          <w:color w:val="000000"/>
          <w:sz w:val="28"/>
          <w:szCs w:val="28"/>
        </w:rPr>
      </w:pPr>
      <w:r w:rsidRPr="0047224F">
        <w:rPr>
          <w:b/>
          <w:bCs/>
          <w:color w:val="000000"/>
          <w:sz w:val="28"/>
          <w:szCs w:val="28"/>
        </w:rPr>
        <w:t>Лабораторная работа №</w:t>
      </w:r>
      <w:r>
        <w:rPr>
          <w:b/>
          <w:bCs/>
          <w:color w:val="000000"/>
          <w:sz w:val="28"/>
          <w:szCs w:val="28"/>
        </w:rPr>
        <w:t>3</w:t>
      </w:r>
    </w:p>
    <w:p w14:paraId="6682021A"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Изучение последовательного и параллельного сопротивления проводников.</w:t>
      </w:r>
    </w:p>
    <w:p w14:paraId="24979A2E"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Цель работы:</w:t>
      </w:r>
      <w:r w:rsidRPr="0047224F">
        <w:rPr>
          <w:rFonts w:ascii="Times New Roman" w:eastAsia="Times New Roman" w:hAnsi="Times New Roman" w:cs="Times New Roman"/>
          <w:color w:val="000000"/>
          <w:sz w:val="28"/>
          <w:szCs w:val="28"/>
        </w:rPr>
        <w:t> экспериментально п</w:t>
      </w:r>
      <w:r>
        <w:rPr>
          <w:rFonts w:ascii="Times New Roman" w:eastAsia="Times New Roman" w:hAnsi="Times New Roman" w:cs="Times New Roman"/>
          <w:color w:val="000000"/>
          <w:sz w:val="28"/>
          <w:szCs w:val="28"/>
        </w:rPr>
        <w:t xml:space="preserve">роверить справедливость законов </w:t>
      </w:r>
      <w:r w:rsidRPr="0047224F">
        <w:rPr>
          <w:rFonts w:ascii="Times New Roman" w:eastAsia="Times New Roman" w:hAnsi="Times New Roman" w:cs="Times New Roman"/>
          <w:color w:val="000000"/>
          <w:sz w:val="28"/>
          <w:szCs w:val="28"/>
        </w:rPr>
        <w:t>последовательного и параллельного соединения проводников.</w:t>
      </w:r>
    </w:p>
    <w:p w14:paraId="67029E6A"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proofErr w:type="gramStart"/>
      <w:r w:rsidRPr="0047224F">
        <w:rPr>
          <w:rFonts w:ascii="Times New Roman" w:eastAsia="Times New Roman" w:hAnsi="Times New Roman" w:cs="Times New Roman"/>
          <w:b/>
          <w:bCs/>
          <w:color w:val="000000"/>
          <w:sz w:val="28"/>
          <w:szCs w:val="28"/>
        </w:rPr>
        <w:t>Оборудование:</w:t>
      </w:r>
      <w:r w:rsidRPr="0047224F">
        <w:rPr>
          <w:rFonts w:ascii="Times New Roman" w:eastAsia="Times New Roman" w:hAnsi="Times New Roman" w:cs="Times New Roman"/>
          <w:color w:val="000000"/>
          <w:sz w:val="28"/>
          <w:szCs w:val="28"/>
        </w:rPr>
        <w:t>  источник тока, два проволочных резистора, амперметр, вольтметр, ключ замыкания тока, реостат, комплект соединительных проводников.</w:t>
      </w:r>
      <w:proofErr w:type="gramEnd"/>
      <w:r w:rsidRPr="0047224F">
        <w:rPr>
          <w:rFonts w:ascii="Times New Roman" w:eastAsia="Times New Roman" w:hAnsi="Times New Roman" w:cs="Times New Roman"/>
          <w:color w:val="000000"/>
          <w:sz w:val="28"/>
          <w:szCs w:val="28"/>
        </w:rPr>
        <w:t xml:space="preserve"> (Виртуальный стенд)</w:t>
      </w:r>
    </w:p>
    <w:p w14:paraId="6A844230" w14:textId="77777777" w:rsidR="0047224F" w:rsidRDefault="0047224F" w:rsidP="0047224F">
      <w:pPr>
        <w:shd w:val="clear" w:color="auto" w:fill="FFFFFF"/>
        <w:spacing w:after="0" w:line="240" w:lineRule="auto"/>
        <w:ind w:firstLine="709"/>
        <w:jc w:val="both"/>
        <w:rPr>
          <w:rFonts w:ascii="Times New Roman" w:eastAsia="Times New Roman" w:hAnsi="Times New Roman" w:cs="Times New Roman"/>
          <w:b/>
          <w:bCs/>
          <w:color w:val="000000"/>
          <w:sz w:val="28"/>
          <w:szCs w:val="28"/>
        </w:rPr>
      </w:pPr>
      <w:r w:rsidRPr="0047224F">
        <w:rPr>
          <w:rFonts w:ascii="Times New Roman" w:eastAsia="Times New Roman" w:hAnsi="Times New Roman" w:cs="Times New Roman"/>
          <w:b/>
          <w:bCs/>
          <w:color w:val="000000"/>
          <w:sz w:val="28"/>
          <w:szCs w:val="28"/>
        </w:rPr>
        <w:t>Краткая теория для проверки соотношений при последовательном соединении проводников.</w:t>
      </w:r>
    </w:p>
    <w:p w14:paraId="6EEC2B0A"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lastRenderedPageBreak/>
        <w:t xml:space="preserve">При последовательном соединении электрическая цепь не имеет разветвлений. Все проводники включают в цепь поочерёдно друг за </w:t>
      </w:r>
      <w:proofErr w:type="spellStart"/>
      <w:r w:rsidRPr="0047224F">
        <w:rPr>
          <w:rFonts w:ascii="Times New Roman" w:eastAsia="Times New Roman" w:hAnsi="Times New Roman" w:cs="Times New Roman"/>
          <w:color w:val="000000"/>
          <w:sz w:val="28"/>
          <w:szCs w:val="28"/>
        </w:rPr>
        <w:t>другом</w:t>
      </w:r>
      <w:proofErr w:type="gramStart"/>
      <w:r w:rsidRPr="0047224F">
        <w:rPr>
          <w:rFonts w:ascii="Times New Roman" w:eastAsia="Times New Roman" w:hAnsi="Times New Roman" w:cs="Times New Roman"/>
          <w:color w:val="000000"/>
          <w:sz w:val="28"/>
          <w:szCs w:val="28"/>
        </w:rPr>
        <w:t>.С</w:t>
      </w:r>
      <w:proofErr w:type="gramEnd"/>
      <w:r w:rsidRPr="0047224F">
        <w:rPr>
          <w:rFonts w:ascii="Times New Roman" w:eastAsia="Times New Roman" w:hAnsi="Times New Roman" w:cs="Times New Roman"/>
          <w:color w:val="000000"/>
          <w:sz w:val="28"/>
          <w:szCs w:val="28"/>
        </w:rPr>
        <w:t>ила</w:t>
      </w:r>
      <w:proofErr w:type="spellEnd"/>
      <w:r w:rsidRPr="0047224F">
        <w:rPr>
          <w:rFonts w:ascii="Times New Roman" w:eastAsia="Times New Roman" w:hAnsi="Times New Roman" w:cs="Times New Roman"/>
          <w:color w:val="000000"/>
          <w:sz w:val="28"/>
          <w:szCs w:val="28"/>
        </w:rPr>
        <w:t xml:space="preserve"> тока в последовательно соединённых  проводниках одинакова, т. е.</w:t>
      </w:r>
    </w:p>
    <w:p w14:paraId="753C0548"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I1 = I2 = I.        </w:t>
      </w:r>
    </w:p>
    <w:p w14:paraId="1AA395AB"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 xml:space="preserve">В проводниках электрический заряд в случае постоянного тока не накапливается, и через любое поперечное сечение проводника </w:t>
      </w:r>
      <w:proofErr w:type="spellStart"/>
      <w:r w:rsidRPr="0047224F">
        <w:rPr>
          <w:rFonts w:ascii="Times New Roman" w:eastAsia="Times New Roman" w:hAnsi="Times New Roman" w:cs="Times New Roman"/>
          <w:color w:val="000000"/>
          <w:sz w:val="28"/>
          <w:szCs w:val="28"/>
        </w:rPr>
        <w:t>заопределённое</w:t>
      </w:r>
      <w:proofErr w:type="spellEnd"/>
      <w:r w:rsidRPr="0047224F">
        <w:rPr>
          <w:rFonts w:ascii="Times New Roman" w:eastAsia="Times New Roman" w:hAnsi="Times New Roman" w:cs="Times New Roman"/>
          <w:color w:val="000000"/>
          <w:sz w:val="28"/>
          <w:szCs w:val="28"/>
        </w:rPr>
        <w:t xml:space="preserve"> время проходит один и тот же заряд. Напряжение на концах рассматриваемого участка цепи складывается из напряжений на первом и втором проводниках:</w:t>
      </w:r>
    </w:p>
    <w:p w14:paraId="10B17400"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U = U1 + U2.</w:t>
      </w:r>
    </w:p>
    <w:p w14:paraId="02BBE44B"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u w:val="single"/>
        </w:rPr>
        <w:t>Экспериментально - расчётная часть</w:t>
      </w:r>
    </w:p>
    <w:p w14:paraId="7D31BEE0"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1.Законы последовательного соединения проводников:</w:t>
      </w:r>
    </w:p>
    <w:p w14:paraId="787488F7"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U=U1+U2,</w:t>
      </w:r>
    </w:p>
    <w:p w14:paraId="29B76ABC"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R=R1+R2,</w:t>
      </w:r>
    </w:p>
    <w:p w14:paraId="7C8683A3"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U1/U2=R1/R2.</w:t>
      </w:r>
    </w:p>
    <w:p w14:paraId="4F750025"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Схема электрической цепи показана на рисунке.</w:t>
      </w:r>
    </w:p>
    <w:p w14:paraId="56937610" w14:textId="77777777" w:rsidR="0047224F" w:rsidRPr="0047224F" w:rsidRDefault="0047224F" w:rsidP="009716DC">
      <w:pPr>
        <w:numPr>
          <w:ilvl w:val="0"/>
          <w:numId w:val="68"/>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Соберите электрическую цепь (см. рис.1) и с помощью реостата установите стрелку амперметра на определенное деление.</w:t>
      </w:r>
    </w:p>
    <w:p w14:paraId="72252FDB" w14:textId="77777777" w:rsidR="0047224F" w:rsidRPr="0047224F" w:rsidRDefault="0047224F" w:rsidP="009716DC">
      <w:pPr>
        <w:numPr>
          <w:ilvl w:val="0"/>
          <w:numId w:val="68"/>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Измерьте вольтметром напряжение в общей цепи и на отдельных потребителях.</w:t>
      </w:r>
    </w:p>
    <w:p w14:paraId="17A9E1EB"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Ход работы</w:t>
      </w:r>
    </w:p>
    <w:tbl>
      <w:tblPr>
        <w:tblW w:w="9922" w:type="dxa"/>
        <w:tblInd w:w="-108"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54"/>
        <w:gridCol w:w="941"/>
        <w:gridCol w:w="1104"/>
        <w:gridCol w:w="1186"/>
        <w:gridCol w:w="714"/>
        <w:gridCol w:w="495"/>
        <w:gridCol w:w="880"/>
        <w:gridCol w:w="1353"/>
        <w:gridCol w:w="1378"/>
        <w:gridCol w:w="917"/>
      </w:tblGrid>
      <w:tr w:rsidR="0047224F" w:rsidRPr="0047224F" w14:paraId="28E28D99" w14:textId="77777777" w:rsidTr="0047224F">
        <w:trPr>
          <w:trHeight w:val="80"/>
        </w:trPr>
        <w:tc>
          <w:tcPr>
            <w:tcW w:w="4185" w:type="dxa"/>
            <w:gridSpan w:val="4"/>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B4CA380" w14:textId="77777777" w:rsidR="0047224F" w:rsidRPr="0047224F" w:rsidRDefault="0047224F" w:rsidP="0047224F">
            <w:pPr>
              <w:spacing w:after="0" w:line="80" w:lineRule="atLeast"/>
              <w:jc w:val="center"/>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Измерено</w:t>
            </w:r>
          </w:p>
        </w:tc>
        <w:tc>
          <w:tcPr>
            <w:tcW w:w="5737" w:type="dxa"/>
            <w:gridSpan w:val="6"/>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6294900" w14:textId="77777777" w:rsidR="0047224F" w:rsidRPr="0047224F" w:rsidRDefault="0047224F" w:rsidP="0047224F">
            <w:pPr>
              <w:spacing w:after="0" w:line="80" w:lineRule="atLeast"/>
              <w:jc w:val="center"/>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Вычислено</w:t>
            </w:r>
          </w:p>
        </w:tc>
      </w:tr>
      <w:tr w:rsidR="0047224F" w:rsidRPr="0047224F" w14:paraId="0199930A" w14:textId="77777777" w:rsidTr="0047224F">
        <w:trPr>
          <w:trHeight w:val="80"/>
        </w:trPr>
        <w:tc>
          <w:tcPr>
            <w:tcW w:w="2999"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65EDF28"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напряжение</w:t>
            </w:r>
          </w:p>
        </w:tc>
        <w:tc>
          <w:tcPr>
            <w:tcW w:w="11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0A3BA54"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Сила тока в цепи</w:t>
            </w:r>
          </w:p>
        </w:tc>
        <w:tc>
          <w:tcPr>
            <w:tcW w:w="2089"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42FF638"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Сопротивление</w:t>
            </w:r>
          </w:p>
        </w:tc>
        <w:tc>
          <w:tcPr>
            <w:tcW w:w="3648"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0583AF"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соотношения</w:t>
            </w:r>
          </w:p>
        </w:tc>
      </w:tr>
      <w:tr w:rsidR="0047224F" w:rsidRPr="0047224F" w14:paraId="742A4162" w14:textId="77777777" w:rsidTr="0047224F">
        <w:trPr>
          <w:trHeight w:val="80"/>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AA9E87" w14:textId="77777777" w:rsidR="0047224F" w:rsidRPr="0047224F" w:rsidRDefault="0047224F" w:rsidP="0047224F">
            <w:pPr>
              <w:spacing w:after="0" w:line="240" w:lineRule="auto"/>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U1</w:t>
            </w:r>
          </w:p>
          <w:p w14:paraId="5B908E37"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w:t>
            </w:r>
          </w:p>
        </w:tc>
        <w:tc>
          <w:tcPr>
            <w:tcW w:w="9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3ACAC05" w14:textId="77777777" w:rsidR="0047224F" w:rsidRPr="0047224F" w:rsidRDefault="0047224F" w:rsidP="0047224F">
            <w:pPr>
              <w:spacing w:after="0" w:line="240" w:lineRule="auto"/>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U2</w:t>
            </w:r>
          </w:p>
          <w:p w14:paraId="22502611"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w:t>
            </w:r>
          </w:p>
        </w:tc>
        <w:tc>
          <w:tcPr>
            <w:tcW w:w="11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D12361" w14:textId="77777777" w:rsidR="0047224F" w:rsidRPr="0047224F" w:rsidRDefault="0047224F" w:rsidP="0047224F">
            <w:pPr>
              <w:spacing w:after="0" w:line="240" w:lineRule="auto"/>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 общ</w:t>
            </w:r>
          </w:p>
          <w:p w14:paraId="2D472BD6"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w:t>
            </w:r>
          </w:p>
        </w:tc>
        <w:tc>
          <w:tcPr>
            <w:tcW w:w="11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E69844A"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 общ</w:t>
            </w:r>
          </w:p>
        </w:tc>
        <w:tc>
          <w:tcPr>
            <w:tcW w:w="7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104D2AA"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R1</w:t>
            </w:r>
          </w:p>
        </w:tc>
        <w:tc>
          <w:tcPr>
            <w:tcW w:w="4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1129E0C"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R2</w:t>
            </w:r>
          </w:p>
        </w:tc>
        <w:tc>
          <w:tcPr>
            <w:tcW w:w="8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246077B"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 общ</w:t>
            </w:r>
          </w:p>
        </w:tc>
        <w:tc>
          <w:tcPr>
            <w:tcW w:w="13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399BA59"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U=U1+U2</w:t>
            </w:r>
          </w:p>
        </w:tc>
        <w:tc>
          <w:tcPr>
            <w:tcW w:w="13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B8EB8CF"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R=R1+R2,</w:t>
            </w:r>
          </w:p>
        </w:tc>
        <w:tc>
          <w:tcPr>
            <w:tcW w:w="9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D54AAD3"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U1/U2=R1/R2.</w:t>
            </w:r>
          </w:p>
        </w:tc>
      </w:tr>
      <w:tr w:rsidR="0047224F" w:rsidRPr="0047224F" w14:paraId="655DAD5D" w14:textId="77777777" w:rsidTr="0047224F">
        <w:trPr>
          <w:trHeight w:val="80"/>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41B398D"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2</w:t>
            </w:r>
          </w:p>
        </w:tc>
        <w:tc>
          <w:tcPr>
            <w:tcW w:w="9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37B8DE4"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2,5</w:t>
            </w:r>
          </w:p>
        </w:tc>
        <w:tc>
          <w:tcPr>
            <w:tcW w:w="11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5FF6274"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4.46</w:t>
            </w:r>
          </w:p>
        </w:tc>
        <w:tc>
          <w:tcPr>
            <w:tcW w:w="11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170FB72"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1А</w:t>
            </w:r>
          </w:p>
        </w:tc>
        <w:tc>
          <w:tcPr>
            <w:tcW w:w="7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66B0F32"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4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432AF48"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8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77B26E2"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13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A8FA21C"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13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34B0F98"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9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1A22B23" w14:textId="77777777" w:rsidR="0047224F" w:rsidRPr="0047224F" w:rsidRDefault="0047224F" w:rsidP="0047224F">
            <w:pPr>
              <w:spacing w:after="0" w:line="240" w:lineRule="auto"/>
              <w:rPr>
                <w:rFonts w:ascii="Arial" w:eastAsia="Times New Roman" w:hAnsi="Arial" w:cs="Arial"/>
                <w:color w:val="666666"/>
                <w:sz w:val="24"/>
                <w:szCs w:val="24"/>
              </w:rPr>
            </w:pPr>
          </w:p>
        </w:tc>
      </w:tr>
    </w:tbl>
    <w:p w14:paraId="55D0A5D8" w14:textId="77777777" w:rsidR="0047224F" w:rsidRPr="0047224F" w:rsidRDefault="0047224F" w:rsidP="009716DC">
      <w:pPr>
        <w:numPr>
          <w:ilvl w:val="0"/>
          <w:numId w:val="69"/>
        </w:numPr>
        <w:shd w:val="clear" w:color="auto" w:fill="FFFFFF"/>
        <w:spacing w:after="0" w:line="240" w:lineRule="auto"/>
        <w:ind w:left="0"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Рассчитайте сопротивление каждого резистора и общее сопротивление в цепи</w:t>
      </w:r>
    </w:p>
    <w:p w14:paraId="4077403C" w14:textId="77777777" w:rsidR="0047224F" w:rsidRPr="0047224F" w:rsidRDefault="0047224F" w:rsidP="009716DC">
      <w:pPr>
        <w:numPr>
          <w:ilvl w:val="0"/>
          <w:numId w:val="69"/>
        </w:numPr>
        <w:shd w:val="clear" w:color="auto" w:fill="FFFFFF"/>
        <w:spacing w:after="0" w:line="240" w:lineRule="auto"/>
        <w:ind w:left="0"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Проверьте законы последовательного соединения проводников (см. п.1)</w:t>
      </w:r>
    </w:p>
    <w:p w14:paraId="39E825CC" w14:textId="77777777" w:rsidR="0047224F" w:rsidRDefault="0047224F" w:rsidP="0047224F">
      <w:pPr>
        <w:shd w:val="clear" w:color="auto" w:fill="FFFFFF"/>
        <w:spacing w:after="0" w:line="240" w:lineRule="auto"/>
        <w:ind w:firstLine="720"/>
        <w:rPr>
          <w:rFonts w:ascii="Times New Roman" w:eastAsia="Times New Roman" w:hAnsi="Times New Roman" w:cs="Times New Roman"/>
          <w:b/>
          <w:bCs/>
          <w:color w:val="000000"/>
          <w:sz w:val="28"/>
          <w:szCs w:val="28"/>
        </w:rPr>
      </w:pPr>
      <w:r w:rsidRPr="0047224F">
        <w:rPr>
          <w:rFonts w:ascii="Times New Roman" w:eastAsia="Times New Roman" w:hAnsi="Times New Roman" w:cs="Times New Roman"/>
          <w:b/>
          <w:bCs/>
          <w:color w:val="000000"/>
          <w:sz w:val="28"/>
          <w:szCs w:val="28"/>
        </w:rPr>
        <w:t>Краткая теория для проверки соотношений при параллельном соединении проводников.</w:t>
      </w:r>
    </w:p>
    <w:p w14:paraId="19FEE172" w14:textId="77777777" w:rsidR="0047224F" w:rsidRPr="0047224F" w:rsidRDefault="0047224F" w:rsidP="0047224F">
      <w:pPr>
        <w:shd w:val="clear" w:color="auto" w:fill="FFFFFF"/>
        <w:spacing w:after="0" w:line="240" w:lineRule="auto"/>
        <w:ind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 xml:space="preserve">При параллельном соединение двух проводников 1 и 2 сопротивлениями R1 и R2.  В этом случае электрический ток I разветвляется на две части. Силу тока в первом и втором проводниках обозначим через I1 и I2. Так как в точке а — разветвлении проводников (такую точку называют узлом) — электрический заряд не накапливается, то заряд, поступающий в </w:t>
      </w:r>
      <w:proofErr w:type="spellStart"/>
      <w:r w:rsidRPr="0047224F">
        <w:rPr>
          <w:rFonts w:ascii="Times New Roman" w:eastAsia="Times New Roman" w:hAnsi="Times New Roman" w:cs="Times New Roman"/>
          <w:color w:val="000000"/>
          <w:sz w:val="28"/>
          <w:szCs w:val="28"/>
        </w:rPr>
        <w:t>единицувремени</w:t>
      </w:r>
      <w:proofErr w:type="spellEnd"/>
      <w:r w:rsidRPr="0047224F">
        <w:rPr>
          <w:rFonts w:ascii="Times New Roman" w:eastAsia="Times New Roman" w:hAnsi="Times New Roman" w:cs="Times New Roman"/>
          <w:color w:val="000000"/>
          <w:sz w:val="28"/>
          <w:szCs w:val="28"/>
        </w:rPr>
        <w:t xml:space="preserve"> в узел, равен заряду, уходящему из узла за это же время. </w:t>
      </w:r>
    </w:p>
    <w:p w14:paraId="621BA030" w14:textId="77777777" w:rsidR="0047224F" w:rsidRP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Следовательно, I = I1 + I2.        </w:t>
      </w:r>
    </w:p>
    <w:p w14:paraId="58DD401B" w14:textId="77777777" w:rsidR="0047224F" w:rsidRPr="0047224F" w:rsidRDefault="0047224F" w:rsidP="0047224F">
      <w:pPr>
        <w:shd w:val="clear" w:color="auto" w:fill="FFFFFF"/>
        <w:spacing w:after="0" w:line="240" w:lineRule="auto"/>
        <w:ind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Напряжение U на концах проводников, соединённых параллельно, одинаково, так как они присоединены к одним и тем же точкам цепи.</w:t>
      </w:r>
    </w:p>
    <w:p w14:paraId="3AF13083" w14:textId="77777777" w:rsidR="0047224F" w:rsidRPr="0047224F" w:rsidRDefault="0047224F" w:rsidP="0047224F">
      <w:pPr>
        <w:shd w:val="clear" w:color="auto" w:fill="FFFFFF"/>
        <w:spacing w:after="0" w:line="240" w:lineRule="auto"/>
        <w:ind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lastRenderedPageBreak/>
        <w:t>Применяя закон Ома для всего участка в целом и для участков проводников сопротивлениями R1 и R2, можно доказать, что напряжения н</w:t>
      </w:r>
      <w:r>
        <w:rPr>
          <w:rFonts w:ascii="Times New Roman" w:eastAsia="Times New Roman" w:hAnsi="Times New Roman" w:cs="Times New Roman"/>
          <w:color w:val="000000"/>
          <w:sz w:val="28"/>
          <w:szCs w:val="28"/>
        </w:rPr>
        <w:t xml:space="preserve">а </w:t>
      </w:r>
      <w:r w:rsidRPr="0047224F">
        <w:rPr>
          <w:rFonts w:ascii="Times New Roman" w:eastAsia="Times New Roman" w:hAnsi="Times New Roman" w:cs="Times New Roman"/>
          <w:color w:val="000000"/>
          <w:sz w:val="28"/>
          <w:szCs w:val="28"/>
        </w:rPr>
        <w:t>параллельно соединённых проводниках равны: I1R1 = I2R2. </w:t>
      </w:r>
    </w:p>
    <w:p w14:paraId="51DEF039" w14:textId="77777777" w:rsid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shd w:val="clear" w:color="auto" w:fill="000000"/>
        </w:rPr>
      </w:pPr>
      <w:r w:rsidRPr="0047224F">
        <w:rPr>
          <w:rFonts w:ascii="Times New Roman" w:eastAsia="Times New Roman" w:hAnsi="Times New Roman" w:cs="Times New Roman"/>
          <w:color w:val="000000"/>
          <w:sz w:val="28"/>
          <w:szCs w:val="28"/>
        </w:rPr>
        <w:t>Общее сопротивление цепи</w:t>
      </w:r>
    </w:p>
    <w:p w14:paraId="70B2A45A" w14:textId="77777777" w:rsidR="0047224F" w:rsidRP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rPr>
      </w:pPr>
      <w:r w:rsidRPr="0047224F">
        <w:rPr>
          <w:rFonts w:ascii="Times New Roman" w:eastAsia="Times New Roman" w:hAnsi="Times New Roman" w:cs="Times New Roman"/>
          <w:b/>
          <w:bCs/>
          <w:color w:val="000000"/>
          <w:sz w:val="28"/>
          <w:szCs w:val="28"/>
        </w:rPr>
        <w:t>Законы параллельного соединения проводников</w:t>
      </w:r>
    </w:p>
    <w:p w14:paraId="1058153F" w14:textId="77777777" w:rsidR="0047224F" w:rsidRP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shd w:val="clear" w:color="auto" w:fill="FFFFFF"/>
        </w:rPr>
        <w:t>U1=U2=U</w:t>
      </w:r>
      <w:r w:rsidRPr="0047224F">
        <w:rPr>
          <w:rFonts w:ascii="Times New Roman" w:eastAsia="Times New Roman" w:hAnsi="Times New Roman" w:cs="Times New Roman"/>
          <w:b/>
          <w:bCs/>
          <w:color w:val="000000"/>
          <w:sz w:val="28"/>
          <w:szCs w:val="28"/>
          <w:shd w:val="clear" w:color="auto" w:fill="FFFFFF"/>
        </w:rPr>
        <w:t>​.</w:t>
      </w:r>
    </w:p>
    <w:p w14:paraId="1E33D1CE" w14:textId="77777777" w:rsidR="0047224F" w:rsidRP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 I1/I2=R1/R2.</w:t>
      </w:r>
    </w:p>
    <w:tbl>
      <w:tblPr>
        <w:tblW w:w="9855" w:type="dxa"/>
        <w:tblInd w:w="-108"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005"/>
        <w:gridCol w:w="771"/>
        <w:gridCol w:w="913"/>
        <w:gridCol w:w="1314"/>
        <w:gridCol w:w="709"/>
        <w:gridCol w:w="850"/>
        <w:gridCol w:w="709"/>
        <w:gridCol w:w="1134"/>
        <w:gridCol w:w="850"/>
        <w:gridCol w:w="1600"/>
      </w:tblGrid>
      <w:tr w:rsidR="0047224F" w:rsidRPr="0047224F" w14:paraId="0A83C014" w14:textId="77777777" w:rsidTr="0047224F">
        <w:trPr>
          <w:trHeight w:val="80"/>
        </w:trPr>
        <w:tc>
          <w:tcPr>
            <w:tcW w:w="4003" w:type="dxa"/>
            <w:gridSpan w:val="4"/>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5047CFD" w14:textId="77777777" w:rsidR="0047224F" w:rsidRPr="0047224F" w:rsidRDefault="0047224F" w:rsidP="0047224F">
            <w:pPr>
              <w:spacing w:after="0" w:line="80" w:lineRule="atLeast"/>
              <w:jc w:val="center"/>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Измерено</w:t>
            </w:r>
          </w:p>
        </w:tc>
        <w:tc>
          <w:tcPr>
            <w:tcW w:w="5852" w:type="dxa"/>
            <w:gridSpan w:val="6"/>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83BD5BE" w14:textId="77777777" w:rsidR="0047224F" w:rsidRPr="0047224F" w:rsidRDefault="0047224F" w:rsidP="0047224F">
            <w:pPr>
              <w:spacing w:after="0" w:line="80" w:lineRule="atLeast"/>
              <w:jc w:val="center"/>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Вычислено</w:t>
            </w:r>
          </w:p>
        </w:tc>
      </w:tr>
      <w:tr w:rsidR="0047224F" w:rsidRPr="0047224F" w14:paraId="47B25E5A" w14:textId="77777777" w:rsidTr="0047224F">
        <w:trPr>
          <w:trHeight w:val="80"/>
        </w:trPr>
        <w:tc>
          <w:tcPr>
            <w:tcW w:w="2689"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6C81E0"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напряжение</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CBF5A93"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Сила тока в цепи</w:t>
            </w:r>
          </w:p>
        </w:tc>
        <w:tc>
          <w:tcPr>
            <w:tcW w:w="2268"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40277F8"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Сопротивление</w:t>
            </w:r>
          </w:p>
        </w:tc>
        <w:tc>
          <w:tcPr>
            <w:tcW w:w="3584"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DC13246"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соотношения</w:t>
            </w:r>
          </w:p>
        </w:tc>
      </w:tr>
      <w:tr w:rsidR="0047224F" w:rsidRPr="0047224F" w14:paraId="038ADCA6" w14:textId="77777777" w:rsidTr="0047224F">
        <w:trPr>
          <w:trHeight w:val="80"/>
        </w:trPr>
        <w:tc>
          <w:tcPr>
            <w:tcW w:w="10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0DA8202"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 1</w:t>
            </w:r>
          </w:p>
        </w:tc>
        <w:tc>
          <w:tcPr>
            <w:tcW w:w="7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9BA3BFF"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 2</w:t>
            </w:r>
          </w:p>
        </w:tc>
        <w:tc>
          <w:tcPr>
            <w:tcW w:w="9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89CAB75"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 общ</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D6A913B" w14:textId="77777777" w:rsidR="0047224F" w:rsidRPr="0047224F" w:rsidRDefault="0047224F" w:rsidP="0047224F">
            <w:pPr>
              <w:spacing w:after="0" w:line="240" w:lineRule="auto"/>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 общ</w:t>
            </w:r>
          </w:p>
          <w:p w14:paraId="6C52434C"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AECA3A9"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R1</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34F5758"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R2</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5D6B9B7"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 общ</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99F66CA"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MathJax_Math-italic" w:eastAsia="Times New Roman" w:hAnsi="MathJax_Math-italic" w:cs="Calibri"/>
                <w:color w:val="000000"/>
                <w:sz w:val="24"/>
                <w:szCs w:val="24"/>
                <w:shd w:val="clear" w:color="auto" w:fill="FFFFFF"/>
              </w:rPr>
              <w:t>U</w:t>
            </w:r>
            <w:r w:rsidRPr="0047224F">
              <w:rPr>
                <w:rFonts w:ascii="MathJax_Main" w:eastAsia="Times New Roman" w:hAnsi="MathJax_Main" w:cs="Calibri"/>
                <w:color w:val="000000"/>
                <w:sz w:val="24"/>
                <w:szCs w:val="24"/>
                <w:shd w:val="clear" w:color="auto" w:fill="FFFFFF"/>
              </w:rPr>
              <w:t>1=</w:t>
            </w:r>
            <w:r w:rsidRPr="0047224F">
              <w:rPr>
                <w:rFonts w:ascii="MathJax_Math-italic" w:eastAsia="Times New Roman" w:hAnsi="MathJax_Math-italic" w:cs="Calibri"/>
                <w:color w:val="000000"/>
                <w:sz w:val="24"/>
                <w:szCs w:val="24"/>
                <w:shd w:val="clear" w:color="auto" w:fill="FFFFFF"/>
              </w:rPr>
              <w:t>U</w:t>
            </w:r>
            <w:r w:rsidRPr="0047224F">
              <w:rPr>
                <w:rFonts w:ascii="MathJax_Main" w:eastAsia="Times New Roman" w:hAnsi="MathJax_Main" w:cs="Calibri"/>
                <w:color w:val="000000"/>
                <w:sz w:val="24"/>
                <w:szCs w:val="24"/>
                <w:shd w:val="clear" w:color="auto" w:fill="FFFFFF"/>
              </w:rPr>
              <w:t>2=</w:t>
            </w:r>
            <w:r w:rsidRPr="0047224F">
              <w:rPr>
                <w:rFonts w:ascii="MathJax_Math-italic" w:eastAsia="Times New Roman" w:hAnsi="MathJax_Math-italic" w:cs="Calibri"/>
                <w:color w:val="000000"/>
                <w:sz w:val="24"/>
                <w:szCs w:val="24"/>
                <w:shd w:val="clear" w:color="auto" w:fill="FFFFFF"/>
              </w:rPr>
              <w:t>U</w:t>
            </w:r>
            <w:r w:rsidRPr="0047224F">
              <w:rPr>
                <w:rFonts w:ascii="Arial" w:eastAsia="Times New Roman" w:hAnsi="Arial" w:cs="Arial"/>
                <w:b/>
                <w:bCs/>
                <w:color w:val="000000"/>
                <w:sz w:val="24"/>
                <w:szCs w:val="24"/>
                <w:shd w:val="clear" w:color="auto" w:fill="FFFFFF"/>
              </w:rPr>
              <w:t>​.</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3372DE6"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 общ</w:t>
            </w:r>
          </w:p>
        </w:tc>
        <w:tc>
          <w:tcPr>
            <w:tcW w:w="16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6E89436"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I1/I2=R1/R2.</w:t>
            </w:r>
          </w:p>
        </w:tc>
      </w:tr>
      <w:tr w:rsidR="0047224F" w:rsidRPr="0047224F" w14:paraId="211427D9" w14:textId="77777777" w:rsidTr="0047224F">
        <w:trPr>
          <w:trHeight w:val="80"/>
        </w:trPr>
        <w:tc>
          <w:tcPr>
            <w:tcW w:w="10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13F778B"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1</w:t>
            </w:r>
          </w:p>
        </w:tc>
        <w:tc>
          <w:tcPr>
            <w:tcW w:w="7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AD9BB8D"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0,8</w:t>
            </w:r>
          </w:p>
        </w:tc>
        <w:tc>
          <w:tcPr>
            <w:tcW w:w="9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DFD08F0"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1,76</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F4C8FD1"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2,5</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361A57"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19D7E81"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20B014A"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B3D5969"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B9BEFB4"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16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847AF12" w14:textId="77777777" w:rsidR="0047224F" w:rsidRPr="0047224F" w:rsidRDefault="0047224F" w:rsidP="0047224F">
            <w:pPr>
              <w:spacing w:after="0" w:line="240" w:lineRule="auto"/>
              <w:rPr>
                <w:rFonts w:ascii="Arial" w:eastAsia="Times New Roman" w:hAnsi="Arial" w:cs="Arial"/>
                <w:color w:val="666666"/>
                <w:sz w:val="24"/>
                <w:szCs w:val="24"/>
              </w:rPr>
            </w:pPr>
          </w:p>
        </w:tc>
      </w:tr>
    </w:tbl>
    <w:p w14:paraId="1D496F4C"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Схема электрической цепи показана на рисунке.</w:t>
      </w:r>
    </w:p>
    <w:p w14:paraId="253F8AAE" w14:textId="77777777" w:rsidR="0047224F" w:rsidRPr="0047224F" w:rsidRDefault="0047224F" w:rsidP="009716DC">
      <w:pPr>
        <w:numPr>
          <w:ilvl w:val="0"/>
          <w:numId w:val="70"/>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Соберите электрическую цепь (см. рис.2)</w:t>
      </w:r>
    </w:p>
    <w:p w14:paraId="11B80769" w14:textId="77777777" w:rsidR="0047224F" w:rsidRPr="0047224F" w:rsidRDefault="0047224F" w:rsidP="009716DC">
      <w:pPr>
        <w:numPr>
          <w:ilvl w:val="0"/>
          <w:numId w:val="70"/>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Измерьте вольтметром напряжение в общей цепи и силу тока общую и на отдельных потребителях.</w:t>
      </w:r>
    </w:p>
    <w:p w14:paraId="5C010496" w14:textId="77777777" w:rsidR="0047224F" w:rsidRPr="0047224F" w:rsidRDefault="0047224F" w:rsidP="009716DC">
      <w:pPr>
        <w:numPr>
          <w:ilvl w:val="0"/>
          <w:numId w:val="71"/>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Рассчитайте сопротивление каждого резистора и общее сопротивление в цепи</w:t>
      </w:r>
    </w:p>
    <w:p w14:paraId="2E19C63C" w14:textId="77777777" w:rsidR="0047224F" w:rsidRPr="0047224F" w:rsidRDefault="0047224F" w:rsidP="009716DC">
      <w:pPr>
        <w:numPr>
          <w:ilvl w:val="0"/>
          <w:numId w:val="71"/>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Проверьте законы последовательного соединения проводников (см. п.2)</w:t>
      </w:r>
    </w:p>
    <w:p w14:paraId="2DD6BA2C"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Контрольные вопросы:</w:t>
      </w:r>
    </w:p>
    <w:p w14:paraId="21B103AD"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Какие сопротивления можно получить, имея три резистора по 6 </w:t>
      </w:r>
      <w:r w:rsidRPr="0047224F">
        <w:rPr>
          <w:rFonts w:ascii="Times New Roman" w:eastAsia="Times New Roman" w:hAnsi="Times New Roman" w:cs="Times New Roman"/>
          <w:i/>
          <w:iCs/>
          <w:color w:val="000000"/>
          <w:sz w:val="28"/>
          <w:szCs w:val="28"/>
        </w:rPr>
        <w:t>кОм?</w:t>
      </w:r>
    </w:p>
    <w:p w14:paraId="1EE6C796"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Сопротивление одного из последовательно включенных проводников в </w:t>
      </w:r>
      <w:r w:rsidRPr="0047224F">
        <w:rPr>
          <w:rFonts w:ascii="Times New Roman" w:eastAsia="Times New Roman" w:hAnsi="Times New Roman" w:cs="Times New Roman"/>
          <w:i/>
          <w:iCs/>
          <w:color w:val="000000"/>
          <w:sz w:val="28"/>
          <w:szCs w:val="28"/>
        </w:rPr>
        <w:t>п </w:t>
      </w:r>
      <w:r w:rsidRPr="0047224F">
        <w:rPr>
          <w:rFonts w:ascii="Times New Roman" w:eastAsia="Times New Roman" w:hAnsi="Times New Roman" w:cs="Times New Roman"/>
          <w:color w:val="000000"/>
          <w:sz w:val="28"/>
          <w:szCs w:val="28"/>
        </w:rPr>
        <w:t>раз больше сопротивления другого. Во сколько раз изменится сила тока в цепи (напряжение постоянно), если эти проводники включить параллельно?</w:t>
      </w:r>
    </w:p>
    <w:p w14:paraId="168380C3"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Какую гидродинамическую аналогию можно использовать для моделирования последовательного и параллельного соединения проводников?</w:t>
      </w:r>
    </w:p>
    <w:p w14:paraId="4DEF8651"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 зависит мощность, выделяемая в проводниках с током, от типа их соединения?</w:t>
      </w:r>
    </w:p>
    <w:p w14:paraId="7900A438"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 соединены потребители электроэнергии в квартирах? Почему?</w:t>
      </w:r>
    </w:p>
    <w:p w14:paraId="28A8ED89"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 соединены лампочки в елочной гирлянде?</w:t>
      </w:r>
    </w:p>
    <w:p w14:paraId="73AD578A" w14:textId="77777777" w:rsidR="0047224F" w:rsidRPr="0047224F" w:rsidRDefault="0047224F" w:rsidP="0047224F">
      <w:pPr>
        <w:pStyle w:val="af4"/>
        <w:spacing w:after="0" w:line="240" w:lineRule="auto"/>
        <w:ind w:left="0" w:firstLine="709"/>
        <w:jc w:val="center"/>
        <w:rPr>
          <w:rFonts w:ascii="Times New Roman" w:hAnsi="Times New Roman" w:cs="Times New Roman"/>
          <w:b/>
          <w:sz w:val="28"/>
          <w:szCs w:val="28"/>
        </w:rPr>
      </w:pPr>
      <w:r w:rsidRPr="0047224F">
        <w:rPr>
          <w:rFonts w:ascii="Times New Roman" w:hAnsi="Times New Roman" w:cs="Times New Roman"/>
          <w:b/>
          <w:sz w:val="28"/>
          <w:szCs w:val="28"/>
        </w:rPr>
        <w:t>Лабораторная работа №4</w:t>
      </w:r>
    </w:p>
    <w:p w14:paraId="5C0440DE" w14:textId="77777777" w:rsidR="0047224F" w:rsidRPr="0047224F" w:rsidRDefault="0047224F" w:rsidP="0047224F">
      <w:pPr>
        <w:pStyle w:val="af4"/>
        <w:spacing w:after="0" w:line="240" w:lineRule="auto"/>
        <w:ind w:left="0" w:firstLine="709"/>
        <w:rPr>
          <w:rFonts w:ascii="Times New Roman" w:hAnsi="Times New Roman" w:cs="Times New Roman"/>
          <w:b/>
          <w:sz w:val="28"/>
          <w:szCs w:val="28"/>
        </w:rPr>
      </w:pPr>
      <w:r w:rsidRPr="0047224F">
        <w:rPr>
          <w:rFonts w:ascii="Times New Roman" w:hAnsi="Times New Roman" w:cs="Times New Roman"/>
          <w:b/>
          <w:sz w:val="28"/>
          <w:szCs w:val="28"/>
        </w:rPr>
        <w:t>Измерение ЭДС и внутреннего сопротивления источника тока</w:t>
      </w:r>
    </w:p>
    <w:p w14:paraId="2A3968AE" w14:textId="77777777" w:rsidR="0047224F" w:rsidRPr="0047224F" w:rsidRDefault="0047224F" w:rsidP="0047224F">
      <w:pPr>
        <w:pStyle w:val="af4"/>
        <w:spacing w:after="0" w:line="240" w:lineRule="auto"/>
        <w:ind w:left="0" w:firstLine="709"/>
        <w:rPr>
          <w:rFonts w:ascii="Times New Roman" w:hAnsi="Times New Roman" w:cs="Times New Roman"/>
          <w:sz w:val="28"/>
          <w:szCs w:val="28"/>
        </w:rPr>
      </w:pPr>
      <w:r w:rsidRPr="0047224F">
        <w:rPr>
          <w:rFonts w:ascii="Times New Roman" w:hAnsi="Times New Roman" w:cs="Times New Roman"/>
          <w:sz w:val="28"/>
          <w:szCs w:val="28"/>
        </w:rPr>
        <w:t>При использовании любого источника тока необходимо, прежде всего, знать его ЭДС и внутреннее сопротивление. В работе рассматриваются простейшие способы измерения ЭДС и внутреннего сопротивления источника тока на основе использования закона Ома для замкнутой цепи.</w:t>
      </w:r>
    </w:p>
    <w:p w14:paraId="7771A17E" w14:textId="77777777" w:rsidR="0047224F" w:rsidRPr="0047224F" w:rsidRDefault="0047224F" w:rsidP="0047224F">
      <w:pPr>
        <w:pStyle w:val="af4"/>
        <w:spacing w:after="0" w:line="240" w:lineRule="auto"/>
        <w:ind w:left="0" w:firstLine="709"/>
        <w:rPr>
          <w:rFonts w:ascii="Times New Roman" w:hAnsi="Times New Roman" w:cs="Times New Roman"/>
          <w:sz w:val="28"/>
          <w:szCs w:val="28"/>
        </w:rPr>
      </w:pPr>
      <w:r w:rsidRPr="0047224F">
        <w:rPr>
          <w:rFonts w:ascii="Times New Roman" w:hAnsi="Times New Roman" w:cs="Times New Roman"/>
          <w:b/>
          <w:sz w:val="28"/>
          <w:szCs w:val="28"/>
        </w:rPr>
        <w:t>Цель работы:</w:t>
      </w:r>
      <w:r w:rsidRPr="0047224F">
        <w:rPr>
          <w:rFonts w:ascii="Times New Roman" w:hAnsi="Times New Roman" w:cs="Times New Roman"/>
          <w:sz w:val="28"/>
          <w:szCs w:val="28"/>
        </w:rPr>
        <w:t xml:space="preserve"> измерить ЭДС и внутреннее сопротивление источника тока.</w:t>
      </w:r>
    </w:p>
    <w:p w14:paraId="5D4D4726" w14:textId="77777777" w:rsidR="0047224F" w:rsidRPr="0047224F" w:rsidRDefault="0047224F" w:rsidP="0047224F">
      <w:pPr>
        <w:pStyle w:val="af4"/>
        <w:spacing w:after="0" w:line="240" w:lineRule="auto"/>
        <w:ind w:left="0" w:firstLine="709"/>
        <w:rPr>
          <w:rFonts w:ascii="Times New Roman" w:hAnsi="Times New Roman" w:cs="Times New Roman"/>
          <w:sz w:val="28"/>
          <w:szCs w:val="28"/>
        </w:rPr>
      </w:pPr>
      <w:r w:rsidRPr="0047224F">
        <w:rPr>
          <w:rFonts w:ascii="Times New Roman" w:hAnsi="Times New Roman" w:cs="Times New Roman"/>
          <w:b/>
          <w:sz w:val="28"/>
          <w:szCs w:val="28"/>
        </w:rPr>
        <w:lastRenderedPageBreak/>
        <w:t>Приборы и материалы</w:t>
      </w:r>
      <w:r w:rsidRPr="0047224F">
        <w:rPr>
          <w:rFonts w:ascii="Times New Roman" w:hAnsi="Times New Roman" w:cs="Times New Roman"/>
          <w:sz w:val="28"/>
          <w:szCs w:val="28"/>
        </w:rPr>
        <w:t>: амперметр, источник тока, резистор, ключ, соединительные провода.</w:t>
      </w:r>
    </w:p>
    <w:p w14:paraId="78AF57B1" w14:textId="77777777" w:rsidR="0047224F" w:rsidRPr="0047224F" w:rsidRDefault="003A3CA8" w:rsidP="0047224F">
      <w:pPr>
        <w:pStyle w:val="af4"/>
        <w:spacing w:after="0"/>
        <w:rPr>
          <w:rFonts w:ascii="Times New Roman" w:hAnsi="Times New Roman" w:cs="Times New Roman"/>
          <w:b/>
          <w:sz w:val="28"/>
          <w:szCs w:val="28"/>
        </w:rPr>
      </w:pPr>
      <w:r>
        <w:rPr>
          <w:noProof/>
          <w:sz w:val="28"/>
          <w:szCs w:val="28"/>
        </w:rPr>
        <w:pict w14:anchorId="70C25DAC">
          <v:shape id="Прямая со стрелкой 22347" o:spid="_x0000_s1984" type="#_x0000_t32" style="position:absolute;left:0;text-align:left;margin-left:399.9pt;margin-top:15.05pt;width:0;height:29.2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"/>
        </w:pict>
      </w:r>
      <w:r>
        <w:rPr>
          <w:noProof/>
          <w:sz w:val="28"/>
          <w:szCs w:val="28"/>
        </w:rPr>
        <w:pict w14:anchorId="6B907BE7">
          <v:shape id="Прямая со стрелкой 22346" o:spid="_x0000_s1983" type="#_x0000_t32" style="position:absolute;left:0;text-align:left;margin-left:348.9pt;margin-top:15.05pt;width:0;height:29.2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"/>
        </w:pict>
      </w:r>
      <w:r>
        <w:rPr>
          <w:noProof/>
          <w:sz w:val="28"/>
          <w:szCs w:val="28"/>
        </w:rPr>
        <w:pict w14:anchorId="20EE46D4">
          <v:shape id="Прямая со стрелкой 22345" o:spid="_x0000_s1982" type="#_x0000_t32" style="position:absolute;left:0;text-align:left;margin-left:388.65pt;margin-top:15.05pt;width:11.25pt;height:0;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"/>
        </w:pict>
      </w:r>
      <w:r>
        <w:rPr>
          <w:noProof/>
          <w:sz w:val="28"/>
          <w:szCs w:val="28"/>
        </w:rPr>
        <w:pict w14:anchorId="701FFADF">
          <v:shape id="Прямая со стрелкой 22344" o:spid="_x0000_s1981" type="#_x0000_t32" style="position:absolute;left:0;text-align:left;margin-left:348.9pt;margin-top:15.05pt;width:14.25pt;height:0;flip:x;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"/>
        </w:pict>
      </w:r>
      <w:r>
        <w:rPr>
          <w:noProof/>
          <w:sz w:val="28"/>
          <w:szCs w:val="28"/>
        </w:rPr>
        <w:pict w14:anchorId="15E81E46">
          <v:oval id="Овал 22343" o:spid="_x0000_s1866" style="position:absolute;left:0;text-align:left;margin-left:363.15pt;margin-top:.8pt;width:25.5pt;height:24.7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">
            <v:textbox>
              <w:txbxContent>
                <w:p w14:paraId="3FEAC3F4" w14:textId="77777777" w:rsidR="007E5CBC" w:rsidRDefault="007E5CBC" w:rsidP="0047224F">
                  <w:pPr>
                    <w:rPr>
                      <w:rFonts w:ascii="Times New Roman" w:hAnsi="Times New Roman" w:cs="Times New Roman"/>
                      <w:b/>
                      <w:sz w:val="24"/>
                      <w:szCs w:val="24"/>
                      <w:lang w:val="en-US"/>
                    </w:rPr>
                  </w:pPr>
                  <w:r>
                    <w:rPr>
                      <w:rFonts w:ascii="Times New Roman" w:hAnsi="Times New Roman" w:cs="Times New Roman"/>
                      <w:b/>
                      <w:sz w:val="24"/>
                      <w:szCs w:val="24"/>
                      <w:lang w:val="en-US"/>
                    </w:rPr>
                    <w:t>V</w:t>
                  </w:r>
                </w:p>
              </w:txbxContent>
            </v:textbox>
          </v:oval>
        </w:pict>
      </w:r>
      <w:r w:rsidR="0047224F" w:rsidRPr="0047224F">
        <w:rPr>
          <w:rFonts w:ascii="Times New Roman" w:hAnsi="Times New Roman" w:cs="Times New Roman"/>
          <w:b/>
          <w:sz w:val="28"/>
          <w:szCs w:val="28"/>
        </w:rPr>
        <w:t>Указания к работе.</w:t>
      </w:r>
    </w:p>
    <w:p w14:paraId="79C407CD"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1.Соберите  цепь, изображенную на рисунке.</w:t>
      </w:r>
    </w:p>
    <w:p w14:paraId="706C2FE4" w14:textId="77777777" w:rsidR="0047224F" w:rsidRPr="0047224F" w:rsidRDefault="003A3CA8" w:rsidP="0047224F">
      <w:pPr>
        <w:spacing w:after="0"/>
        <w:rPr>
          <w:rFonts w:ascii="Times New Roman" w:hAnsi="Times New Roman" w:cs="Times New Roman"/>
          <w:sz w:val="24"/>
          <w:szCs w:val="24"/>
        </w:rPr>
      </w:pPr>
      <w:r>
        <w:rPr>
          <w:noProof/>
        </w:rPr>
        <w:pict w14:anchorId="04DE0E38">
          <v:shape id="Прямая со стрелкой 22342" o:spid="_x0000_s1980" type="#_x0000_t32" style="position:absolute;margin-left:372.9pt;margin-top:5.1pt;width:0;height:14.25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"/>
        </w:pict>
      </w:r>
      <w:r>
        <w:rPr>
          <w:noProof/>
        </w:rPr>
        <w:pict w14:anchorId="55D422F4">
          <v:shape id="Прямая со стрелкой 22341" o:spid="_x0000_s1979" type="#_x0000_t32" style="position:absolute;margin-left:379.65pt;margin-top:.6pt;width:.75pt;height:24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"/>
        </w:pict>
      </w:r>
      <w:r>
        <w:rPr>
          <w:noProof/>
        </w:rPr>
        <w:pict w14:anchorId="464DD5B7">
          <v:shape id="Прямая со стрелкой 22340" o:spid="_x0000_s1978" type="#_x0000_t32" style="position:absolute;margin-left:323.4pt;margin-top:12.6pt;width:49.5pt;height:0;flip:x;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"/>
        </w:pict>
      </w:r>
      <w:r>
        <w:rPr>
          <w:noProof/>
        </w:rPr>
        <w:pict w14:anchorId="330C969D">
          <v:shape id="Прямая со стрелкой 22339" o:spid="_x0000_s1977" type="#_x0000_t32" style="position:absolute;margin-left:379.65pt;margin-top:12.6pt;width:30.75pt;height:0;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"/>
        </w:pict>
      </w:r>
      <w:r>
        <w:rPr>
          <w:noProof/>
        </w:rPr>
        <w:pict w14:anchorId="04FAC34E">
          <v:oval id="Овал 22338" o:spid="_x0000_s1867" style="position:absolute;margin-left:410.4pt;margin-top:.6pt;width:25.5pt;height:24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">
            <v:textbox>
              <w:txbxContent>
                <w:p w14:paraId="4F9A630C" w14:textId="77777777" w:rsidR="007E5CBC" w:rsidRDefault="007E5CBC" w:rsidP="0047224F">
                  <w:pPr>
                    <w:rPr>
                      <w:rFonts w:ascii="Times New Roman" w:hAnsi="Times New Roman" w:cs="Times New Roman"/>
                      <w:b/>
                      <w:sz w:val="24"/>
                      <w:szCs w:val="24"/>
                      <w:lang w:val="en-US"/>
                    </w:rPr>
                  </w:pPr>
                  <w:r>
                    <w:rPr>
                      <w:rFonts w:ascii="Times New Roman" w:hAnsi="Times New Roman" w:cs="Times New Roman"/>
                      <w:b/>
                      <w:sz w:val="24"/>
                      <w:szCs w:val="24"/>
                      <w:lang w:val="en-US"/>
                    </w:rPr>
                    <w:t>A</w:t>
                  </w:r>
                </w:p>
              </w:txbxContent>
            </v:textbox>
          </v:oval>
        </w:pict>
      </w:r>
      <w:r>
        <w:rPr>
          <w:noProof/>
        </w:rPr>
        <w:pict w14:anchorId="232338A4">
          <v:shape id="Прямая со стрелкой 22337" o:spid="_x0000_s1976" type="#_x0000_t32" style="position:absolute;margin-left:435.9pt;margin-top:12.6pt;width:24.75pt;height:0;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"/>
        </w:pict>
      </w:r>
      <w:r>
        <w:rPr>
          <w:noProof/>
        </w:rPr>
        <w:pict w14:anchorId="1940B2FD">
          <v:rect id="Прямоугольник 22336" o:spid="_x0000_s1975" style="position:absolute;margin-left:342.15pt;margin-top:40.9pt;width:38.25pt;height:14.2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"/>
        </w:pict>
      </w:r>
      <w:r>
        <w:rPr>
          <w:noProof/>
        </w:rPr>
        <w:pict w14:anchorId="621F4B5B">
          <v:shape id="Прямая со стрелкой 22335" o:spid="_x0000_s1974" type="#_x0000_t32" style="position:absolute;margin-left:380.4pt;margin-top:47.65pt;width:30pt;height:0;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"/>
        </w:pict>
      </w:r>
      <w:r>
        <w:rPr>
          <w:noProof/>
        </w:rPr>
        <w:pict w14:anchorId="659ACBC8">
          <v:shape id="Прямая со стрелкой 22334" o:spid="_x0000_s1973" type="#_x0000_t32" style="position:absolute;margin-left:435.9pt;margin-top:47.65pt;width:24.75pt;height:0;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"/>
        </w:pict>
      </w:r>
      <w:r>
        <w:rPr>
          <w:noProof/>
        </w:rPr>
        <w:pict w14:anchorId="7E889CCE">
          <v:shape id="Прямая со стрелкой 22333" o:spid="_x0000_s1972" type="#_x0000_t32" style="position:absolute;margin-left:460.65pt;margin-top:12.6pt;width:0;height:33.7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"/>
        </w:pict>
      </w:r>
      <w:r>
        <w:rPr>
          <w:noProof/>
        </w:rPr>
        <w:pict w14:anchorId="59F49347">
          <v:shape id="Прямая со стрелкой 22332" o:spid="_x0000_s1971" type="#_x0000_t32" style="position:absolute;margin-left:414.9pt;margin-top:36.4pt;width:21pt;height:11.25pt;flip:x y;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"/>
        </w:pict>
      </w:r>
      <w:r>
        <w:rPr>
          <w:noProof/>
        </w:rPr>
        <w:pict w14:anchorId="16C30228">
          <v:shape id="Прямая со стрелкой 22331" o:spid="_x0000_s1970" type="#_x0000_t32" style="position:absolute;margin-left:323.4pt;margin-top:47.65pt;width:18.75pt;height:0;flip:x;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"/>
        </w:pict>
      </w:r>
      <w:r>
        <w:rPr>
          <w:noProof/>
        </w:rPr>
        <w:pict w14:anchorId="52367991">
          <v:shape id="Прямая со стрелкой 22330" o:spid="_x0000_s1969" type="#_x0000_t32" style="position:absolute;margin-left:323.4pt;margin-top:12.6pt;width:0;height:33.7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"/>
        </w:pict>
      </w:r>
    </w:p>
    <w:p w14:paraId="017637BE" w14:textId="77777777" w:rsidR="0047224F" w:rsidRPr="0047224F" w:rsidRDefault="0047224F" w:rsidP="0047224F">
      <w:pPr>
        <w:pStyle w:val="af4"/>
        <w:spacing w:after="0"/>
        <w:rPr>
          <w:rFonts w:ascii="Times New Roman" w:hAnsi="Times New Roman" w:cs="Times New Roman"/>
          <w:sz w:val="24"/>
          <w:szCs w:val="24"/>
        </w:rPr>
      </w:pPr>
    </w:p>
    <w:p w14:paraId="2F451585" w14:textId="77777777" w:rsidR="0047224F" w:rsidRPr="0047224F" w:rsidRDefault="0047224F" w:rsidP="0047224F">
      <w:pPr>
        <w:pStyle w:val="af4"/>
        <w:spacing w:after="0"/>
        <w:rPr>
          <w:rFonts w:ascii="Times New Roman" w:hAnsi="Times New Roman" w:cs="Times New Roman"/>
          <w:sz w:val="24"/>
          <w:szCs w:val="24"/>
        </w:rPr>
      </w:pPr>
    </w:p>
    <w:p w14:paraId="08574A37" w14:textId="77777777" w:rsidR="0047224F" w:rsidRPr="0047224F" w:rsidRDefault="0047224F" w:rsidP="0047224F">
      <w:pPr>
        <w:pStyle w:val="af4"/>
        <w:spacing w:after="0"/>
        <w:rPr>
          <w:rFonts w:ascii="Times New Roman" w:hAnsi="Times New Roman" w:cs="Times New Roman"/>
          <w:sz w:val="28"/>
          <w:szCs w:val="28"/>
        </w:rPr>
      </w:pPr>
    </w:p>
    <w:p w14:paraId="17C6D61E"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2.Измерьте  ЭДС источника, пользуясь тем, что напряжение между его полюсами мало отличается от ЭДС, если  R &gt;&gt;  r.</w:t>
      </w:r>
    </w:p>
    <w:p w14:paraId="42110C96"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3.Замкните  ключ, измерьте силу тока I  и напряжение U.</w:t>
      </w:r>
    </w:p>
    <w:p w14:paraId="231CA3DC"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4. Рассчитайте, используя закон Ома для участка цепи,  внешнее сопротивление R.</w:t>
      </w:r>
    </w:p>
    <w:p w14:paraId="1CC6E420"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 xml:space="preserve">5.Рассчитайте  внутреннее сопротивление источника тока по формуле:   </w:t>
      </w:r>
      <w:r w:rsidRPr="0047224F">
        <w:rPr>
          <w:rFonts w:ascii="Times New Roman" w:hAnsi="Times New Roman" w:cs="Times New Roman"/>
          <w:sz w:val="28"/>
          <w:szCs w:val="28"/>
          <w:lang w:val="en-US"/>
        </w:rPr>
        <w:t>r</w:t>
      </w:r>
      <w:r w:rsidRPr="0047224F">
        <w:rPr>
          <w:rFonts w:ascii="Times New Roman" w:hAnsi="Times New Roman" w:cs="Times New Roman"/>
          <w:sz w:val="28"/>
          <w:szCs w:val="28"/>
        </w:rPr>
        <w:t xml:space="preserve"> = </w:t>
      </w:r>
      <m:oMath>
        <m:f>
          <m:fPr>
            <m:ctrlPr>
              <w:rPr>
                <w:rFonts w:ascii="Cambria Math" w:hAnsi="Times New Roman" w:cs="Times New Roman"/>
                <w:sz w:val="28"/>
                <w:szCs w:val="28"/>
              </w:rPr>
            </m:ctrlPr>
          </m:fPr>
          <m:num>
            <m:r>
              <m:rPr>
                <m:sty m:val="p"/>
              </m:rPr>
              <w:rPr>
                <w:rFonts w:ascii="Cambria Math" w:hAnsi="Cambria Math" w:cs="Times New Roman"/>
                <w:sz w:val="28"/>
                <w:szCs w:val="28"/>
              </w:rPr>
              <m:t>Ɛ</m:t>
            </m:r>
          </m:num>
          <m:den>
            <m:r>
              <m:rPr>
                <m:sty m:val="p"/>
              </m:rPr>
              <w:rPr>
                <w:rFonts w:ascii="Cambria Math" w:hAnsi="Times New Roman" w:cs="Times New Roman"/>
                <w:sz w:val="28"/>
                <w:szCs w:val="28"/>
              </w:rPr>
              <m:t>I</m:t>
            </m:r>
          </m:den>
        </m:f>
      </m:oMath>
      <w:r w:rsidRPr="0047224F">
        <w:rPr>
          <w:rFonts w:ascii="Cambria Math" w:hAnsi="Cambria Math" w:cs="Times New Roman"/>
          <w:sz w:val="28"/>
          <w:szCs w:val="28"/>
        </w:rPr>
        <w:t xml:space="preserve">- </w:t>
      </w:r>
      <w:r w:rsidRPr="0047224F">
        <w:rPr>
          <w:rFonts w:ascii="Cambria Math" w:hAnsi="Cambria Math" w:cs="Times New Roman"/>
          <w:sz w:val="28"/>
          <w:szCs w:val="28"/>
          <w:lang w:val="en-US"/>
        </w:rPr>
        <w:t>R</w:t>
      </w:r>
    </w:p>
    <w:p w14:paraId="152A51C1"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6. Результаты измерений занесите в таблицу.</w:t>
      </w:r>
    </w:p>
    <w:tbl>
      <w:tblPr>
        <w:tblStyle w:val="aa"/>
        <w:tblW w:w="0" w:type="auto"/>
        <w:tblInd w:w="108" w:type="dxa"/>
        <w:tblLook w:val="04A0" w:firstRow="1" w:lastRow="0" w:firstColumn="1" w:lastColumn="0" w:noHBand="0" w:noVBand="1"/>
      </w:tblPr>
      <w:tblGrid>
        <w:gridCol w:w="1758"/>
        <w:gridCol w:w="1670"/>
        <w:gridCol w:w="1944"/>
        <w:gridCol w:w="2055"/>
        <w:gridCol w:w="2036"/>
      </w:tblGrid>
      <w:tr w:rsidR="0047224F" w14:paraId="4031463F" w14:textId="77777777" w:rsidTr="0047224F">
        <w:tc>
          <w:tcPr>
            <w:tcW w:w="17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8F2073" w14:textId="77777777" w:rsidR="0047224F" w:rsidRDefault="0047224F">
            <w:pPr>
              <w:jc w:val="center"/>
              <w:rPr>
                <w:sz w:val="24"/>
                <w:szCs w:val="24"/>
              </w:rPr>
            </w:pPr>
            <w:r>
              <w:rPr>
                <w:sz w:val="24"/>
                <w:szCs w:val="24"/>
              </w:rPr>
              <w:t>ЭДС источника</w:t>
            </w:r>
          </w:p>
          <w:p w14:paraId="74DC8C41" w14:textId="77777777" w:rsidR="0047224F" w:rsidRDefault="0047224F">
            <w:pPr>
              <w:jc w:val="center"/>
              <w:rPr>
                <w:sz w:val="24"/>
                <w:szCs w:val="24"/>
              </w:rPr>
            </w:pPr>
            <w:r>
              <w:rPr>
                <w:sz w:val="24"/>
                <w:szCs w:val="24"/>
              </w:rPr>
              <w:t>, В</w:t>
            </w:r>
          </w:p>
        </w:tc>
        <w:tc>
          <w:tcPr>
            <w:tcW w:w="1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FD8775" w14:textId="77777777" w:rsidR="0047224F" w:rsidRDefault="0047224F">
            <w:pPr>
              <w:jc w:val="center"/>
              <w:rPr>
                <w:sz w:val="24"/>
                <w:szCs w:val="24"/>
              </w:rPr>
            </w:pPr>
            <w:r>
              <w:rPr>
                <w:sz w:val="24"/>
                <w:szCs w:val="24"/>
              </w:rPr>
              <w:t>Сила тока</w:t>
            </w:r>
          </w:p>
          <w:p w14:paraId="5842786E" w14:textId="77777777" w:rsidR="0047224F" w:rsidRDefault="0047224F">
            <w:pPr>
              <w:jc w:val="center"/>
              <w:rPr>
                <w:sz w:val="24"/>
                <w:szCs w:val="24"/>
              </w:rPr>
            </w:pPr>
            <w:r>
              <w:rPr>
                <w:sz w:val="24"/>
                <w:szCs w:val="24"/>
                <w:lang w:val="en-US"/>
              </w:rPr>
              <w:t>I,А</w:t>
            </w:r>
          </w:p>
        </w:tc>
        <w:tc>
          <w:tcPr>
            <w:tcW w:w="19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130781" w14:textId="77777777" w:rsidR="0047224F" w:rsidRDefault="0047224F">
            <w:pPr>
              <w:jc w:val="center"/>
              <w:rPr>
                <w:sz w:val="24"/>
                <w:szCs w:val="24"/>
              </w:rPr>
            </w:pPr>
            <w:r>
              <w:rPr>
                <w:sz w:val="24"/>
                <w:szCs w:val="24"/>
              </w:rPr>
              <w:t>Напряжение</w:t>
            </w:r>
          </w:p>
          <w:p w14:paraId="3A1396C9" w14:textId="77777777" w:rsidR="0047224F" w:rsidRDefault="0047224F">
            <w:pPr>
              <w:jc w:val="center"/>
              <w:rPr>
                <w:sz w:val="24"/>
                <w:szCs w:val="24"/>
              </w:rPr>
            </w:pPr>
            <w:r>
              <w:rPr>
                <w:sz w:val="24"/>
                <w:szCs w:val="24"/>
                <w:lang w:val="en-US"/>
              </w:rPr>
              <w:t>U</w:t>
            </w:r>
            <w:r>
              <w:rPr>
                <w:sz w:val="24"/>
                <w:szCs w:val="24"/>
              </w:rPr>
              <w:t>,В</w:t>
            </w:r>
          </w:p>
        </w:tc>
        <w:tc>
          <w:tcPr>
            <w:tcW w:w="20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8C7C55" w14:textId="77777777" w:rsidR="0047224F" w:rsidRDefault="0047224F">
            <w:pPr>
              <w:jc w:val="center"/>
              <w:rPr>
                <w:sz w:val="24"/>
                <w:szCs w:val="24"/>
              </w:rPr>
            </w:pPr>
            <w:r>
              <w:rPr>
                <w:sz w:val="24"/>
                <w:szCs w:val="24"/>
              </w:rPr>
              <w:t>Сопротивление</w:t>
            </w:r>
          </w:p>
          <w:p w14:paraId="548A7E27" w14:textId="77777777" w:rsidR="0047224F" w:rsidRDefault="0047224F">
            <w:pPr>
              <w:jc w:val="center"/>
              <w:rPr>
                <w:sz w:val="24"/>
                <w:szCs w:val="24"/>
              </w:rPr>
            </w:pPr>
            <w:r>
              <w:rPr>
                <w:sz w:val="24"/>
                <w:szCs w:val="24"/>
                <w:lang w:val="en-US"/>
              </w:rPr>
              <w:t xml:space="preserve">R, </w:t>
            </w:r>
            <w:proofErr w:type="spellStart"/>
            <w:r>
              <w:rPr>
                <w:sz w:val="24"/>
                <w:szCs w:val="24"/>
                <w:lang w:val="en-US"/>
              </w:rPr>
              <w:t>Ом</w:t>
            </w:r>
            <w:proofErr w:type="spellEnd"/>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167DA0" w14:textId="77777777" w:rsidR="0047224F" w:rsidRDefault="0047224F">
            <w:pPr>
              <w:jc w:val="center"/>
              <w:rPr>
                <w:sz w:val="24"/>
                <w:szCs w:val="24"/>
              </w:rPr>
            </w:pPr>
            <w:r>
              <w:rPr>
                <w:sz w:val="24"/>
                <w:szCs w:val="24"/>
              </w:rPr>
              <w:t>Внутреннее сопротивление</w:t>
            </w:r>
          </w:p>
          <w:p w14:paraId="59DE4CB3" w14:textId="77777777" w:rsidR="0047224F" w:rsidRDefault="0047224F">
            <w:pPr>
              <w:jc w:val="center"/>
              <w:rPr>
                <w:sz w:val="24"/>
                <w:szCs w:val="24"/>
              </w:rPr>
            </w:pPr>
            <w:r>
              <w:rPr>
                <w:sz w:val="24"/>
                <w:szCs w:val="24"/>
                <w:lang w:val="en-US"/>
              </w:rPr>
              <w:t>r,</w:t>
            </w:r>
            <w:r>
              <w:rPr>
                <w:sz w:val="24"/>
                <w:szCs w:val="24"/>
              </w:rPr>
              <w:t xml:space="preserve"> В</w:t>
            </w:r>
          </w:p>
        </w:tc>
      </w:tr>
      <w:tr w:rsidR="0047224F" w14:paraId="6B574084" w14:textId="77777777" w:rsidTr="0047224F">
        <w:tc>
          <w:tcPr>
            <w:tcW w:w="17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60A2D9" w14:textId="77777777" w:rsidR="0047224F" w:rsidRDefault="0047224F">
            <w:pPr>
              <w:rPr>
                <w:sz w:val="24"/>
                <w:szCs w:val="24"/>
              </w:rPr>
            </w:pPr>
          </w:p>
        </w:tc>
        <w:tc>
          <w:tcPr>
            <w:tcW w:w="16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542F01" w14:textId="77777777" w:rsidR="0047224F" w:rsidRDefault="0047224F">
            <w:pPr>
              <w:rPr>
                <w:sz w:val="24"/>
                <w:szCs w:val="24"/>
              </w:rPr>
            </w:pPr>
          </w:p>
        </w:tc>
        <w:tc>
          <w:tcPr>
            <w:tcW w:w="19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9C20D8" w14:textId="77777777" w:rsidR="0047224F" w:rsidRDefault="0047224F">
            <w:pPr>
              <w:rPr>
                <w:sz w:val="24"/>
                <w:szCs w:val="24"/>
              </w:rPr>
            </w:pPr>
          </w:p>
        </w:tc>
        <w:tc>
          <w:tcPr>
            <w:tcW w:w="20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A4AC06" w14:textId="77777777" w:rsidR="0047224F" w:rsidRDefault="0047224F">
            <w:pPr>
              <w:rPr>
                <w:sz w:val="24"/>
                <w:szCs w:val="24"/>
              </w:rPr>
            </w:pP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84CCD" w14:textId="77777777" w:rsidR="0047224F" w:rsidRDefault="0047224F">
            <w:pPr>
              <w:rPr>
                <w:sz w:val="24"/>
                <w:szCs w:val="24"/>
              </w:rPr>
            </w:pPr>
          </w:p>
        </w:tc>
      </w:tr>
    </w:tbl>
    <w:p w14:paraId="0D530576"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7. Сделайте  вывод.</w:t>
      </w:r>
    </w:p>
    <w:p w14:paraId="45053CEF" w14:textId="77777777" w:rsidR="0047224F" w:rsidRPr="009716DC" w:rsidRDefault="0047224F" w:rsidP="0047224F">
      <w:pPr>
        <w:pStyle w:val="af4"/>
        <w:spacing w:after="0"/>
        <w:rPr>
          <w:rFonts w:ascii="Times New Roman" w:hAnsi="Times New Roman" w:cs="Times New Roman"/>
          <w:b/>
          <w:sz w:val="24"/>
          <w:szCs w:val="24"/>
        </w:rPr>
      </w:pPr>
    </w:p>
    <w:p w14:paraId="74FF7815" w14:textId="77777777" w:rsidR="00C238BA" w:rsidRPr="009716DC" w:rsidRDefault="00C238BA" w:rsidP="00C238BA">
      <w:pPr>
        <w:shd w:val="clear" w:color="auto" w:fill="FFFFFF"/>
        <w:spacing w:after="0" w:line="240" w:lineRule="auto"/>
        <w:ind w:firstLine="709"/>
        <w:jc w:val="center"/>
        <w:rPr>
          <w:rFonts w:ascii="Calibri" w:eastAsia="Times New Roman" w:hAnsi="Calibri" w:cs="Calibri"/>
          <w:b/>
          <w:color w:val="000000"/>
        </w:rPr>
      </w:pPr>
      <w:r w:rsidRPr="009716DC">
        <w:rPr>
          <w:rFonts w:ascii="Times New Roman" w:eastAsia="Times New Roman" w:hAnsi="Times New Roman" w:cs="Times New Roman"/>
          <w:b/>
          <w:color w:val="000000"/>
          <w:sz w:val="28"/>
          <w:szCs w:val="28"/>
        </w:rPr>
        <w:t>Лабораторная работа №5</w:t>
      </w:r>
    </w:p>
    <w:p w14:paraId="07AEC6FA" w14:textId="77777777" w:rsidR="00C238BA" w:rsidRPr="00C238BA" w:rsidRDefault="00C238BA" w:rsidP="00C238BA">
      <w:pPr>
        <w:shd w:val="clear" w:color="auto" w:fill="FFFFFF"/>
        <w:spacing w:after="0" w:line="240" w:lineRule="auto"/>
        <w:ind w:firstLine="709"/>
        <w:jc w:val="center"/>
        <w:rPr>
          <w:rFonts w:ascii="Calibri" w:eastAsia="Times New Roman" w:hAnsi="Calibri" w:cs="Calibri"/>
          <w:color w:val="000000"/>
        </w:rPr>
      </w:pPr>
      <w:r w:rsidRPr="00C238BA">
        <w:rPr>
          <w:rFonts w:ascii="Times New Roman" w:eastAsia="Times New Roman" w:hAnsi="Times New Roman" w:cs="Times New Roman"/>
          <w:color w:val="000000"/>
          <w:sz w:val="28"/>
          <w:szCs w:val="28"/>
        </w:rPr>
        <w:t>«Изучение явления электромагнитной индукции»</w:t>
      </w:r>
    </w:p>
    <w:p w14:paraId="57141659"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Цель работы - изучить явление электромагнитной индукции.</w:t>
      </w:r>
    </w:p>
    <w:p w14:paraId="38AA30A5"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Приборы: миллиамперметр, катушка-моток, магнит дугообразный, магнит полосовой.</w:t>
      </w:r>
    </w:p>
    <w:p w14:paraId="7418FB63" w14:textId="77777777" w:rsidR="00C238BA" w:rsidRPr="00C238BA" w:rsidRDefault="00C238BA" w:rsidP="00C238BA">
      <w:pPr>
        <w:shd w:val="clear" w:color="auto" w:fill="FFFFFF"/>
        <w:spacing w:after="0" w:line="240" w:lineRule="auto"/>
        <w:ind w:firstLine="709"/>
        <w:jc w:val="center"/>
        <w:rPr>
          <w:rFonts w:ascii="Calibri" w:eastAsia="Times New Roman" w:hAnsi="Calibri" w:cs="Calibri"/>
          <w:color w:val="000000"/>
        </w:rPr>
      </w:pPr>
      <w:r w:rsidRPr="00C238BA">
        <w:rPr>
          <w:rFonts w:ascii="Times New Roman" w:eastAsia="Times New Roman" w:hAnsi="Times New Roman" w:cs="Times New Roman"/>
          <w:color w:val="000000"/>
          <w:sz w:val="28"/>
          <w:szCs w:val="28"/>
        </w:rPr>
        <w:t>Порядок выполнения работы</w:t>
      </w:r>
    </w:p>
    <w:p w14:paraId="7D70EFCF"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proofErr w:type="spellStart"/>
      <w:r w:rsidRPr="00C238BA">
        <w:rPr>
          <w:rFonts w:ascii="Times New Roman" w:eastAsia="Times New Roman" w:hAnsi="Times New Roman" w:cs="Times New Roman"/>
          <w:color w:val="000000"/>
          <w:sz w:val="28"/>
          <w:szCs w:val="28"/>
          <w:u w:val="single"/>
        </w:rPr>
        <w:t>I.</w:t>
      </w:r>
      <w:r w:rsidRPr="00C238BA">
        <w:rPr>
          <w:rFonts w:ascii="Times New Roman" w:eastAsia="Times New Roman" w:hAnsi="Times New Roman" w:cs="Times New Roman"/>
          <w:i/>
          <w:iCs/>
          <w:color w:val="000000"/>
          <w:sz w:val="28"/>
          <w:szCs w:val="28"/>
          <w:u w:val="single"/>
        </w:rPr>
        <w:t>Выяснение</w:t>
      </w:r>
      <w:proofErr w:type="spellEnd"/>
      <w:r w:rsidRPr="00C238BA">
        <w:rPr>
          <w:rFonts w:ascii="Times New Roman" w:eastAsia="Times New Roman" w:hAnsi="Times New Roman" w:cs="Times New Roman"/>
          <w:i/>
          <w:iCs/>
          <w:color w:val="000000"/>
          <w:sz w:val="28"/>
          <w:szCs w:val="28"/>
          <w:u w:val="single"/>
        </w:rPr>
        <w:t xml:space="preserve"> условий возникновения индукционного тока.</w:t>
      </w:r>
    </w:p>
    <w:p w14:paraId="70ACD94C"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1.Подключите катушку-моток к зажимам миллиамперметра.  </w:t>
      </w:r>
    </w:p>
    <w:p w14:paraId="3219379D"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2. Наблюдая за показаниями  миллиамперметра, отметьте, возникал ли индукционный ток, если:</w:t>
      </w:r>
    </w:p>
    <w:p w14:paraId="0C775762" w14:textId="77777777" w:rsidR="00C238BA" w:rsidRPr="00C238BA" w:rsidRDefault="00C238BA" w:rsidP="009716DC">
      <w:pPr>
        <w:numPr>
          <w:ilvl w:val="0"/>
          <w:numId w:val="73"/>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в неподвижную катушку  вводить магнит,</w:t>
      </w:r>
    </w:p>
    <w:p w14:paraId="595FF9CE" w14:textId="77777777" w:rsidR="00C238BA" w:rsidRPr="00C238BA" w:rsidRDefault="00C238BA" w:rsidP="009716DC">
      <w:pPr>
        <w:numPr>
          <w:ilvl w:val="0"/>
          <w:numId w:val="73"/>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 из неподвижной катушки  выводить магнит,</w:t>
      </w:r>
    </w:p>
    <w:p w14:paraId="51FF3E4F" w14:textId="77777777" w:rsidR="00C238BA" w:rsidRPr="00C238BA" w:rsidRDefault="00C238BA" w:rsidP="009716DC">
      <w:pPr>
        <w:numPr>
          <w:ilvl w:val="0"/>
          <w:numId w:val="73"/>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магнит разместить внутри катушки, оставляя неподвижным.</w:t>
      </w:r>
    </w:p>
    <w:p w14:paraId="48063ACF"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3. Выясните, как изменялся магнитный поток Ф, пронизывающий катушку в каждом случае. Сделайте вывод о том, при каком условии в катушке возникал индукционный ток.</w:t>
      </w:r>
    </w:p>
    <w:p w14:paraId="320AF66F"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u w:val="single"/>
        </w:rPr>
        <w:t>II. </w:t>
      </w:r>
      <w:r w:rsidRPr="00C238BA">
        <w:rPr>
          <w:rFonts w:ascii="Times New Roman" w:eastAsia="Times New Roman" w:hAnsi="Times New Roman" w:cs="Times New Roman"/>
          <w:i/>
          <w:iCs/>
          <w:color w:val="000000"/>
          <w:sz w:val="28"/>
          <w:szCs w:val="28"/>
          <w:u w:val="single"/>
        </w:rPr>
        <w:t>Изучение направления индукционного тока.</w:t>
      </w:r>
    </w:p>
    <w:p w14:paraId="699CD4FE"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1.О направлении тока в катушке можно судить по тому, в какую сторону от нулевого деления отклоняется стрелка миллиамперметра.</w:t>
      </w:r>
    </w:p>
    <w:p w14:paraId="40A3F7DA"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Проверьте, одинаковым ли будет направление индукционного тока, если:</w:t>
      </w:r>
    </w:p>
    <w:p w14:paraId="6D684F64" w14:textId="77777777" w:rsidR="00C238BA" w:rsidRPr="00C238BA" w:rsidRDefault="00C238BA" w:rsidP="009716DC">
      <w:pPr>
        <w:numPr>
          <w:ilvl w:val="0"/>
          <w:numId w:val="74"/>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lastRenderedPageBreak/>
        <w:t>вводить в катушку и удалять магнит северным полюсом;</w:t>
      </w:r>
    </w:p>
    <w:p w14:paraId="55BAB06E" w14:textId="77777777" w:rsidR="00C238BA" w:rsidRPr="00C238BA" w:rsidRDefault="00C238BA" w:rsidP="009716DC">
      <w:pPr>
        <w:numPr>
          <w:ilvl w:val="0"/>
          <w:numId w:val="74"/>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вводить магнит  в катушку магнит северным полюсом и южным полюсом.</w:t>
      </w:r>
    </w:p>
    <w:p w14:paraId="760F4499"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2.Выясните, что изменялось в  каждом случае. Сделайте вывод о том, от чего зависит направление индукционного тока.</w:t>
      </w:r>
    </w:p>
    <w:p w14:paraId="42C79D37"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u w:val="single"/>
        </w:rPr>
        <w:t>III. </w:t>
      </w:r>
      <w:r w:rsidRPr="00C238BA">
        <w:rPr>
          <w:rFonts w:ascii="Times New Roman" w:eastAsia="Times New Roman" w:hAnsi="Times New Roman" w:cs="Times New Roman"/>
          <w:i/>
          <w:iCs/>
          <w:color w:val="000000"/>
          <w:sz w:val="28"/>
          <w:szCs w:val="28"/>
          <w:u w:val="single"/>
        </w:rPr>
        <w:t>Изучение величины индукционного тока.</w:t>
      </w:r>
    </w:p>
    <w:p w14:paraId="7EE715BA"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1.Приближайте магнит к неподвижной катушке медленно и  с большей скоростью, отмечая, на сколько делений (N</w:t>
      </w:r>
      <w:r w:rsidRPr="00C238BA">
        <w:rPr>
          <w:rFonts w:ascii="Times New Roman" w:eastAsia="Times New Roman" w:hAnsi="Times New Roman" w:cs="Times New Roman"/>
          <w:color w:val="000000"/>
          <w:sz w:val="28"/>
          <w:szCs w:val="28"/>
          <w:vertAlign w:val="subscript"/>
        </w:rPr>
        <w:t>1</w:t>
      </w:r>
      <w:r w:rsidRPr="00C238BA">
        <w:rPr>
          <w:rFonts w:ascii="Times New Roman" w:eastAsia="Times New Roman" w:hAnsi="Times New Roman" w:cs="Times New Roman"/>
          <w:color w:val="000000"/>
          <w:sz w:val="28"/>
          <w:szCs w:val="28"/>
        </w:rPr>
        <w:t>, N</w:t>
      </w:r>
      <w:r w:rsidRPr="00C238BA">
        <w:rPr>
          <w:rFonts w:ascii="Times New Roman" w:eastAsia="Times New Roman" w:hAnsi="Times New Roman" w:cs="Times New Roman"/>
          <w:color w:val="000000"/>
          <w:sz w:val="28"/>
          <w:szCs w:val="28"/>
          <w:vertAlign w:val="subscript"/>
        </w:rPr>
        <w:t>2</w:t>
      </w:r>
      <w:r w:rsidRPr="00C238BA">
        <w:rPr>
          <w:rFonts w:ascii="Times New Roman" w:eastAsia="Times New Roman" w:hAnsi="Times New Roman" w:cs="Times New Roman"/>
          <w:color w:val="000000"/>
          <w:sz w:val="28"/>
          <w:szCs w:val="28"/>
        </w:rPr>
        <w:t>) отклоняется стрелка миллиамперметра.</w:t>
      </w:r>
    </w:p>
    <w:p w14:paraId="02397D1B"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2. Приближайте магнит  к катушке  северным полюсом. Отметьте, на сколько делений  N</w:t>
      </w:r>
      <w:r w:rsidRPr="00C238BA">
        <w:rPr>
          <w:rFonts w:ascii="Times New Roman" w:eastAsia="Times New Roman" w:hAnsi="Times New Roman" w:cs="Times New Roman"/>
          <w:color w:val="000000"/>
          <w:sz w:val="28"/>
          <w:szCs w:val="28"/>
          <w:vertAlign w:val="subscript"/>
        </w:rPr>
        <w:t>1 </w:t>
      </w:r>
      <w:r w:rsidRPr="00C238BA">
        <w:rPr>
          <w:rFonts w:ascii="Times New Roman" w:eastAsia="Times New Roman" w:hAnsi="Times New Roman" w:cs="Times New Roman"/>
          <w:color w:val="000000"/>
          <w:sz w:val="28"/>
          <w:szCs w:val="28"/>
        </w:rPr>
        <w:t>отклоняется стрелка миллиамперметра.</w:t>
      </w:r>
    </w:p>
    <w:p w14:paraId="72812416"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К  северному полюсу дугообразного магнита приставьте северный полюс полосового магнита. Выясните, на сколько делений  N</w:t>
      </w:r>
      <w:r w:rsidRPr="00C238BA">
        <w:rPr>
          <w:rFonts w:ascii="Times New Roman" w:eastAsia="Times New Roman" w:hAnsi="Times New Roman" w:cs="Times New Roman"/>
          <w:color w:val="000000"/>
          <w:sz w:val="28"/>
          <w:szCs w:val="28"/>
          <w:vertAlign w:val="subscript"/>
        </w:rPr>
        <w:t>2 </w:t>
      </w:r>
      <w:r w:rsidRPr="00C238BA">
        <w:rPr>
          <w:rFonts w:ascii="Times New Roman" w:eastAsia="Times New Roman" w:hAnsi="Times New Roman" w:cs="Times New Roman"/>
          <w:color w:val="000000"/>
          <w:sz w:val="28"/>
          <w:szCs w:val="28"/>
        </w:rPr>
        <w:t>отклоняется стрелка миллиамперметра при приближении одновременно двух магнитов.</w:t>
      </w:r>
    </w:p>
    <w:p w14:paraId="5F52516F"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3.Выясните, как изменялся магнитный поток в каждом случае. Сделайте вывод, от чего зависит величина индукционного тока.</w:t>
      </w:r>
    </w:p>
    <w:p w14:paraId="740B0063"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Ответьте на вопросы:</w:t>
      </w:r>
    </w:p>
    <w:p w14:paraId="651AD9D6"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1.В катушку из медного провода сначала быстро, затем медленно вдвигают магнит. Одинаковый ли электрический заряд при этом переносится через сечение провода катушки?</w:t>
      </w:r>
    </w:p>
    <w:p w14:paraId="5223DAF5" w14:textId="77777777" w:rsidR="00C238BA" w:rsidRPr="00C238BA" w:rsidRDefault="00C238BA" w:rsidP="00C238BA">
      <w:pPr>
        <w:shd w:val="clear" w:color="auto" w:fill="FFFFFF"/>
        <w:spacing w:after="0" w:line="240" w:lineRule="auto"/>
        <w:ind w:firstLine="709"/>
        <w:rPr>
          <w:rFonts w:ascii="Calibri" w:eastAsia="Times New Roman" w:hAnsi="Calibri" w:cs="Calibri"/>
          <w:color w:val="000000"/>
        </w:rPr>
      </w:pPr>
      <w:r w:rsidRPr="00C238BA">
        <w:rPr>
          <w:rFonts w:ascii="Times New Roman" w:eastAsia="Times New Roman" w:hAnsi="Times New Roman" w:cs="Times New Roman"/>
          <w:color w:val="000000"/>
          <w:sz w:val="28"/>
          <w:szCs w:val="28"/>
        </w:rPr>
        <w:t>2.Возникнет ли индукционный ток в  резиновом кольце при введении в него магнита?</w:t>
      </w:r>
    </w:p>
    <w:p w14:paraId="4493B847" w14:textId="77777777" w:rsidR="00586818" w:rsidRDefault="00586818" w:rsidP="00586818">
      <w:pPr>
        <w:spacing w:after="0" w:line="240" w:lineRule="auto"/>
        <w:ind w:firstLine="709"/>
        <w:jc w:val="center"/>
        <w:rPr>
          <w:rFonts w:ascii="Times New Roman" w:hAnsi="Times New Roman" w:cs="Times New Roman"/>
          <w:b/>
          <w:sz w:val="28"/>
          <w:szCs w:val="28"/>
        </w:rPr>
      </w:pPr>
      <w:bookmarkStart w:id="2" w:name="_Toc54064456"/>
      <w:bookmarkStart w:id="3" w:name="_Toc53994794"/>
      <w:bookmarkStart w:id="4" w:name="_Toc42060865"/>
    </w:p>
    <w:p w14:paraId="72115C5F" w14:textId="77777777" w:rsidR="00586818" w:rsidRPr="00586818" w:rsidRDefault="00586818" w:rsidP="00586818">
      <w:pPr>
        <w:spacing w:after="0" w:line="240" w:lineRule="auto"/>
        <w:ind w:firstLine="709"/>
        <w:jc w:val="center"/>
        <w:rPr>
          <w:rFonts w:ascii="Times New Roman" w:hAnsi="Times New Roman" w:cs="Times New Roman"/>
          <w:b/>
          <w:sz w:val="28"/>
          <w:szCs w:val="28"/>
        </w:rPr>
      </w:pPr>
      <w:r w:rsidRPr="00586818">
        <w:rPr>
          <w:rFonts w:ascii="Times New Roman" w:hAnsi="Times New Roman" w:cs="Times New Roman"/>
          <w:b/>
          <w:sz w:val="28"/>
          <w:szCs w:val="28"/>
        </w:rPr>
        <w:t xml:space="preserve">Лабораторная работа № </w:t>
      </w:r>
      <w:r>
        <w:rPr>
          <w:rFonts w:ascii="Times New Roman" w:hAnsi="Times New Roman" w:cs="Times New Roman"/>
          <w:b/>
          <w:sz w:val="28"/>
          <w:szCs w:val="28"/>
        </w:rPr>
        <w:t>6</w:t>
      </w:r>
    </w:p>
    <w:p w14:paraId="1F11ADE3" w14:textId="77777777" w:rsidR="00586818" w:rsidRPr="00586818" w:rsidRDefault="00586818" w:rsidP="00586818">
      <w:pPr>
        <w:spacing w:after="0" w:line="240" w:lineRule="auto"/>
        <w:ind w:firstLine="709"/>
        <w:jc w:val="center"/>
        <w:rPr>
          <w:rFonts w:ascii="Times New Roman" w:hAnsi="Times New Roman" w:cs="Times New Roman"/>
          <w:b/>
          <w:sz w:val="28"/>
          <w:szCs w:val="28"/>
        </w:rPr>
      </w:pPr>
      <w:r w:rsidRPr="00586818">
        <w:rPr>
          <w:rFonts w:ascii="Times New Roman" w:hAnsi="Times New Roman" w:cs="Times New Roman"/>
          <w:b/>
          <w:sz w:val="28"/>
          <w:szCs w:val="28"/>
        </w:rPr>
        <w:t xml:space="preserve">Определение показателя преломления стекла </w:t>
      </w:r>
    </w:p>
    <w:p w14:paraId="04489D3C" w14:textId="77777777" w:rsidR="00586818" w:rsidRPr="00586818" w:rsidRDefault="00586818" w:rsidP="00586818">
      <w:pPr>
        <w:spacing w:after="0" w:line="240" w:lineRule="auto"/>
        <w:ind w:firstLine="709"/>
        <w:jc w:val="center"/>
        <w:rPr>
          <w:rFonts w:ascii="Times New Roman" w:hAnsi="Times New Roman" w:cs="Times New Roman"/>
          <w:b/>
          <w:sz w:val="28"/>
          <w:szCs w:val="28"/>
        </w:rPr>
      </w:pPr>
      <w:r w:rsidRPr="00586818">
        <w:rPr>
          <w:rFonts w:ascii="Times New Roman" w:hAnsi="Times New Roman" w:cs="Times New Roman"/>
          <w:b/>
          <w:sz w:val="28"/>
          <w:szCs w:val="28"/>
        </w:rPr>
        <w:t>при помощи микроскопа</w:t>
      </w:r>
    </w:p>
    <w:bookmarkEnd w:id="2"/>
    <w:bookmarkEnd w:id="3"/>
    <w:bookmarkEnd w:id="4"/>
    <w:p w14:paraId="70C4AA03"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b/>
          <w:sz w:val="28"/>
          <w:szCs w:val="28"/>
        </w:rPr>
        <w:t>Цель работы:</w:t>
      </w:r>
      <w:r w:rsidRPr="00586818">
        <w:rPr>
          <w:rFonts w:ascii="Times New Roman" w:hAnsi="Times New Roman" w:cs="Times New Roman"/>
          <w:sz w:val="28"/>
          <w:szCs w:val="28"/>
        </w:rPr>
        <w:t xml:space="preserve"> определить показатель преломления прозрачных пластинок из различных материалов. </w:t>
      </w:r>
    </w:p>
    <w:p w14:paraId="43BB1D2A"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b/>
          <w:sz w:val="28"/>
          <w:szCs w:val="28"/>
        </w:rPr>
        <w:t xml:space="preserve">Принадлежности: </w:t>
      </w:r>
      <w:r w:rsidRPr="00586818">
        <w:rPr>
          <w:rFonts w:ascii="Times New Roman" w:hAnsi="Times New Roman" w:cs="Times New Roman"/>
          <w:sz w:val="28"/>
          <w:szCs w:val="28"/>
        </w:rPr>
        <w:t xml:space="preserve">микроскоп с индикатором, микрометр, пластинки из разных материалов. </w:t>
      </w:r>
    </w:p>
    <w:p w14:paraId="7C5AB9A2" w14:textId="77777777" w:rsidR="00586818" w:rsidRPr="00586818" w:rsidRDefault="00586818" w:rsidP="00586818">
      <w:pPr>
        <w:pStyle w:val="2"/>
        <w:spacing w:before="0" w:after="0"/>
        <w:ind w:firstLine="709"/>
        <w:rPr>
          <w:rFonts w:ascii="Times New Roman" w:hAnsi="Times New Roman" w:cs="Times New Roman"/>
        </w:rPr>
      </w:pPr>
      <w:r w:rsidRPr="00586818">
        <w:rPr>
          <w:rFonts w:ascii="Times New Roman" w:hAnsi="Times New Roman" w:cs="Times New Roman"/>
        </w:rPr>
        <w:t>Краткая теория</w:t>
      </w:r>
    </w:p>
    <w:p w14:paraId="3F9072D7" w14:textId="77777777" w:rsidR="00586818" w:rsidRPr="00586818" w:rsidRDefault="00586818" w:rsidP="00586818">
      <w:pPr>
        <w:pStyle w:val="a7"/>
        <w:spacing w:after="0"/>
        <w:ind w:left="0" w:firstLine="709"/>
        <w:rPr>
          <w:sz w:val="28"/>
          <w:szCs w:val="28"/>
        </w:rPr>
      </w:pPr>
      <w:r w:rsidRPr="00586818">
        <w:rPr>
          <w:sz w:val="28"/>
          <w:szCs w:val="28"/>
        </w:rPr>
        <w:t xml:space="preserve">В основе применяемого метода в данной работе лежит явление кажущегося уменьшения толщины стеклянной пластинки при рассматривании сквозь него предмета-метки на нижней поверхности стекла. Схема прохождения пучка лучей через пластинку показана на рисунке. </w:t>
      </w:r>
    </w:p>
    <w:p w14:paraId="239266AB" w14:textId="77777777" w:rsidR="00586818" w:rsidRPr="00586818" w:rsidRDefault="00586818" w:rsidP="00586818">
      <w:pPr>
        <w:pStyle w:val="a5"/>
        <w:framePr w:wrap="auto"/>
        <w:ind w:firstLine="709"/>
        <w:rPr>
          <w:sz w:val="28"/>
          <w:szCs w:val="28"/>
        </w:rPr>
      </w:pPr>
      <w:r w:rsidRPr="00586818">
        <w:rPr>
          <w:noProof/>
          <w:sz w:val="28"/>
          <w:szCs w:val="28"/>
          <w:lang w:eastAsia="ru-RU"/>
        </w:rPr>
        <w:lastRenderedPageBreak/>
        <w:drawing>
          <wp:inline distT="0" distB="0" distL="0" distR="0" wp14:anchorId="0EE2A2FE" wp14:editId="2793B2A8">
            <wp:extent cx="2451735" cy="2054225"/>
            <wp:effectExtent l="0" t="0" r="5715" b="3175"/>
            <wp:docPr id="22348" name="Рисунок 22348" descr="Без%20имен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Без%20имени-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51735" cy="2054225"/>
                    </a:xfrm>
                    <a:prstGeom prst="rect">
                      <a:avLst/>
                    </a:prstGeom>
                    <a:noFill/>
                    <a:ln>
                      <a:noFill/>
                    </a:ln>
                  </pic:spPr>
                </pic:pic>
              </a:graphicData>
            </a:graphic>
          </wp:inline>
        </w:drawing>
      </w:r>
    </w:p>
    <w:p w14:paraId="42796951" w14:textId="77777777" w:rsidR="00586818" w:rsidRPr="00586818" w:rsidRDefault="00586818" w:rsidP="00586818">
      <w:pPr>
        <w:pStyle w:val="a5"/>
        <w:framePr w:wrap="auto"/>
        <w:ind w:firstLine="709"/>
        <w:rPr>
          <w:sz w:val="28"/>
          <w:szCs w:val="28"/>
        </w:rPr>
      </w:pPr>
      <w:r w:rsidRPr="00586818">
        <w:rPr>
          <w:sz w:val="28"/>
          <w:szCs w:val="28"/>
        </w:rPr>
        <w:t xml:space="preserve">Существует связь между действительной толщиной </w:t>
      </w:r>
      <w:r w:rsidRPr="00586818">
        <w:rPr>
          <w:i/>
          <w:sz w:val="28"/>
          <w:szCs w:val="28"/>
        </w:rPr>
        <w:t>Н</w:t>
      </w:r>
      <w:r w:rsidRPr="00586818">
        <w:rPr>
          <w:sz w:val="28"/>
          <w:szCs w:val="28"/>
        </w:rPr>
        <w:t xml:space="preserve"> исследуемой пластинки, кажущейся толщиной и показателем преломления стекла. Установить эту связь можно из рассмотрения хода лучей от </w:t>
      </w:r>
      <w:proofErr w:type="spellStart"/>
      <w:r w:rsidRPr="00586818">
        <w:rPr>
          <w:sz w:val="28"/>
          <w:szCs w:val="28"/>
        </w:rPr>
        <w:t>точки</w:t>
      </w:r>
      <w:r w:rsidRPr="00586818">
        <w:rPr>
          <w:i/>
          <w:sz w:val="28"/>
          <w:szCs w:val="28"/>
        </w:rPr>
        <w:t>А</w:t>
      </w:r>
      <w:r w:rsidRPr="00586818">
        <w:rPr>
          <w:sz w:val="28"/>
          <w:szCs w:val="28"/>
        </w:rPr>
        <w:t>через</w:t>
      </w:r>
      <w:proofErr w:type="spellEnd"/>
      <w:r w:rsidRPr="00586818">
        <w:rPr>
          <w:sz w:val="28"/>
          <w:szCs w:val="28"/>
        </w:rPr>
        <w:t xml:space="preserve"> стеклянную пластинку. При этом предлагается, что глаз находится на той нормали к плоскости пластинки, которая проходит через </w:t>
      </w:r>
      <w:proofErr w:type="spellStart"/>
      <w:r w:rsidRPr="00586818">
        <w:rPr>
          <w:sz w:val="28"/>
          <w:szCs w:val="28"/>
        </w:rPr>
        <w:t>точку</w:t>
      </w:r>
      <w:r w:rsidRPr="00586818">
        <w:rPr>
          <w:i/>
          <w:sz w:val="28"/>
          <w:szCs w:val="28"/>
        </w:rPr>
        <w:t>А</w:t>
      </w:r>
      <w:proofErr w:type="spellEnd"/>
      <w:r w:rsidRPr="00586818">
        <w:rPr>
          <w:sz w:val="28"/>
          <w:szCs w:val="28"/>
        </w:rPr>
        <w:t xml:space="preserve">, и пучок лучей </w:t>
      </w:r>
      <w:r w:rsidRPr="00586818">
        <w:rPr>
          <w:i/>
          <w:sz w:val="28"/>
          <w:szCs w:val="28"/>
        </w:rPr>
        <w:t>АВ</w:t>
      </w:r>
      <w:r w:rsidRPr="00586818">
        <w:rPr>
          <w:sz w:val="28"/>
          <w:szCs w:val="28"/>
        </w:rPr>
        <w:t xml:space="preserve"> составляет с нормалью малый угол </w:t>
      </w:r>
      <w:r w:rsidRPr="00586818">
        <w:rPr>
          <w:bCs/>
          <w:position w:val="-12"/>
          <w:sz w:val="28"/>
          <w:szCs w:val="28"/>
        </w:rPr>
        <w:object w:dxaOrig="225" w:dyaOrig="420" w14:anchorId="68399C56">
          <v:shape id="_x0000_i1030" type="#_x0000_t75" style="width:11.4pt;height:21pt" o:ole="">
            <v:imagedata r:id="rId17" o:title=""/>
          </v:shape>
          <o:OLEObject Type="Embed" ProgID="Equation.3" ShapeID="_x0000_i1030" DrawAspect="Content" ObjectID="_1829908464" r:id="rId18"/>
        </w:object>
      </w:r>
      <w:r w:rsidRPr="00586818">
        <w:rPr>
          <w:sz w:val="28"/>
          <w:szCs w:val="28"/>
        </w:rPr>
        <w:t>.</w:t>
      </w:r>
    </w:p>
    <w:p w14:paraId="46CA0EEF"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 xml:space="preserve">Узкий пучок лучей </w:t>
      </w:r>
      <w:r w:rsidRPr="00586818">
        <w:rPr>
          <w:rFonts w:ascii="Times New Roman" w:hAnsi="Times New Roman" w:cs="Times New Roman"/>
          <w:i/>
          <w:sz w:val="28"/>
          <w:szCs w:val="28"/>
        </w:rPr>
        <w:t>АВ</w:t>
      </w:r>
      <w:r w:rsidRPr="00586818">
        <w:rPr>
          <w:rFonts w:ascii="Times New Roman" w:hAnsi="Times New Roman" w:cs="Times New Roman"/>
          <w:sz w:val="28"/>
          <w:szCs w:val="28"/>
        </w:rPr>
        <w:t xml:space="preserve"> после преломления на границе раздела двух сред выходит из пластинки в воздух и составляет с нормалью и ее поверхности угол </w:t>
      </w:r>
      <w:r w:rsidRPr="00586818">
        <w:rPr>
          <w:rFonts w:ascii="Times New Roman" w:eastAsia="Times New Roman" w:hAnsi="Times New Roman" w:cs="Times New Roman"/>
          <w:position w:val="-12"/>
          <w:sz w:val="28"/>
          <w:szCs w:val="28"/>
        </w:rPr>
        <w:object w:dxaOrig="255" w:dyaOrig="420" w14:anchorId="052F901F">
          <v:shape id="_x0000_i1031" type="#_x0000_t75" style="width:13.8pt;height:21pt" o:ole="">
            <v:imagedata r:id="rId19" o:title=""/>
          </v:shape>
          <o:OLEObject Type="Embed" ProgID="Equation.3" ShapeID="_x0000_i1031" DrawAspect="Content" ObjectID="_1829908465" r:id="rId20"/>
        </w:object>
      </w:r>
      <w:r w:rsidRPr="00586818">
        <w:rPr>
          <w:rFonts w:ascii="Times New Roman" w:hAnsi="Times New Roman" w:cs="Times New Roman"/>
          <w:sz w:val="28"/>
          <w:szCs w:val="28"/>
        </w:rPr>
        <w:t xml:space="preserve">. Этот угол связан с углом </w:t>
      </w:r>
      <w:r w:rsidRPr="00586818">
        <w:rPr>
          <w:rFonts w:ascii="Times New Roman" w:eastAsia="Times New Roman" w:hAnsi="Times New Roman" w:cs="Times New Roman"/>
          <w:position w:val="-12"/>
          <w:sz w:val="28"/>
          <w:szCs w:val="28"/>
        </w:rPr>
        <w:object w:dxaOrig="225" w:dyaOrig="420" w14:anchorId="0CB8B8ED">
          <v:shape id="_x0000_i1032" type="#_x0000_t75" style="width:11.4pt;height:21pt" o:ole="">
            <v:imagedata r:id="rId17" o:title=""/>
          </v:shape>
          <o:OLEObject Type="Embed" ProgID="Equation.3" ShapeID="_x0000_i1032" DrawAspect="Content" ObjectID="_1829908466" r:id="rId21"/>
        </w:object>
      </w:r>
      <w:r w:rsidRPr="00586818">
        <w:rPr>
          <w:rFonts w:ascii="Times New Roman" w:hAnsi="Times New Roman" w:cs="Times New Roman"/>
          <w:sz w:val="28"/>
          <w:szCs w:val="28"/>
        </w:rPr>
        <w:t xml:space="preserve"> через показатель преломления </w:t>
      </w:r>
      <w:r w:rsidRPr="00586818">
        <w:rPr>
          <w:rFonts w:ascii="Times New Roman" w:hAnsi="Times New Roman" w:cs="Times New Roman"/>
          <w:sz w:val="28"/>
          <w:szCs w:val="28"/>
          <w:lang w:val="en-US"/>
        </w:rPr>
        <w:t>n</w:t>
      </w:r>
      <w:r w:rsidRPr="00586818">
        <w:rPr>
          <w:rFonts w:ascii="Times New Roman" w:hAnsi="Times New Roman" w:cs="Times New Roman"/>
          <w:sz w:val="28"/>
          <w:szCs w:val="28"/>
        </w:rPr>
        <w:t xml:space="preserve"> так: </w:t>
      </w:r>
      <w:r w:rsidRPr="00586818">
        <w:rPr>
          <w:rFonts w:ascii="Times New Roman" w:eastAsia="Times New Roman" w:hAnsi="Times New Roman" w:cs="Times New Roman"/>
          <w:position w:val="-38"/>
          <w:sz w:val="28"/>
          <w:szCs w:val="28"/>
        </w:rPr>
        <w:object w:dxaOrig="1260" w:dyaOrig="885" w14:anchorId="259B1066">
          <v:shape id="_x0000_i1033" type="#_x0000_t75" style="width:63pt;height:44.4pt" o:ole="">
            <v:imagedata r:id="rId22" o:title=""/>
          </v:shape>
          <o:OLEObject Type="Embed" ProgID="Equation.3" ShapeID="_x0000_i1033" DrawAspect="Content" ObjectID="_1829908467" r:id="rId23"/>
        </w:object>
      </w:r>
    </w:p>
    <w:p w14:paraId="50ABBDBE"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sz w:val="28"/>
          <w:szCs w:val="28"/>
        </w:rPr>
        <w:t xml:space="preserve">Наблюдателю кажется, что рассматриваемый пучок лучей исходит не из </w:t>
      </w:r>
      <w:proofErr w:type="spellStart"/>
      <w:r w:rsidRPr="00586818">
        <w:rPr>
          <w:rFonts w:ascii="Times New Roman" w:hAnsi="Times New Roman" w:cs="Times New Roman"/>
          <w:sz w:val="28"/>
          <w:szCs w:val="28"/>
        </w:rPr>
        <w:t>точки</w:t>
      </w:r>
      <w:r w:rsidRPr="00586818">
        <w:rPr>
          <w:rFonts w:ascii="Times New Roman" w:hAnsi="Times New Roman" w:cs="Times New Roman"/>
          <w:i/>
          <w:sz w:val="28"/>
          <w:szCs w:val="28"/>
        </w:rPr>
        <w:t>А</w:t>
      </w:r>
      <w:proofErr w:type="spellEnd"/>
      <w:r w:rsidRPr="00586818">
        <w:rPr>
          <w:rFonts w:ascii="Times New Roman" w:hAnsi="Times New Roman" w:cs="Times New Roman"/>
          <w:sz w:val="28"/>
          <w:szCs w:val="28"/>
        </w:rPr>
        <w:t xml:space="preserve">, а из точки </w:t>
      </w:r>
      <w:r w:rsidRPr="00586818">
        <w:rPr>
          <w:rFonts w:ascii="Times New Roman" w:hAnsi="Times New Roman" w:cs="Times New Roman"/>
          <w:i/>
          <w:sz w:val="28"/>
          <w:szCs w:val="28"/>
        </w:rPr>
        <w:t>А</w:t>
      </w:r>
      <w:r w:rsidRPr="00586818">
        <w:rPr>
          <w:rFonts w:ascii="Times New Roman" w:hAnsi="Times New Roman" w:cs="Times New Roman"/>
          <w:iCs/>
          <w:sz w:val="28"/>
          <w:szCs w:val="28"/>
          <w:vertAlign w:val="subscript"/>
        </w:rPr>
        <w:t>1</w:t>
      </w:r>
      <w:r w:rsidRPr="00586818">
        <w:rPr>
          <w:rFonts w:ascii="Times New Roman" w:hAnsi="Times New Roman" w:cs="Times New Roman"/>
          <w:sz w:val="28"/>
          <w:szCs w:val="28"/>
        </w:rPr>
        <w:t xml:space="preserve">, приподнятой на некоторую высоту </w:t>
      </w:r>
      <w:r w:rsidRPr="00586818">
        <w:rPr>
          <w:rFonts w:ascii="Times New Roman" w:hAnsi="Times New Roman" w:cs="Times New Roman"/>
          <w:i/>
          <w:sz w:val="28"/>
          <w:szCs w:val="28"/>
        </w:rPr>
        <w:t>АА</w:t>
      </w:r>
      <w:r w:rsidRPr="00586818">
        <w:rPr>
          <w:rFonts w:ascii="Times New Roman" w:hAnsi="Times New Roman" w:cs="Times New Roman"/>
          <w:i/>
          <w:sz w:val="28"/>
          <w:szCs w:val="28"/>
          <w:vertAlign w:val="subscript"/>
        </w:rPr>
        <w:t>1</w:t>
      </w:r>
      <w:r w:rsidRPr="00586818">
        <w:rPr>
          <w:rFonts w:ascii="Times New Roman" w:hAnsi="Times New Roman" w:cs="Times New Roman"/>
          <w:sz w:val="28"/>
          <w:szCs w:val="28"/>
        </w:rPr>
        <w:t xml:space="preserve">. Рассматривая треугольники </w:t>
      </w:r>
      <w:r w:rsidRPr="00586818">
        <w:rPr>
          <w:rFonts w:ascii="Times New Roman" w:hAnsi="Times New Roman" w:cs="Times New Roman"/>
          <w:i/>
          <w:sz w:val="28"/>
          <w:szCs w:val="28"/>
        </w:rPr>
        <w:t>АВС</w:t>
      </w:r>
      <w:r w:rsidRPr="00586818">
        <w:rPr>
          <w:rFonts w:ascii="Times New Roman" w:hAnsi="Times New Roman" w:cs="Times New Roman"/>
          <w:sz w:val="28"/>
          <w:szCs w:val="28"/>
        </w:rPr>
        <w:t xml:space="preserve"> и </w:t>
      </w:r>
      <w:r w:rsidRPr="00586818">
        <w:rPr>
          <w:rFonts w:ascii="Times New Roman" w:hAnsi="Times New Roman" w:cs="Times New Roman"/>
          <w:i/>
          <w:sz w:val="28"/>
          <w:szCs w:val="28"/>
        </w:rPr>
        <w:t>А</w:t>
      </w:r>
      <w:r w:rsidRPr="00586818">
        <w:rPr>
          <w:rFonts w:ascii="Times New Roman" w:hAnsi="Times New Roman" w:cs="Times New Roman"/>
          <w:i/>
          <w:sz w:val="28"/>
          <w:szCs w:val="28"/>
          <w:vertAlign w:val="subscript"/>
        </w:rPr>
        <w:t>1</w:t>
      </w:r>
      <w:r w:rsidRPr="00586818">
        <w:rPr>
          <w:rFonts w:ascii="Times New Roman" w:hAnsi="Times New Roman" w:cs="Times New Roman"/>
          <w:i/>
          <w:sz w:val="28"/>
          <w:szCs w:val="28"/>
        </w:rPr>
        <w:t>ВС</w:t>
      </w:r>
      <w:r w:rsidRPr="00586818">
        <w:rPr>
          <w:rFonts w:ascii="Times New Roman" w:hAnsi="Times New Roman" w:cs="Times New Roman"/>
          <w:sz w:val="28"/>
          <w:szCs w:val="28"/>
        </w:rPr>
        <w:t>, можно написать, что</w:t>
      </w:r>
    </w:p>
    <w:p w14:paraId="679AF079"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eastAsia="Times New Roman" w:hAnsi="Times New Roman" w:cs="Times New Roman"/>
          <w:position w:val="-12"/>
          <w:sz w:val="28"/>
          <w:szCs w:val="28"/>
          <w:lang w:val="en-US"/>
        </w:rPr>
        <w:object w:dxaOrig="1680" w:dyaOrig="420" w14:anchorId="48D0EAA7">
          <v:shape id="_x0000_i1034" type="#_x0000_t75" style="width:84pt;height:21pt" o:ole="">
            <v:imagedata r:id="rId24" o:title=""/>
          </v:shape>
          <o:OLEObject Type="Embed" ProgID="Equation.3" ShapeID="_x0000_i1034" DrawAspect="Content" ObjectID="_1829908468" r:id="rId25"/>
        </w:object>
      </w:r>
      <w:r w:rsidRPr="00586818">
        <w:rPr>
          <w:rFonts w:ascii="Times New Roman" w:hAnsi="Times New Roman" w:cs="Times New Roman"/>
          <w:sz w:val="28"/>
          <w:szCs w:val="28"/>
        </w:rPr>
        <w:t xml:space="preserve">; </w:t>
      </w:r>
      <w:r w:rsidRPr="00586818">
        <w:rPr>
          <w:rFonts w:ascii="Times New Roman" w:eastAsia="Times New Roman" w:hAnsi="Times New Roman" w:cs="Times New Roman"/>
          <w:position w:val="-12"/>
          <w:sz w:val="28"/>
          <w:szCs w:val="28"/>
          <w:lang w:val="en-US"/>
        </w:rPr>
        <w:object w:dxaOrig="1605" w:dyaOrig="420" w14:anchorId="11C6DB18">
          <v:shape id="_x0000_i1035" type="#_x0000_t75" style="width:80.4pt;height:21pt" o:ole="">
            <v:imagedata r:id="rId26" o:title=""/>
          </v:shape>
          <o:OLEObject Type="Embed" ProgID="Equation.3" ShapeID="_x0000_i1035" DrawAspect="Content" ObjectID="_1829908469" r:id="rId27"/>
        </w:object>
      </w:r>
      <w:r w:rsidRPr="00586818">
        <w:rPr>
          <w:rFonts w:ascii="Times New Roman" w:hAnsi="Times New Roman" w:cs="Times New Roman"/>
          <w:sz w:val="28"/>
          <w:szCs w:val="28"/>
        </w:rPr>
        <w:t xml:space="preserve"> или </w:t>
      </w:r>
      <w:r w:rsidRPr="00586818">
        <w:rPr>
          <w:rFonts w:ascii="Times New Roman" w:eastAsia="Times New Roman" w:hAnsi="Times New Roman" w:cs="Times New Roman"/>
          <w:position w:val="-38"/>
          <w:sz w:val="28"/>
          <w:szCs w:val="28"/>
        </w:rPr>
        <w:object w:dxaOrig="1215" w:dyaOrig="885" w14:anchorId="14CFD3B4">
          <v:shape id="_x0000_i1036" type="#_x0000_t75" style="width:60.6pt;height:44.4pt" o:ole="">
            <v:imagedata r:id="rId28" o:title=""/>
          </v:shape>
          <o:OLEObject Type="Embed" ProgID="Equation.3" ShapeID="_x0000_i1036" DrawAspect="Content" ObjectID="_1829908470" r:id="rId29"/>
        </w:object>
      </w:r>
      <w:r w:rsidRPr="00586818">
        <w:rPr>
          <w:rFonts w:ascii="Times New Roman" w:hAnsi="Times New Roman" w:cs="Times New Roman"/>
          <w:sz w:val="28"/>
          <w:szCs w:val="28"/>
        </w:rPr>
        <w:t>.</w:t>
      </w:r>
    </w:p>
    <w:p w14:paraId="3E08329D"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sz w:val="28"/>
          <w:szCs w:val="28"/>
        </w:rPr>
        <w:t xml:space="preserve">Принимая во внимание, что углы </w:t>
      </w:r>
      <w:r w:rsidRPr="00586818">
        <w:rPr>
          <w:rFonts w:ascii="Times New Roman" w:eastAsia="Times New Roman" w:hAnsi="Times New Roman" w:cs="Times New Roman"/>
          <w:position w:val="-12"/>
          <w:sz w:val="28"/>
          <w:szCs w:val="28"/>
        </w:rPr>
        <w:object w:dxaOrig="255" w:dyaOrig="420" w14:anchorId="03F96BC6">
          <v:shape id="_x0000_i1037" type="#_x0000_t75" style="width:13.8pt;height:21pt" o:ole="">
            <v:imagedata r:id="rId19" o:title=""/>
          </v:shape>
          <o:OLEObject Type="Embed" ProgID="Equation.3" ShapeID="_x0000_i1037" DrawAspect="Content" ObjectID="_1829908471" r:id="rId30"/>
        </w:object>
      </w:r>
      <w:r w:rsidRPr="00586818">
        <w:rPr>
          <w:rFonts w:ascii="Times New Roman" w:hAnsi="Times New Roman" w:cs="Times New Roman"/>
          <w:sz w:val="28"/>
          <w:szCs w:val="28"/>
        </w:rPr>
        <w:t xml:space="preserve"> и </w:t>
      </w:r>
      <w:r w:rsidRPr="00586818">
        <w:rPr>
          <w:rFonts w:ascii="Times New Roman" w:eastAsia="Times New Roman" w:hAnsi="Times New Roman" w:cs="Times New Roman"/>
          <w:position w:val="-12"/>
          <w:sz w:val="28"/>
          <w:szCs w:val="28"/>
        </w:rPr>
        <w:object w:dxaOrig="225" w:dyaOrig="420" w14:anchorId="12A83412">
          <v:shape id="_x0000_i1038" type="#_x0000_t75" style="width:11.4pt;height:21pt" o:ole="">
            <v:imagedata r:id="rId17" o:title=""/>
          </v:shape>
          <o:OLEObject Type="Embed" ProgID="Equation.3" ShapeID="_x0000_i1038" DrawAspect="Content" ObjectID="_1829908472" r:id="rId31"/>
        </w:object>
      </w:r>
      <w:r w:rsidRPr="00586818">
        <w:rPr>
          <w:rFonts w:ascii="Times New Roman" w:hAnsi="Times New Roman" w:cs="Times New Roman"/>
          <w:sz w:val="28"/>
          <w:szCs w:val="28"/>
        </w:rPr>
        <w:t xml:space="preserve"> малы, можно отношение тангенсов заменить отношением синусов этих углов, т.е. получить выражение: </w:t>
      </w:r>
      <w:r w:rsidRPr="00586818">
        <w:rPr>
          <w:rFonts w:ascii="Times New Roman" w:eastAsia="Times New Roman" w:hAnsi="Times New Roman" w:cs="Times New Roman"/>
          <w:position w:val="-30"/>
          <w:sz w:val="28"/>
          <w:szCs w:val="28"/>
        </w:rPr>
        <w:object w:dxaOrig="885" w:dyaOrig="795" w14:anchorId="59E23F4C">
          <v:shape id="_x0000_i1039" type="#_x0000_t75" style="width:44.4pt;height:39.6pt" o:ole="">
            <v:imagedata r:id="rId32" o:title=""/>
          </v:shape>
          <o:OLEObject Type="Embed" ProgID="Equation.3" ShapeID="_x0000_i1039" DrawAspect="Content" ObjectID="_1829908473" r:id="rId33"/>
        </w:object>
      </w:r>
      <w:r w:rsidRPr="00586818">
        <w:rPr>
          <w:rFonts w:ascii="Times New Roman" w:hAnsi="Times New Roman" w:cs="Times New Roman"/>
          <w:sz w:val="28"/>
          <w:szCs w:val="28"/>
        </w:rPr>
        <w:t>.</w:t>
      </w:r>
    </w:p>
    <w:p w14:paraId="5B8A9703"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sz w:val="28"/>
          <w:szCs w:val="28"/>
        </w:rPr>
        <w:t>Таким образом, измерив толщину пластинки и кажущуюся толщину (</w:t>
      </w:r>
      <w:r w:rsidRPr="00586818">
        <w:rPr>
          <w:rFonts w:ascii="Times New Roman" w:hAnsi="Times New Roman" w:cs="Times New Roman"/>
          <w:sz w:val="28"/>
          <w:szCs w:val="28"/>
          <w:lang w:val="en-US"/>
        </w:rPr>
        <w:t>h</w:t>
      </w:r>
      <w:r w:rsidRPr="00586818">
        <w:rPr>
          <w:rFonts w:ascii="Times New Roman" w:hAnsi="Times New Roman" w:cs="Times New Roman"/>
          <w:sz w:val="28"/>
          <w:szCs w:val="28"/>
        </w:rPr>
        <w:t xml:space="preserve">= </w:t>
      </w:r>
      <w:r w:rsidRPr="00586818">
        <w:rPr>
          <w:rFonts w:ascii="Times New Roman" w:hAnsi="Times New Roman" w:cs="Times New Roman"/>
          <w:sz w:val="28"/>
          <w:szCs w:val="28"/>
          <w:lang w:val="en-US"/>
        </w:rPr>
        <w:t>h</w:t>
      </w:r>
      <w:r w:rsidRPr="00586818">
        <w:rPr>
          <w:rFonts w:ascii="Times New Roman" w:hAnsi="Times New Roman" w:cs="Times New Roman"/>
          <w:sz w:val="28"/>
          <w:szCs w:val="28"/>
          <w:vertAlign w:val="subscript"/>
        </w:rPr>
        <w:t xml:space="preserve">2 </w:t>
      </w:r>
      <w:r w:rsidRPr="00586818">
        <w:rPr>
          <w:rFonts w:ascii="Times New Roman" w:hAnsi="Times New Roman" w:cs="Times New Roman"/>
          <w:sz w:val="28"/>
          <w:szCs w:val="28"/>
        </w:rPr>
        <w:t>-</w:t>
      </w:r>
      <w:r w:rsidRPr="00586818">
        <w:rPr>
          <w:rFonts w:ascii="Times New Roman" w:hAnsi="Times New Roman" w:cs="Times New Roman"/>
          <w:sz w:val="28"/>
          <w:szCs w:val="28"/>
          <w:lang w:val="en-US"/>
        </w:rPr>
        <w:t>h</w:t>
      </w:r>
      <w:r w:rsidRPr="00586818">
        <w:rPr>
          <w:rFonts w:ascii="Times New Roman" w:hAnsi="Times New Roman" w:cs="Times New Roman"/>
          <w:sz w:val="28"/>
          <w:szCs w:val="28"/>
          <w:vertAlign w:val="subscript"/>
        </w:rPr>
        <w:t>1</w:t>
      </w:r>
      <w:r w:rsidRPr="00586818">
        <w:rPr>
          <w:rFonts w:ascii="Times New Roman" w:hAnsi="Times New Roman" w:cs="Times New Roman"/>
          <w:sz w:val="28"/>
          <w:szCs w:val="28"/>
        </w:rPr>
        <w:t xml:space="preserve">)  можно найти показатель преломления стекла. </w:t>
      </w:r>
    </w:p>
    <w:p w14:paraId="6ED03018" w14:textId="77777777" w:rsidR="00586818" w:rsidRPr="00586818" w:rsidRDefault="00586818" w:rsidP="00586818">
      <w:pPr>
        <w:pStyle w:val="2"/>
        <w:spacing w:before="0" w:after="0"/>
        <w:ind w:firstLine="709"/>
        <w:rPr>
          <w:rFonts w:ascii="Times New Roman" w:hAnsi="Times New Roman" w:cs="Times New Roman"/>
        </w:rPr>
      </w:pPr>
      <w:r w:rsidRPr="00586818">
        <w:rPr>
          <w:rFonts w:ascii="Times New Roman" w:hAnsi="Times New Roman" w:cs="Times New Roman"/>
        </w:rPr>
        <w:t>Ход работы</w:t>
      </w:r>
    </w:p>
    <w:p w14:paraId="43D1F909" w14:textId="77777777" w:rsidR="00586818" w:rsidRPr="00586818" w:rsidRDefault="00586818" w:rsidP="009716DC">
      <w:pPr>
        <w:widowControl w:val="0"/>
        <w:numPr>
          <w:ilvl w:val="0"/>
          <w:numId w:val="75"/>
        </w:numPr>
        <w:tabs>
          <w:tab w:val="clear" w:pos="417"/>
          <w:tab w:val="left" w:pos="709"/>
          <w:tab w:val="left" w:pos="851"/>
        </w:tabs>
        <w:autoSpaceDE w:val="0"/>
        <w:autoSpaceDN w:val="0"/>
        <w:adjustRightInd w:val="0"/>
        <w:spacing w:after="0" w:line="240" w:lineRule="auto"/>
        <w:ind w:left="0" w:firstLine="709"/>
        <w:jc w:val="both"/>
        <w:rPr>
          <w:rFonts w:ascii="Times New Roman" w:hAnsi="Times New Roman" w:cs="Times New Roman"/>
          <w:spacing w:val="-2"/>
          <w:sz w:val="28"/>
          <w:szCs w:val="28"/>
        </w:rPr>
      </w:pPr>
      <w:r w:rsidRPr="00586818">
        <w:rPr>
          <w:rFonts w:ascii="Times New Roman" w:hAnsi="Times New Roman" w:cs="Times New Roman"/>
          <w:color w:val="000000"/>
          <w:spacing w:val="-2"/>
          <w:sz w:val="28"/>
          <w:szCs w:val="28"/>
        </w:rPr>
        <w:t xml:space="preserve">Задайте толщину стеклянной пластинки </w:t>
      </w:r>
      <w:r w:rsidRPr="00586818">
        <w:rPr>
          <w:rFonts w:ascii="Times New Roman" w:eastAsia="Times New Roman" w:hAnsi="Times New Roman" w:cs="Times New Roman"/>
          <w:spacing w:val="-2"/>
          <w:position w:val="-4"/>
          <w:sz w:val="28"/>
          <w:szCs w:val="28"/>
        </w:rPr>
        <w:object w:dxaOrig="315" w:dyaOrig="285" w14:anchorId="57A33F9E">
          <v:shape id="_x0000_i1040" type="#_x0000_t75" style="width:16.8pt;height:14.4pt" o:ole="">
            <v:imagedata r:id="rId34" o:title=""/>
          </v:shape>
          <o:OLEObject Type="Embed" ProgID="Equation.3" ShapeID="_x0000_i1040" DrawAspect="Content" ObjectID="_1829908474" r:id="rId35"/>
        </w:object>
      </w:r>
      <w:r w:rsidRPr="00586818">
        <w:rPr>
          <w:rFonts w:ascii="Times New Roman" w:hAnsi="Times New Roman" w:cs="Times New Roman"/>
          <w:spacing w:val="-2"/>
          <w:sz w:val="28"/>
          <w:szCs w:val="28"/>
        </w:rPr>
        <w:t>.</w:t>
      </w:r>
    </w:p>
    <w:p w14:paraId="694BB2E5" w14:textId="77777777" w:rsidR="00586818" w:rsidRPr="00586818" w:rsidRDefault="00586818" w:rsidP="009716DC">
      <w:pPr>
        <w:widowControl w:val="0"/>
        <w:numPr>
          <w:ilvl w:val="0"/>
          <w:numId w:val="75"/>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sz w:val="28"/>
          <w:szCs w:val="28"/>
        </w:rPr>
        <w:t xml:space="preserve">Определить кажущуюся толщину </w:t>
      </w:r>
      <w:r w:rsidRPr="00586818">
        <w:rPr>
          <w:rFonts w:ascii="Times New Roman" w:hAnsi="Times New Roman" w:cs="Times New Roman"/>
          <w:i/>
          <w:iCs/>
          <w:sz w:val="28"/>
          <w:szCs w:val="28"/>
          <w:lang w:val="en-US"/>
        </w:rPr>
        <w:t>h</w:t>
      </w:r>
      <w:r w:rsidRPr="00586818">
        <w:rPr>
          <w:rFonts w:ascii="Times New Roman" w:hAnsi="Times New Roman" w:cs="Times New Roman"/>
          <w:sz w:val="28"/>
          <w:szCs w:val="28"/>
        </w:rPr>
        <w:t xml:space="preserve"> стеклянной пластинки, обратив предварительно внимание, что на ней с двух сторон нанесены метки (штрихи). Установить пластинку на столике микроскопа, чтобы одна из меток оказалась против объектива </w:t>
      </w:r>
      <w:r w:rsidRPr="00586818">
        <w:rPr>
          <w:rFonts w:ascii="Times New Roman" w:hAnsi="Times New Roman" w:cs="Times New Roman"/>
          <w:color w:val="000000"/>
          <w:spacing w:val="1"/>
          <w:sz w:val="28"/>
          <w:szCs w:val="28"/>
        </w:rPr>
        <w:t xml:space="preserve">и, перемещая тубус, добейтесь сначала четкого изображения синей метки, нанесенной на нижней поверхности пластинки. Запишите показания индикатора </w:t>
      </w:r>
      <w:r w:rsidRPr="00586818">
        <w:rPr>
          <w:rFonts w:ascii="Times New Roman" w:eastAsia="Times New Roman" w:hAnsi="Times New Roman" w:cs="Times New Roman"/>
          <w:spacing w:val="-2"/>
          <w:position w:val="-12"/>
          <w:sz w:val="28"/>
          <w:szCs w:val="28"/>
        </w:rPr>
        <w:object w:dxaOrig="285" w:dyaOrig="375" w14:anchorId="2CCC77A7">
          <v:shape id="_x0000_i1041" type="#_x0000_t75" style="width:14.4pt;height:18pt" o:ole="">
            <v:imagedata r:id="rId36" o:title=""/>
          </v:shape>
          <o:OLEObject Type="Embed" ProgID="Equation.3" ShapeID="_x0000_i1041" DrawAspect="Content" ObjectID="_1829908475" r:id="rId37"/>
        </w:object>
      </w:r>
      <w:r w:rsidRPr="00586818">
        <w:rPr>
          <w:rFonts w:ascii="Times New Roman" w:hAnsi="Times New Roman" w:cs="Times New Roman"/>
          <w:color w:val="000000"/>
          <w:spacing w:val="1"/>
          <w:sz w:val="28"/>
          <w:szCs w:val="28"/>
        </w:rPr>
        <w:t>.</w:t>
      </w:r>
    </w:p>
    <w:p w14:paraId="181AF939" w14:textId="77777777" w:rsidR="00586818" w:rsidRPr="00586818" w:rsidRDefault="00586818" w:rsidP="009716DC">
      <w:pPr>
        <w:widowControl w:val="0"/>
        <w:numPr>
          <w:ilvl w:val="0"/>
          <w:numId w:val="7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color w:val="000000"/>
          <w:spacing w:val="1"/>
          <w:sz w:val="28"/>
          <w:szCs w:val="28"/>
        </w:rPr>
        <w:t>Затем перемещая тубус, добейтесь четкого изображения красной верхней метки</w:t>
      </w:r>
      <w:r w:rsidRPr="00586818">
        <w:rPr>
          <w:rFonts w:ascii="Times New Roman" w:hAnsi="Times New Roman" w:cs="Times New Roman"/>
          <w:color w:val="000000"/>
          <w:sz w:val="28"/>
          <w:szCs w:val="28"/>
        </w:rPr>
        <w:t xml:space="preserve">. </w:t>
      </w:r>
      <w:r w:rsidRPr="00586818">
        <w:rPr>
          <w:rFonts w:ascii="Times New Roman" w:hAnsi="Times New Roman" w:cs="Times New Roman"/>
          <w:color w:val="000000"/>
          <w:spacing w:val="1"/>
          <w:sz w:val="28"/>
          <w:szCs w:val="28"/>
        </w:rPr>
        <w:t xml:space="preserve">Запишите показания индикатора </w:t>
      </w:r>
      <w:r w:rsidRPr="00586818">
        <w:rPr>
          <w:rFonts w:ascii="Times New Roman" w:eastAsia="Times New Roman" w:hAnsi="Times New Roman" w:cs="Times New Roman"/>
          <w:spacing w:val="-2"/>
          <w:position w:val="-12"/>
          <w:sz w:val="28"/>
          <w:szCs w:val="28"/>
        </w:rPr>
        <w:object w:dxaOrig="300" w:dyaOrig="375" w14:anchorId="3B1700AF">
          <v:shape id="_x0000_i1042" type="#_x0000_t75" style="width:15pt;height:18pt" o:ole="">
            <v:imagedata r:id="rId38" o:title=""/>
          </v:shape>
          <o:OLEObject Type="Embed" ProgID="Equation.3" ShapeID="_x0000_i1042" DrawAspect="Content" ObjectID="_1829908476" r:id="rId39"/>
        </w:object>
      </w:r>
      <w:r w:rsidRPr="00586818">
        <w:rPr>
          <w:rFonts w:ascii="Times New Roman" w:hAnsi="Times New Roman" w:cs="Times New Roman"/>
          <w:color w:val="000000"/>
          <w:spacing w:val="1"/>
          <w:sz w:val="28"/>
          <w:szCs w:val="28"/>
        </w:rPr>
        <w:t xml:space="preserve">. Разность показаний </w:t>
      </w:r>
      <w:r w:rsidRPr="00586818">
        <w:rPr>
          <w:rFonts w:ascii="Times New Roman" w:hAnsi="Times New Roman" w:cs="Times New Roman"/>
          <w:color w:val="000000"/>
          <w:spacing w:val="-1"/>
          <w:sz w:val="28"/>
          <w:szCs w:val="28"/>
        </w:rPr>
        <w:t xml:space="preserve">будет равна расстоянию, на которое переместили тубус, т.е. </w:t>
      </w:r>
      <w:r w:rsidRPr="00586818">
        <w:rPr>
          <w:rFonts w:ascii="Times New Roman" w:hAnsi="Times New Roman" w:cs="Times New Roman"/>
          <w:color w:val="000000"/>
          <w:sz w:val="28"/>
          <w:szCs w:val="28"/>
        </w:rPr>
        <w:t xml:space="preserve">равна кажущейся толщине пластинки </w:t>
      </w:r>
      <w:r w:rsidRPr="00586818">
        <w:rPr>
          <w:rFonts w:ascii="Times New Roman" w:eastAsia="Times New Roman" w:hAnsi="Times New Roman" w:cs="Times New Roman"/>
          <w:color w:val="000000"/>
          <w:position w:val="-6"/>
          <w:sz w:val="28"/>
          <w:szCs w:val="28"/>
        </w:rPr>
        <w:object w:dxaOrig="225" w:dyaOrig="315" w14:anchorId="7C820A32">
          <v:shape id="_x0000_i1043" type="#_x0000_t75" style="width:11.4pt;height:16.8pt" o:ole="">
            <v:imagedata r:id="rId40" o:title=""/>
          </v:shape>
          <o:OLEObject Type="Embed" ProgID="Equation.3" ShapeID="_x0000_i1043" DrawAspect="Content" ObjectID="_1829908477" r:id="rId41"/>
        </w:object>
      </w:r>
      <w:r w:rsidRPr="00586818">
        <w:rPr>
          <w:rFonts w:ascii="Times New Roman" w:hAnsi="Times New Roman" w:cs="Times New Roman"/>
          <w:color w:val="000000"/>
          <w:sz w:val="28"/>
          <w:szCs w:val="28"/>
        </w:rPr>
        <w:t>.</w:t>
      </w:r>
    </w:p>
    <w:p w14:paraId="5DD7C71D" w14:textId="77777777" w:rsidR="00586818" w:rsidRPr="00586818" w:rsidRDefault="00586818" w:rsidP="009716DC">
      <w:pPr>
        <w:numPr>
          <w:ilvl w:val="0"/>
          <w:numId w:val="75"/>
        </w:numPr>
        <w:spacing w:after="0" w:line="240" w:lineRule="auto"/>
        <w:ind w:left="0" w:firstLine="709"/>
        <w:rPr>
          <w:rFonts w:ascii="Times New Roman" w:hAnsi="Times New Roman" w:cs="Times New Roman"/>
          <w:sz w:val="28"/>
          <w:szCs w:val="28"/>
        </w:rPr>
      </w:pPr>
      <w:r w:rsidRPr="00586818">
        <w:rPr>
          <w:rFonts w:ascii="Times New Roman" w:hAnsi="Times New Roman" w:cs="Times New Roman"/>
          <w:sz w:val="28"/>
          <w:szCs w:val="28"/>
        </w:rPr>
        <w:t xml:space="preserve">Повторите опыт с другими пластинками. </w:t>
      </w:r>
    </w:p>
    <w:p w14:paraId="39FE8159" w14:textId="77777777" w:rsidR="00586818" w:rsidRPr="00586818" w:rsidRDefault="00586818" w:rsidP="00586818">
      <w:pPr>
        <w:spacing w:after="0" w:line="240" w:lineRule="auto"/>
        <w:ind w:firstLine="709"/>
        <w:jc w:val="center"/>
        <w:rPr>
          <w:rFonts w:ascii="Times New Roman" w:hAnsi="Times New Roman" w:cs="Times New Roman"/>
          <w:sz w:val="28"/>
          <w:szCs w:val="28"/>
        </w:rPr>
      </w:pPr>
      <w:r w:rsidRPr="00586818">
        <w:rPr>
          <w:rFonts w:ascii="Times New Roman" w:hAnsi="Times New Roman" w:cs="Times New Roman"/>
          <w:sz w:val="28"/>
          <w:szCs w:val="28"/>
        </w:rPr>
        <w:t>Табличные значения показателей преломления некоторых твердых тел</w:t>
      </w:r>
    </w:p>
    <w:tbl>
      <w:tblPr>
        <w:tblStyle w:val="aa"/>
        <w:tblW w:w="9725" w:type="dxa"/>
        <w:tblLook w:val="01E0" w:firstRow="1" w:lastRow="1" w:firstColumn="1" w:lastColumn="1" w:noHBand="0" w:noVBand="0"/>
      </w:tblPr>
      <w:tblGrid>
        <w:gridCol w:w="2925"/>
        <w:gridCol w:w="3561"/>
        <w:gridCol w:w="3239"/>
      </w:tblGrid>
      <w:tr w:rsidR="00586818" w:rsidRPr="00586818" w14:paraId="18DCA060"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tcPr>
          <w:p w14:paraId="73B4F6B1" w14:textId="77777777" w:rsidR="00586818" w:rsidRPr="00586818" w:rsidRDefault="00586818" w:rsidP="00586818">
            <w:pPr>
              <w:ind w:firstLine="709"/>
              <w:rPr>
                <w:sz w:val="28"/>
                <w:szCs w:val="28"/>
              </w:rPr>
            </w:pPr>
            <w:r>
              <w:rPr>
                <w:sz w:val="28"/>
                <w:szCs w:val="28"/>
              </w:rPr>
              <w:t>№ п/п</w:t>
            </w:r>
          </w:p>
        </w:tc>
        <w:tc>
          <w:tcPr>
            <w:tcW w:w="3561" w:type="dxa"/>
            <w:tcBorders>
              <w:top w:val="single" w:sz="4" w:space="0" w:color="auto"/>
              <w:left w:val="single" w:sz="4" w:space="0" w:color="auto"/>
              <w:bottom w:val="single" w:sz="4" w:space="0" w:color="auto"/>
              <w:right w:val="single" w:sz="4" w:space="0" w:color="auto"/>
            </w:tcBorders>
          </w:tcPr>
          <w:p w14:paraId="0068C975" w14:textId="77777777" w:rsidR="00586818" w:rsidRPr="00586818" w:rsidRDefault="00586818" w:rsidP="00586818">
            <w:pPr>
              <w:ind w:firstLine="709"/>
              <w:rPr>
                <w:sz w:val="28"/>
                <w:szCs w:val="28"/>
              </w:rPr>
            </w:pPr>
            <w:r>
              <w:rPr>
                <w:sz w:val="28"/>
                <w:szCs w:val="28"/>
              </w:rPr>
              <w:t xml:space="preserve">Материал </w:t>
            </w:r>
          </w:p>
        </w:tc>
        <w:tc>
          <w:tcPr>
            <w:tcW w:w="3239" w:type="dxa"/>
            <w:tcBorders>
              <w:top w:val="single" w:sz="4" w:space="0" w:color="auto"/>
              <w:left w:val="single" w:sz="4" w:space="0" w:color="auto"/>
              <w:bottom w:val="single" w:sz="4" w:space="0" w:color="auto"/>
              <w:right w:val="single" w:sz="4" w:space="0" w:color="auto"/>
            </w:tcBorders>
          </w:tcPr>
          <w:p w14:paraId="4F05495F" w14:textId="77777777" w:rsidR="00586818" w:rsidRPr="00586818" w:rsidRDefault="00586818" w:rsidP="00586818">
            <w:pPr>
              <w:ind w:firstLine="709"/>
              <w:rPr>
                <w:sz w:val="28"/>
                <w:szCs w:val="28"/>
                <w:lang w:val="en-US"/>
              </w:rPr>
            </w:pPr>
            <w:r>
              <w:rPr>
                <w:sz w:val="28"/>
                <w:szCs w:val="28"/>
                <w:lang w:val="en-US"/>
              </w:rPr>
              <w:t>n</w:t>
            </w:r>
          </w:p>
        </w:tc>
      </w:tr>
      <w:tr w:rsidR="00586818" w:rsidRPr="00586818" w14:paraId="6C84DDD3"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tcPr>
          <w:p w14:paraId="63014316" w14:textId="77777777" w:rsidR="00586818" w:rsidRPr="00586818" w:rsidRDefault="00586818" w:rsidP="00586818">
            <w:pPr>
              <w:ind w:firstLine="709"/>
              <w:rPr>
                <w:sz w:val="28"/>
                <w:szCs w:val="28"/>
              </w:rPr>
            </w:pPr>
            <w:r w:rsidRPr="00586818">
              <w:rPr>
                <w:sz w:val="28"/>
                <w:szCs w:val="28"/>
              </w:rPr>
              <w:t>1</w:t>
            </w:r>
          </w:p>
        </w:tc>
        <w:tc>
          <w:tcPr>
            <w:tcW w:w="3561" w:type="dxa"/>
            <w:tcBorders>
              <w:top w:val="single" w:sz="4" w:space="0" w:color="auto"/>
              <w:left w:val="single" w:sz="4" w:space="0" w:color="auto"/>
              <w:bottom w:val="single" w:sz="4" w:space="0" w:color="auto"/>
              <w:right w:val="single" w:sz="4" w:space="0" w:color="auto"/>
            </w:tcBorders>
          </w:tcPr>
          <w:p w14:paraId="42779662" w14:textId="77777777" w:rsidR="00586818" w:rsidRPr="00586818" w:rsidRDefault="00586818" w:rsidP="00586818">
            <w:pPr>
              <w:ind w:firstLine="709"/>
              <w:rPr>
                <w:sz w:val="28"/>
                <w:szCs w:val="28"/>
              </w:rPr>
            </w:pPr>
            <w:r w:rsidRPr="00586818">
              <w:rPr>
                <w:sz w:val="28"/>
                <w:szCs w:val="28"/>
              </w:rPr>
              <w:t>Рубин</w:t>
            </w:r>
          </w:p>
        </w:tc>
        <w:tc>
          <w:tcPr>
            <w:tcW w:w="3239" w:type="dxa"/>
            <w:tcBorders>
              <w:top w:val="single" w:sz="4" w:space="0" w:color="auto"/>
              <w:left w:val="single" w:sz="4" w:space="0" w:color="auto"/>
              <w:bottom w:val="single" w:sz="4" w:space="0" w:color="auto"/>
              <w:right w:val="single" w:sz="4" w:space="0" w:color="auto"/>
            </w:tcBorders>
          </w:tcPr>
          <w:p w14:paraId="00D0FCF4" w14:textId="77777777" w:rsidR="00586818" w:rsidRPr="00586818" w:rsidRDefault="00586818" w:rsidP="00586818">
            <w:pPr>
              <w:ind w:firstLine="709"/>
              <w:rPr>
                <w:sz w:val="28"/>
                <w:szCs w:val="28"/>
              </w:rPr>
            </w:pPr>
            <w:r w:rsidRPr="00586818">
              <w:rPr>
                <w:sz w:val="28"/>
                <w:szCs w:val="28"/>
              </w:rPr>
              <w:t>1,76</w:t>
            </w:r>
          </w:p>
        </w:tc>
      </w:tr>
      <w:tr w:rsidR="00586818" w:rsidRPr="00586818" w14:paraId="0CDA5AC6"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hideMark/>
          </w:tcPr>
          <w:p w14:paraId="403EE8E8" w14:textId="77777777" w:rsidR="00586818" w:rsidRPr="00586818" w:rsidRDefault="00586818" w:rsidP="00586818">
            <w:pPr>
              <w:ind w:firstLine="709"/>
              <w:rPr>
                <w:sz w:val="28"/>
                <w:szCs w:val="28"/>
              </w:rPr>
            </w:pPr>
            <w:r w:rsidRPr="00586818">
              <w:rPr>
                <w:sz w:val="28"/>
                <w:szCs w:val="28"/>
              </w:rPr>
              <w:t>2</w:t>
            </w:r>
          </w:p>
        </w:tc>
        <w:tc>
          <w:tcPr>
            <w:tcW w:w="3561" w:type="dxa"/>
            <w:tcBorders>
              <w:top w:val="single" w:sz="4" w:space="0" w:color="auto"/>
              <w:left w:val="single" w:sz="4" w:space="0" w:color="auto"/>
              <w:bottom w:val="single" w:sz="4" w:space="0" w:color="auto"/>
              <w:right w:val="single" w:sz="4" w:space="0" w:color="auto"/>
            </w:tcBorders>
            <w:hideMark/>
          </w:tcPr>
          <w:p w14:paraId="4879D809" w14:textId="77777777" w:rsidR="00586818" w:rsidRPr="00586818" w:rsidRDefault="00586818" w:rsidP="00586818">
            <w:pPr>
              <w:ind w:firstLine="709"/>
              <w:rPr>
                <w:sz w:val="28"/>
                <w:szCs w:val="28"/>
              </w:rPr>
            </w:pPr>
            <w:r w:rsidRPr="00586818">
              <w:rPr>
                <w:sz w:val="28"/>
                <w:szCs w:val="28"/>
              </w:rPr>
              <w:t>Алмаз</w:t>
            </w:r>
          </w:p>
        </w:tc>
        <w:tc>
          <w:tcPr>
            <w:tcW w:w="3239" w:type="dxa"/>
            <w:tcBorders>
              <w:top w:val="single" w:sz="4" w:space="0" w:color="auto"/>
              <w:left w:val="single" w:sz="4" w:space="0" w:color="auto"/>
              <w:bottom w:val="single" w:sz="4" w:space="0" w:color="auto"/>
              <w:right w:val="single" w:sz="4" w:space="0" w:color="auto"/>
            </w:tcBorders>
            <w:hideMark/>
          </w:tcPr>
          <w:p w14:paraId="05619D40" w14:textId="77777777" w:rsidR="00586818" w:rsidRPr="00586818" w:rsidRDefault="00586818" w:rsidP="00586818">
            <w:pPr>
              <w:ind w:firstLine="709"/>
              <w:rPr>
                <w:sz w:val="28"/>
                <w:szCs w:val="28"/>
              </w:rPr>
            </w:pPr>
            <w:r w:rsidRPr="00586818">
              <w:rPr>
                <w:sz w:val="28"/>
                <w:szCs w:val="28"/>
              </w:rPr>
              <w:t>2,42</w:t>
            </w:r>
          </w:p>
        </w:tc>
      </w:tr>
      <w:tr w:rsidR="00586818" w:rsidRPr="00586818" w14:paraId="2991943D"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hideMark/>
          </w:tcPr>
          <w:p w14:paraId="2FD90C16" w14:textId="77777777" w:rsidR="00586818" w:rsidRPr="00586818" w:rsidRDefault="00586818" w:rsidP="00586818">
            <w:pPr>
              <w:ind w:firstLine="709"/>
              <w:rPr>
                <w:sz w:val="28"/>
                <w:szCs w:val="28"/>
              </w:rPr>
            </w:pPr>
            <w:r w:rsidRPr="00586818">
              <w:rPr>
                <w:sz w:val="28"/>
                <w:szCs w:val="28"/>
              </w:rPr>
              <w:lastRenderedPageBreak/>
              <w:t>3</w:t>
            </w:r>
          </w:p>
        </w:tc>
        <w:tc>
          <w:tcPr>
            <w:tcW w:w="3561" w:type="dxa"/>
            <w:tcBorders>
              <w:top w:val="single" w:sz="4" w:space="0" w:color="auto"/>
              <w:left w:val="single" w:sz="4" w:space="0" w:color="auto"/>
              <w:bottom w:val="single" w:sz="4" w:space="0" w:color="auto"/>
              <w:right w:val="single" w:sz="4" w:space="0" w:color="auto"/>
            </w:tcBorders>
            <w:hideMark/>
          </w:tcPr>
          <w:p w14:paraId="34B17DA3" w14:textId="77777777" w:rsidR="00586818" w:rsidRPr="00586818" w:rsidRDefault="00586818" w:rsidP="00586818">
            <w:pPr>
              <w:ind w:firstLine="709"/>
              <w:rPr>
                <w:sz w:val="28"/>
                <w:szCs w:val="28"/>
              </w:rPr>
            </w:pPr>
            <w:r w:rsidRPr="00586818">
              <w:rPr>
                <w:sz w:val="28"/>
                <w:szCs w:val="28"/>
              </w:rPr>
              <w:t>Стекло</w:t>
            </w:r>
          </w:p>
        </w:tc>
        <w:tc>
          <w:tcPr>
            <w:tcW w:w="3239" w:type="dxa"/>
            <w:tcBorders>
              <w:top w:val="single" w:sz="4" w:space="0" w:color="auto"/>
              <w:left w:val="single" w:sz="4" w:space="0" w:color="auto"/>
              <w:bottom w:val="single" w:sz="4" w:space="0" w:color="auto"/>
              <w:right w:val="single" w:sz="4" w:space="0" w:color="auto"/>
            </w:tcBorders>
            <w:hideMark/>
          </w:tcPr>
          <w:p w14:paraId="182DA14C" w14:textId="77777777" w:rsidR="00586818" w:rsidRPr="00586818" w:rsidRDefault="00586818" w:rsidP="00586818">
            <w:pPr>
              <w:ind w:firstLine="709"/>
              <w:rPr>
                <w:sz w:val="28"/>
                <w:szCs w:val="28"/>
              </w:rPr>
            </w:pPr>
            <w:r w:rsidRPr="00586818">
              <w:rPr>
                <w:sz w:val="28"/>
                <w:szCs w:val="28"/>
              </w:rPr>
              <w:t>1,5</w:t>
            </w:r>
          </w:p>
        </w:tc>
      </w:tr>
      <w:tr w:rsidR="00586818" w:rsidRPr="00586818" w14:paraId="4DC4BD65"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hideMark/>
          </w:tcPr>
          <w:p w14:paraId="50F0A168" w14:textId="77777777" w:rsidR="00586818" w:rsidRPr="00586818" w:rsidRDefault="00586818" w:rsidP="00586818">
            <w:pPr>
              <w:ind w:firstLine="709"/>
              <w:rPr>
                <w:sz w:val="28"/>
                <w:szCs w:val="28"/>
              </w:rPr>
            </w:pPr>
            <w:r w:rsidRPr="00586818">
              <w:rPr>
                <w:sz w:val="28"/>
                <w:szCs w:val="28"/>
              </w:rPr>
              <w:t>4</w:t>
            </w:r>
          </w:p>
        </w:tc>
        <w:tc>
          <w:tcPr>
            <w:tcW w:w="3561" w:type="dxa"/>
            <w:tcBorders>
              <w:top w:val="single" w:sz="4" w:space="0" w:color="auto"/>
              <w:left w:val="single" w:sz="4" w:space="0" w:color="auto"/>
              <w:bottom w:val="single" w:sz="4" w:space="0" w:color="auto"/>
              <w:right w:val="single" w:sz="4" w:space="0" w:color="auto"/>
            </w:tcBorders>
            <w:hideMark/>
          </w:tcPr>
          <w:p w14:paraId="3A6CE3EE" w14:textId="77777777" w:rsidR="00586818" w:rsidRPr="00586818" w:rsidRDefault="00586818" w:rsidP="00586818">
            <w:pPr>
              <w:ind w:firstLine="709"/>
              <w:rPr>
                <w:sz w:val="28"/>
                <w:szCs w:val="28"/>
              </w:rPr>
            </w:pPr>
            <w:r w:rsidRPr="00586818">
              <w:rPr>
                <w:sz w:val="28"/>
                <w:szCs w:val="28"/>
              </w:rPr>
              <w:t>Лед</w:t>
            </w:r>
          </w:p>
        </w:tc>
        <w:tc>
          <w:tcPr>
            <w:tcW w:w="3239" w:type="dxa"/>
            <w:tcBorders>
              <w:top w:val="single" w:sz="4" w:space="0" w:color="auto"/>
              <w:left w:val="single" w:sz="4" w:space="0" w:color="auto"/>
              <w:bottom w:val="single" w:sz="4" w:space="0" w:color="auto"/>
              <w:right w:val="single" w:sz="4" w:space="0" w:color="auto"/>
            </w:tcBorders>
            <w:hideMark/>
          </w:tcPr>
          <w:p w14:paraId="7E70F06F" w14:textId="77777777" w:rsidR="00586818" w:rsidRPr="00586818" w:rsidRDefault="00586818" w:rsidP="00586818">
            <w:pPr>
              <w:ind w:firstLine="709"/>
              <w:rPr>
                <w:sz w:val="28"/>
                <w:szCs w:val="28"/>
              </w:rPr>
            </w:pPr>
            <w:r w:rsidRPr="00586818">
              <w:rPr>
                <w:sz w:val="28"/>
                <w:szCs w:val="28"/>
              </w:rPr>
              <w:t>1,31</w:t>
            </w:r>
          </w:p>
        </w:tc>
      </w:tr>
      <w:tr w:rsidR="00586818" w:rsidRPr="00586818" w14:paraId="41379222"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hideMark/>
          </w:tcPr>
          <w:p w14:paraId="0FA2BB43" w14:textId="77777777" w:rsidR="00586818" w:rsidRPr="00586818" w:rsidRDefault="00586818" w:rsidP="00586818">
            <w:pPr>
              <w:ind w:firstLine="709"/>
              <w:rPr>
                <w:sz w:val="28"/>
                <w:szCs w:val="28"/>
              </w:rPr>
            </w:pPr>
            <w:r w:rsidRPr="00586818">
              <w:rPr>
                <w:sz w:val="28"/>
                <w:szCs w:val="28"/>
              </w:rPr>
              <w:t>5</w:t>
            </w:r>
          </w:p>
        </w:tc>
        <w:tc>
          <w:tcPr>
            <w:tcW w:w="3561" w:type="dxa"/>
            <w:tcBorders>
              <w:top w:val="single" w:sz="4" w:space="0" w:color="auto"/>
              <w:left w:val="single" w:sz="4" w:space="0" w:color="auto"/>
              <w:bottom w:val="single" w:sz="4" w:space="0" w:color="auto"/>
              <w:right w:val="single" w:sz="4" w:space="0" w:color="auto"/>
            </w:tcBorders>
            <w:hideMark/>
          </w:tcPr>
          <w:p w14:paraId="70F6BE92" w14:textId="77777777" w:rsidR="00586818" w:rsidRPr="00586818" w:rsidRDefault="00586818" w:rsidP="00586818">
            <w:pPr>
              <w:ind w:firstLine="709"/>
              <w:rPr>
                <w:sz w:val="28"/>
                <w:szCs w:val="28"/>
              </w:rPr>
            </w:pPr>
            <w:r w:rsidRPr="00586818">
              <w:rPr>
                <w:sz w:val="28"/>
                <w:szCs w:val="28"/>
              </w:rPr>
              <w:t>Слюда</w:t>
            </w:r>
          </w:p>
        </w:tc>
        <w:tc>
          <w:tcPr>
            <w:tcW w:w="3239" w:type="dxa"/>
            <w:tcBorders>
              <w:top w:val="single" w:sz="4" w:space="0" w:color="auto"/>
              <w:left w:val="single" w:sz="4" w:space="0" w:color="auto"/>
              <w:bottom w:val="single" w:sz="4" w:space="0" w:color="auto"/>
              <w:right w:val="single" w:sz="4" w:space="0" w:color="auto"/>
            </w:tcBorders>
            <w:hideMark/>
          </w:tcPr>
          <w:p w14:paraId="44F9E0F3" w14:textId="77777777" w:rsidR="00586818" w:rsidRPr="00586818" w:rsidRDefault="00586818" w:rsidP="00586818">
            <w:pPr>
              <w:ind w:firstLine="709"/>
              <w:rPr>
                <w:sz w:val="28"/>
                <w:szCs w:val="28"/>
              </w:rPr>
            </w:pPr>
            <w:r w:rsidRPr="00586818">
              <w:rPr>
                <w:sz w:val="28"/>
                <w:szCs w:val="28"/>
              </w:rPr>
              <w:t>1,58</w:t>
            </w:r>
          </w:p>
        </w:tc>
      </w:tr>
    </w:tbl>
    <w:p w14:paraId="0BEE039D" w14:textId="77777777" w:rsidR="00586818" w:rsidRPr="00586818" w:rsidRDefault="00586818" w:rsidP="00586818">
      <w:pPr>
        <w:pStyle w:val="2"/>
        <w:spacing w:before="0" w:after="0"/>
        <w:ind w:firstLine="709"/>
        <w:rPr>
          <w:rFonts w:ascii="Times New Roman" w:hAnsi="Times New Roman" w:cs="Times New Roman"/>
        </w:rPr>
      </w:pPr>
      <w:r w:rsidRPr="00586818">
        <w:rPr>
          <w:rFonts w:ascii="Times New Roman" w:hAnsi="Times New Roman" w:cs="Times New Roman"/>
        </w:rPr>
        <w:t>Контрольные вопросы</w:t>
      </w:r>
    </w:p>
    <w:p w14:paraId="450D48AB"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color w:val="000000"/>
          <w:sz w:val="28"/>
          <w:szCs w:val="28"/>
        </w:rPr>
        <w:t>Напишите и объясните основные законы оптики.</w:t>
      </w:r>
    </w:p>
    <w:p w14:paraId="29A9AF86"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Как связаны показатель преломления среды и скорость распространения света в ней?</w:t>
      </w:r>
    </w:p>
    <w:p w14:paraId="6DBF74A1"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 xml:space="preserve">Формула для определения показателя преломления стекла </w:t>
      </w:r>
      <w:proofErr w:type="gramStart"/>
      <w:r w:rsidRPr="00586818">
        <w:rPr>
          <w:rFonts w:ascii="Times New Roman" w:hAnsi="Times New Roman" w:cs="Times New Roman"/>
          <w:sz w:val="28"/>
          <w:szCs w:val="28"/>
        </w:rPr>
        <w:t>плоско-параллельной</w:t>
      </w:r>
      <w:proofErr w:type="gramEnd"/>
      <w:r w:rsidRPr="00586818">
        <w:rPr>
          <w:rFonts w:ascii="Times New Roman" w:hAnsi="Times New Roman" w:cs="Times New Roman"/>
          <w:sz w:val="28"/>
          <w:szCs w:val="28"/>
        </w:rPr>
        <w:t xml:space="preserve"> пластинки (нормальное падение лучей) и условие ее справедливости. Как влияет толщина пластинки на точность определения показателя преломления описанным способом?</w:t>
      </w:r>
    </w:p>
    <w:p w14:paraId="64EA333B"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Почему нельзя использовать наиболее, казалось бы, выгодную большую толщину?</w:t>
      </w:r>
    </w:p>
    <w:p w14:paraId="07BC4A42"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Как устроен микроскоп? Какова точность измерения величины кажущегося поднятия точки?</w:t>
      </w:r>
    </w:p>
    <w:p w14:paraId="5D798810"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Начертите ход лучей в микроскопе.</w:t>
      </w:r>
    </w:p>
    <w:p w14:paraId="1A65AF99"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Что такое абсолютный показатель преломления среды? Что он характеризует, от чего </w:t>
      </w:r>
      <w:r w:rsidRPr="00586818">
        <w:rPr>
          <w:rFonts w:ascii="Times New Roman" w:hAnsi="Times New Roman" w:cs="Times New Roman"/>
          <w:color w:val="000000"/>
          <w:spacing w:val="-2"/>
          <w:sz w:val="28"/>
          <w:szCs w:val="28"/>
        </w:rPr>
        <w:t>он зависит?</w:t>
      </w:r>
    </w:p>
    <w:p w14:paraId="4A0E35A2"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Как относятся углы падения и преломления света при попадании света из воздуха в </w:t>
      </w:r>
      <w:r w:rsidRPr="00586818">
        <w:rPr>
          <w:rFonts w:ascii="Times New Roman" w:hAnsi="Times New Roman" w:cs="Times New Roman"/>
          <w:color w:val="000000"/>
          <w:sz w:val="28"/>
          <w:szCs w:val="28"/>
        </w:rPr>
        <w:t>стекло (</w:t>
      </w:r>
      <w:proofErr w:type="spellStart"/>
      <w:r w:rsidRPr="00586818">
        <w:rPr>
          <w:rFonts w:ascii="Times New Roman" w:hAnsi="Times New Roman" w:cs="Times New Roman"/>
          <w:i/>
          <w:iCs/>
          <w:color w:val="000000"/>
          <w:sz w:val="28"/>
          <w:szCs w:val="28"/>
        </w:rPr>
        <w:t>п</w:t>
      </w:r>
      <w:r w:rsidRPr="00586818">
        <w:rPr>
          <w:rFonts w:ascii="Times New Roman" w:hAnsi="Times New Roman" w:cs="Times New Roman"/>
          <w:color w:val="000000"/>
          <w:sz w:val="28"/>
          <w:szCs w:val="28"/>
          <w:vertAlign w:val="subscript"/>
        </w:rPr>
        <w:t>воздуха</w:t>
      </w:r>
      <w:proofErr w:type="spellEnd"/>
      <w:r w:rsidRPr="00586818">
        <w:rPr>
          <w:rFonts w:ascii="Times New Roman" w:hAnsi="Times New Roman" w:cs="Times New Roman"/>
          <w:i/>
          <w:iCs/>
          <w:color w:val="000000"/>
          <w:sz w:val="28"/>
          <w:szCs w:val="28"/>
        </w:rPr>
        <w:t>=</w:t>
      </w:r>
      <w:r w:rsidRPr="00586818">
        <w:rPr>
          <w:rFonts w:ascii="Times New Roman" w:hAnsi="Times New Roman" w:cs="Times New Roman"/>
          <w:color w:val="000000"/>
          <w:sz w:val="28"/>
          <w:szCs w:val="28"/>
        </w:rPr>
        <w:t xml:space="preserve">1, </w:t>
      </w:r>
      <w:proofErr w:type="spellStart"/>
      <w:r w:rsidRPr="00586818">
        <w:rPr>
          <w:rFonts w:ascii="Times New Roman" w:hAnsi="Times New Roman" w:cs="Times New Roman"/>
          <w:i/>
          <w:iCs/>
          <w:color w:val="000000"/>
          <w:sz w:val="28"/>
          <w:szCs w:val="28"/>
        </w:rPr>
        <w:t>п</w:t>
      </w:r>
      <w:r w:rsidRPr="00586818">
        <w:rPr>
          <w:rFonts w:ascii="Times New Roman" w:hAnsi="Times New Roman" w:cs="Times New Roman"/>
          <w:color w:val="000000"/>
          <w:sz w:val="28"/>
          <w:szCs w:val="28"/>
          <w:vertAlign w:val="subscript"/>
        </w:rPr>
        <w:t>стекла</w:t>
      </w:r>
      <w:proofErr w:type="spellEnd"/>
      <w:r w:rsidRPr="00586818">
        <w:rPr>
          <w:rFonts w:ascii="Times New Roman" w:hAnsi="Times New Roman" w:cs="Times New Roman"/>
          <w:i/>
          <w:iCs/>
          <w:color w:val="000000"/>
          <w:sz w:val="28"/>
          <w:szCs w:val="28"/>
        </w:rPr>
        <w:t>=</w:t>
      </w:r>
      <w:r w:rsidRPr="00586818">
        <w:rPr>
          <w:rFonts w:ascii="Times New Roman" w:hAnsi="Times New Roman" w:cs="Times New Roman"/>
          <w:color w:val="000000"/>
          <w:sz w:val="28"/>
          <w:szCs w:val="28"/>
        </w:rPr>
        <w:t>1,53). Как называется это отношение?</w:t>
      </w:r>
    </w:p>
    <w:p w14:paraId="1E2C5268"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2"/>
          <w:sz w:val="28"/>
          <w:szCs w:val="28"/>
        </w:rPr>
        <w:t xml:space="preserve">Зависит ли абсолютный показатель вещества от того, каким светом его </w:t>
      </w:r>
      <w:proofErr w:type="spellStart"/>
      <w:r w:rsidRPr="00586818">
        <w:rPr>
          <w:rFonts w:ascii="Times New Roman" w:hAnsi="Times New Roman" w:cs="Times New Roman"/>
          <w:color w:val="000000"/>
          <w:spacing w:val="-2"/>
          <w:sz w:val="28"/>
          <w:szCs w:val="28"/>
        </w:rPr>
        <w:t>облучают</w:t>
      </w:r>
      <w:proofErr w:type="gramStart"/>
      <w:r w:rsidRPr="00586818">
        <w:rPr>
          <w:rFonts w:ascii="Times New Roman" w:hAnsi="Times New Roman" w:cs="Times New Roman"/>
          <w:color w:val="000000"/>
          <w:spacing w:val="-2"/>
          <w:sz w:val="28"/>
          <w:szCs w:val="28"/>
        </w:rPr>
        <w:t>?Е</w:t>
      </w:r>
      <w:proofErr w:type="gramEnd"/>
      <w:r w:rsidRPr="00586818">
        <w:rPr>
          <w:rFonts w:ascii="Times New Roman" w:hAnsi="Times New Roman" w:cs="Times New Roman"/>
          <w:color w:val="000000"/>
          <w:spacing w:val="-2"/>
          <w:sz w:val="28"/>
          <w:szCs w:val="28"/>
        </w:rPr>
        <w:t>сли</w:t>
      </w:r>
      <w:proofErr w:type="spellEnd"/>
      <w:r w:rsidRPr="00586818">
        <w:rPr>
          <w:rFonts w:ascii="Times New Roman" w:hAnsi="Times New Roman" w:cs="Times New Roman"/>
          <w:color w:val="000000"/>
          <w:spacing w:val="-2"/>
          <w:sz w:val="28"/>
          <w:szCs w:val="28"/>
        </w:rPr>
        <w:t xml:space="preserve"> зависит то как?</w:t>
      </w:r>
    </w:p>
    <w:p w14:paraId="25622F5B"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Что такое дисперсия света, на какие свойства световых лучей она влияет и как </w:t>
      </w:r>
      <w:r w:rsidRPr="00586818">
        <w:rPr>
          <w:rFonts w:ascii="Times New Roman" w:hAnsi="Times New Roman" w:cs="Times New Roman"/>
          <w:color w:val="000000"/>
          <w:spacing w:val="-2"/>
          <w:sz w:val="28"/>
          <w:szCs w:val="28"/>
        </w:rPr>
        <w:t>выражается эта зависимость?</w:t>
      </w:r>
    </w:p>
    <w:p w14:paraId="42BF8C27"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Объясните, как изменился коэффициент преломления стекла при прохождении через </w:t>
      </w:r>
      <w:r w:rsidRPr="00586818">
        <w:rPr>
          <w:rFonts w:ascii="Times New Roman" w:hAnsi="Times New Roman" w:cs="Times New Roman"/>
          <w:color w:val="000000"/>
          <w:sz w:val="28"/>
          <w:szCs w:val="28"/>
        </w:rPr>
        <w:t>него волн от разных светофильтров. Постройте примерный график зависимости коэффициента преломления от цвета и объясните его последовательность</w:t>
      </w:r>
    </w:p>
    <w:p w14:paraId="497082B1"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z w:val="28"/>
          <w:szCs w:val="28"/>
        </w:rPr>
        <w:t>Расскажите последовательность выполнения работы</w:t>
      </w:r>
    </w:p>
    <w:p w14:paraId="7C52A7EC"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Покажите схематично ход лучей в микроскопе, содержащем в простейшем случае две </w:t>
      </w:r>
      <w:r w:rsidRPr="00586818">
        <w:rPr>
          <w:rFonts w:ascii="Times New Roman" w:hAnsi="Times New Roman" w:cs="Times New Roman"/>
          <w:color w:val="000000"/>
          <w:sz w:val="28"/>
          <w:szCs w:val="28"/>
        </w:rPr>
        <w:t>линзы. Как они называются, где располагается изображение, каков его характер</w:t>
      </w:r>
    </w:p>
    <w:p w14:paraId="0A0110F5" w14:textId="77777777" w:rsidR="00586818" w:rsidRPr="00586818" w:rsidRDefault="00586818" w:rsidP="009716DC">
      <w:pPr>
        <w:pStyle w:val="21"/>
        <w:numPr>
          <w:ilvl w:val="3"/>
          <w:numId w:val="75"/>
        </w:numPr>
        <w:shd w:val="clear" w:color="auto" w:fill="FFFFFF"/>
        <w:tabs>
          <w:tab w:val="left" w:pos="900"/>
          <w:tab w:val="left" w:pos="1080"/>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sz w:val="28"/>
          <w:szCs w:val="28"/>
        </w:rPr>
        <w:t>Объясните для чего надо измерять натуральную величину стекла.</w:t>
      </w:r>
    </w:p>
    <w:p w14:paraId="65F4432B"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color w:val="000000"/>
          <w:sz w:val="28"/>
          <w:szCs w:val="28"/>
        </w:rPr>
        <w:t xml:space="preserve">Можно ли узнать толщину стекла, имеющий коэффициент преломления </w:t>
      </w:r>
      <w:r w:rsidRPr="00586818">
        <w:rPr>
          <w:rFonts w:ascii="Times New Roman" w:eastAsia="Times New Roman" w:hAnsi="Times New Roman" w:cs="Times New Roman"/>
          <w:color w:val="000000"/>
          <w:position w:val="-6"/>
          <w:sz w:val="28"/>
          <w:szCs w:val="28"/>
        </w:rPr>
        <w:object w:dxaOrig="225" w:dyaOrig="240" w14:anchorId="23CE0B17">
          <v:shape id="_x0000_i1044" type="#_x0000_t75" style="width:11.4pt;height:12pt" o:ole="">
            <v:imagedata r:id="rId42" o:title=""/>
          </v:shape>
          <o:OLEObject Type="Embed" ProgID="Equation.3" ShapeID="_x0000_i1044" DrawAspect="Content" ObjectID="_1829908478" r:id="rId43"/>
        </w:object>
      </w:r>
      <w:r w:rsidRPr="00586818">
        <w:rPr>
          <w:rFonts w:ascii="Times New Roman" w:hAnsi="Times New Roman" w:cs="Times New Roman"/>
          <w:color w:val="000000"/>
          <w:sz w:val="28"/>
          <w:szCs w:val="28"/>
        </w:rPr>
        <w:t>= 1,53, толщина его при рассмотрении через микроскоп равна 2 см.</w:t>
      </w:r>
    </w:p>
    <w:p w14:paraId="66C1C35A" w14:textId="77777777" w:rsidR="00102DFF" w:rsidRPr="00055794" w:rsidRDefault="00102DFF">
      <w:pPr>
        <w:rPr>
          <w:rFonts w:ascii="Times New Roman" w:hAnsi="Times New Roman" w:cs="Times New Roman"/>
          <w:b/>
          <w:caps/>
          <w:sz w:val="28"/>
          <w:szCs w:val="28"/>
        </w:rPr>
      </w:pPr>
    </w:p>
    <w:p w14:paraId="327041C4" w14:textId="77777777" w:rsidR="00586818" w:rsidRPr="00586818" w:rsidRDefault="00586818" w:rsidP="00586818">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Лабораторная работа№7</w:t>
      </w:r>
    </w:p>
    <w:p w14:paraId="1797CF87"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t xml:space="preserve">Тема: </w:t>
      </w:r>
      <w:r w:rsidRPr="00586818">
        <w:rPr>
          <w:rFonts w:ascii="Times New Roman" w:hAnsi="Times New Roman" w:cs="Times New Roman"/>
          <w:sz w:val="28"/>
          <w:szCs w:val="28"/>
        </w:rPr>
        <w:t>Определение длины световой волны.</w:t>
      </w:r>
    </w:p>
    <w:p w14:paraId="360120EC"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t xml:space="preserve">Цель работы: </w:t>
      </w:r>
      <w:r w:rsidRPr="00586818">
        <w:rPr>
          <w:rFonts w:ascii="Times New Roman" w:hAnsi="Times New Roman" w:cs="Times New Roman"/>
          <w:sz w:val="28"/>
          <w:szCs w:val="28"/>
        </w:rPr>
        <w:t>опытным путем определить длину световой волны.</w:t>
      </w:r>
    </w:p>
    <w:p w14:paraId="6458BE05"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t xml:space="preserve">Оборудование: </w:t>
      </w:r>
      <w:r w:rsidRPr="00586818">
        <w:rPr>
          <w:rFonts w:ascii="Times New Roman" w:hAnsi="Times New Roman" w:cs="Times New Roman"/>
          <w:sz w:val="28"/>
          <w:szCs w:val="28"/>
        </w:rPr>
        <w:t>прибор для определения длины световой волны, дифракционная решетка и источник света.</w:t>
      </w:r>
    </w:p>
    <w:p w14:paraId="3B7EC02D"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lastRenderedPageBreak/>
        <w:t xml:space="preserve">Теоретическая часть работы: </w:t>
      </w:r>
      <w:r w:rsidRPr="00586818">
        <w:rPr>
          <w:rFonts w:ascii="Times New Roman" w:hAnsi="Times New Roman" w:cs="Times New Roman"/>
          <w:sz w:val="28"/>
          <w:szCs w:val="28"/>
        </w:rPr>
        <w:t>Дифракционная решетка представляет собой совокупность большого числа узких щелей, разделенных непрозрачными промежутками.</w:t>
      </w:r>
    </w:p>
    <w:p w14:paraId="089F4994"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ab/>
      </w:r>
      <w:r w:rsidRPr="00586818">
        <w:rPr>
          <w:rFonts w:ascii="Times New Roman" w:hAnsi="Times New Roman" w:cs="Times New Roman"/>
          <w:sz w:val="28"/>
          <w:szCs w:val="28"/>
          <w:lang w:val="en-US"/>
        </w:rPr>
        <w:t>d</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a</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b</w:t>
      </w:r>
      <w:r w:rsidRPr="00586818">
        <w:rPr>
          <w:rFonts w:ascii="Times New Roman" w:hAnsi="Times New Roman" w:cs="Times New Roman"/>
          <w:sz w:val="28"/>
          <w:szCs w:val="28"/>
        </w:rPr>
        <w:t xml:space="preserve"> – период дифракционной решетки</w:t>
      </w:r>
    </w:p>
    <w:p w14:paraId="61D67453"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ab/>
      </w:r>
      <w:proofErr w:type="gramStart"/>
      <w:r w:rsidRPr="00586818">
        <w:rPr>
          <w:rFonts w:ascii="Times New Roman" w:hAnsi="Times New Roman" w:cs="Times New Roman"/>
          <w:sz w:val="28"/>
          <w:szCs w:val="28"/>
          <w:lang w:val="en-US"/>
        </w:rPr>
        <w:t>d</w:t>
      </w:r>
      <w:proofErr w:type="gramEnd"/>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sin</w:t>
      </w:r>
      <w:r w:rsidRPr="00586818">
        <w:rPr>
          <w:rFonts w:ascii="Times New Roman" w:hAnsi="Times New Roman" w:cs="Times New Roman"/>
          <w:position w:val="-10"/>
          <w:sz w:val="28"/>
          <w:szCs w:val="28"/>
        </w:rPr>
        <w:object w:dxaOrig="220" w:dyaOrig="260" w14:anchorId="328C2CA0">
          <v:shape id="_x0000_i1045" type="#_x0000_t75" style="width:11.4pt;height:13.2pt" o:ole="">
            <v:imagedata r:id="rId44" o:title=""/>
          </v:shape>
          <o:OLEObject Type="Embed" ProgID="Equation.3" ShapeID="_x0000_i1045" DrawAspect="Content" ObjectID="_1829908479" r:id="rId45"/>
        </w:objec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0, 1, 2… - формула дифракционной решетки, </w:t>
      </w:r>
    </w:p>
    <w:p w14:paraId="7B3991E1"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lang w:val="en-US"/>
        </w:rPr>
        <w:t>φ</w:t>
      </w:r>
      <w:r w:rsidRPr="00586818">
        <w:rPr>
          <w:rFonts w:ascii="Times New Roman" w:hAnsi="Times New Roman" w:cs="Times New Roman"/>
          <w:sz w:val="28"/>
          <w:szCs w:val="28"/>
        </w:rPr>
        <w:t xml:space="preserve"> – угол, под которым наблюдается </w:t>
      </w:r>
      <w:r w:rsidRPr="00586818">
        <w:rPr>
          <w:rFonts w:ascii="Times New Roman" w:hAnsi="Times New Roman" w:cs="Times New Roman"/>
          <w:sz w:val="28"/>
          <w:szCs w:val="28"/>
          <w:lang w:val="en-US"/>
        </w:rPr>
        <w:t>max</w:t>
      </w:r>
      <w:r w:rsidRPr="00586818">
        <w:rPr>
          <w:rFonts w:ascii="Times New Roman" w:hAnsi="Times New Roman" w:cs="Times New Roman"/>
          <w:sz w:val="28"/>
          <w:szCs w:val="28"/>
        </w:rPr>
        <w:t xml:space="preserve"> света соответствующего цвета.</w:t>
      </w:r>
    </w:p>
    <w:p w14:paraId="6A9E5CFF"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 xml:space="preserve">В работе используется дифракционная решетка с периодом 1/100 мм, 1/50 мм (период указана на решетке). Она является основной частью измерительной установки показанной на рис.1. Решетка 1 устанавливается в держателе 2, который прикреплен к концу линейки 3. На линейке же устанавливается черный экран 4 с узкой вертикальной щелью 5, посередине, экран может перемещаться вдоль линейки, что позволяет изменять расстояние между ним и дифракционной решеткой (для получения наибольшей резкости). На экране и линейки имеются мм шкалы. Если смотреть сквозь решетку и прорезь на источник света, то на черном фоне экрана можно наблюдать по обе стороны от щели дифракционные спектры 1-го, 2- го и т. д. порядков (случайный перекос в расположении спектров устраняется поворотом рамки с решеткой). </w:t>
      </w:r>
    </w:p>
    <w:p w14:paraId="58629101"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 xml:space="preserve">Длину волны определяем по формуле: </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d</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sin</w:t>
      </w:r>
      <w:r w:rsidRPr="00586818">
        <w:rPr>
          <w:rFonts w:ascii="Times New Roman" w:hAnsi="Times New Roman" w:cs="Times New Roman"/>
          <w:position w:val="-10"/>
          <w:sz w:val="28"/>
          <w:szCs w:val="28"/>
        </w:rPr>
        <w:object w:dxaOrig="220" w:dyaOrig="260" w14:anchorId="4698C39A">
          <v:shape id="_x0000_i1046" type="#_x0000_t75" style="width:11.4pt;height:13.2pt" o:ole="">
            <v:imagedata r:id="rId46" o:title=""/>
          </v:shape>
          <o:OLEObject Type="Embed" ProgID="Equation.3" ShapeID="_x0000_i1046" DrawAspect="Content" ObjectID="_1829908480" r:id="rId47"/>
        </w:object>
      </w:r>
      <w:r w:rsidRPr="00586818">
        <w:rPr>
          <w:rFonts w:ascii="Times New Roman" w:hAnsi="Times New Roman" w:cs="Times New Roman"/>
          <w:sz w:val="28"/>
          <w:szCs w:val="28"/>
        </w:rPr>
        <w:t xml:space="preserve">)/ </w:t>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w:t>
      </w:r>
    </w:p>
    <w:p w14:paraId="5861C28E"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Используя рис.2 и формулу дифракционной решетки, докажите, что длину световой волны можно определить по формуле:</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d</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b</w:t>
      </w:r>
      <w:r w:rsidRPr="00586818">
        <w:rPr>
          <w:rFonts w:ascii="Times New Roman" w:hAnsi="Times New Roman" w:cs="Times New Roman"/>
          <w:sz w:val="28"/>
          <w:szCs w:val="28"/>
        </w:rPr>
        <w:t>) / (</w:t>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а), </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порядок спектра.</w:t>
      </w:r>
    </w:p>
    <w:p w14:paraId="3971B0B5"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 xml:space="preserve">При выводе этой формулы учтите, что вследствие малости углов (не менее &gt; 5) под которым наблюдаются максимумы, их </w:t>
      </w:r>
      <w:r w:rsidRPr="00586818">
        <w:rPr>
          <w:rFonts w:ascii="Times New Roman" w:hAnsi="Times New Roman" w:cs="Times New Roman"/>
          <w:sz w:val="28"/>
          <w:szCs w:val="28"/>
          <w:lang w:val="en-US"/>
        </w:rPr>
        <w:t>sin</w:t>
      </w:r>
      <w:r w:rsidRPr="00586818">
        <w:rPr>
          <w:rFonts w:ascii="Times New Roman" w:hAnsi="Times New Roman" w:cs="Times New Roman"/>
          <w:sz w:val="28"/>
          <w:szCs w:val="28"/>
        </w:rPr>
        <w:t xml:space="preserve"> можно заменить на </w:t>
      </w:r>
      <w:proofErr w:type="spellStart"/>
      <w:r w:rsidRPr="00586818">
        <w:rPr>
          <w:rFonts w:ascii="Times New Roman" w:hAnsi="Times New Roman" w:cs="Times New Roman"/>
          <w:sz w:val="28"/>
          <w:szCs w:val="28"/>
          <w:lang w:val="en-US"/>
        </w:rPr>
        <w:t>tg</w:t>
      </w:r>
      <w:proofErr w:type="spellEnd"/>
      <w:r w:rsidRPr="00586818">
        <w:rPr>
          <w:rFonts w:ascii="Times New Roman" w:hAnsi="Times New Roman" w:cs="Times New Roman"/>
          <w:sz w:val="28"/>
          <w:szCs w:val="28"/>
        </w:rPr>
        <w:t>.</w:t>
      </w:r>
    </w:p>
    <w:p w14:paraId="5994D18A" w14:textId="77777777" w:rsidR="00586818" w:rsidRPr="00586818" w:rsidRDefault="00586818" w:rsidP="00586818">
      <w:pPr>
        <w:spacing w:after="0" w:line="240" w:lineRule="auto"/>
        <w:ind w:firstLine="709"/>
        <w:jc w:val="both"/>
        <w:rPr>
          <w:rFonts w:ascii="Times New Roman" w:hAnsi="Times New Roman" w:cs="Times New Roman"/>
          <w:sz w:val="28"/>
          <w:szCs w:val="28"/>
        </w:rPr>
      </w:pPr>
      <w:proofErr w:type="spellStart"/>
      <w:r w:rsidRPr="00586818">
        <w:rPr>
          <w:rFonts w:ascii="Times New Roman" w:hAnsi="Times New Roman" w:cs="Times New Roman"/>
          <w:sz w:val="28"/>
          <w:szCs w:val="28"/>
        </w:rPr>
        <w:t>Расстояние</w:t>
      </w:r>
      <w:r w:rsidRPr="00586818">
        <w:rPr>
          <w:rFonts w:ascii="Times New Roman" w:hAnsi="Times New Roman" w:cs="Times New Roman"/>
          <w:i/>
          <w:sz w:val="28"/>
          <w:szCs w:val="28"/>
        </w:rPr>
        <w:t>а</w:t>
      </w:r>
      <w:proofErr w:type="spellEnd"/>
      <w:r w:rsidRPr="00586818">
        <w:rPr>
          <w:rFonts w:ascii="Times New Roman" w:hAnsi="Times New Roman" w:cs="Times New Roman"/>
          <w:sz w:val="28"/>
          <w:szCs w:val="28"/>
        </w:rPr>
        <w:t xml:space="preserve"> отсчитывают по линейке от решетки до экрана, </w:t>
      </w:r>
      <w:r w:rsidRPr="00586818">
        <w:rPr>
          <w:rFonts w:ascii="Times New Roman" w:hAnsi="Times New Roman" w:cs="Times New Roman"/>
          <w:i/>
          <w:sz w:val="28"/>
          <w:szCs w:val="28"/>
          <w:lang w:val="en-US"/>
        </w:rPr>
        <w:t>b</w:t>
      </w:r>
      <w:r w:rsidRPr="00586818">
        <w:rPr>
          <w:rFonts w:ascii="Times New Roman" w:hAnsi="Times New Roman" w:cs="Times New Roman"/>
          <w:sz w:val="28"/>
          <w:szCs w:val="28"/>
        </w:rPr>
        <w:t xml:space="preserve"> – по шкале экрана от щели до выбранной линии спектра. В этой работе погрешность измерений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не оценивается из-за неопределенности выбора середины части спектра данного цвета.</w:t>
      </w:r>
    </w:p>
    <w:p w14:paraId="3D378768" w14:textId="77777777" w:rsidR="00586818" w:rsidRPr="00586818" w:rsidRDefault="00586818" w:rsidP="00586818">
      <w:pPr>
        <w:spacing w:after="0" w:line="240" w:lineRule="auto"/>
        <w:ind w:firstLine="709"/>
        <w:jc w:val="both"/>
        <w:rPr>
          <w:rFonts w:ascii="Times New Roman" w:hAnsi="Times New Roman" w:cs="Times New Roman"/>
          <w:b/>
          <w:sz w:val="28"/>
          <w:szCs w:val="28"/>
        </w:rPr>
      </w:pPr>
      <w:r w:rsidRPr="00586818">
        <w:rPr>
          <w:rFonts w:ascii="Times New Roman" w:hAnsi="Times New Roman" w:cs="Times New Roman"/>
          <w:b/>
          <w:sz w:val="28"/>
          <w:szCs w:val="28"/>
        </w:rPr>
        <w:t>Практическая часть работы.</w:t>
      </w:r>
    </w:p>
    <w:p w14:paraId="16526651"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t>Задание №1.</w:t>
      </w:r>
    </w:p>
    <w:p w14:paraId="722BFA7A" w14:textId="77777777" w:rsidR="00586818" w:rsidRPr="00586818" w:rsidRDefault="00586818" w:rsidP="009716DC">
      <w:pPr>
        <w:numPr>
          <w:ilvl w:val="0"/>
          <w:numId w:val="76"/>
        </w:numPr>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Собрать измерительную установку, установить экран на расстоянии, на котором четко просматриваются спектры.</w:t>
      </w:r>
    </w:p>
    <w:p w14:paraId="1C351E59" w14:textId="77777777" w:rsidR="00586818" w:rsidRPr="00586818" w:rsidRDefault="00586818" w:rsidP="009716DC">
      <w:pPr>
        <w:numPr>
          <w:ilvl w:val="0"/>
          <w:numId w:val="76"/>
        </w:numPr>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Глядя сквозь дифракционную решетку и щель в экране на источник света, и перемещая экран, установите его так, чтобы дифракционные спектры располагались параллельно шкале экрана.</w:t>
      </w:r>
    </w:p>
    <w:p w14:paraId="3CD9F1E8" w14:textId="77777777" w:rsidR="00586818" w:rsidRPr="00586818" w:rsidRDefault="00586818" w:rsidP="009716DC">
      <w:pPr>
        <w:numPr>
          <w:ilvl w:val="0"/>
          <w:numId w:val="76"/>
        </w:numPr>
        <w:spacing w:after="0" w:line="240" w:lineRule="auto"/>
        <w:ind w:left="0"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Не двигая прибора, по шкале определите положение середин цветных полос в спектрах </w:t>
      </w:r>
      <w:r w:rsidRPr="00586818">
        <w:rPr>
          <w:rFonts w:ascii="Times New Roman" w:hAnsi="Times New Roman" w:cs="Times New Roman"/>
          <w:sz w:val="28"/>
          <w:szCs w:val="28"/>
          <w:lang w:val="en-US"/>
        </w:rPr>
        <w:t>I</w:t>
      </w:r>
      <w:r w:rsidRPr="00586818">
        <w:rPr>
          <w:rFonts w:ascii="Times New Roman" w:hAnsi="Times New Roman" w:cs="Times New Roman"/>
          <w:sz w:val="28"/>
          <w:szCs w:val="28"/>
        </w:rPr>
        <w:t xml:space="preserve">порядка. Результаты запишите в таблицу. Определить среднее значение результатов измерения. </w:t>
      </w:r>
    </w:p>
    <w:tbl>
      <w:tblPr>
        <w:tblStyle w:val="aa"/>
        <w:tblW w:w="4917" w:type="pct"/>
        <w:tblLook w:val="01E0" w:firstRow="1" w:lastRow="1" w:firstColumn="1" w:lastColumn="1" w:noHBand="0" w:noVBand="0"/>
      </w:tblPr>
      <w:tblGrid>
        <w:gridCol w:w="2410"/>
        <w:gridCol w:w="1091"/>
        <w:gridCol w:w="986"/>
        <w:gridCol w:w="1205"/>
        <w:gridCol w:w="984"/>
        <w:gridCol w:w="877"/>
        <w:gridCol w:w="875"/>
        <w:gridCol w:w="984"/>
      </w:tblGrid>
      <w:tr w:rsidR="00586818" w:rsidRPr="00586818" w14:paraId="2FB0C669" w14:textId="77777777" w:rsidTr="00586818">
        <w:trPr>
          <w:trHeight w:val="295"/>
        </w:trPr>
        <w:tc>
          <w:tcPr>
            <w:tcW w:w="1280" w:type="pct"/>
          </w:tcPr>
          <w:p w14:paraId="10222641" w14:textId="77777777" w:rsidR="00586818" w:rsidRPr="00586818" w:rsidRDefault="00586818" w:rsidP="00586818">
            <w:pPr>
              <w:rPr>
                <w:sz w:val="28"/>
                <w:szCs w:val="28"/>
              </w:rPr>
            </w:pPr>
            <w:r w:rsidRPr="00586818">
              <w:rPr>
                <w:sz w:val="28"/>
                <w:szCs w:val="28"/>
              </w:rPr>
              <w:t>Цвет полос</w:t>
            </w:r>
          </w:p>
          <w:p w14:paraId="09223E58" w14:textId="77777777" w:rsidR="00586818" w:rsidRPr="00586818" w:rsidRDefault="00586818" w:rsidP="00586818">
            <w:pPr>
              <w:rPr>
                <w:sz w:val="28"/>
                <w:szCs w:val="28"/>
              </w:rPr>
            </w:pPr>
          </w:p>
        </w:tc>
        <w:tc>
          <w:tcPr>
            <w:tcW w:w="579" w:type="pct"/>
          </w:tcPr>
          <w:p w14:paraId="01BE6853" w14:textId="77777777" w:rsidR="00586818" w:rsidRPr="00586818" w:rsidRDefault="00586818" w:rsidP="00586818">
            <w:pPr>
              <w:rPr>
                <w:sz w:val="28"/>
                <w:szCs w:val="28"/>
                <w:lang w:val="en-US"/>
              </w:rPr>
            </w:pPr>
            <w:r w:rsidRPr="00586818">
              <w:rPr>
                <w:sz w:val="28"/>
                <w:szCs w:val="28"/>
                <w:lang w:val="en-US"/>
              </w:rPr>
              <w:t>b</w:t>
            </w:r>
            <w:r w:rsidRPr="00586818">
              <w:rPr>
                <w:sz w:val="28"/>
                <w:szCs w:val="28"/>
              </w:rPr>
              <w:t xml:space="preserve"> справа</w:t>
            </w:r>
          </w:p>
          <w:p w14:paraId="00B4EE08" w14:textId="77777777" w:rsidR="00586818" w:rsidRPr="00586818" w:rsidRDefault="00586818" w:rsidP="00586818">
            <w:pPr>
              <w:rPr>
                <w:sz w:val="28"/>
                <w:szCs w:val="28"/>
                <w:lang w:val="en-US"/>
              </w:rPr>
            </w:pPr>
          </w:p>
        </w:tc>
        <w:tc>
          <w:tcPr>
            <w:tcW w:w="524" w:type="pct"/>
          </w:tcPr>
          <w:p w14:paraId="381C4D06" w14:textId="77777777" w:rsidR="00586818" w:rsidRPr="00586818" w:rsidRDefault="00586818" w:rsidP="00586818">
            <w:pPr>
              <w:rPr>
                <w:sz w:val="28"/>
                <w:szCs w:val="28"/>
              </w:rPr>
            </w:pPr>
            <w:r w:rsidRPr="00586818">
              <w:rPr>
                <w:sz w:val="28"/>
                <w:szCs w:val="28"/>
                <w:lang w:val="en-US"/>
              </w:rPr>
              <w:t>b</w:t>
            </w:r>
            <w:r w:rsidRPr="00586818">
              <w:rPr>
                <w:sz w:val="28"/>
                <w:szCs w:val="28"/>
              </w:rPr>
              <w:t xml:space="preserve"> слева</w:t>
            </w:r>
          </w:p>
        </w:tc>
        <w:tc>
          <w:tcPr>
            <w:tcW w:w="640" w:type="pct"/>
          </w:tcPr>
          <w:p w14:paraId="30C3BEC9" w14:textId="77777777" w:rsidR="00586818" w:rsidRPr="00586818" w:rsidRDefault="00586818" w:rsidP="00586818">
            <w:pPr>
              <w:rPr>
                <w:sz w:val="28"/>
                <w:szCs w:val="28"/>
              </w:rPr>
            </w:pPr>
            <w:r w:rsidRPr="00586818">
              <w:rPr>
                <w:sz w:val="28"/>
                <w:szCs w:val="28"/>
                <w:lang w:val="en-US"/>
              </w:rPr>
              <w:t>b</w:t>
            </w:r>
            <w:r w:rsidRPr="00586818">
              <w:rPr>
                <w:sz w:val="28"/>
                <w:szCs w:val="28"/>
              </w:rPr>
              <w:t xml:space="preserve"> среднее</w:t>
            </w:r>
          </w:p>
        </w:tc>
        <w:tc>
          <w:tcPr>
            <w:tcW w:w="523" w:type="pct"/>
          </w:tcPr>
          <w:p w14:paraId="607AE30F" w14:textId="77777777" w:rsidR="00586818" w:rsidRPr="00586818" w:rsidRDefault="00586818" w:rsidP="00586818">
            <w:pPr>
              <w:rPr>
                <w:sz w:val="28"/>
                <w:szCs w:val="28"/>
                <w:lang w:val="en-US"/>
              </w:rPr>
            </w:pPr>
            <w:r w:rsidRPr="00586818">
              <w:rPr>
                <w:sz w:val="28"/>
                <w:szCs w:val="28"/>
                <w:lang w:val="en-US"/>
              </w:rPr>
              <w:t>a</w:t>
            </w:r>
          </w:p>
        </w:tc>
        <w:tc>
          <w:tcPr>
            <w:tcW w:w="466" w:type="pct"/>
          </w:tcPr>
          <w:p w14:paraId="65659F92" w14:textId="77777777" w:rsidR="00586818" w:rsidRPr="00586818" w:rsidRDefault="00586818" w:rsidP="00586818">
            <w:pPr>
              <w:rPr>
                <w:sz w:val="28"/>
                <w:szCs w:val="28"/>
                <w:lang w:val="en-US"/>
              </w:rPr>
            </w:pPr>
            <w:r w:rsidRPr="00586818">
              <w:rPr>
                <w:sz w:val="28"/>
                <w:szCs w:val="28"/>
                <w:lang w:val="en-US"/>
              </w:rPr>
              <w:t>d</w:t>
            </w:r>
          </w:p>
        </w:tc>
        <w:tc>
          <w:tcPr>
            <w:tcW w:w="465" w:type="pct"/>
          </w:tcPr>
          <w:p w14:paraId="06A79E2D" w14:textId="77777777" w:rsidR="00586818" w:rsidRPr="00586818" w:rsidRDefault="00586818" w:rsidP="00586818">
            <w:pPr>
              <w:rPr>
                <w:sz w:val="28"/>
                <w:szCs w:val="28"/>
              </w:rPr>
            </w:pPr>
            <w:r w:rsidRPr="00586818">
              <w:rPr>
                <w:sz w:val="28"/>
                <w:szCs w:val="28"/>
                <w:lang w:val="en-US"/>
              </w:rPr>
              <w:t>λ</w:t>
            </w:r>
          </w:p>
        </w:tc>
        <w:tc>
          <w:tcPr>
            <w:tcW w:w="524" w:type="pct"/>
          </w:tcPr>
          <w:p w14:paraId="676BDAAB" w14:textId="77777777" w:rsidR="00586818" w:rsidRPr="00586818" w:rsidRDefault="00586818" w:rsidP="00586818">
            <w:pPr>
              <w:rPr>
                <w:sz w:val="28"/>
                <w:szCs w:val="28"/>
              </w:rPr>
            </w:pPr>
            <w:r w:rsidRPr="00586818">
              <w:rPr>
                <w:sz w:val="28"/>
                <w:szCs w:val="28"/>
                <w:lang w:val="en-US"/>
              </w:rPr>
              <w:t>k</w:t>
            </w:r>
          </w:p>
        </w:tc>
      </w:tr>
      <w:tr w:rsidR="00586818" w:rsidRPr="00586818" w14:paraId="0D11C773" w14:textId="77777777" w:rsidTr="00586818">
        <w:trPr>
          <w:trHeight w:val="1075"/>
        </w:trPr>
        <w:tc>
          <w:tcPr>
            <w:tcW w:w="1280" w:type="pct"/>
          </w:tcPr>
          <w:p w14:paraId="2BB88063" w14:textId="77777777" w:rsidR="00586818" w:rsidRPr="00586818" w:rsidRDefault="00586818" w:rsidP="00586818">
            <w:pPr>
              <w:jc w:val="both"/>
              <w:rPr>
                <w:sz w:val="28"/>
                <w:szCs w:val="28"/>
              </w:rPr>
            </w:pPr>
            <w:r w:rsidRPr="00586818">
              <w:rPr>
                <w:sz w:val="28"/>
                <w:szCs w:val="28"/>
                <w:lang w:val="en-US"/>
              </w:rPr>
              <w:lastRenderedPageBreak/>
              <w:t xml:space="preserve">1) </w:t>
            </w:r>
            <w:r w:rsidRPr="00586818">
              <w:rPr>
                <w:sz w:val="28"/>
                <w:szCs w:val="28"/>
              </w:rPr>
              <w:t>красный</w:t>
            </w:r>
          </w:p>
          <w:p w14:paraId="6022326D" w14:textId="77777777" w:rsidR="00586818" w:rsidRPr="00586818" w:rsidRDefault="00586818" w:rsidP="00586818">
            <w:pPr>
              <w:rPr>
                <w:sz w:val="28"/>
                <w:szCs w:val="28"/>
              </w:rPr>
            </w:pPr>
            <w:r w:rsidRPr="00586818">
              <w:rPr>
                <w:sz w:val="28"/>
                <w:szCs w:val="28"/>
              </w:rPr>
              <w:t>2) желтый</w:t>
            </w:r>
          </w:p>
          <w:p w14:paraId="1AF55EFC" w14:textId="77777777" w:rsidR="00586818" w:rsidRPr="00586818" w:rsidRDefault="00586818" w:rsidP="00586818">
            <w:pPr>
              <w:rPr>
                <w:sz w:val="28"/>
                <w:szCs w:val="28"/>
              </w:rPr>
            </w:pPr>
            <w:r w:rsidRPr="00586818">
              <w:rPr>
                <w:sz w:val="28"/>
                <w:szCs w:val="28"/>
              </w:rPr>
              <w:t>3) зеленый</w:t>
            </w:r>
          </w:p>
          <w:p w14:paraId="5249A5CA" w14:textId="77777777" w:rsidR="00586818" w:rsidRPr="00586818" w:rsidRDefault="00586818" w:rsidP="00586818">
            <w:pPr>
              <w:rPr>
                <w:sz w:val="28"/>
                <w:szCs w:val="28"/>
              </w:rPr>
            </w:pPr>
            <w:r w:rsidRPr="00586818">
              <w:rPr>
                <w:sz w:val="28"/>
                <w:szCs w:val="28"/>
              </w:rPr>
              <w:t>4) фиолетовый</w:t>
            </w:r>
          </w:p>
          <w:p w14:paraId="6E6A11B8" w14:textId="77777777" w:rsidR="00586818" w:rsidRPr="00586818" w:rsidRDefault="00586818" w:rsidP="00586818">
            <w:pPr>
              <w:rPr>
                <w:sz w:val="28"/>
                <w:szCs w:val="28"/>
              </w:rPr>
            </w:pPr>
          </w:p>
        </w:tc>
        <w:tc>
          <w:tcPr>
            <w:tcW w:w="579" w:type="pct"/>
          </w:tcPr>
          <w:p w14:paraId="7636A9CA" w14:textId="77777777" w:rsidR="00586818" w:rsidRPr="00586818" w:rsidRDefault="00586818" w:rsidP="00586818">
            <w:pPr>
              <w:jc w:val="both"/>
              <w:rPr>
                <w:sz w:val="28"/>
                <w:szCs w:val="28"/>
              </w:rPr>
            </w:pPr>
          </w:p>
        </w:tc>
        <w:tc>
          <w:tcPr>
            <w:tcW w:w="524" w:type="pct"/>
          </w:tcPr>
          <w:p w14:paraId="2A1CA498" w14:textId="77777777" w:rsidR="00586818" w:rsidRPr="00586818" w:rsidRDefault="00586818" w:rsidP="00586818">
            <w:pPr>
              <w:jc w:val="both"/>
              <w:rPr>
                <w:sz w:val="28"/>
                <w:szCs w:val="28"/>
              </w:rPr>
            </w:pPr>
          </w:p>
        </w:tc>
        <w:tc>
          <w:tcPr>
            <w:tcW w:w="640" w:type="pct"/>
          </w:tcPr>
          <w:p w14:paraId="27E31896" w14:textId="77777777" w:rsidR="00586818" w:rsidRPr="00586818" w:rsidRDefault="00586818" w:rsidP="00586818">
            <w:pPr>
              <w:jc w:val="both"/>
              <w:rPr>
                <w:sz w:val="28"/>
                <w:szCs w:val="28"/>
              </w:rPr>
            </w:pPr>
          </w:p>
        </w:tc>
        <w:tc>
          <w:tcPr>
            <w:tcW w:w="523" w:type="pct"/>
          </w:tcPr>
          <w:p w14:paraId="4E330344" w14:textId="77777777" w:rsidR="00586818" w:rsidRPr="00586818" w:rsidRDefault="00586818" w:rsidP="00586818">
            <w:pPr>
              <w:jc w:val="both"/>
              <w:rPr>
                <w:sz w:val="28"/>
                <w:szCs w:val="28"/>
              </w:rPr>
            </w:pPr>
          </w:p>
        </w:tc>
        <w:tc>
          <w:tcPr>
            <w:tcW w:w="466" w:type="pct"/>
          </w:tcPr>
          <w:p w14:paraId="16111A34" w14:textId="77777777" w:rsidR="00586818" w:rsidRPr="00586818" w:rsidRDefault="00586818" w:rsidP="00586818">
            <w:pPr>
              <w:jc w:val="both"/>
              <w:rPr>
                <w:sz w:val="28"/>
                <w:szCs w:val="28"/>
              </w:rPr>
            </w:pPr>
          </w:p>
        </w:tc>
        <w:tc>
          <w:tcPr>
            <w:tcW w:w="465" w:type="pct"/>
          </w:tcPr>
          <w:p w14:paraId="2926EFD8" w14:textId="77777777" w:rsidR="00586818" w:rsidRPr="00586818" w:rsidRDefault="00586818" w:rsidP="00586818">
            <w:pPr>
              <w:jc w:val="both"/>
              <w:rPr>
                <w:sz w:val="28"/>
                <w:szCs w:val="28"/>
              </w:rPr>
            </w:pPr>
          </w:p>
        </w:tc>
        <w:tc>
          <w:tcPr>
            <w:tcW w:w="524" w:type="pct"/>
          </w:tcPr>
          <w:p w14:paraId="55CBF8B9" w14:textId="77777777" w:rsidR="00586818" w:rsidRPr="00586818" w:rsidRDefault="00586818" w:rsidP="00586818">
            <w:pPr>
              <w:jc w:val="both"/>
              <w:rPr>
                <w:sz w:val="28"/>
                <w:szCs w:val="28"/>
              </w:rPr>
            </w:pPr>
          </w:p>
        </w:tc>
      </w:tr>
    </w:tbl>
    <w:p w14:paraId="7E1D2C03" w14:textId="77777777" w:rsidR="00586818" w:rsidRPr="00586818" w:rsidRDefault="00586818" w:rsidP="00586818">
      <w:pPr>
        <w:tabs>
          <w:tab w:val="left" w:pos="3405"/>
        </w:tabs>
        <w:spacing w:after="0" w:line="240" w:lineRule="auto"/>
        <w:ind w:firstLine="720"/>
        <w:rPr>
          <w:rFonts w:ascii="Times New Roman" w:hAnsi="Times New Roman" w:cs="Times New Roman"/>
          <w:b/>
          <w:sz w:val="28"/>
          <w:szCs w:val="28"/>
        </w:rPr>
      </w:pPr>
      <w:r w:rsidRPr="00586818">
        <w:rPr>
          <w:rFonts w:ascii="Times New Roman" w:hAnsi="Times New Roman" w:cs="Times New Roman"/>
          <w:b/>
          <w:sz w:val="28"/>
          <w:szCs w:val="28"/>
        </w:rPr>
        <w:t>Расчеты:</w:t>
      </w:r>
      <w:r w:rsidRPr="00586818">
        <w:rPr>
          <w:rFonts w:ascii="Times New Roman" w:hAnsi="Times New Roman" w:cs="Times New Roman"/>
          <w:b/>
          <w:sz w:val="28"/>
          <w:szCs w:val="28"/>
        </w:rPr>
        <w:tab/>
      </w:r>
    </w:p>
    <w:p w14:paraId="402E79DB" w14:textId="77777777" w:rsidR="00586818" w:rsidRPr="00586818" w:rsidRDefault="00586818" w:rsidP="009716DC">
      <w:pPr>
        <w:numPr>
          <w:ilvl w:val="0"/>
          <w:numId w:val="77"/>
        </w:numPr>
        <w:spacing w:after="0" w:line="240" w:lineRule="auto"/>
        <w:ind w:left="0" w:firstLine="720"/>
        <w:rPr>
          <w:rFonts w:ascii="Times New Roman" w:hAnsi="Times New Roman" w:cs="Times New Roman"/>
          <w:sz w:val="28"/>
          <w:szCs w:val="28"/>
        </w:rPr>
      </w:pPr>
      <w:r w:rsidRPr="00586818">
        <w:rPr>
          <w:rFonts w:ascii="Times New Roman" w:hAnsi="Times New Roman" w:cs="Times New Roman"/>
          <w:sz w:val="28"/>
          <w:szCs w:val="28"/>
        </w:rPr>
        <w:t>Сравните полученные результаты, полученные результаты с длинами волн этих цветов на цветной вклейке или по предложенной таблице:</w:t>
      </w:r>
    </w:p>
    <w:tbl>
      <w:tblPr>
        <w:tblStyle w:val="aa"/>
        <w:tblW w:w="4917" w:type="pct"/>
        <w:tblLook w:val="01E0" w:firstRow="1" w:lastRow="1" w:firstColumn="1" w:lastColumn="1" w:noHBand="0" w:noVBand="0"/>
      </w:tblPr>
      <w:tblGrid>
        <w:gridCol w:w="3190"/>
        <w:gridCol w:w="3191"/>
        <w:gridCol w:w="3031"/>
      </w:tblGrid>
      <w:tr w:rsidR="00586818" w:rsidRPr="00586818" w14:paraId="723C91A9" w14:textId="77777777" w:rsidTr="00586818">
        <w:tc>
          <w:tcPr>
            <w:tcW w:w="1695" w:type="pct"/>
          </w:tcPr>
          <w:p w14:paraId="5205AFAF" w14:textId="77777777" w:rsidR="00586818" w:rsidRPr="00586818" w:rsidRDefault="00586818" w:rsidP="00586818">
            <w:pPr>
              <w:ind w:firstLine="720"/>
              <w:jc w:val="center"/>
              <w:rPr>
                <w:sz w:val="28"/>
                <w:szCs w:val="28"/>
              </w:rPr>
            </w:pPr>
            <w:r w:rsidRPr="00586818">
              <w:rPr>
                <w:sz w:val="28"/>
                <w:szCs w:val="28"/>
              </w:rPr>
              <w:t>Цвет</w:t>
            </w:r>
          </w:p>
          <w:p w14:paraId="3F31A058" w14:textId="77777777" w:rsidR="00586818" w:rsidRPr="00586818" w:rsidRDefault="00586818" w:rsidP="00586818">
            <w:pPr>
              <w:ind w:firstLine="720"/>
              <w:jc w:val="center"/>
              <w:rPr>
                <w:sz w:val="28"/>
                <w:szCs w:val="28"/>
              </w:rPr>
            </w:pPr>
          </w:p>
        </w:tc>
        <w:tc>
          <w:tcPr>
            <w:tcW w:w="1695" w:type="pct"/>
          </w:tcPr>
          <w:p w14:paraId="6DE12CA7" w14:textId="77777777" w:rsidR="00586818" w:rsidRPr="00586818" w:rsidRDefault="00586818" w:rsidP="00586818">
            <w:pPr>
              <w:ind w:firstLine="720"/>
              <w:jc w:val="center"/>
              <w:rPr>
                <w:sz w:val="28"/>
                <w:szCs w:val="28"/>
              </w:rPr>
            </w:pPr>
            <w:r w:rsidRPr="00586818">
              <w:rPr>
                <w:sz w:val="28"/>
                <w:szCs w:val="28"/>
              </w:rPr>
              <w:t>Длина волны,</w:t>
            </w:r>
          </w:p>
          <w:p w14:paraId="727AF6F4" w14:textId="77777777" w:rsidR="00586818" w:rsidRPr="00586818" w:rsidRDefault="00586818" w:rsidP="00586818">
            <w:pPr>
              <w:ind w:firstLine="720"/>
              <w:jc w:val="center"/>
              <w:rPr>
                <w:sz w:val="28"/>
                <w:szCs w:val="28"/>
              </w:rPr>
            </w:pPr>
            <w:r w:rsidRPr="00586818">
              <w:rPr>
                <w:sz w:val="28"/>
                <w:szCs w:val="28"/>
              </w:rPr>
              <w:t>нм</w:t>
            </w:r>
          </w:p>
        </w:tc>
        <w:tc>
          <w:tcPr>
            <w:tcW w:w="1610" w:type="pct"/>
          </w:tcPr>
          <w:p w14:paraId="7260EB3E" w14:textId="77777777" w:rsidR="00586818" w:rsidRPr="00586818" w:rsidRDefault="00586818" w:rsidP="00586818">
            <w:pPr>
              <w:ind w:firstLine="720"/>
              <w:jc w:val="center"/>
              <w:rPr>
                <w:sz w:val="28"/>
                <w:szCs w:val="28"/>
              </w:rPr>
            </w:pPr>
            <w:r w:rsidRPr="00586818">
              <w:rPr>
                <w:sz w:val="28"/>
                <w:szCs w:val="28"/>
              </w:rPr>
              <w:t>Ширина участка,</w:t>
            </w:r>
          </w:p>
          <w:p w14:paraId="0B2DAC6D" w14:textId="77777777" w:rsidR="00586818" w:rsidRPr="00586818" w:rsidRDefault="00586818" w:rsidP="00586818">
            <w:pPr>
              <w:ind w:firstLine="720"/>
              <w:jc w:val="center"/>
              <w:rPr>
                <w:sz w:val="28"/>
                <w:szCs w:val="28"/>
              </w:rPr>
            </w:pPr>
            <w:r w:rsidRPr="00586818">
              <w:rPr>
                <w:sz w:val="28"/>
                <w:szCs w:val="28"/>
              </w:rPr>
              <w:t>нм</w:t>
            </w:r>
          </w:p>
        </w:tc>
      </w:tr>
      <w:tr w:rsidR="00586818" w:rsidRPr="00586818" w14:paraId="5225C604" w14:textId="77777777" w:rsidTr="00586818">
        <w:trPr>
          <w:trHeight w:val="2104"/>
        </w:trPr>
        <w:tc>
          <w:tcPr>
            <w:tcW w:w="1695" w:type="pct"/>
          </w:tcPr>
          <w:p w14:paraId="18ACE5DA" w14:textId="77777777" w:rsidR="00586818" w:rsidRPr="00586818" w:rsidRDefault="00586818" w:rsidP="00586818">
            <w:pPr>
              <w:ind w:firstLine="720"/>
              <w:rPr>
                <w:sz w:val="28"/>
                <w:szCs w:val="28"/>
              </w:rPr>
            </w:pPr>
            <w:r w:rsidRPr="00586818">
              <w:rPr>
                <w:sz w:val="28"/>
                <w:szCs w:val="28"/>
              </w:rPr>
              <w:t>Красный</w:t>
            </w:r>
          </w:p>
          <w:p w14:paraId="3BFA8D93" w14:textId="77777777" w:rsidR="00586818" w:rsidRPr="00586818" w:rsidRDefault="00586818" w:rsidP="00586818">
            <w:pPr>
              <w:ind w:firstLine="720"/>
              <w:rPr>
                <w:sz w:val="28"/>
                <w:szCs w:val="28"/>
              </w:rPr>
            </w:pPr>
            <w:r w:rsidRPr="00586818">
              <w:rPr>
                <w:sz w:val="28"/>
                <w:szCs w:val="28"/>
              </w:rPr>
              <w:t>Оранжевый</w:t>
            </w:r>
          </w:p>
          <w:p w14:paraId="16160EC8" w14:textId="77777777" w:rsidR="00586818" w:rsidRPr="00586818" w:rsidRDefault="00586818" w:rsidP="00586818">
            <w:pPr>
              <w:ind w:firstLine="720"/>
              <w:rPr>
                <w:sz w:val="28"/>
                <w:szCs w:val="28"/>
              </w:rPr>
            </w:pPr>
            <w:r w:rsidRPr="00586818">
              <w:rPr>
                <w:sz w:val="28"/>
                <w:szCs w:val="28"/>
              </w:rPr>
              <w:t>Желтый</w:t>
            </w:r>
          </w:p>
          <w:p w14:paraId="6741C1FB" w14:textId="77777777" w:rsidR="00586818" w:rsidRPr="00586818" w:rsidRDefault="00586818" w:rsidP="00586818">
            <w:pPr>
              <w:ind w:firstLine="720"/>
              <w:rPr>
                <w:sz w:val="28"/>
                <w:szCs w:val="28"/>
              </w:rPr>
            </w:pPr>
            <w:r w:rsidRPr="00586818">
              <w:rPr>
                <w:sz w:val="28"/>
                <w:szCs w:val="28"/>
              </w:rPr>
              <w:t>Желто-зеленый</w:t>
            </w:r>
          </w:p>
          <w:p w14:paraId="60BBA448" w14:textId="77777777" w:rsidR="00586818" w:rsidRPr="00586818" w:rsidRDefault="00586818" w:rsidP="00586818">
            <w:pPr>
              <w:ind w:firstLine="720"/>
              <w:rPr>
                <w:sz w:val="28"/>
                <w:szCs w:val="28"/>
              </w:rPr>
            </w:pPr>
            <w:r w:rsidRPr="00586818">
              <w:rPr>
                <w:sz w:val="28"/>
                <w:szCs w:val="28"/>
              </w:rPr>
              <w:t>Зеленый</w:t>
            </w:r>
          </w:p>
          <w:p w14:paraId="199A3FCA" w14:textId="77777777" w:rsidR="00586818" w:rsidRPr="00586818" w:rsidRDefault="00586818" w:rsidP="00586818">
            <w:pPr>
              <w:ind w:firstLine="720"/>
              <w:rPr>
                <w:sz w:val="28"/>
                <w:szCs w:val="28"/>
              </w:rPr>
            </w:pPr>
            <w:r w:rsidRPr="00586818">
              <w:rPr>
                <w:sz w:val="28"/>
                <w:szCs w:val="28"/>
              </w:rPr>
              <w:t>Голубой</w:t>
            </w:r>
          </w:p>
          <w:p w14:paraId="4D8DF5DC" w14:textId="77777777" w:rsidR="00586818" w:rsidRPr="00586818" w:rsidRDefault="00586818" w:rsidP="00586818">
            <w:pPr>
              <w:ind w:firstLine="720"/>
              <w:rPr>
                <w:sz w:val="28"/>
                <w:szCs w:val="28"/>
              </w:rPr>
            </w:pPr>
            <w:r w:rsidRPr="00586818">
              <w:rPr>
                <w:sz w:val="28"/>
                <w:szCs w:val="28"/>
              </w:rPr>
              <w:t>Синий</w:t>
            </w:r>
          </w:p>
          <w:p w14:paraId="5A1DCBB7" w14:textId="77777777" w:rsidR="00586818" w:rsidRPr="00586818" w:rsidRDefault="00586818" w:rsidP="00586818">
            <w:pPr>
              <w:ind w:firstLine="720"/>
              <w:rPr>
                <w:sz w:val="28"/>
                <w:szCs w:val="28"/>
              </w:rPr>
            </w:pPr>
            <w:r w:rsidRPr="00586818">
              <w:rPr>
                <w:sz w:val="28"/>
                <w:szCs w:val="28"/>
              </w:rPr>
              <w:t>Фиолетовый</w:t>
            </w:r>
          </w:p>
          <w:p w14:paraId="441D20AB" w14:textId="77777777" w:rsidR="00586818" w:rsidRPr="00586818" w:rsidRDefault="00586818" w:rsidP="00586818">
            <w:pPr>
              <w:ind w:firstLine="720"/>
              <w:rPr>
                <w:sz w:val="28"/>
                <w:szCs w:val="28"/>
              </w:rPr>
            </w:pPr>
          </w:p>
        </w:tc>
        <w:tc>
          <w:tcPr>
            <w:tcW w:w="1695" w:type="pct"/>
          </w:tcPr>
          <w:p w14:paraId="2C7B1D42" w14:textId="77777777" w:rsidR="00586818" w:rsidRPr="00586818" w:rsidRDefault="00586818" w:rsidP="00586818">
            <w:pPr>
              <w:ind w:firstLine="720"/>
              <w:jc w:val="center"/>
              <w:rPr>
                <w:sz w:val="28"/>
                <w:szCs w:val="28"/>
              </w:rPr>
            </w:pPr>
            <w:r w:rsidRPr="00586818">
              <w:rPr>
                <w:sz w:val="28"/>
                <w:szCs w:val="28"/>
              </w:rPr>
              <w:t>800 – 620</w:t>
            </w:r>
          </w:p>
          <w:p w14:paraId="0A1E3E5A" w14:textId="77777777" w:rsidR="00586818" w:rsidRPr="00586818" w:rsidRDefault="00586818" w:rsidP="00586818">
            <w:pPr>
              <w:ind w:firstLine="720"/>
              <w:jc w:val="center"/>
              <w:rPr>
                <w:sz w:val="28"/>
                <w:szCs w:val="28"/>
              </w:rPr>
            </w:pPr>
            <w:r w:rsidRPr="00586818">
              <w:rPr>
                <w:sz w:val="28"/>
                <w:szCs w:val="28"/>
              </w:rPr>
              <w:t>620 – 585</w:t>
            </w:r>
          </w:p>
          <w:p w14:paraId="454AC036" w14:textId="77777777" w:rsidR="00586818" w:rsidRPr="00586818" w:rsidRDefault="00586818" w:rsidP="00586818">
            <w:pPr>
              <w:ind w:firstLine="720"/>
              <w:jc w:val="center"/>
              <w:rPr>
                <w:sz w:val="28"/>
                <w:szCs w:val="28"/>
              </w:rPr>
            </w:pPr>
            <w:r w:rsidRPr="00586818">
              <w:rPr>
                <w:sz w:val="28"/>
                <w:szCs w:val="28"/>
              </w:rPr>
              <w:t>585 - 575</w:t>
            </w:r>
          </w:p>
          <w:p w14:paraId="5FBCB653" w14:textId="77777777" w:rsidR="00586818" w:rsidRPr="00586818" w:rsidRDefault="00586818" w:rsidP="00586818">
            <w:pPr>
              <w:ind w:firstLine="720"/>
              <w:jc w:val="center"/>
              <w:rPr>
                <w:sz w:val="28"/>
                <w:szCs w:val="28"/>
              </w:rPr>
            </w:pPr>
            <w:r w:rsidRPr="00586818">
              <w:rPr>
                <w:sz w:val="28"/>
                <w:szCs w:val="28"/>
              </w:rPr>
              <w:t>575 - 550</w:t>
            </w:r>
          </w:p>
          <w:p w14:paraId="65AB7EC5" w14:textId="77777777" w:rsidR="00586818" w:rsidRPr="00586818" w:rsidRDefault="00586818" w:rsidP="00586818">
            <w:pPr>
              <w:ind w:firstLine="720"/>
              <w:jc w:val="center"/>
              <w:rPr>
                <w:sz w:val="28"/>
                <w:szCs w:val="28"/>
              </w:rPr>
            </w:pPr>
            <w:r w:rsidRPr="00586818">
              <w:rPr>
                <w:sz w:val="28"/>
                <w:szCs w:val="28"/>
              </w:rPr>
              <w:t>550 – 510</w:t>
            </w:r>
          </w:p>
          <w:p w14:paraId="7F2B25A0" w14:textId="77777777" w:rsidR="00586818" w:rsidRPr="00586818" w:rsidRDefault="00586818" w:rsidP="00586818">
            <w:pPr>
              <w:ind w:firstLine="720"/>
              <w:jc w:val="center"/>
              <w:rPr>
                <w:sz w:val="28"/>
                <w:szCs w:val="28"/>
              </w:rPr>
            </w:pPr>
            <w:r w:rsidRPr="00586818">
              <w:rPr>
                <w:sz w:val="28"/>
                <w:szCs w:val="28"/>
              </w:rPr>
              <w:t>510 – 480</w:t>
            </w:r>
          </w:p>
          <w:p w14:paraId="354F7811" w14:textId="77777777" w:rsidR="00586818" w:rsidRPr="00586818" w:rsidRDefault="00586818" w:rsidP="00586818">
            <w:pPr>
              <w:ind w:firstLine="720"/>
              <w:jc w:val="center"/>
              <w:rPr>
                <w:sz w:val="28"/>
                <w:szCs w:val="28"/>
              </w:rPr>
            </w:pPr>
            <w:r w:rsidRPr="00586818">
              <w:rPr>
                <w:sz w:val="28"/>
                <w:szCs w:val="28"/>
              </w:rPr>
              <w:t>480 – 450</w:t>
            </w:r>
          </w:p>
          <w:p w14:paraId="44BDF147" w14:textId="77777777" w:rsidR="00586818" w:rsidRPr="00586818" w:rsidRDefault="00586818" w:rsidP="00586818">
            <w:pPr>
              <w:ind w:firstLine="720"/>
              <w:jc w:val="center"/>
              <w:rPr>
                <w:sz w:val="28"/>
                <w:szCs w:val="28"/>
              </w:rPr>
            </w:pPr>
            <w:r w:rsidRPr="00586818">
              <w:rPr>
                <w:sz w:val="28"/>
                <w:szCs w:val="28"/>
              </w:rPr>
              <w:t>450 - 390</w:t>
            </w:r>
          </w:p>
        </w:tc>
        <w:tc>
          <w:tcPr>
            <w:tcW w:w="1610" w:type="pct"/>
          </w:tcPr>
          <w:p w14:paraId="45DE071C" w14:textId="77777777" w:rsidR="00586818" w:rsidRPr="00586818" w:rsidRDefault="00586818" w:rsidP="00586818">
            <w:pPr>
              <w:ind w:firstLine="720"/>
              <w:jc w:val="center"/>
              <w:rPr>
                <w:sz w:val="28"/>
                <w:szCs w:val="28"/>
              </w:rPr>
            </w:pPr>
            <w:r w:rsidRPr="00586818">
              <w:rPr>
                <w:sz w:val="28"/>
                <w:szCs w:val="28"/>
              </w:rPr>
              <w:t>180</w:t>
            </w:r>
          </w:p>
          <w:p w14:paraId="71C3A099" w14:textId="77777777" w:rsidR="00586818" w:rsidRPr="00586818" w:rsidRDefault="00586818" w:rsidP="00586818">
            <w:pPr>
              <w:ind w:firstLine="720"/>
              <w:jc w:val="center"/>
              <w:rPr>
                <w:sz w:val="28"/>
                <w:szCs w:val="28"/>
              </w:rPr>
            </w:pPr>
            <w:r w:rsidRPr="00586818">
              <w:rPr>
                <w:sz w:val="28"/>
                <w:szCs w:val="28"/>
              </w:rPr>
              <w:t>35</w:t>
            </w:r>
          </w:p>
          <w:p w14:paraId="78F50F34" w14:textId="77777777" w:rsidR="00586818" w:rsidRPr="00586818" w:rsidRDefault="00586818" w:rsidP="00586818">
            <w:pPr>
              <w:ind w:firstLine="720"/>
              <w:jc w:val="center"/>
              <w:rPr>
                <w:sz w:val="28"/>
                <w:szCs w:val="28"/>
              </w:rPr>
            </w:pPr>
            <w:r w:rsidRPr="00586818">
              <w:rPr>
                <w:sz w:val="28"/>
                <w:szCs w:val="28"/>
              </w:rPr>
              <w:t>10</w:t>
            </w:r>
          </w:p>
          <w:p w14:paraId="6C554762" w14:textId="77777777" w:rsidR="00586818" w:rsidRPr="00586818" w:rsidRDefault="00586818" w:rsidP="00586818">
            <w:pPr>
              <w:ind w:firstLine="720"/>
              <w:jc w:val="center"/>
              <w:rPr>
                <w:sz w:val="28"/>
                <w:szCs w:val="28"/>
              </w:rPr>
            </w:pPr>
            <w:r w:rsidRPr="00586818">
              <w:rPr>
                <w:sz w:val="28"/>
                <w:szCs w:val="28"/>
              </w:rPr>
              <w:t>25</w:t>
            </w:r>
          </w:p>
          <w:p w14:paraId="1EA0606E" w14:textId="77777777" w:rsidR="00586818" w:rsidRPr="00586818" w:rsidRDefault="00586818" w:rsidP="00586818">
            <w:pPr>
              <w:ind w:firstLine="720"/>
              <w:jc w:val="center"/>
              <w:rPr>
                <w:sz w:val="28"/>
                <w:szCs w:val="28"/>
              </w:rPr>
            </w:pPr>
            <w:r w:rsidRPr="00586818">
              <w:rPr>
                <w:sz w:val="28"/>
                <w:szCs w:val="28"/>
              </w:rPr>
              <w:t>40</w:t>
            </w:r>
          </w:p>
          <w:p w14:paraId="09A0301C" w14:textId="77777777" w:rsidR="00586818" w:rsidRPr="00586818" w:rsidRDefault="00586818" w:rsidP="00586818">
            <w:pPr>
              <w:ind w:firstLine="720"/>
              <w:jc w:val="center"/>
              <w:rPr>
                <w:sz w:val="28"/>
                <w:szCs w:val="28"/>
              </w:rPr>
            </w:pPr>
            <w:r w:rsidRPr="00586818">
              <w:rPr>
                <w:sz w:val="28"/>
                <w:szCs w:val="28"/>
              </w:rPr>
              <w:t>30</w:t>
            </w:r>
          </w:p>
          <w:p w14:paraId="616254F9" w14:textId="77777777" w:rsidR="00586818" w:rsidRPr="00586818" w:rsidRDefault="00586818" w:rsidP="00586818">
            <w:pPr>
              <w:ind w:firstLine="720"/>
              <w:jc w:val="center"/>
              <w:rPr>
                <w:sz w:val="28"/>
                <w:szCs w:val="28"/>
              </w:rPr>
            </w:pPr>
            <w:r w:rsidRPr="00586818">
              <w:rPr>
                <w:sz w:val="28"/>
                <w:szCs w:val="28"/>
              </w:rPr>
              <w:t>30</w:t>
            </w:r>
          </w:p>
          <w:p w14:paraId="1462B425" w14:textId="77777777" w:rsidR="00586818" w:rsidRPr="00586818" w:rsidRDefault="00586818" w:rsidP="00586818">
            <w:pPr>
              <w:ind w:firstLine="720"/>
              <w:jc w:val="center"/>
              <w:rPr>
                <w:sz w:val="28"/>
                <w:szCs w:val="28"/>
              </w:rPr>
            </w:pPr>
            <w:r w:rsidRPr="00586818">
              <w:rPr>
                <w:sz w:val="28"/>
                <w:szCs w:val="28"/>
              </w:rPr>
              <w:t>60</w:t>
            </w:r>
          </w:p>
          <w:p w14:paraId="29A5A132" w14:textId="77777777" w:rsidR="00586818" w:rsidRPr="00586818" w:rsidRDefault="00586818" w:rsidP="00586818">
            <w:pPr>
              <w:ind w:firstLine="720"/>
              <w:jc w:val="center"/>
              <w:rPr>
                <w:sz w:val="28"/>
                <w:szCs w:val="28"/>
              </w:rPr>
            </w:pPr>
          </w:p>
        </w:tc>
      </w:tr>
    </w:tbl>
    <w:p w14:paraId="0E2A72E7" w14:textId="77777777" w:rsidR="00586818" w:rsidRPr="00586818" w:rsidRDefault="00586818" w:rsidP="009716DC">
      <w:pPr>
        <w:numPr>
          <w:ilvl w:val="0"/>
          <w:numId w:val="76"/>
        </w:numPr>
        <w:spacing w:after="0" w:line="240" w:lineRule="auto"/>
        <w:ind w:left="0" w:firstLine="720"/>
        <w:jc w:val="both"/>
        <w:rPr>
          <w:rFonts w:ascii="Times New Roman" w:hAnsi="Times New Roman" w:cs="Times New Roman"/>
          <w:sz w:val="28"/>
          <w:szCs w:val="28"/>
        </w:rPr>
      </w:pPr>
      <w:r w:rsidRPr="00586818">
        <w:rPr>
          <w:rFonts w:ascii="Times New Roman" w:hAnsi="Times New Roman" w:cs="Times New Roman"/>
          <w:sz w:val="28"/>
          <w:szCs w:val="28"/>
        </w:rPr>
        <w:t>Сделайте вывод.</w:t>
      </w:r>
    </w:p>
    <w:p w14:paraId="0D86CD88" w14:textId="77777777" w:rsidR="00586818" w:rsidRPr="00586818" w:rsidRDefault="00586818" w:rsidP="00586818">
      <w:pPr>
        <w:spacing w:after="0" w:line="240" w:lineRule="auto"/>
        <w:ind w:firstLine="720"/>
        <w:jc w:val="both"/>
        <w:rPr>
          <w:rFonts w:ascii="Times New Roman" w:hAnsi="Times New Roman" w:cs="Times New Roman"/>
          <w:b/>
          <w:sz w:val="28"/>
          <w:szCs w:val="28"/>
        </w:rPr>
      </w:pPr>
      <w:r w:rsidRPr="00586818">
        <w:rPr>
          <w:rFonts w:ascii="Times New Roman" w:hAnsi="Times New Roman" w:cs="Times New Roman"/>
          <w:b/>
          <w:sz w:val="28"/>
          <w:szCs w:val="28"/>
        </w:rPr>
        <w:t>Задание №2. Наблюдение дифракции света в граммофонной пластинке(78 об/мин., 33 об/мин.)</w:t>
      </w:r>
    </w:p>
    <w:p w14:paraId="07878412" w14:textId="77777777" w:rsidR="00586818" w:rsidRPr="00586818" w:rsidRDefault="00586818" w:rsidP="009716DC">
      <w:pPr>
        <w:numPr>
          <w:ilvl w:val="0"/>
          <w:numId w:val="78"/>
        </w:numPr>
        <w:spacing w:after="0" w:line="240" w:lineRule="auto"/>
        <w:ind w:left="0" w:firstLine="720"/>
        <w:jc w:val="both"/>
        <w:rPr>
          <w:rFonts w:ascii="Times New Roman" w:hAnsi="Times New Roman" w:cs="Times New Roman"/>
          <w:sz w:val="28"/>
          <w:szCs w:val="28"/>
        </w:rPr>
      </w:pPr>
      <w:r w:rsidRPr="00586818">
        <w:rPr>
          <w:rFonts w:ascii="Times New Roman" w:hAnsi="Times New Roman" w:cs="Times New Roman"/>
          <w:sz w:val="28"/>
          <w:szCs w:val="28"/>
        </w:rPr>
        <w:t>Взять отрезок пластинки в правую руку и приставить справа к глазу так, чтобы бороздки расположились вертикально, то есть параллельно нити лампы, а свет от лампы падал на поверхность под различными углами. Наблюдение лучше вести в затемненной комнате.</w:t>
      </w:r>
    </w:p>
    <w:p w14:paraId="74E259B6" w14:textId="77777777" w:rsidR="00586818" w:rsidRPr="00586818" w:rsidRDefault="00586818" w:rsidP="009716DC">
      <w:pPr>
        <w:numPr>
          <w:ilvl w:val="0"/>
          <w:numId w:val="78"/>
        </w:numPr>
        <w:spacing w:after="0" w:line="240" w:lineRule="auto"/>
        <w:ind w:left="0" w:firstLine="720"/>
        <w:jc w:val="both"/>
        <w:rPr>
          <w:rFonts w:ascii="Times New Roman" w:hAnsi="Times New Roman" w:cs="Times New Roman"/>
          <w:sz w:val="28"/>
          <w:szCs w:val="28"/>
        </w:rPr>
      </w:pPr>
      <w:r w:rsidRPr="00586818">
        <w:rPr>
          <w:rFonts w:ascii="Times New Roman" w:hAnsi="Times New Roman" w:cs="Times New Roman"/>
          <w:sz w:val="28"/>
          <w:szCs w:val="28"/>
        </w:rPr>
        <w:t>Сделайте вывод зависимости отчетливости и яркости полученных спектров от количества бороздок и угла падения лучей.</w:t>
      </w:r>
    </w:p>
    <w:p w14:paraId="2A989DA5" w14:textId="77777777" w:rsidR="00586818" w:rsidRPr="00586818" w:rsidRDefault="00586818" w:rsidP="00586818">
      <w:pPr>
        <w:spacing w:after="0" w:line="240" w:lineRule="auto"/>
        <w:ind w:firstLine="720"/>
        <w:jc w:val="both"/>
        <w:rPr>
          <w:rFonts w:ascii="Times New Roman" w:hAnsi="Times New Roman" w:cs="Times New Roman"/>
          <w:b/>
          <w:sz w:val="28"/>
          <w:szCs w:val="28"/>
        </w:rPr>
      </w:pPr>
      <w:r w:rsidRPr="00586818">
        <w:rPr>
          <w:rFonts w:ascii="Times New Roman" w:hAnsi="Times New Roman" w:cs="Times New Roman"/>
          <w:b/>
          <w:sz w:val="28"/>
          <w:szCs w:val="28"/>
        </w:rPr>
        <w:t>Контрольные вопросы:</w:t>
      </w:r>
    </w:p>
    <w:p w14:paraId="3BE4869A"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1) Почему в центральной части спектра полученного на экране при освещении дифракционной решетки белым светом, всегда наблюдается белая полоса?</w:t>
      </w:r>
    </w:p>
    <w:p w14:paraId="490C9C9C"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2) Дифракционные решетки имеют 50 и 100 штрихов на </w:t>
      </w:r>
      <w:smartTag w:uri="urn:schemas-microsoft-com:office:smarttags" w:element="metricconverter">
        <w:smartTagPr>
          <w:attr w:name="ProductID" w:val="1 мм"/>
        </w:smartTagPr>
        <w:r w:rsidRPr="00586818">
          <w:rPr>
            <w:rFonts w:ascii="Times New Roman" w:hAnsi="Times New Roman" w:cs="Times New Roman"/>
            <w:sz w:val="28"/>
            <w:szCs w:val="28"/>
          </w:rPr>
          <w:t>1 мм</w:t>
        </w:r>
      </w:smartTag>
      <w:r w:rsidRPr="00586818">
        <w:rPr>
          <w:rFonts w:ascii="Times New Roman" w:hAnsi="Times New Roman" w:cs="Times New Roman"/>
          <w:sz w:val="28"/>
          <w:szCs w:val="28"/>
        </w:rPr>
        <w:t>. Какая из них даст на экране более широкий спектр при прочих равных условиях?</w:t>
      </w:r>
    </w:p>
    <w:p w14:paraId="03E0DE46"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3) Как изменяется картина дифракционного спектра при удалении экрана от решетки?</w:t>
      </w:r>
    </w:p>
    <w:p w14:paraId="64BBCF7C"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4) Какие трудности встречаются при постановке дифракционных опытов и как можно их преодолеть?</w:t>
      </w:r>
    </w:p>
    <w:p w14:paraId="1413C0C2"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5) Чем отличается дифракционный спектр от дисперсионного (призматического) спектра?</w:t>
      </w:r>
    </w:p>
    <w:p w14:paraId="54D69DDA"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6) Почему с помощью микроскопа нельзя увидеть атом?</w:t>
      </w:r>
    </w:p>
    <w:p w14:paraId="4872AA0F"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7) Каковы причины погрешностей измерений?</w:t>
      </w:r>
    </w:p>
    <w:p w14:paraId="71F2D092"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8) Почему красная часть спектра любого порядка расположена ближе к центру от центра шкалы?</w:t>
      </w:r>
    </w:p>
    <w:p w14:paraId="0B386A0D"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lastRenderedPageBreak/>
        <w:t>9) Сколько порядков спектра можно наблюдать с помощью данного прибора?</w:t>
      </w:r>
    </w:p>
    <w:p w14:paraId="0E4935B0"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10) Какие физические величины или характеристики можно определить с помощью данного прибора? </w:t>
      </w:r>
    </w:p>
    <w:p w14:paraId="299D66EC" w14:textId="77777777" w:rsidR="00586818" w:rsidRPr="00586818" w:rsidRDefault="00586818" w:rsidP="00586818">
      <w:pPr>
        <w:spacing w:after="0" w:line="240" w:lineRule="auto"/>
        <w:ind w:firstLine="720"/>
        <w:jc w:val="center"/>
        <w:rPr>
          <w:rFonts w:ascii="Times New Roman" w:hAnsi="Times New Roman" w:cs="Times New Roman"/>
          <w:sz w:val="28"/>
          <w:szCs w:val="28"/>
        </w:rPr>
      </w:pPr>
      <w:r w:rsidRPr="00586818">
        <w:rPr>
          <w:rFonts w:ascii="Times New Roman" w:hAnsi="Times New Roman" w:cs="Times New Roman"/>
          <w:noProof/>
          <w:sz w:val="28"/>
          <w:szCs w:val="28"/>
        </w:rPr>
        <w:drawing>
          <wp:inline distT="0" distB="0" distL="0" distR="0" wp14:anchorId="6D94BDBD" wp14:editId="7E3FF0D8">
            <wp:extent cx="5486400" cy="5645150"/>
            <wp:effectExtent l="0" t="0" r="0" b="0"/>
            <wp:docPr id="22349" name="Рисунок 223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1"/>
                    <pic:cNvPicPr>
                      <a:picLocks noChangeAspect="1" noChangeArrowheads="1"/>
                    </pic:cNvPicPr>
                  </pic:nvPicPr>
                  <pic:blipFill>
                    <a:blip r:embed="rId48">
                      <a:grayscl/>
                      <a:biLevel thresh="50000"/>
                      <a:extLst>
                        <a:ext uri="{28A0092B-C50C-407E-A947-70E740481C1C}">
                          <a14:useLocalDpi xmlns:a14="http://schemas.microsoft.com/office/drawing/2010/main" val="0"/>
                        </a:ext>
                      </a:extLst>
                    </a:blip>
                    <a:srcRect/>
                    <a:stretch>
                      <a:fillRect/>
                    </a:stretch>
                  </pic:blipFill>
                  <pic:spPr bwMode="auto">
                    <a:xfrm>
                      <a:off x="0" y="0"/>
                      <a:ext cx="5486400" cy="5645150"/>
                    </a:xfrm>
                    <a:prstGeom prst="rect">
                      <a:avLst/>
                    </a:prstGeom>
                    <a:solidFill>
                      <a:srgbClr val="FFFFFF"/>
                    </a:solidFill>
                    <a:ln>
                      <a:noFill/>
                    </a:ln>
                  </pic:spPr>
                </pic:pic>
              </a:graphicData>
            </a:graphic>
          </wp:inline>
        </w:drawing>
      </w:r>
      <w:r w:rsidRPr="00586818">
        <w:rPr>
          <w:rFonts w:ascii="Times New Roman" w:hAnsi="Times New Roman" w:cs="Times New Roman"/>
          <w:sz w:val="28"/>
          <w:szCs w:val="28"/>
        </w:rPr>
        <w:t xml:space="preserve"> Рис. 1. Прибор для определения длины волны света.</w:t>
      </w:r>
    </w:p>
    <w:p w14:paraId="1682383D"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1 – дифракционная решетка;</w:t>
      </w: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t>4 –экран;</w:t>
      </w:r>
    </w:p>
    <w:p w14:paraId="1CB44119"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2 – держатель;</w:t>
      </w:r>
      <w:r w:rsidRPr="00586818">
        <w:rPr>
          <w:rFonts w:ascii="Times New Roman" w:hAnsi="Times New Roman" w:cs="Times New Roman"/>
          <w:sz w:val="28"/>
          <w:szCs w:val="28"/>
        </w:rPr>
        <w:tab/>
      </w:r>
      <w:r w:rsidRPr="00586818">
        <w:rPr>
          <w:rFonts w:ascii="Times New Roman" w:hAnsi="Times New Roman" w:cs="Times New Roman"/>
          <w:sz w:val="28"/>
          <w:szCs w:val="28"/>
        </w:rPr>
        <w:tab/>
        <w:t>3 – линейка;</w:t>
      </w: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t>5 – вертикальная щель</w:t>
      </w:r>
    </w:p>
    <w:p w14:paraId="4A3213C1" w14:textId="77777777" w:rsidR="00586818" w:rsidRPr="00586818" w:rsidRDefault="00586818" w:rsidP="00586818">
      <w:pPr>
        <w:spacing w:after="0" w:line="240" w:lineRule="auto"/>
        <w:ind w:firstLine="720"/>
        <w:jc w:val="both"/>
        <w:rPr>
          <w:rFonts w:ascii="Times New Roman" w:hAnsi="Times New Roman" w:cs="Times New Roman"/>
          <w:sz w:val="28"/>
          <w:szCs w:val="28"/>
        </w:rPr>
      </w:pPr>
    </w:p>
    <w:p w14:paraId="7E2CAB60" w14:textId="77777777" w:rsidR="00586818" w:rsidRPr="00586818" w:rsidRDefault="003A3CA8" w:rsidP="00586818">
      <w:pPr>
        <w:spacing w:after="0" w:line="240" w:lineRule="auto"/>
        <w:ind w:firstLine="720"/>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w14:anchorId="1B77A88B">
          <v:group id="Полотно 22363" o:spid="_x0000_s1868" editas="canvas" style="width:444pt;height:135pt;mso-position-horizontal-relative:char;mso-position-vertical-relative:line" coordsize="56388,17145">
            <v:shape id="_x0000_s1869" type="#_x0000_t75" style="position:absolute;width:56388;height:17145;visibility:visible;mso-wrap-style:square">
              <v:fill o:detectmouseclick="t"/>
              <v:path o:connecttype="none"/>
            </v:shape>
            <v:line id="Line 30" o:spid="_x0000_s1870" style="position:absolute;visibility:visible;mso-wrap-style:square" from="4573,1146" to="4573,1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2sR8gAAADeAAAADwAAAGRycy9kb3ducmV2LnhtbESP3UoDMRSE7wXfIZyCdzbbaKusTYs/&#10;FEoRrLWlvTxsjpvFzcm6Sbfr25uC4OUwM98w03nvatFRGyrPGkbDDARx4U3FpYbtx+L6HkSIyAZr&#10;z6ThhwLMZ5cXU8yNP/E7dZtYigThkKMGG2OTSxkKSw7D0DfEyfv0rcOYZFtK0+IpwV0tVZZNpMOK&#10;04LFhp4tFV+bo9OwXnW0c68Helstbu9evp8U2b3S+mrQPz6AiNTH//Bfe2k0KHUzVnC+k66An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52sR8gAAADeAAAADwAAAAAA&#10;AAAAAAAAAAChAgAAZHJzL2Rvd25yZXYueG1sUEsFBgAAAAAEAAQA+QAAAJYDAAAAAA==&#10;">
              <v:stroke dashstyle="longDash"/>
            </v:line>
            <v:line id="Line 31" o:spid="_x0000_s1871" style="position:absolute;visibility:visible;mso-wrap-style:square" from="3811,5716" to="44957,5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EJ3MgAAADeAAAADwAAAGRycy9kb3ducmV2LnhtbESPQUsDMRSE74L/ITzBm82a2lbWpqUq&#10;hVIK1VbR42Pz3CzdvKybdLv+e1MQPA4z8w0znfeuFh21ofKs4XaQgSAuvKm41PC2X97cgwgR2WDt&#10;mTT8UID57PJiirnxJ36lbhdLkSAcctRgY2xyKUNhyWEY+IY4eV++dRiTbEtpWjwluKulyrKxdFhx&#10;WrDY0JOl4rA7Og0v647e3eaTtuvl3eT5+1GR/VBaX1/1iwcQkfr4H/5rr4wGpYajIZzvpCsgZ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NEJ3MgAAADeAAAADwAAAAAA&#10;AAAAAAAAAAChAgAAZHJzL2Rvd25yZXYueG1sUEsFBgAAAAAEAAQA+QAAAJYDAAAAAA==&#10;">
              <v:stroke dashstyle="longDash"/>
            </v:line>
            <v:line id="Line 32" o:spid="_x0000_s1872" style="position:absolute;visibility:visible;mso-wrap-style:square" from="4573,5716" to="36577,1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iRqMgAAADeAAAADwAAAGRycy9kb3ducmV2LnhtbESPQUsDMRSE7wX/Q3iCtzZrrFbWpqUq&#10;hVIKaqvo8bF5bpZuXtZNul3/vREKPQ4z8w0znfeuFh21ofKs4XqUgSAuvKm41PC+Ww7vQYSIbLD2&#10;TBp+KcB8djGYYm78kd+o28ZSJAiHHDXYGJtcylBYchhGviFO3rdvHcYk21KaFo8J7mqpsuxOOqw4&#10;LVhs6MlSsd8enIbXdUcfbvNFL+vlePL886jIfiqtry77xQOISH08h0/tldGg1M3tGP7vpCsgZ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ziRqMgAAADeAAAADwAAAAAA&#10;AAAAAAAAAAChAgAAZHJzL2Rvd25yZXYueG1sUEsFBgAAAAAEAAQA+QAAAJYDAAAAAA==&#10;">
              <v:stroke dashstyle="longDash"/>
            </v:line>
            <v:line id="Line 33" o:spid="_x0000_s1873" style="position:absolute;flip:y;visibility:visible;mso-wrap-style:square" from="36577,0" to="36577,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nxJ8kAAADeAAAADwAAAGRycy9kb3ducmV2LnhtbESPQUsDMRSE70L/Q3hCL2Kz3Vqpa9NS&#10;hEIPvVhli7fn5rlZdvOyJmm7/fdGEDwOM/MNs1wPthNn8qFxrGA6yUAQV043XCt4f9veL0CEiKyx&#10;c0wKrhRgvRrdLLHQ7sKvdD7EWiQIhwIVmBj7QspQGbIYJq4nTt6X8xZjkr6W2uMlwW0n8yx7lBYb&#10;TgsGe3oxVLWHk1UgF/u7b7/5fGjL9nh8MmVV9h97pca3w+YZRKQh/of/2jutIM9n8zn83klXQK5+&#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T58SfJAAAA3gAAAA8AAAAA&#10;AAAAAAAAAAAAoQIAAGRycy9kb3ducmV2LnhtbFBLBQYAAAAABAAEAPkAAACXAwAAAAA=&#10;"/>
            <v:oval id="Oval 34" o:spid="_x0000_s1874" style="position:absolute;left:43433;top:4570;width:2287;height:2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hYOcYA&#10;AADeAAAADwAAAGRycy9kb3ducmV2LnhtbESPwWrDMBBE74X+g9hCb40cG5vgRgkhoZAeeqiT3hdr&#10;Y5tYK2NtHPfvq0Khx2Fm3jDr7ex6NdEYOs8GlosEFHHtbceNgfPp7WUFKgiyxd4zGfimANvN48Ma&#10;S+vv/ElTJY2KEA4lGmhFhlLrULfkMCz8QBy9ix8dSpRjo+2I9wh3vU6TpNAOO44LLQ60b6m+Vjdn&#10;4NDsqmLSmeTZ5XCU/Pr18Z4tjXl+mnevoIRm+Q//tY/WQJpmeQG/d+IV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hYOcYAAADeAAAADwAAAAAAAAAAAAAAAACYAgAAZHJz&#10;L2Rvd25yZXYueG1sUEsFBgAAAAAEAAQA9QAAAIsDAAAAAA==&#10;"/>
            <v:shape id="Text Box 35" o:spid="_x0000_s1875" type="#_x0000_t202" style="position:absolute;left:33527;top:6858;width:228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YRysUA&#10;AADeAAAADwAAAGRycy9kb3ducmV2LnhtbESP3YrCMBSE7xd8h3AEb5Y1ta52t2sUFVy89ecBjs2x&#10;LTYnpYm2vr0RBC+HmfmGmS06U4kbNa60rGA0jEAQZ1aXnCs4HjZfPyCcR9ZYWSYFd3KwmPc+Zphq&#10;2/KObnufiwBhl6KCwvs6ldJlBRl0Q1sTB+9sG4M+yCaXusE2wE0l4yiaSoMlh4UCa1oXlF32V6Pg&#10;vG0/J7/t6d8fk933dIVlcrJ3pQb9bvkHwlPn3+FXe6sVxPF4ksDzTr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phHKxQAAAN4AAAAPAAAAAAAAAAAAAAAAAJgCAABkcnMv&#10;ZG93bnJldi54bWxQSwUGAAAAAAQABAD1AAAAigMAAAAA&#10;" stroked="f">
              <v:textbox>
                <w:txbxContent>
                  <w:p w14:paraId="72B5D214" w14:textId="77777777" w:rsidR="007E5CBC" w:rsidRPr="00B63A03" w:rsidRDefault="007E5CBC" w:rsidP="00586818">
                    <w:pPr>
                      <w:rPr>
                        <w:sz w:val="24"/>
                        <w:szCs w:val="24"/>
                        <w:lang w:val="en-US"/>
                      </w:rPr>
                    </w:pPr>
                    <w:r>
                      <w:rPr>
                        <w:sz w:val="24"/>
                        <w:szCs w:val="24"/>
                        <w:lang w:val="en-US"/>
                      </w:rPr>
                      <w:t>b</w:t>
                    </w:r>
                  </w:p>
                </w:txbxContent>
              </v:textbox>
            </v:shape>
            <v:shape id="Text Box 36" o:spid="_x0000_s1876" type="#_x0000_t202" style="position:absolute;left:22860;top:2287;width:3049;height:2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mFuMEA&#10;AADeAAAADwAAAGRycy9kb3ducmV2LnhtbERPy4rCMBTdD/gP4QpuBk2t46saRQUHtz4+4Npc22Jz&#10;U5po69+bheDycN7LdWtK8aTaFZYVDAcRCOLU6oIzBZfzvj8D4TyyxtIyKXiRg/Wq87PERNuGj/Q8&#10;+UyEEHYJKsi9rxIpXZqTQTewFXHgbrY26AOsM6lrbEK4KWUcRRNpsODQkGNFu5zS++lhFNwOze94&#10;3lz//WV6/JtssZhe7UupXrfdLEB4av1X/HEftII4Ho3D3nAnXAG5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5hbjBAAAA3gAAAA8AAAAAAAAAAAAAAAAAmAIAAGRycy9kb3du&#10;cmV2LnhtbFBLBQYAAAAABAAEAPUAAACGAwAAAAA=&#10;" stroked="f">
              <v:textbox>
                <w:txbxContent>
                  <w:p w14:paraId="48B16811" w14:textId="77777777" w:rsidR="007E5CBC" w:rsidRPr="00B060C9" w:rsidRDefault="007E5CBC" w:rsidP="00586818">
                    <w:pPr>
                      <w:rPr>
                        <w:i/>
                        <w:lang w:val="en-US"/>
                      </w:rPr>
                    </w:pPr>
                    <w:r w:rsidRPr="00B060C9">
                      <w:rPr>
                        <w:i/>
                        <w:sz w:val="24"/>
                        <w:szCs w:val="24"/>
                        <w:lang w:val="en-US"/>
                      </w:rPr>
                      <w:t>a</w:t>
                    </w:r>
                  </w:p>
                </w:txbxContent>
              </v:textbox>
            </v:shape>
            <v:shape id="Text Box 37" o:spid="_x0000_s1877" type="#_x0000_t202" style="position:absolute;left:22097;top:6858;width:3263;height:22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BscUA&#10;AADeAAAADwAAAGRycy9kb3ducmV2LnhtbESPQWsCMRSE7wX/Q3iCt5rtyhbdGkUsQkE8VAWvj+R1&#10;s3Tzsm5STf99Uyj0OMzMN8xynVwnbjSE1rOCp2kBglh703Kj4HzaPc5BhIhssPNMCr4pwHo1elhi&#10;bfyd3+l2jI3IEA41KrAx9rWUQVtyGKa+J87ehx8cxiyHRpoB7xnuOlkWxbN02HJesNjT1pL+PH45&#10;BVd6PWwu1VnrXar2B23Nfp6MUpNx2ryAiJTif/iv/WYUlOWsWsDvnXwF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MGxxQAAAN4AAAAPAAAAAAAAAAAAAAAAAJgCAABkcnMv&#10;ZG93bnJldi54bWxQSwUGAAAAAAQABAD1AAAAigMAAAAA&#10;" stroked="f">
              <v:textbox>
                <w:txbxContent>
                  <w:p w14:paraId="5F1B32C5" w14:textId="77777777" w:rsidR="007E5CBC" w:rsidRPr="00C329B9" w:rsidRDefault="007E5CBC" w:rsidP="00586818">
                    <w:pPr>
                      <w:rPr>
                        <w:sz w:val="24"/>
                        <w:szCs w:val="24"/>
                      </w:rPr>
                    </w:pPr>
                    <w:r w:rsidRPr="00C329B9">
                      <w:rPr>
                        <w:position w:val="-10"/>
                        <w:sz w:val="24"/>
                        <w:szCs w:val="24"/>
                      </w:rPr>
                      <w:object w:dxaOrig="225" w:dyaOrig="390" w14:anchorId="0BDF8826">
                        <v:shape id="_x0000_i1048" type="#_x0000_t75" style="width:11.4pt;height:19.8pt" o:ole="">
                          <v:imagedata r:id="rId49" o:title=""/>
                        </v:shape>
                        <o:OLEObject Type="Embed" ProgID="Equation.3" ShapeID="_x0000_i1048" DrawAspect="Content" ObjectID="_1829908548" r:id="rId50"/>
                      </w:object>
                    </w:r>
                  </w:p>
                </w:txbxContent>
              </v:textbox>
            </v:shape>
            <v:shape id="Text Box 38" o:spid="_x0000_s1878" type="#_x0000_t202" style="position:absolute;left:11430;top:10287;width:10667;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NDA8QA&#10;AADeAAAADwAAAGRycy9kb3ducmV2LnhtbESPy4rCMBSG98K8QzgDs5Exnap1rEZxBKVbLw9wbI5t&#10;meakNNHWtzcLweXPf+NbrntTizu1rrKs4GcUgSDOra64UHA+7b5/QTiPrLG2TAoe5GC9+hgsMdW2&#10;4wPdj74QYYRdigpK75tUSpeXZNCNbEMcvKttDfog20LqFrswbmoZR1EiDVYcHkpsaFtS/n+8GQXX&#10;rBtO591l78+zwyT5w2p2sQ+lvj77zQKEp96/w692phXE8TgJAAEnoI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jQwPEAAAA3gAAAA8AAAAAAAAAAAAAAAAAmAIAAGRycy9k&#10;b3ducmV2LnhtbFBLBQYAAAAABAAEAPUAAACJAwAAAAA=&#10;" stroked="f">
              <v:textbox>
                <w:txbxContent>
                  <w:p w14:paraId="523E082F" w14:textId="77777777" w:rsidR="007E5CBC" w:rsidRDefault="007E5CBC" w:rsidP="00586818">
                    <w:pPr>
                      <w:rPr>
                        <w:sz w:val="24"/>
                        <w:szCs w:val="24"/>
                        <w:lang w:val="en-US"/>
                      </w:rPr>
                    </w:pPr>
                  </w:p>
                  <w:p w14:paraId="30CCDDEC" w14:textId="77777777" w:rsidR="007E5CBC" w:rsidRPr="001321B6" w:rsidRDefault="007E5CBC" w:rsidP="00586818">
                    <w:pPr>
                      <w:rPr>
                        <w:sz w:val="24"/>
                        <w:szCs w:val="24"/>
                        <w:lang w:val="en-US"/>
                      </w:rPr>
                    </w:pPr>
                    <w:r w:rsidRPr="001321B6">
                      <w:rPr>
                        <w:position w:val="-24"/>
                        <w:sz w:val="24"/>
                        <w:szCs w:val="24"/>
                        <w:lang w:val="en-US"/>
                      </w:rPr>
                      <w:object w:dxaOrig="825" w:dyaOrig="630" w14:anchorId="1976D7B3">
                        <v:shape id="_x0000_i1050" type="#_x0000_t75" style="width:41.4pt;height:31.8pt" o:ole="">
                          <v:imagedata r:id="rId51" o:title=""/>
                        </v:shape>
                        <o:OLEObject Type="Embed" ProgID="Equation.3" ShapeID="_x0000_i1050" DrawAspect="Content" ObjectID="_1829908549" r:id="rId52"/>
                      </w:object>
                    </w:r>
                    <w:r w:rsidRPr="001321B6">
                      <w:rPr>
                        <w:position w:val="-10"/>
                        <w:sz w:val="24"/>
                        <w:szCs w:val="24"/>
                        <w:lang w:val="en-US"/>
                      </w:rPr>
                      <w:object w:dxaOrig="180" w:dyaOrig="345" w14:anchorId="7F3DA2D9">
                        <v:shape id="_x0000_i1052" type="#_x0000_t75" style="width:9pt;height:17.4pt" o:ole="">
                          <v:imagedata r:id="rId53" o:title=""/>
                        </v:shape>
                        <o:OLEObject Type="Embed" ProgID="Equation.3" ShapeID="_x0000_i1052" DrawAspect="Content" ObjectID="_1829908550" r:id="rId54"/>
                      </w:object>
                    </w:r>
                  </w:p>
                </w:txbxContent>
              </v:textbox>
            </v:shape>
            <v:shape id="Text Box 39" o:spid="_x0000_s1879" type="#_x0000_t202" style="position:absolute;top:1146;width:3811;height:10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6yc8UA&#10;AADeAAAADwAAAGRycy9kb3ducmV2LnhtbESPQWvCQBSE74L/YXlCb7oxQiipq6hQEARBG3p+ZJ/Z&#10;aPZtyG5j2l/fFQSPw8x8wyzXg21ET52vHSuYzxIQxKXTNVcKiq/P6TsIH5A1No5JwS95WK/GoyXm&#10;2t35RP05VCJC2OeowITQ5lL60pBFP3MtcfQurrMYouwqqTu8R7htZJokmbRYc1ww2NLOUHk7/1gF&#10;ffJXlAt08nC8ZsVtY9Jtf/xW6m0ybD5ABBrCK/xs77WCNF1kc3jciV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rJzxQAAAN4AAAAPAAAAAAAAAAAAAAAAAJgCAABkcnMv&#10;ZG93bnJldi54bWxQSwUGAAAAAAQABAD1AAAAigMAAAAA&#10;" stroked="f">
              <v:textbox style="layout-flow:vertical;mso-layout-flow-alt:bottom-to-top">
                <w:txbxContent>
                  <w:p w14:paraId="16F017C9" w14:textId="77777777" w:rsidR="007E5CBC" w:rsidRPr="00176D32" w:rsidRDefault="007E5CBC" w:rsidP="00586818">
                    <w:pPr>
                      <w:rPr>
                        <w:sz w:val="24"/>
                        <w:szCs w:val="24"/>
                      </w:rPr>
                    </w:pPr>
                    <w:r>
                      <w:rPr>
                        <w:sz w:val="24"/>
                        <w:szCs w:val="24"/>
                      </w:rPr>
                      <w:t>Решетка</w:t>
                    </w:r>
                  </w:p>
                </w:txbxContent>
              </v:textbox>
            </v:shape>
            <v:shape id="Text Box 40" o:spid="_x0000_s1880" type="#_x0000_t202" style="position:absolute;left:37339;width:3049;height:11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wsBMYA&#10;AADeAAAADwAAAGRycy9kb3ducmV2LnhtbESPUWvCMBSF3wf7D+EO9rami1CkM4oOBoIgTIvPl+au&#10;qTY3pclq5683g8EeD+ec73AWq8l1YqQhtJ41vGY5COLam5YbDdXx42UOIkRkg51n0vBDAVbLx4cF&#10;lsZf+ZPGQ2xEgnAoUYONsS+lDLUlhyHzPXHyvvzgMCY5NNIMeE1w10mV54V02HJasNjTu6X6cvh2&#10;Gsb8VtUz9HK3PxfVZW3VZtyftH5+mtZvICJN8T/8194aDUrNCgW/d9IV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wsBMYAAADeAAAADwAAAAAAAAAAAAAAAACYAgAAZHJz&#10;L2Rvd25yZXYueG1sUEsFBgAAAAAEAAQA9QAAAIsDAAAAAA==&#10;" stroked="f">
              <v:textbox style="layout-flow:vertical;mso-layout-flow-alt:bottom-to-top">
                <w:txbxContent>
                  <w:p w14:paraId="40D8B880" w14:textId="77777777" w:rsidR="007E5CBC" w:rsidRPr="00176D32" w:rsidRDefault="007E5CBC" w:rsidP="00586818">
                    <w:pPr>
                      <w:rPr>
                        <w:sz w:val="24"/>
                        <w:szCs w:val="24"/>
                      </w:rPr>
                    </w:pPr>
                    <w:r>
                      <w:rPr>
                        <w:sz w:val="24"/>
                        <w:szCs w:val="24"/>
                      </w:rPr>
                      <w:t>Шкала</w:t>
                    </w:r>
                  </w:p>
                </w:txbxContent>
              </v:textbox>
            </v:shape>
            <w10:wrap type="none"/>
            <w10:anchorlock/>
          </v:group>
        </w:pict>
      </w:r>
    </w:p>
    <w:p w14:paraId="12B78108" w14:textId="77777777" w:rsidR="00586818" w:rsidRPr="00586818" w:rsidRDefault="003A3CA8" w:rsidP="00586818">
      <w:pPr>
        <w:spacing w:after="0" w:line="240" w:lineRule="auto"/>
        <w:ind w:firstLine="720"/>
        <w:rPr>
          <w:rFonts w:ascii="Times New Roman" w:hAnsi="Times New Roman" w:cs="Times New Roman"/>
          <w:sz w:val="28"/>
          <w:szCs w:val="28"/>
        </w:rPr>
      </w:pPr>
      <w:r>
        <w:rPr>
          <w:rFonts w:ascii="Times New Roman" w:hAnsi="Times New Roman" w:cs="Times New Roman"/>
          <w:noProof/>
          <w:sz w:val="28"/>
          <w:szCs w:val="28"/>
        </w:rPr>
        <w:lastRenderedPageBreak/>
        <w:pict w14:anchorId="5889A10E">
          <v:line id="Прямая соединительная линия 22351" o:spid="_x0000_s1948" style="position:absolute;left:0;text-align:left;flip:x;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pt,306pt" to="7.6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"/>
        </w:pict>
      </w:r>
    </w:p>
    <w:p w14:paraId="24DDCCD3" w14:textId="77777777" w:rsidR="00586818" w:rsidRPr="00586818" w:rsidRDefault="00586818" w:rsidP="00586818">
      <w:pPr>
        <w:spacing w:after="0" w:line="240" w:lineRule="auto"/>
        <w:ind w:firstLine="720"/>
        <w:jc w:val="center"/>
        <w:rPr>
          <w:rFonts w:ascii="Times New Roman" w:hAnsi="Times New Roman" w:cs="Times New Roman"/>
          <w:sz w:val="28"/>
          <w:szCs w:val="28"/>
        </w:rPr>
      </w:pPr>
      <w:r w:rsidRPr="00586818">
        <w:rPr>
          <w:rFonts w:ascii="Times New Roman" w:hAnsi="Times New Roman" w:cs="Times New Roman"/>
          <w:sz w:val="28"/>
          <w:szCs w:val="28"/>
        </w:rPr>
        <w:t>Рис. 2. Схема опыта по определению длины волны.</w:t>
      </w:r>
    </w:p>
    <w:p w14:paraId="6C0787FA" w14:textId="77777777" w:rsidR="00586818" w:rsidRPr="00586818" w:rsidRDefault="00586818" w:rsidP="00586818">
      <w:pPr>
        <w:spacing w:after="0" w:line="240" w:lineRule="auto"/>
        <w:ind w:firstLine="720"/>
        <w:jc w:val="center"/>
        <w:rPr>
          <w:rFonts w:ascii="Times New Roman" w:hAnsi="Times New Roman" w:cs="Times New Roman"/>
          <w:sz w:val="28"/>
          <w:szCs w:val="28"/>
        </w:rPr>
      </w:pPr>
    </w:p>
    <w:p w14:paraId="77F86D0A" w14:textId="77777777" w:rsidR="00586818" w:rsidRPr="00586818" w:rsidRDefault="00586818" w:rsidP="00586818">
      <w:pPr>
        <w:spacing w:after="0" w:line="240" w:lineRule="auto"/>
        <w:ind w:firstLine="720"/>
        <w:jc w:val="center"/>
        <w:rPr>
          <w:rFonts w:ascii="Times New Roman" w:hAnsi="Times New Roman" w:cs="Times New Roman"/>
          <w:b/>
          <w:sz w:val="28"/>
          <w:szCs w:val="28"/>
        </w:rPr>
      </w:pPr>
      <w:r w:rsidRPr="00586818">
        <w:rPr>
          <w:rFonts w:ascii="Times New Roman" w:hAnsi="Times New Roman" w:cs="Times New Roman"/>
          <w:b/>
          <w:sz w:val="28"/>
          <w:szCs w:val="28"/>
        </w:rPr>
        <w:t>Определение длины световой волны по готовым фотографиям.</w:t>
      </w:r>
    </w:p>
    <w:p w14:paraId="107C1624" w14:textId="77777777" w:rsidR="00586818" w:rsidRPr="00586818" w:rsidRDefault="00586818" w:rsidP="00586818">
      <w:pPr>
        <w:spacing w:after="0" w:line="240" w:lineRule="auto"/>
        <w:ind w:firstLine="720"/>
        <w:jc w:val="both"/>
        <w:rPr>
          <w:rFonts w:ascii="Times New Roman" w:hAnsi="Times New Roman" w:cs="Times New Roman"/>
          <w:b/>
          <w:sz w:val="28"/>
          <w:szCs w:val="28"/>
        </w:rPr>
      </w:pPr>
    </w:p>
    <w:p w14:paraId="036A2026" w14:textId="77777777" w:rsidR="00586818" w:rsidRPr="00586818" w:rsidRDefault="00586818" w:rsidP="007E5CBC">
      <w:pPr>
        <w:spacing w:after="0" w:line="240" w:lineRule="auto"/>
        <w:jc w:val="both"/>
        <w:rPr>
          <w:rFonts w:ascii="Times New Roman" w:hAnsi="Times New Roman" w:cs="Times New Roman"/>
          <w:b/>
          <w:sz w:val="28"/>
          <w:szCs w:val="28"/>
        </w:rPr>
      </w:pPr>
      <w:r w:rsidRPr="00586818">
        <w:rPr>
          <w:rFonts w:ascii="Times New Roman" w:hAnsi="Times New Roman" w:cs="Times New Roman"/>
          <w:b/>
          <w:noProof/>
          <w:sz w:val="28"/>
          <w:szCs w:val="28"/>
        </w:rPr>
        <w:drawing>
          <wp:inline distT="0" distB="0" distL="0" distR="0" wp14:anchorId="32F477A5" wp14:editId="679EBB72">
            <wp:extent cx="5738191" cy="4147753"/>
            <wp:effectExtent l="0" t="0" r="0" b="5715"/>
            <wp:docPr id="22350" name="Рисунок 223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2"/>
                    <pic:cNvPicPr>
                      <a:picLocks noChangeAspect="1" noChangeArrowheads="1"/>
                    </pic:cNvPicPr>
                  </pic:nvPicPr>
                  <pic:blipFill>
                    <a:blip r:embed="rId55">
                      <a:grayscl/>
                      <a:biLevel thresh="50000"/>
                      <a:extLst>
                        <a:ext uri="{28A0092B-C50C-407E-A947-70E740481C1C}">
                          <a14:useLocalDpi xmlns:a14="http://schemas.microsoft.com/office/drawing/2010/main" val="0"/>
                        </a:ext>
                      </a:extLst>
                    </a:blip>
                    <a:srcRect/>
                    <a:stretch>
                      <a:fillRect/>
                    </a:stretch>
                  </pic:blipFill>
                  <pic:spPr bwMode="auto">
                    <a:xfrm>
                      <a:off x="0" y="0"/>
                      <a:ext cx="5738191" cy="4147753"/>
                    </a:xfrm>
                    <a:prstGeom prst="rect">
                      <a:avLst/>
                    </a:prstGeom>
                    <a:solidFill>
                      <a:srgbClr val="FFFFFF"/>
                    </a:solidFill>
                    <a:ln>
                      <a:noFill/>
                    </a:ln>
                  </pic:spPr>
                </pic:pic>
              </a:graphicData>
            </a:graphic>
          </wp:inline>
        </w:drawing>
      </w:r>
    </w:p>
    <w:p w14:paraId="196006B5"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Установка для получения фотографий состоит из лазера ЛГИ – 207Б, щели и экрана (расположенного на расстоянии </w:t>
      </w:r>
      <w:r w:rsidRPr="00586818">
        <w:rPr>
          <w:rFonts w:ascii="Times New Roman" w:hAnsi="Times New Roman" w:cs="Times New Roman"/>
          <w:sz w:val="28"/>
          <w:szCs w:val="28"/>
          <w:lang w:val="en-US"/>
        </w:rPr>
        <w:t>L</w:t>
      </w:r>
      <w:r w:rsidRPr="00586818">
        <w:rPr>
          <w:rFonts w:ascii="Times New Roman" w:hAnsi="Times New Roman" w:cs="Times New Roman"/>
          <w:sz w:val="28"/>
          <w:szCs w:val="28"/>
        </w:rPr>
        <w:t xml:space="preserve"> = </w:t>
      </w:r>
      <w:smartTag w:uri="urn:schemas-microsoft-com:office:smarttags" w:element="metricconverter">
        <w:smartTagPr>
          <w:attr w:name="ProductID" w:val="1,2 м"/>
        </w:smartTagPr>
        <w:r w:rsidRPr="00586818">
          <w:rPr>
            <w:rFonts w:ascii="Times New Roman" w:hAnsi="Times New Roman" w:cs="Times New Roman"/>
            <w:sz w:val="28"/>
            <w:szCs w:val="28"/>
          </w:rPr>
          <w:t>1,2 м</w:t>
        </w:r>
      </w:smartTag>
      <w:r w:rsidRPr="00586818">
        <w:rPr>
          <w:rFonts w:ascii="Times New Roman" w:hAnsi="Times New Roman" w:cs="Times New Roman"/>
          <w:sz w:val="28"/>
          <w:szCs w:val="28"/>
        </w:rPr>
        <w:t xml:space="preserve"> от щели); на последний помещается лист фотобумаги. Время экспозиции центрального дифракционного пятна составляет 10 – 15 с, остальной части картины – 3 мин.</w:t>
      </w:r>
    </w:p>
    <w:p w14:paraId="13EE0A60"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Были получены 4 фотографии дифракционных картин, соответствующие различной ширине щели: </w:t>
      </w:r>
    </w:p>
    <w:p w14:paraId="2E10B654"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1</w:t>
      </w:r>
      <w:r w:rsidRPr="00586818">
        <w:rPr>
          <w:rFonts w:ascii="Times New Roman" w:hAnsi="Times New Roman" w:cs="Times New Roman"/>
          <w:sz w:val="28"/>
          <w:szCs w:val="28"/>
        </w:rPr>
        <w:t xml:space="preserve"> = </w:t>
      </w:r>
      <w:smartTag w:uri="urn:schemas-microsoft-com:office:smarttags" w:element="metricconverter">
        <w:smartTagPr>
          <w:attr w:name="ProductID" w:val="0,33 мм"/>
        </w:smartTagPr>
        <w:r w:rsidRPr="00586818">
          <w:rPr>
            <w:rFonts w:ascii="Times New Roman" w:hAnsi="Times New Roman" w:cs="Times New Roman"/>
            <w:sz w:val="28"/>
            <w:szCs w:val="28"/>
          </w:rPr>
          <w:t>0,33 мм</w:t>
        </w:r>
      </w:smartTag>
      <w:r w:rsidRPr="00586818">
        <w:rPr>
          <w:rFonts w:ascii="Times New Roman" w:hAnsi="Times New Roman" w:cs="Times New Roman"/>
          <w:sz w:val="28"/>
          <w:szCs w:val="28"/>
        </w:rPr>
        <w:t xml:space="preserve"> (рис. 1),</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2</w:t>
      </w:r>
      <w:r w:rsidRPr="00586818">
        <w:rPr>
          <w:rFonts w:ascii="Times New Roman" w:hAnsi="Times New Roman" w:cs="Times New Roman"/>
          <w:sz w:val="28"/>
          <w:szCs w:val="28"/>
        </w:rPr>
        <w:t xml:space="preserve"> = </w:t>
      </w:r>
      <w:smartTag w:uri="urn:schemas-microsoft-com:office:smarttags" w:element="metricconverter">
        <w:smartTagPr>
          <w:attr w:name="ProductID" w:val="0,20 мм"/>
        </w:smartTagPr>
        <w:r w:rsidRPr="00586818">
          <w:rPr>
            <w:rFonts w:ascii="Times New Roman" w:hAnsi="Times New Roman" w:cs="Times New Roman"/>
            <w:sz w:val="28"/>
            <w:szCs w:val="28"/>
          </w:rPr>
          <w:t>0,20 мм</w:t>
        </w:r>
      </w:smartTag>
      <w:r w:rsidRPr="00586818">
        <w:rPr>
          <w:rFonts w:ascii="Times New Roman" w:hAnsi="Times New Roman" w:cs="Times New Roman"/>
          <w:sz w:val="28"/>
          <w:szCs w:val="28"/>
        </w:rPr>
        <w:t xml:space="preserve"> (рис. 2), </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 xml:space="preserve">3 = </w:t>
      </w:r>
      <w:smartTag w:uri="urn:schemas-microsoft-com:office:smarttags" w:element="metricconverter">
        <w:smartTagPr>
          <w:attr w:name="ProductID" w:val="0,15 мм"/>
        </w:smartTagPr>
        <w:r w:rsidRPr="00586818">
          <w:rPr>
            <w:rFonts w:ascii="Times New Roman" w:hAnsi="Times New Roman" w:cs="Times New Roman"/>
            <w:sz w:val="28"/>
            <w:szCs w:val="28"/>
          </w:rPr>
          <w:t>0,15 мм</w:t>
        </w:r>
      </w:smartTag>
      <w:r w:rsidRPr="00586818">
        <w:rPr>
          <w:rFonts w:ascii="Times New Roman" w:hAnsi="Times New Roman" w:cs="Times New Roman"/>
          <w:sz w:val="28"/>
          <w:szCs w:val="28"/>
        </w:rPr>
        <w:t xml:space="preserve"> (рис. 3),</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4</w:t>
      </w:r>
      <w:r w:rsidRPr="00586818">
        <w:rPr>
          <w:rFonts w:ascii="Times New Roman" w:hAnsi="Times New Roman" w:cs="Times New Roman"/>
          <w:sz w:val="28"/>
          <w:szCs w:val="28"/>
        </w:rPr>
        <w:t xml:space="preserve"> = </w:t>
      </w:r>
      <w:smartTag w:uri="urn:schemas-microsoft-com:office:smarttags" w:element="metricconverter">
        <w:smartTagPr>
          <w:attr w:name="ProductID" w:val="0,10 мм"/>
        </w:smartTagPr>
        <w:r w:rsidRPr="00586818">
          <w:rPr>
            <w:rFonts w:ascii="Times New Roman" w:hAnsi="Times New Roman" w:cs="Times New Roman"/>
            <w:sz w:val="28"/>
            <w:szCs w:val="28"/>
          </w:rPr>
          <w:t>0,10 мм</w:t>
        </w:r>
      </w:smartTag>
      <w:r w:rsidRPr="00586818">
        <w:rPr>
          <w:rFonts w:ascii="Times New Roman" w:hAnsi="Times New Roman" w:cs="Times New Roman"/>
          <w:sz w:val="28"/>
          <w:szCs w:val="28"/>
        </w:rPr>
        <w:t xml:space="preserve"> (рис.4).</w:t>
      </w:r>
    </w:p>
    <w:p w14:paraId="522F89DC"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Наблюдаемая на экране дифракционная картина является фраунгоферовой, поэтому для определения длины волны можно использовать условие дифракционного минимума: </w:t>
      </w:r>
      <w:r w:rsidRPr="00586818">
        <w:rPr>
          <w:rFonts w:ascii="Times New Roman" w:hAnsi="Times New Roman" w:cs="Times New Roman"/>
          <w:sz w:val="28"/>
          <w:szCs w:val="28"/>
        </w:rPr>
        <w:tab/>
      </w:r>
      <w:proofErr w:type="spellStart"/>
      <w:r w:rsidRPr="00586818">
        <w:rPr>
          <w:rFonts w:ascii="Times New Roman" w:hAnsi="Times New Roman" w:cs="Times New Roman"/>
          <w:sz w:val="28"/>
          <w:szCs w:val="28"/>
          <w:lang w:val="en-US"/>
        </w:rPr>
        <w:t>bsinφ</w:t>
      </w:r>
      <w:proofErr w:type="spellEnd"/>
      <w:r w:rsidRPr="00586818">
        <w:rPr>
          <w:rFonts w:ascii="Times New Roman" w:hAnsi="Times New Roman" w:cs="Times New Roman"/>
          <w:sz w:val="28"/>
          <w:szCs w:val="28"/>
        </w:rPr>
        <w:t xml:space="preserve"> = </w:t>
      </w:r>
      <w:proofErr w:type="spellStart"/>
      <w:r w:rsidRPr="00586818">
        <w:rPr>
          <w:rFonts w:ascii="Times New Roman" w:hAnsi="Times New Roman" w:cs="Times New Roman"/>
          <w:sz w:val="28"/>
          <w:szCs w:val="28"/>
          <w:lang w:val="en-US"/>
        </w:rPr>
        <w:t>kλ</w:t>
      </w:r>
      <w:proofErr w:type="spellEnd"/>
      <w:r w:rsidRPr="00586818">
        <w:rPr>
          <w:rFonts w:ascii="Times New Roman" w:hAnsi="Times New Roman" w:cs="Times New Roman"/>
          <w:sz w:val="28"/>
          <w:szCs w:val="28"/>
        </w:rPr>
        <w:t xml:space="preserve">. Ввиду малости угла  выполняется условие </w:t>
      </w:r>
      <w:proofErr w:type="spellStart"/>
      <w:r w:rsidRPr="00586818">
        <w:rPr>
          <w:rFonts w:ascii="Times New Roman" w:hAnsi="Times New Roman" w:cs="Times New Roman"/>
          <w:sz w:val="28"/>
          <w:szCs w:val="28"/>
          <w:lang w:val="en-US"/>
        </w:rPr>
        <w:t>sinφ</w:t>
      </w:r>
      <w:proofErr w:type="spellEnd"/>
      <w:r w:rsidRPr="00586818">
        <w:rPr>
          <w:rFonts w:ascii="Times New Roman" w:hAnsi="Times New Roman" w:cs="Times New Roman"/>
          <w:sz w:val="28"/>
          <w:szCs w:val="28"/>
        </w:rPr>
        <w:t xml:space="preserve"> ≈ </w:t>
      </w:r>
      <w:proofErr w:type="spellStart"/>
      <w:proofErr w:type="gramStart"/>
      <w:r w:rsidRPr="00586818">
        <w:rPr>
          <w:rFonts w:ascii="Times New Roman" w:hAnsi="Times New Roman" w:cs="Times New Roman"/>
          <w:sz w:val="28"/>
          <w:szCs w:val="28"/>
          <w:lang w:val="en-US"/>
        </w:rPr>
        <w:t>tg</w:t>
      </w:r>
      <w:proofErr w:type="gramEnd"/>
      <w:r w:rsidRPr="00586818">
        <w:rPr>
          <w:rFonts w:ascii="Times New Roman" w:hAnsi="Times New Roman" w:cs="Times New Roman"/>
          <w:sz w:val="28"/>
          <w:szCs w:val="28"/>
          <w:lang w:val="en-US"/>
        </w:rPr>
        <w:t>φ</w:t>
      </w:r>
      <w:proofErr w:type="spellEnd"/>
      <w:r w:rsidRPr="00586818">
        <w:rPr>
          <w:rFonts w:ascii="Times New Roman" w:hAnsi="Times New Roman" w:cs="Times New Roman"/>
          <w:sz w:val="28"/>
          <w:szCs w:val="28"/>
        </w:rPr>
        <w:t xml:space="preserve"> = </w:t>
      </w:r>
      <w:r w:rsidRPr="00586818">
        <w:rPr>
          <w:rFonts w:ascii="Times New Roman" w:hAnsi="Times New Roman" w:cs="Times New Roman"/>
          <w:i/>
          <w:sz w:val="28"/>
          <w:szCs w:val="28"/>
        </w:rPr>
        <w:t>а</w:t>
      </w:r>
      <w:r w:rsidRPr="00586818">
        <w:rPr>
          <w:rFonts w:ascii="Times New Roman" w:hAnsi="Times New Roman" w:cs="Times New Roman"/>
          <w:sz w:val="28"/>
          <w:szCs w:val="28"/>
        </w:rPr>
        <w:t>/</w:t>
      </w:r>
      <w:r w:rsidRPr="00586818">
        <w:rPr>
          <w:rFonts w:ascii="Times New Roman" w:hAnsi="Times New Roman" w:cs="Times New Roman"/>
          <w:sz w:val="28"/>
          <w:szCs w:val="28"/>
          <w:lang w:val="en-US"/>
        </w:rPr>
        <w:t>I</w:t>
      </w:r>
      <w:r w:rsidRPr="00586818">
        <w:rPr>
          <w:rFonts w:ascii="Times New Roman" w:hAnsi="Times New Roman" w:cs="Times New Roman"/>
          <w:sz w:val="28"/>
          <w:szCs w:val="28"/>
        </w:rPr>
        <w:t xml:space="preserve">, где </w:t>
      </w:r>
      <w:r w:rsidRPr="00586818">
        <w:rPr>
          <w:rFonts w:ascii="Times New Roman" w:hAnsi="Times New Roman" w:cs="Times New Roman"/>
          <w:i/>
          <w:sz w:val="28"/>
          <w:szCs w:val="28"/>
        </w:rPr>
        <w:t>а</w:t>
      </w:r>
      <w:r w:rsidRPr="00586818">
        <w:rPr>
          <w:rFonts w:ascii="Times New Roman" w:hAnsi="Times New Roman" w:cs="Times New Roman"/>
          <w:sz w:val="28"/>
          <w:szCs w:val="28"/>
        </w:rPr>
        <w:t xml:space="preserve"> – расстояние от середины максимума нулевого порядка до минимума к – </w:t>
      </w:r>
      <w:proofErr w:type="spellStart"/>
      <w:r w:rsidRPr="00586818">
        <w:rPr>
          <w:rFonts w:ascii="Times New Roman" w:hAnsi="Times New Roman" w:cs="Times New Roman"/>
          <w:sz w:val="28"/>
          <w:szCs w:val="28"/>
        </w:rPr>
        <w:t>го</w:t>
      </w:r>
      <w:proofErr w:type="spellEnd"/>
      <w:r w:rsidRPr="00586818">
        <w:rPr>
          <w:rFonts w:ascii="Times New Roman" w:hAnsi="Times New Roman" w:cs="Times New Roman"/>
          <w:sz w:val="28"/>
          <w:szCs w:val="28"/>
        </w:rPr>
        <w:t xml:space="preserve"> порядка. Тогда формула для расчета длины волны имеет вид:</w:t>
      </w:r>
    </w:p>
    <w:p w14:paraId="04C8927E"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position w:val="-10"/>
          <w:sz w:val="28"/>
          <w:szCs w:val="28"/>
          <w:lang w:val="en-US"/>
        </w:rPr>
        <w:object w:dxaOrig="180" w:dyaOrig="340" w14:anchorId="4F8A01B2">
          <v:shape id="_x0000_i1054" type="#_x0000_t75" style="width:9pt;height:17.4pt" o:ole="">
            <v:imagedata r:id="rId51" o:title=""/>
          </v:shape>
          <o:OLEObject Type="Embed" ProgID="Equation.3" ShapeID="_x0000_i1054" DrawAspect="Content" ObjectID="_1829908481" r:id="rId56"/>
        </w:object>
      </w:r>
      <w:r w:rsidRPr="00586818">
        <w:rPr>
          <w:rFonts w:ascii="Times New Roman" w:hAnsi="Times New Roman" w:cs="Times New Roman"/>
          <w:position w:val="-24"/>
          <w:sz w:val="28"/>
          <w:szCs w:val="28"/>
          <w:lang w:val="en-US"/>
        </w:rPr>
        <w:object w:dxaOrig="800" w:dyaOrig="620" w14:anchorId="7C6FD81C">
          <v:shape id="_x0000_i1055" type="#_x0000_t75" style="width:39.6pt;height:30.6pt" o:ole="">
            <v:imagedata r:id="rId57" o:title=""/>
          </v:shape>
          <o:OLEObject Type="Embed" ProgID="Equation.3" ShapeID="_x0000_i1055" DrawAspect="Content" ObjectID="_1829908482" r:id="rId58"/>
        </w:object>
      </w:r>
      <w:r w:rsidRPr="00586818">
        <w:rPr>
          <w:rFonts w:ascii="Times New Roman" w:hAnsi="Times New Roman" w:cs="Times New Roman"/>
          <w:sz w:val="28"/>
          <w:szCs w:val="28"/>
        </w:rPr>
        <w:t xml:space="preserve">. Относительная погрешность </w:t>
      </w:r>
      <w:proofErr w:type="spellStart"/>
      <w:r w:rsidRPr="00586818">
        <w:rPr>
          <w:rFonts w:ascii="Times New Roman" w:hAnsi="Times New Roman" w:cs="Times New Roman"/>
          <w:sz w:val="28"/>
          <w:szCs w:val="28"/>
        </w:rPr>
        <w:t>ε</w:t>
      </w:r>
      <w:r w:rsidRPr="00586818">
        <w:rPr>
          <w:rFonts w:ascii="Times New Roman" w:hAnsi="Times New Roman" w:cs="Times New Roman"/>
          <w:sz w:val="28"/>
          <w:szCs w:val="28"/>
          <w:vertAlign w:val="subscript"/>
        </w:rPr>
        <w:t>λ</w:t>
      </w:r>
      <w:proofErr w:type="spellEnd"/>
      <w:r w:rsidRPr="00586818">
        <w:rPr>
          <w:rFonts w:ascii="Times New Roman" w:hAnsi="Times New Roman" w:cs="Times New Roman"/>
          <w:sz w:val="28"/>
          <w:szCs w:val="28"/>
        </w:rPr>
        <w:t xml:space="preserve"> длины волны в этом случае определяется выражением: </w:t>
      </w:r>
    </w:p>
    <w:p w14:paraId="1DA8AFE3"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r>
      <w:proofErr w:type="spellStart"/>
      <w:r w:rsidRPr="00586818">
        <w:rPr>
          <w:rFonts w:ascii="Times New Roman" w:hAnsi="Times New Roman" w:cs="Times New Roman"/>
          <w:sz w:val="28"/>
          <w:szCs w:val="28"/>
        </w:rPr>
        <w:t>ε</w:t>
      </w:r>
      <w:r w:rsidRPr="00586818">
        <w:rPr>
          <w:rFonts w:ascii="Times New Roman" w:hAnsi="Times New Roman" w:cs="Times New Roman"/>
          <w:sz w:val="28"/>
          <w:szCs w:val="28"/>
          <w:vertAlign w:val="subscript"/>
        </w:rPr>
        <w:t>λ</w:t>
      </w:r>
      <w:proofErr w:type="spellEnd"/>
      <w:r w:rsidRPr="00586818">
        <w:rPr>
          <w:rFonts w:ascii="Times New Roman" w:hAnsi="Times New Roman" w:cs="Times New Roman"/>
          <w:sz w:val="28"/>
          <w:szCs w:val="28"/>
        </w:rPr>
        <w:t xml:space="preserve"> = </w:t>
      </w:r>
      <w:r w:rsidRPr="00586818">
        <w:rPr>
          <w:rFonts w:ascii="Times New Roman" w:hAnsi="Times New Roman" w:cs="Times New Roman"/>
          <w:position w:val="-24"/>
          <w:sz w:val="28"/>
          <w:szCs w:val="28"/>
        </w:rPr>
        <w:object w:dxaOrig="1480" w:dyaOrig="620" w14:anchorId="69C2B131">
          <v:shape id="_x0000_i1056" type="#_x0000_t75" style="width:74.4pt;height:30.6pt" o:ole="">
            <v:imagedata r:id="rId59" o:title=""/>
          </v:shape>
          <o:OLEObject Type="Embed" ProgID="Equation.3" ShapeID="_x0000_i1056" DrawAspect="Content" ObjectID="_1829908483" r:id="rId60"/>
        </w:object>
      </w:r>
      <w:r w:rsidRPr="00586818">
        <w:rPr>
          <w:rFonts w:ascii="Times New Roman" w:hAnsi="Times New Roman" w:cs="Times New Roman"/>
          <w:sz w:val="28"/>
          <w:szCs w:val="28"/>
        </w:rPr>
        <w:t>.</w:t>
      </w:r>
    </w:p>
    <w:p w14:paraId="6B704F36"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lastRenderedPageBreak/>
        <w:t xml:space="preserve">Так как погрешность уменьшается с увеличением ширины </w:t>
      </w:r>
      <w:r w:rsidRPr="00586818">
        <w:rPr>
          <w:rFonts w:ascii="Times New Roman" w:hAnsi="Times New Roman" w:cs="Times New Roman"/>
          <w:sz w:val="28"/>
          <w:szCs w:val="28"/>
          <w:lang w:val="en-US"/>
        </w:rPr>
        <w:t>b</w:t>
      </w:r>
      <w:r w:rsidRPr="00586818">
        <w:rPr>
          <w:rFonts w:ascii="Times New Roman" w:hAnsi="Times New Roman" w:cs="Times New Roman"/>
          <w:sz w:val="28"/>
          <w:szCs w:val="28"/>
        </w:rPr>
        <w:t xml:space="preserve"> и расстояния </w:t>
      </w:r>
      <w:r w:rsidRPr="00586818">
        <w:rPr>
          <w:rFonts w:ascii="Times New Roman" w:hAnsi="Times New Roman" w:cs="Times New Roman"/>
          <w:i/>
          <w:sz w:val="28"/>
          <w:szCs w:val="28"/>
        </w:rPr>
        <w:t>а</w:t>
      </w:r>
      <w:r w:rsidRPr="00586818">
        <w:rPr>
          <w:rFonts w:ascii="Times New Roman" w:hAnsi="Times New Roman" w:cs="Times New Roman"/>
          <w:sz w:val="28"/>
          <w:szCs w:val="28"/>
        </w:rPr>
        <w:t xml:space="preserve">, то для вычисления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используется рис. 1. При </w:t>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15 и </w:t>
      </w:r>
      <w:r w:rsidRPr="00586818">
        <w:rPr>
          <w:rFonts w:ascii="Times New Roman" w:hAnsi="Times New Roman" w:cs="Times New Roman"/>
          <w:i/>
          <w:sz w:val="28"/>
          <w:szCs w:val="28"/>
        </w:rPr>
        <w:t>а</w:t>
      </w:r>
      <w:r w:rsidRPr="00586818">
        <w:rPr>
          <w:rFonts w:ascii="Times New Roman" w:hAnsi="Times New Roman" w:cs="Times New Roman"/>
          <w:sz w:val="28"/>
          <w:szCs w:val="28"/>
        </w:rPr>
        <w:t xml:space="preserve"> = </w:t>
      </w:r>
      <w:smartTag w:uri="urn:schemas-microsoft-com:office:smarttags" w:element="metricconverter">
        <w:smartTagPr>
          <w:attr w:name="ProductID" w:val="35 мм"/>
        </w:smartTagPr>
        <w:r w:rsidRPr="00586818">
          <w:rPr>
            <w:rFonts w:ascii="Times New Roman" w:hAnsi="Times New Roman" w:cs="Times New Roman"/>
            <w:sz w:val="28"/>
            <w:szCs w:val="28"/>
          </w:rPr>
          <w:t>35 мм</w:t>
        </w:r>
      </w:smartTag>
      <w:r w:rsidRPr="00586818">
        <w:rPr>
          <w:rFonts w:ascii="Times New Roman" w:hAnsi="Times New Roman" w:cs="Times New Roman"/>
          <w:sz w:val="28"/>
          <w:szCs w:val="28"/>
        </w:rPr>
        <w:t xml:space="preserve"> длина волны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 610 нм.</w:t>
      </w:r>
    </w:p>
    <w:p w14:paraId="4E9BA9DA"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Затем, используя полученное значение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и значения ширины щели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2</w:t>
      </w:r>
      <w:r w:rsidRPr="00586818">
        <w:rPr>
          <w:rFonts w:ascii="Times New Roman" w:hAnsi="Times New Roman" w:cs="Times New Roman"/>
          <w:sz w:val="28"/>
          <w:szCs w:val="28"/>
        </w:rPr>
        <w:t xml:space="preserve">,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3</w:t>
      </w:r>
      <w:r w:rsidRPr="00586818">
        <w:rPr>
          <w:rFonts w:ascii="Times New Roman" w:hAnsi="Times New Roman" w:cs="Times New Roman"/>
          <w:sz w:val="28"/>
          <w:szCs w:val="28"/>
        </w:rPr>
        <w:t xml:space="preserve"> и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4</w:t>
      </w:r>
      <w:r w:rsidRPr="00586818">
        <w:rPr>
          <w:rFonts w:ascii="Times New Roman" w:hAnsi="Times New Roman" w:cs="Times New Roman"/>
          <w:sz w:val="28"/>
          <w:szCs w:val="28"/>
        </w:rPr>
        <w:t xml:space="preserve">,необходимо вычислить положения </w:t>
      </w:r>
      <w:r w:rsidRPr="00586818">
        <w:rPr>
          <w:rFonts w:ascii="Times New Roman" w:hAnsi="Times New Roman" w:cs="Times New Roman"/>
          <w:i/>
          <w:sz w:val="28"/>
          <w:szCs w:val="28"/>
        </w:rPr>
        <w:t>а</w:t>
      </w:r>
      <w:proofErr w:type="gramStart"/>
      <w:r w:rsidRPr="00586818">
        <w:rPr>
          <w:rFonts w:ascii="Times New Roman" w:hAnsi="Times New Roman" w:cs="Times New Roman"/>
          <w:sz w:val="28"/>
          <w:szCs w:val="28"/>
          <w:vertAlign w:val="subscript"/>
        </w:rPr>
        <w:t>2</w:t>
      </w:r>
      <w:proofErr w:type="gramEnd"/>
      <w:r w:rsidRPr="00586818">
        <w:rPr>
          <w:rFonts w:ascii="Times New Roman" w:hAnsi="Times New Roman" w:cs="Times New Roman"/>
          <w:sz w:val="28"/>
          <w:szCs w:val="28"/>
        </w:rPr>
        <w:t xml:space="preserve">, </w:t>
      </w:r>
      <w:r w:rsidRPr="00586818">
        <w:rPr>
          <w:rFonts w:ascii="Times New Roman" w:hAnsi="Times New Roman" w:cs="Times New Roman"/>
          <w:i/>
          <w:sz w:val="28"/>
          <w:szCs w:val="28"/>
        </w:rPr>
        <w:t>а</w:t>
      </w:r>
      <w:r w:rsidRPr="00586818">
        <w:rPr>
          <w:rFonts w:ascii="Times New Roman" w:hAnsi="Times New Roman" w:cs="Times New Roman"/>
          <w:sz w:val="28"/>
          <w:szCs w:val="28"/>
          <w:vertAlign w:val="subscript"/>
        </w:rPr>
        <w:t>3</w:t>
      </w:r>
      <w:r w:rsidRPr="00586818">
        <w:rPr>
          <w:rFonts w:ascii="Times New Roman" w:hAnsi="Times New Roman" w:cs="Times New Roman"/>
          <w:sz w:val="28"/>
          <w:szCs w:val="28"/>
        </w:rPr>
        <w:t xml:space="preserve">, </w:t>
      </w:r>
      <w:r w:rsidRPr="00586818">
        <w:rPr>
          <w:rFonts w:ascii="Times New Roman" w:hAnsi="Times New Roman" w:cs="Times New Roman"/>
          <w:i/>
          <w:sz w:val="28"/>
          <w:szCs w:val="28"/>
        </w:rPr>
        <w:t>а</w:t>
      </w:r>
      <w:r w:rsidRPr="00586818">
        <w:rPr>
          <w:rFonts w:ascii="Times New Roman" w:hAnsi="Times New Roman" w:cs="Times New Roman"/>
          <w:sz w:val="28"/>
          <w:szCs w:val="28"/>
          <w:vertAlign w:val="subscript"/>
        </w:rPr>
        <w:t>4</w:t>
      </w:r>
      <w:r w:rsidRPr="00586818">
        <w:rPr>
          <w:rFonts w:ascii="Times New Roman" w:hAnsi="Times New Roman" w:cs="Times New Roman"/>
          <w:sz w:val="28"/>
          <w:szCs w:val="28"/>
        </w:rPr>
        <w:t xml:space="preserve"> минимумов 5-го порядка. Сравнивая полученные значения </w:t>
      </w:r>
      <w:r w:rsidRPr="00586818">
        <w:rPr>
          <w:rFonts w:ascii="Times New Roman" w:hAnsi="Times New Roman" w:cs="Times New Roman"/>
          <w:i/>
          <w:sz w:val="28"/>
          <w:szCs w:val="28"/>
        </w:rPr>
        <w:t>а</w:t>
      </w:r>
      <w:r w:rsidRPr="00586818">
        <w:rPr>
          <w:rFonts w:ascii="Times New Roman" w:hAnsi="Times New Roman" w:cs="Times New Roman"/>
          <w:sz w:val="28"/>
          <w:szCs w:val="28"/>
          <w:vertAlign w:val="subscript"/>
          <w:lang w:val="en-US"/>
        </w:rPr>
        <w:t>i</w:t>
      </w:r>
      <w:r w:rsidRPr="00586818">
        <w:rPr>
          <w:rFonts w:ascii="Times New Roman" w:hAnsi="Times New Roman" w:cs="Times New Roman"/>
          <w:sz w:val="28"/>
          <w:szCs w:val="28"/>
        </w:rPr>
        <w:t xml:space="preserve"> с измерениями на рис. 2 - 4, необходимо сделать выводы о справедливости условия дифракционного минимума для щели и изменения вида дифракционной картины в зависимости от ширины щели.</w:t>
      </w:r>
    </w:p>
    <w:p w14:paraId="44CFE4F0" w14:textId="77777777" w:rsidR="00586818" w:rsidRPr="00586818" w:rsidRDefault="00586818" w:rsidP="00586818">
      <w:pPr>
        <w:spacing w:after="0" w:line="240" w:lineRule="auto"/>
        <w:ind w:firstLine="720"/>
        <w:jc w:val="center"/>
        <w:rPr>
          <w:rFonts w:ascii="Times New Roman" w:hAnsi="Times New Roman" w:cs="Times New Roman"/>
          <w:b/>
          <w:sz w:val="28"/>
          <w:szCs w:val="28"/>
        </w:rPr>
      </w:pPr>
      <w:r w:rsidRPr="00586818">
        <w:rPr>
          <w:rFonts w:ascii="Times New Roman" w:hAnsi="Times New Roman" w:cs="Times New Roman"/>
          <w:b/>
          <w:sz w:val="28"/>
          <w:szCs w:val="28"/>
        </w:rPr>
        <w:t>Порядок выполнения работы.</w:t>
      </w:r>
    </w:p>
    <w:p w14:paraId="768EB5BC"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1. По фотографии (рис. 1) определить положение 15-го дифракционного минимума относительно середины центрального максимума.</w:t>
      </w:r>
    </w:p>
    <w:p w14:paraId="5BDED260"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2. По формуле </w:t>
      </w:r>
      <w:r w:rsidRPr="00586818">
        <w:rPr>
          <w:rFonts w:ascii="Times New Roman" w:hAnsi="Times New Roman" w:cs="Times New Roman"/>
          <w:position w:val="-10"/>
          <w:sz w:val="28"/>
          <w:szCs w:val="28"/>
          <w:lang w:val="en-US"/>
        </w:rPr>
        <w:object w:dxaOrig="180" w:dyaOrig="340" w14:anchorId="6D148AED">
          <v:shape id="_x0000_i1057" type="#_x0000_t75" style="width:9pt;height:17.4pt" o:ole="">
            <v:imagedata r:id="rId53" o:title=""/>
          </v:shape>
          <o:OLEObject Type="Embed" ProgID="Equation.3" ShapeID="_x0000_i1057" DrawAspect="Content" ObjectID="_1829908484" r:id="rId61"/>
        </w:object>
      </w:r>
      <w:r w:rsidRPr="00586818">
        <w:rPr>
          <w:rFonts w:ascii="Times New Roman" w:hAnsi="Times New Roman" w:cs="Times New Roman"/>
          <w:position w:val="-24"/>
          <w:sz w:val="28"/>
          <w:szCs w:val="28"/>
          <w:lang w:val="en-US"/>
        </w:rPr>
        <w:object w:dxaOrig="800" w:dyaOrig="620" w14:anchorId="4822960A">
          <v:shape id="_x0000_i1058" type="#_x0000_t75" style="width:39.6pt;height:30.6pt" o:ole="">
            <v:imagedata r:id="rId62" o:title=""/>
          </v:shape>
          <o:OLEObject Type="Embed" ProgID="Equation.3" ShapeID="_x0000_i1058" DrawAspect="Content" ObjectID="_1829908485" r:id="rId63"/>
        </w:object>
      </w:r>
      <w:r w:rsidRPr="00586818">
        <w:rPr>
          <w:rFonts w:ascii="Times New Roman" w:hAnsi="Times New Roman" w:cs="Times New Roman"/>
          <w:sz w:val="28"/>
          <w:szCs w:val="28"/>
        </w:rPr>
        <w:t xml:space="preserve"> рассчитать длину световой волны.</w:t>
      </w:r>
    </w:p>
    <w:p w14:paraId="0E398811"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3. Используя ту же формулу, рассчитать положение 15-го дифракционного минимума при ширине щели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2</w:t>
      </w:r>
      <w:r w:rsidRPr="00586818">
        <w:rPr>
          <w:rFonts w:ascii="Times New Roman" w:hAnsi="Times New Roman" w:cs="Times New Roman"/>
          <w:sz w:val="28"/>
          <w:szCs w:val="28"/>
        </w:rPr>
        <w:t xml:space="preserve">,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3</w:t>
      </w:r>
      <w:r w:rsidRPr="00586818">
        <w:rPr>
          <w:rFonts w:ascii="Times New Roman" w:hAnsi="Times New Roman" w:cs="Times New Roman"/>
          <w:sz w:val="28"/>
          <w:szCs w:val="28"/>
        </w:rPr>
        <w:t xml:space="preserve"> и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4</w:t>
      </w:r>
      <w:r w:rsidRPr="00586818">
        <w:rPr>
          <w:rFonts w:ascii="Times New Roman" w:hAnsi="Times New Roman" w:cs="Times New Roman"/>
          <w:sz w:val="28"/>
          <w:szCs w:val="28"/>
        </w:rPr>
        <w:t>.</w:t>
      </w:r>
    </w:p>
    <w:p w14:paraId="5025A9D3"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4. По фотографиям (рис. 2 - 4)найти положение этих же минимумов и сравнить полученные значения с вычислениями.</w:t>
      </w:r>
    </w:p>
    <w:p w14:paraId="4FF0DF97"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5. Сделать выводы.</w:t>
      </w:r>
    </w:p>
    <w:p w14:paraId="66BE78D2" w14:textId="77777777" w:rsidR="007E5CBC" w:rsidRPr="007E5CBC" w:rsidRDefault="007E5CBC" w:rsidP="007E5CBC">
      <w:pPr>
        <w:shd w:val="clear" w:color="auto" w:fill="FFFFFF"/>
        <w:spacing w:after="0" w:line="240" w:lineRule="auto"/>
        <w:ind w:firstLine="709"/>
        <w:jc w:val="center"/>
        <w:rPr>
          <w:rFonts w:ascii="Times New Roman" w:hAnsi="Times New Roman" w:cs="Times New Roman"/>
          <w:sz w:val="28"/>
          <w:szCs w:val="28"/>
        </w:rPr>
      </w:pPr>
      <w:r w:rsidRPr="007E5CBC">
        <w:rPr>
          <w:rFonts w:ascii="Times New Roman" w:hAnsi="Times New Roman" w:cs="Times New Roman"/>
          <w:sz w:val="28"/>
          <w:szCs w:val="28"/>
        </w:rPr>
        <w:t>Практическая работа № 8</w:t>
      </w:r>
    </w:p>
    <w:p w14:paraId="342E0FBE" w14:textId="77777777" w:rsidR="007E5CBC" w:rsidRPr="007E5CBC" w:rsidRDefault="007E5CBC" w:rsidP="007E5CBC">
      <w:pPr>
        <w:shd w:val="clear" w:color="auto" w:fill="FFFFFF"/>
        <w:spacing w:after="0" w:line="240" w:lineRule="auto"/>
        <w:ind w:firstLine="709"/>
        <w:rPr>
          <w:rFonts w:ascii="Times New Roman" w:hAnsi="Times New Roman" w:cs="Times New Roman"/>
          <w:sz w:val="28"/>
          <w:szCs w:val="28"/>
        </w:rPr>
      </w:pPr>
      <w:r w:rsidRPr="007E5CBC">
        <w:rPr>
          <w:rFonts w:ascii="Times New Roman" w:hAnsi="Times New Roman" w:cs="Times New Roman"/>
          <w:sz w:val="28"/>
          <w:szCs w:val="28"/>
        </w:rPr>
        <w:t>Изучение звёздного неба с помощью подвижной карты</w:t>
      </w:r>
    </w:p>
    <w:p w14:paraId="661EC4BD" w14:textId="77777777" w:rsidR="007E5CBC" w:rsidRPr="007E5CBC" w:rsidRDefault="007E5CBC" w:rsidP="007E5CBC">
      <w:pPr>
        <w:shd w:val="clear" w:color="auto" w:fill="FFFFFF"/>
        <w:spacing w:after="0" w:line="240" w:lineRule="auto"/>
        <w:ind w:firstLine="709"/>
        <w:rPr>
          <w:rFonts w:ascii="Times New Roman" w:hAnsi="Times New Roman" w:cs="Times New Roman"/>
          <w:sz w:val="28"/>
          <w:szCs w:val="28"/>
        </w:rPr>
      </w:pPr>
      <w:r w:rsidRPr="007E5CBC">
        <w:rPr>
          <w:rFonts w:ascii="Times New Roman" w:hAnsi="Times New Roman" w:cs="Times New Roman"/>
          <w:sz w:val="28"/>
          <w:szCs w:val="28"/>
        </w:rPr>
        <w:t>Порядок проведения занятия:</w:t>
      </w:r>
    </w:p>
    <w:p w14:paraId="456E62E6"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hAnsi="Times New Roman" w:cs="Times New Roman"/>
          <w:sz w:val="28"/>
          <w:szCs w:val="28"/>
        </w:rPr>
        <w:t>Для выполнения практической работы учебная группа распределяется по одному варианту</w:t>
      </w:r>
      <w:r w:rsidRPr="007E5CBC">
        <w:rPr>
          <w:rFonts w:ascii="Times New Roman" w:hAnsi="Times New Roman" w:cs="Times New Roman"/>
          <w:sz w:val="28"/>
          <w:szCs w:val="28"/>
        </w:rPr>
        <w:br/>
        <w:t>Теория. Вид звёздного неба изменяется из - за суточного вращения Земли. Изменение вида звёздного неба в зависимости от времени года происходит вследствие обращения Земли вокруг Солнца. Работа посвящена знакомству со звёздным</w:t>
      </w:r>
      <w:r w:rsidRPr="007E5CBC">
        <w:rPr>
          <w:rFonts w:ascii="Times New Roman" w:eastAsia="Times New Roman" w:hAnsi="Times New Roman" w:cs="Times New Roman"/>
          <w:color w:val="000000"/>
          <w:sz w:val="28"/>
          <w:szCs w:val="28"/>
        </w:rPr>
        <w:t xml:space="preserve"> небом, решению задач на условия видимости созвездий и определении их координат.</w:t>
      </w:r>
    </w:p>
    <w:p w14:paraId="36D4DC09"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Подвижная карта звёздного неба изображена на рисунке1. Перед началом работы овал накладного круга вырезать по линии, соответствующей географической широте места наблюдения. Линия выреза накладного круга будет изображать линию горизонта. Звёздную карту и накладной круг наклеить на картон. От юга к северу накладного круга натянуть нить, которая покажет направление небесного меридиана.</w:t>
      </w:r>
    </w:p>
    <w:p w14:paraId="1F0A0DE1"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На карте звёзды показаны чёрными точками, размеры которых характеризуют яркость звёзд, туманности обозначены штриховыми линиями. Северный полюс мира изображён в центре карты. Лини, исходящие от северного полюса мира, показывают расположение кругов склонения. На звёздной карте для двух ближайших кругов склонения угловое расстояние равно 2 ч. Небесные параллели нанесены через 30</w:t>
      </w:r>
      <w:r w:rsidRPr="007E5CBC">
        <w:rPr>
          <w:rFonts w:ascii="Times New Roman" w:eastAsia="Times New Roman" w:hAnsi="Times New Roman" w:cs="Times New Roman"/>
          <w:color w:val="000000"/>
          <w:sz w:val="28"/>
          <w:szCs w:val="28"/>
        </w:rPr>
        <w:sym w:font="Symbol" w:char="F0B0"/>
      </w:r>
      <w:r w:rsidRPr="007E5CBC">
        <w:rPr>
          <w:rFonts w:ascii="Times New Roman" w:eastAsia="Times New Roman" w:hAnsi="Times New Roman" w:cs="Times New Roman"/>
          <w:color w:val="000000"/>
          <w:sz w:val="28"/>
          <w:szCs w:val="28"/>
        </w:rPr>
        <w:t xml:space="preserve">. С их помощью произвести отсчёт склонение светил </w:t>
      </w:r>
      <w:r w:rsidRPr="007E5CBC">
        <w:rPr>
          <w:rFonts w:ascii="Times New Roman" w:eastAsia="Times New Roman" w:hAnsi="Times New Roman" w:cs="Times New Roman"/>
          <w:color w:val="000000"/>
          <w:sz w:val="28"/>
          <w:szCs w:val="28"/>
        </w:rPr>
        <w:sym w:font="Symbol" w:char="F064"/>
      </w:r>
      <w:r w:rsidRPr="007E5CBC">
        <w:rPr>
          <w:rFonts w:ascii="Times New Roman" w:eastAsia="Times New Roman" w:hAnsi="Times New Roman" w:cs="Times New Roman"/>
          <w:color w:val="000000"/>
          <w:sz w:val="28"/>
          <w:szCs w:val="28"/>
        </w:rPr>
        <w:t xml:space="preserve">. Точки пересечения эклиптики с экватором, для которых прямое восхождение 0 и 12 ч., называются точками </w:t>
      </w:r>
      <w:r w:rsidRPr="007E5CBC">
        <w:rPr>
          <w:rFonts w:ascii="Times New Roman" w:eastAsia="Times New Roman" w:hAnsi="Times New Roman" w:cs="Times New Roman"/>
          <w:color w:val="000000"/>
          <w:sz w:val="28"/>
          <w:szCs w:val="28"/>
        </w:rPr>
        <w:lastRenderedPageBreak/>
        <w:t xml:space="preserve">весеннего </w:t>
      </w:r>
      <w:r w:rsidRPr="007E5CBC">
        <w:rPr>
          <w:rFonts w:ascii="Times New Roman" w:eastAsia="Times New Roman" w:hAnsi="Times New Roman" w:cs="Times New Roman"/>
          <w:color w:val="000000"/>
          <w:sz w:val="28"/>
          <w:szCs w:val="28"/>
        </w:rPr>
        <w:sym w:font="Symbol" w:char="F067"/>
      </w:r>
      <w:r w:rsidRPr="007E5CBC">
        <w:rPr>
          <w:rFonts w:ascii="Times New Roman" w:eastAsia="Times New Roman" w:hAnsi="Times New Roman" w:cs="Times New Roman"/>
          <w:color w:val="000000"/>
          <w:sz w:val="28"/>
          <w:szCs w:val="28"/>
        </w:rPr>
        <w:t xml:space="preserve"> и </w:t>
      </w:r>
      <w:r w:rsidRPr="007E5CBC">
        <w:rPr>
          <w:rFonts w:ascii="Times New Roman" w:eastAsia="Times New Roman" w:hAnsi="Times New Roman" w:cs="Times New Roman"/>
          <w:color w:val="000000"/>
          <w:sz w:val="28"/>
          <w:szCs w:val="28"/>
        </w:rPr>
        <w:sym w:font="Symbol" w:char="F057"/>
      </w:r>
      <w:r w:rsidRPr="007E5CBC">
        <w:rPr>
          <w:rFonts w:ascii="Times New Roman" w:eastAsia="Times New Roman" w:hAnsi="Times New Roman" w:cs="Times New Roman"/>
          <w:color w:val="000000"/>
          <w:sz w:val="28"/>
          <w:szCs w:val="28"/>
        </w:rPr>
        <w:t xml:space="preserve"> равноденствий. По краю звёздной карты нанесены месяцы и числа, а на накладном круге – часы.</w:t>
      </w:r>
    </w:p>
    <w:p w14:paraId="5FC32496"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Для определения местоположения небесного светила необходимо месяц, число, указанное на звёздной карте, совместить с часом наблюдения на накладном круге.</w:t>
      </w:r>
    </w:p>
    <w:p w14:paraId="5C5F8301"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На карте зенит расположен вблизи центра выреза (в точке пересечения нити, изображающей небесный меридиан с небесной параллелью, склонение которой равно географической широте места наблюдения).</w:t>
      </w:r>
    </w:p>
    <w:p w14:paraId="5731A882"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noProof/>
          <w:color w:val="000000"/>
          <w:sz w:val="28"/>
          <w:szCs w:val="28"/>
        </w:rPr>
        <w:drawing>
          <wp:inline distT="0" distB="0" distL="0" distR="0" wp14:anchorId="71E2E5DB" wp14:editId="2898F5CD">
            <wp:extent cx="1365250" cy="1365250"/>
            <wp:effectExtent l="0" t="0" r="6350" b="6350"/>
            <wp:docPr id="22366" name="Рисунок 22366" descr="https://fsd.multiurok.ru/html/2018/01/19/s_5a6164ef9ddfd/80277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https://fsd.multiurok.ru/html/2018/01/19/s_5a6164ef9ddfd/802777_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65250" cy="1365250"/>
                    </a:xfrm>
                    <a:prstGeom prst="rect">
                      <a:avLst/>
                    </a:prstGeom>
                    <a:noFill/>
                    <a:ln>
                      <a:noFill/>
                    </a:ln>
                  </pic:spPr>
                </pic:pic>
              </a:graphicData>
            </a:graphic>
          </wp:inline>
        </w:drawing>
      </w:r>
      <w:r w:rsidRPr="007E5CBC">
        <w:rPr>
          <w:rFonts w:ascii="Times New Roman" w:eastAsia="Times New Roman" w:hAnsi="Times New Roman" w:cs="Times New Roman"/>
          <w:noProof/>
          <w:color w:val="000000"/>
          <w:sz w:val="28"/>
          <w:szCs w:val="28"/>
        </w:rPr>
        <w:drawing>
          <wp:inline distT="0" distB="0" distL="0" distR="0" wp14:anchorId="0F1A7B0A" wp14:editId="05EEDFA4">
            <wp:extent cx="1205865" cy="1404620"/>
            <wp:effectExtent l="0" t="0" r="0" b="5080"/>
            <wp:docPr id="22365" name="Рисунок 22365" descr="https://fsd.multiurok.ru/html/2018/01/19/s_5a6164ef9ddfd/802777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https://fsd.multiurok.ru/html/2018/01/19/s_5a6164ef9ddfd/802777_2.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05865" cy="1404620"/>
                    </a:xfrm>
                    <a:prstGeom prst="rect">
                      <a:avLst/>
                    </a:prstGeom>
                    <a:noFill/>
                    <a:ln>
                      <a:noFill/>
                    </a:ln>
                  </pic:spPr>
                </pic:pic>
              </a:graphicData>
            </a:graphic>
          </wp:inline>
        </w:drawing>
      </w:r>
    </w:p>
    <w:p w14:paraId="271A79B1" w14:textId="77777777" w:rsidR="007E5CBC" w:rsidRPr="007E5CBC" w:rsidRDefault="007E5CBC" w:rsidP="007E5CBC">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Рисунок 1</w:t>
      </w:r>
    </w:p>
    <w:p w14:paraId="3DBB3572"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Вопросы для закрепления теоретического материала к практическому занятию:</w:t>
      </w:r>
    </w:p>
    <w:p w14:paraId="51FE2E74"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звёздное небо? Звёздное небо - множество небесных светил, видимых с Земли ночью, на небесном своде. В ясную ночь человек с хорошим зрением увидит на небосводе не более 2—3 тысяч мерцающих точек. Тысячи лет назад древние астрономы разделили звездное небо на двенадцать секторов и придумали им имена и символы, под которыми они известны и поныне.</w:t>
      </w:r>
    </w:p>
    <w:p w14:paraId="1F490264"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созвездия? Созвездия - участки, на которые разделена небесная сфера для удобства ориентирования на звёздном небе. В древности созвездиями назывались характерные фигуры, образуемые яркими звёздами.</w:t>
      </w:r>
    </w:p>
    <w:p w14:paraId="4EED7F88"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Сколько на сегодняшний день созвездий? Сегодня есть 88 созвездий. Созвездия различны по занимаемой площади на небесной сфере и количеству звезд в них.</w:t>
      </w:r>
    </w:p>
    <w:p w14:paraId="08427002"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Перечислить основные созвездия или те, которые вы знаете. Существуют большие созвездия и маленькие. К первым относятся Большая Медведица, Геркулес, Пегас, Водолей, Волопас, Андромеда. Ко вторым - Южный Крест, Хамелеон, Летучая Рыба, Малый Пёс, Райская Птица. Конечно, мы назвали лишь малую толику, наиболее известные.</w:t>
      </w:r>
    </w:p>
    <w:p w14:paraId="77CFA9E8"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карта неба? Это изображение звёздного неба или его части на плоскости. Карту неба астрономы разделили на 2 части: южную и северную (по аналогии с полушариями Земли).</w:t>
      </w:r>
    </w:p>
    <w:p w14:paraId="74B6176C"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w:t>
      </w:r>
      <w:r w:rsidRPr="007E5CBC">
        <w:rPr>
          <w:rFonts w:ascii="Times New Roman" w:eastAsia="Times New Roman" w:hAnsi="Times New Roman" w:cs="Times New Roman"/>
          <w:color w:val="000000"/>
          <w:sz w:val="28"/>
          <w:szCs w:val="28"/>
        </w:rPr>
        <w:t xml:space="preserve">Что такое небесный экватор? — большой круг небесной сферы, плоскость которого перпендикулярна оси мира и совпадает с плоскостью земного экватора. Небесный экватор делит небесную сферу на два полушария: северное полушарие, с вершиной в северном полюсе мира, и южное полушарие, с вершиной в южном полюсе мира. Созвездия, через которые проходит небесный экватор, называют экваториальными. Различают </w:t>
      </w:r>
      <w:r w:rsidRPr="007E5CBC">
        <w:rPr>
          <w:rFonts w:ascii="Times New Roman" w:eastAsia="Times New Roman" w:hAnsi="Times New Roman" w:cs="Times New Roman"/>
          <w:color w:val="000000"/>
          <w:sz w:val="28"/>
          <w:szCs w:val="28"/>
        </w:rPr>
        <w:lastRenderedPageBreak/>
        <w:t>созвездия южные и северные. Южное созвездие всегда являлось ориентиром для моряков и центром нашей галактики.</w:t>
      </w:r>
    </w:p>
    <w:p w14:paraId="08AD8B0A"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Созвездия Северного</w:t>
      </w:r>
      <w:r w:rsidRPr="007E5CBC">
        <w:rPr>
          <w:rFonts w:ascii="Times New Roman" w:eastAsia="Times New Roman" w:hAnsi="Times New Roman" w:cs="Times New Roman"/>
          <w:color w:val="000000"/>
          <w:sz w:val="28"/>
          <w:szCs w:val="28"/>
        </w:rPr>
        <w:t> полушария: Большая и Малая Медведицы, Кассиопея, Цефей, Дракон, Лебедь, Лира, Волопас и др.</w:t>
      </w:r>
    </w:p>
    <w:p w14:paraId="04BBBB67"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К южным относятся</w:t>
      </w:r>
      <w:r w:rsidRPr="007E5CBC">
        <w:rPr>
          <w:rFonts w:ascii="Times New Roman" w:eastAsia="Times New Roman" w:hAnsi="Times New Roman" w:cs="Times New Roman"/>
          <w:color w:val="000000"/>
          <w:sz w:val="28"/>
          <w:szCs w:val="28"/>
        </w:rPr>
        <w:t> Южный Крест, Центавр, Муха, Жертвенник, Южный Треугольник.</w:t>
      </w:r>
    </w:p>
    <w:p w14:paraId="31111DCF"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 xml:space="preserve">Что такое полюс мира? Полюс мира — точка на небесной сфере, вокруг которой происходит видимое суточное движение звёзд из-за вращения Земли вокруг своей оси. Направление на Северный полюс мира совпадает с направлением на географический север, а на Южный полюс мира — с направлением на географический юг. Северный полюс мира находится в созвездии Малой Медведицы с </w:t>
      </w:r>
      <w:proofErr w:type="spellStart"/>
      <w:r w:rsidRPr="007E5CBC">
        <w:rPr>
          <w:rFonts w:ascii="Times New Roman" w:eastAsia="Times New Roman" w:hAnsi="Times New Roman" w:cs="Times New Roman"/>
          <w:color w:val="000000"/>
          <w:sz w:val="28"/>
          <w:szCs w:val="28"/>
        </w:rPr>
        <w:t>поляриссимой</w:t>
      </w:r>
      <w:proofErr w:type="spellEnd"/>
      <w:r w:rsidRPr="007E5CBC">
        <w:rPr>
          <w:rFonts w:ascii="Times New Roman" w:eastAsia="Times New Roman" w:hAnsi="Times New Roman" w:cs="Times New Roman"/>
          <w:color w:val="000000"/>
          <w:sz w:val="28"/>
          <w:szCs w:val="28"/>
        </w:rPr>
        <w:t xml:space="preserve"> (видимая яркая звезда, находящаяся на оси вращения Земли) — Полярной звездой, южный — в созвездии Октант. В результате прецессии земной оси полюса мира смещаются примерно на 20 " в год.</w:t>
      </w:r>
    </w:p>
    <w:p w14:paraId="78B15B4C"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прецессия? Прецессия — явление, при котором момент импульса тела меняет своё направление в пространстве. Наблюдать прецессию достаточно просто. Нужно запустить волчок и подождать, пока он начнёт замедляться.</w:t>
      </w:r>
    </w:p>
    <w:p w14:paraId="47086F4A"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туманность? Туманность — участок межзвёздной среды, выделяющийся своим излучением или поглощением излучения на общем фоне неба. Ранее туманностями называли всякий неподвижный на небе протяжённый объект. В 1920-е годы выяснилось, что среди туманностей много галактик (например, Туманность Андромеды). После этого термин «туманность» стал пониматься более узко, в указанном выше смысле. Туманности состоят из пыли, газа и плазмы.</w:t>
      </w:r>
    </w:p>
    <w:p w14:paraId="29A24D50"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географические координаты? Географические координаты — угловые величины: широта (р и долгота К), определяющие положение</w:t>
      </w:r>
    </w:p>
    <w:p w14:paraId="527CD153"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широта объектов на земной поверхности и на карте? Широта используется для установки расположения объекта относительно полюсов. На одинаковой дистанции от Северного и Южного полюса проходит главная воображаемая линия земного шара – экватор. Она имеет нулевую широту, а по обе стороны от нее тянутся параллели – аналогичные воображаемые линии, условно пересекающие планету через одинаковые промежутки. К северу от экватора находятся северные широты, к югу, соответственно, южные.</w:t>
      </w:r>
    </w:p>
    <w:p w14:paraId="19774023"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Расстояние между параллелями принято измерять не в метрах или километрах, а в градусах, что позволяет более точно установить положение объекта. Всего существует 360 градусов. Широту отсчитывают к северу от экватора, то есть точки, лежащие в Северном полушарии, имеют положительную широту, а расположенные в Южном полушарии – отрицательную.</w:t>
      </w:r>
    </w:p>
    <w:p w14:paraId="0EE4302C" w14:textId="77777777" w:rsidR="007E5CBC" w:rsidRPr="007E5CBC" w:rsidRDefault="007E5CBC" w:rsidP="009716DC">
      <w:pPr>
        <w:numPr>
          <w:ilvl w:val="0"/>
          <w:numId w:val="81"/>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 xml:space="preserve">Что такое Параллели в географии? Параллели — это линии широты. У всех точек на одной и той же параллели широта одинакова. </w:t>
      </w:r>
      <w:r w:rsidRPr="007E5CBC">
        <w:rPr>
          <w:rFonts w:ascii="Times New Roman" w:eastAsia="Times New Roman" w:hAnsi="Times New Roman" w:cs="Times New Roman"/>
          <w:color w:val="000000"/>
          <w:sz w:val="28"/>
          <w:szCs w:val="28"/>
        </w:rPr>
        <w:lastRenderedPageBreak/>
        <w:t>Начало отсчёта широт — экватор, все точки которого имеют нулевую широту. Географическая широта точки показывает, насколько она удалена от экватора, т. е. на какой параллели она находится. Широта измеряется в градусах, рисунок 2</w:t>
      </w:r>
    </w:p>
    <w:p w14:paraId="6318B6F6"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noProof/>
          <w:color w:val="000000"/>
          <w:sz w:val="28"/>
          <w:szCs w:val="28"/>
        </w:rPr>
        <w:drawing>
          <wp:inline distT="0" distB="0" distL="0" distR="0" wp14:anchorId="3806421D" wp14:editId="1E8709D6">
            <wp:extent cx="1948180" cy="2093595"/>
            <wp:effectExtent l="0" t="0" r="0" b="1905"/>
            <wp:docPr id="22364" name="Рисунок 22364" descr="https://fsd.multiurok.ru/html/2018/01/19/s_5a6164ef9ddfd/802777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https://fsd.multiurok.ru/html/2018/01/19/s_5a6164ef9ddfd/802777_3.jpe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48180" cy="2093595"/>
                    </a:xfrm>
                    <a:prstGeom prst="rect">
                      <a:avLst/>
                    </a:prstGeom>
                    <a:noFill/>
                    <a:ln>
                      <a:noFill/>
                    </a:ln>
                  </pic:spPr>
                </pic:pic>
              </a:graphicData>
            </a:graphic>
          </wp:inline>
        </w:drawing>
      </w:r>
    </w:p>
    <w:p w14:paraId="462FF74C" w14:textId="77777777" w:rsidR="007E5CBC" w:rsidRPr="007E5CBC" w:rsidRDefault="007E5CBC" w:rsidP="007E5CBC">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Рисунок 2</w:t>
      </w:r>
    </w:p>
    <w:p w14:paraId="392F0915" w14:textId="77777777" w:rsidR="007E5CBC" w:rsidRPr="007E5CBC" w:rsidRDefault="007E5CBC" w:rsidP="009716DC">
      <w:pPr>
        <w:numPr>
          <w:ilvl w:val="0"/>
          <w:numId w:val="82"/>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 xml:space="preserve">Что такое долгота? Чтобы выяснить расположение объекта, недостаточно знать это место на земном шаре относительно юга или севера. Помимо широты, для полного расчета используется долгота, устанавливающая положение точки относительно востока и </w:t>
      </w:r>
      <w:proofErr w:type="spellStart"/>
      <w:r w:rsidRPr="007E5CBC">
        <w:rPr>
          <w:rFonts w:ascii="Times New Roman" w:eastAsia="Times New Roman" w:hAnsi="Times New Roman" w:cs="Times New Roman"/>
          <w:color w:val="000000"/>
          <w:sz w:val="28"/>
          <w:szCs w:val="28"/>
        </w:rPr>
        <w:t>запада</w:t>
      </w:r>
      <w:proofErr w:type="gramStart"/>
      <w:r w:rsidRPr="007E5CBC">
        <w:rPr>
          <w:rFonts w:ascii="Times New Roman" w:eastAsia="Times New Roman" w:hAnsi="Times New Roman" w:cs="Times New Roman"/>
          <w:color w:val="000000"/>
          <w:sz w:val="28"/>
          <w:szCs w:val="28"/>
        </w:rPr>
        <w:t>.в</w:t>
      </w:r>
      <w:proofErr w:type="spellEnd"/>
      <w:proofErr w:type="gramEnd"/>
      <w:r w:rsidRPr="007E5CBC">
        <w:rPr>
          <w:rFonts w:ascii="Times New Roman" w:eastAsia="Times New Roman" w:hAnsi="Times New Roman" w:cs="Times New Roman"/>
          <w:color w:val="000000"/>
          <w:sz w:val="28"/>
          <w:szCs w:val="28"/>
        </w:rPr>
        <w:t xml:space="preserve"> случае с широтой за основу берется экватор, то долгота рассчитывается от нулевого меридиана (Гринвичского), проходящего от Северного к Южному полюсу через лондонский район Гринвич. По правую и левую сторону от Гринвичского меридиана параллельно ему прочерчены обычные меридианы, которые встречаются друг с другом на полюсах. Восточную долготу принято считать </w:t>
      </w:r>
      <w:proofErr w:type="spellStart"/>
      <w:r w:rsidRPr="007E5CBC">
        <w:rPr>
          <w:rFonts w:ascii="Times New Roman" w:eastAsia="Times New Roman" w:hAnsi="Times New Roman" w:cs="Times New Roman"/>
          <w:color w:val="000000"/>
          <w:sz w:val="28"/>
          <w:szCs w:val="28"/>
        </w:rPr>
        <w:t>положительной</w:t>
      </w:r>
      <w:proofErr w:type="gramStart"/>
      <w:r w:rsidRPr="007E5CBC">
        <w:rPr>
          <w:rFonts w:ascii="Times New Roman" w:eastAsia="Times New Roman" w:hAnsi="Times New Roman" w:cs="Times New Roman"/>
          <w:color w:val="000000"/>
          <w:sz w:val="28"/>
          <w:szCs w:val="28"/>
        </w:rPr>
        <w:t>,о</w:t>
      </w:r>
      <w:proofErr w:type="gramEnd"/>
      <w:r w:rsidRPr="007E5CBC">
        <w:rPr>
          <w:rFonts w:ascii="Times New Roman" w:eastAsia="Times New Roman" w:hAnsi="Times New Roman" w:cs="Times New Roman"/>
          <w:color w:val="000000"/>
          <w:sz w:val="28"/>
          <w:szCs w:val="28"/>
        </w:rPr>
        <w:t>трицательной</w:t>
      </w:r>
      <w:proofErr w:type="spellEnd"/>
      <w:r w:rsidRPr="007E5CBC">
        <w:rPr>
          <w:rFonts w:ascii="Times New Roman" w:eastAsia="Times New Roman" w:hAnsi="Times New Roman" w:cs="Times New Roman"/>
          <w:color w:val="000000"/>
          <w:sz w:val="28"/>
          <w:szCs w:val="28"/>
        </w:rPr>
        <w:t xml:space="preserve"> – западную</w:t>
      </w:r>
    </w:p>
    <w:p w14:paraId="5C7C48BD" w14:textId="77777777" w:rsidR="007E5CBC" w:rsidRPr="007E5CBC" w:rsidRDefault="007E5CBC" w:rsidP="009716DC">
      <w:pPr>
        <w:numPr>
          <w:ilvl w:val="0"/>
          <w:numId w:val="82"/>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эклиптика? Эклиптика — большой круг небесной сферы, по которому происходит видимое годичное движение Солнца. Плоскость эклиптики — плоскость обращения Земли вокруг Солнца (земной орбиты). Современное, более точное определение эклиптики — сечение небесной сферы плоскостью орбиты барицентра системы Земля — Луна.</w:t>
      </w:r>
    </w:p>
    <w:p w14:paraId="26FF59E5"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Содержание и Последовательность выполнения практической работы:</w:t>
      </w:r>
    </w:p>
    <w:p w14:paraId="2D287ADD"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Задачи практической работы</w:t>
      </w:r>
      <w:r w:rsidRPr="007E5CBC">
        <w:rPr>
          <w:rFonts w:ascii="Times New Roman" w:eastAsia="Times New Roman" w:hAnsi="Times New Roman" w:cs="Times New Roman"/>
          <w:color w:val="000000"/>
          <w:sz w:val="28"/>
          <w:szCs w:val="28"/>
        </w:rPr>
        <w:t>:</w:t>
      </w:r>
    </w:p>
    <w:p w14:paraId="04FE2D81"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Задание</w:t>
      </w:r>
    </w:p>
    <w:p w14:paraId="262470B4"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Установить подвижную карту звёздного неба на день и час наблюдения и назвать созвездия, расположенные в южной части неба от горизонта до полюса мира; на востоке – от горизонта до полюса мира.</w:t>
      </w:r>
    </w:p>
    <w:p w14:paraId="5F045DC4"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Найти созвездия, расположенные между точками запада и севера , 10 октября в 21 час. Проверить правильность определения визуальным наблюдением звёздного неба.</w:t>
      </w:r>
    </w:p>
    <w:p w14:paraId="458E00C5"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Найти на звёздной карте созвездия с обозначенными в них туманностями и проверить, можно ли их наблюдать невооруженным глазом.</w:t>
      </w:r>
    </w:p>
    <w:p w14:paraId="73C053DD"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Определить, будут ли видны созвездия Девы, Рака. Весов в полночь 15 сентября? Какое созвездие в это же время будет находиться вблизи горизонта на севере?</w:t>
      </w:r>
    </w:p>
    <w:p w14:paraId="345E3E5F"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lastRenderedPageBreak/>
        <w:t>Определить, какие из перечисленных созвездий: Малая Медведица, Волопас, Возничий, Орион - для данной широты будут незаходящими?</w:t>
      </w:r>
    </w:p>
    <w:p w14:paraId="1E8B8A5F"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Может ли для нашей широты - Старая Купавна 20 сентября Андромеда находиться в зените?</w:t>
      </w:r>
    </w:p>
    <w:p w14:paraId="6A481967"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 xml:space="preserve">На карте звёздного неба найти пять любых перечисленных созвездий: Большая Медведица, Малая Медведица, Кассиопея, Андромеда, Пегас, Лебедь, Лира, Геркулес, Северная корона – и определить приближённо небесные координаты (склонение, и прямое восхождение) </w:t>
      </w:r>
      <w:proofErr w:type="gramStart"/>
      <w:r w:rsidRPr="007E5CBC">
        <w:rPr>
          <w:rFonts w:ascii="Times New Roman" w:eastAsia="Times New Roman" w:hAnsi="Times New Roman" w:cs="Times New Roman"/>
          <w:color w:val="000000"/>
          <w:sz w:val="28"/>
          <w:szCs w:val="28"/>
        </w:rPr>
        <w:sym w:font="Symbol" w:char="F061"/>
      </w:r>
      <w:r w:rsidRPr="007E5CBC">
        <w:rPr>
          <w:rFonts w:ascii="Times New Roman" w:eastAsia="Times New Roman" w:hAnsi="Times New Roman" w:cs="Times New Roman"/>
          <w:color w:val="000000"/>
          <w:sz w:val="28"/>
          <w:szCs w:val="28"/>
        </w:rPr>
        <w:t>-</w:t>
      </w:r>
      <w:proofErr w:type="gramEnd"/>
      <w:r w:rsidRPr="007E5CBC">
        <w:rPr>
          <w:rFonts w:ascii="Times New Roman" w:eastAsia="Times New Roman" w:hAnsi="Times New Roman" w:cs="Times New Roman"/>
          <w:color w:val="000000"/>
          <w:sz w:val="28"/>
          <w:szCs w:val="28"/>
        </w:rPr>
        <w:t>звёзд этих созвездий.</w:t>
      </w:r>
    </w:p>
    <w:p w14:paraId="17381323" w14:textId="0C64B945" w:rsidR="0013364F" w:rsidRPr="003A3CA8" w:rsidRDefault="0013364F" w:rsidP="003A3CA8">
      <w:pPr>
        <w:rPr>
          <w:rFonts w:ascii="Times New Roman" w:hAnsi="Times New Roman" w:cs="Times New Roman"/>
          <w:b/>
          <w:caps/>
          <w:sz w:val="28"/>
          <w:szCs w:val="28"/>
        </w:rPr>
      </w:pPr>
      <w:bookmarkStart w:id="5" w:name="_GoBack"/>
      <w:bookmarkEnd w:id="5"/>
    </w:p>
    <w:p w14:paraId="5D42E9C0" w14:textId="77777777" w:rsidR="0013364F" w:rsidRPr="005720C4" w:rsidRDefault="0013364F" w:rsidP="0013364F">
      <w:pPr>
        <w:tabs>
          <w:tab w:val="left" w:pos="2295"/>
        </w:tabs>
        <w:spacing w:after="0" w:line="240" w:lineRule="auto"/>
        <w:ind w:firstLine="851"/>
        <w:jc w:val="center"/>
        <w:rPr>
          <w:rFonts w:ascii="Times New Roman" w:eastAsia="Calibri" w:hAnsi="Times New Roman" w:cs="Times New Roman"/>
          <w:b/>
          <w:sz w:val="24"/>
          <w:szCs w:val="24"/>
          <w:lang w:eastAsia="ar-SA"/>
        </w:rPr>
      </w:pPr>
      <w:r w:rsidRPr="005720C4">
        <w:rPr>
          <w:rFonts w:ascii="Times New Roman" w:eastAsia="Calibri" w:hAnsi="Times New Roman" w:cs="Times New Roman"/>
          <w:b/>
          <w:sz w:val="28"/>
          <w:szCs w:val="24"/>
          <w:lang w:eastAsia="ar-SA"/>
        </w:rPr>
        <w:t>Вопросы к зачету:</w:t>
      </w:r>
    </w:p>
    <w:p w14:paraId="6B0E41E4" w14:textId="77777777" w:rsidR="0013364F" w:rsidRPr="00CB50E4" w:rsidRDefault="0013364F" w:rsidP="0013364F">
      <w:pPr>
        <w:spacing w:after="0" w:line="240" w:lineRule="auto"/>
        <w:ind w:firstLine="851"/>
        <w:jc w:val="center"/>
        <w:rPr>
          <w:rFonts w:ascii="Times New Roman" w:eastAsia="Calibri" w:hAnsi="Times New Roman" w:cs="Times New Roman"/>
          <w:b/>
          <w:sz w:val="28"/>
          <w:szCs w:val="24"/>
          <w:lang w:eastAsia="ar-SA"/>
        </w:rPr>
      </w:pPr>
      <w:r>
        <w:rPr>
          <w:rFonts w:ascii="Times New Roman" w:eastAsia="Calibri" w:hAnsi="Times New Roman" w:cs="Times New Roman"/>
          <w:b/>
          <w:sz w:val="28"/>
          <w:szCs w:val="24"/>
          <w:lang w:eastAsia="ar-SA"/>
        </w:rPr>
        <w:t>п</w:t>
      </w:r>
      <w:r w:rsidRPr="00CB50E4">
        <w:rPr>
          <w:rFonts w:ascii="Times New Roman" w:eastAsia="Calibri" w:hAnsi="Times New Roman" w:cs="Times New Roman"/>
          <w:b/>
          <w:sz w:val="28"/>
          <w:szCs w:val="24"/>
          <w:lang w:eastAsia="ar-SA"/>
        </w:rPr>
        <w:t>еречень вопросов к экзамену</w:t>
      </w:r>
    </w:p>
    <w:p w14:paraId="1D02AB2F" w14:textId="77777777" w:rsidR="0013364F" w:rsidRPr="00CB50E4" w:rsidRDefault="0013364F" w:rsidP="0013364F">
      <w:pPr>
        <w:spacing w:after="0" w:line="240" w:lineRule="auto"/>
        <w:ind w:firstLine="851"/>
        <w:jc w:val="center"/>
        <w:rPr>
          <w:rFonts w:ascii="Times New Roman" w:eastAsia="Calibri" w:hAnsi="Times New Roman" w:cs="Times New Roman"/>
          <w:b/>
          <w:sz w:val="28"/>
          <w:szCs w:val="24"/>
          <w:lang w:eastAsia="ar-SA"/>
        </w:rPr>
      </w:pPr>
      <w:r w:rsidRPr="00CB50E4">
        <w:rPr>
          <w:rFonts w:ascii="Times New Roman" w:eastAsia="Calibri" w:hAnsi="Times New Roman" w:cs="Times New Roman"/>
          <w:b/>
          <w:sz w:val="28"/>
          <w:szCs w:val="24"/>
          <w:lang w:eastAsia="ar-SA"/>
        </w:rPr>
        <w:t>по учебной дисциплине «Физика»</w:t>
      </w:r>
    </w:p>
    <w:p w14:paraId="0A6DFE86" w14:textId="77777777" w:rsidR="0013364F" w:rsidRPr="00CB50E4" w:rsidRDefault="0013364F" w:rsidP="0013364F">
      <w:pPr>
        <w:spacing w:after="0" w:line="240" w:lineRule="auto"/>
        <w:ind w:firstLine="851"/>
        <w:jc w:val="both"/>
        <w:rPr>
          <w:rFonts w:ascii="Times New Roman" w:eastAsia="Calibri" w:hAnsi="Times New Roman" w:cs="Times New Roman"/>
          <w:sz w:val="24"/>
          <w:szCs w:val="24"/>
          <w:lang w:eastAsia="ar-SA"/>
        </w:rPr>
      </w:pPr>
    </w:p>
    <w:p w14:paraId="38CA02FE"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Механическое движение. Относительность движения. Система отсчета. Материальная точка. Траектория. Путь и перемещение. Мгновенная скорость. Ускорение. Равномерное и равноускоренное движение.</w:t>
      </w:r>
    </w:p>
    <w:p w14:paraId="38E19979" w14:textId="77777777" w:rsidR="0013364F" w:rsidRPr="00CB50E4" w:rsidRDefault="0013364F" w:rsidP="009716DC">
      <w:pPr>
        <w:pStyle w:val="af4"/>
        <w:keepNext/>
        <w:keepLines/>
        <w:numPr>
          <w:ilvl w:val="0"/>
          <w:numId w:val="5"/>
        </w:numPr>
        <w:spacing w:after="0" w:line="240" w:lineRule="auto"/>
        <w:ind w:left="0" w:firstLine="851"/>
        <w:jc w:val="both"/>
        <w:outlineLvl w:val="0"/>
        <w:rPr>
          <w:rFonts w:ascii="Times New Roman" w:eastAsia="Times New Roman" w:hAnsi="Times New Roman" w:cs="Times New Roman"/>
          <w:bCs/>
          <w:sz w:val="28"/>
          <w:szCs w:val="28"/>
          <w:lang w:eastAsia="en-US"/>
        </w:rPr>
      </w:pPr>
      <w:r w:rsidRPr="00CB50E4">
        <w:rPr>
          <w:rFonts w:ascii="Times New Roman" w:eastAsia="Times New Roman" w:hAnsi="Times New Roman" w:cs="Times New Roman"/>
          <w:bCs/>
          <w:sz w:val="28"/>
          <w:szCs w:val="28"/>
          <w:lang w:eastAsia="en-US"/>
        </w:rPr>
        <w:t>Взаимодействие тел. Сила. Второй закон Ньютона.</w:t>
      </w:r>
    </w:p>
    <w:p w14:paraId="41C99092" w14:textId="77777777" w:rsidR="0013364F" w:rsidRPr="00CB50E4" w:rsidRDefault="0013364F" w:rsidP="009716DC">
      <w:pPr>
        <w:pStyle w:val="af4"/>
        <w:numPr>
          <w:ilvl w:val="0"/>
          <w:numId w:val="5"/>
        </w:numPr>
        <w:spacing w:after="0" w:line="240" w:lineRule="auto"/>
        <w:ind w:left="0" w:firstLine="851"/>
        <w:jc w:val="both"/>
        <w:rPr>
          <w:rFonts w:ascii="Calibri" w:eastAsia="Times New Roman" w:hAnsi="Calibri" w:cs="Times New Roman"/>
          <w:b/>
          <w:bCs/>
          <w:sz w:val="12"/>
          <w:szCs w:val="12"/>
          <w:lang w:eastAsia="en-US"/>
        </w:rPr>
      </w:pPr>
      <w:r w:rsidRPr="00CB50E4">
        <w:rPr>
          <w:rFonts w:ascii="Times New Roman" w:eastAsia="Calibri" w:hAnsi="Times New Roman" w:cs="Times New Roman"/>
          <w:bCs/>
          <w:sz w:val="28"/>
          <w:szCs w:val="28"/>
          <w:lang w:eastAsia="en-US"/>
        </w:rPr>
        <w:t>Импульс тела. Закон сохранения  импульса в природе и технике.</w:t>
      </w:r>
    </w:p>
    <w:p w14:paraId="6CBC142B" w14:textId="77777777" w:rsidR="0013364F" w:rsidRPr="00CB50E4" w:rsidRDefault="0013364F" w:rsidP="009716DC">
      <w:pPr>
        <w:pStyle w:val="af4"/>
        <w:numPr>
          <w:ilvl w:val="0"/>
          <w:numId w:val="5"/>
        </w:numPr>
        <w:spacing w:after="0" w:line="240" w:lineRule="auto"/>
        <w:ind w:left="0" w:firstLine="851"/>
        <w:jc w:val="both"/>
        <w:rPr>
          <w:rFonts w:ascii="Calibri" w:eastAsia="Calibri" w:hAnsi="Calibri" w:cs="Times New Roman"/>
          <w:b/>
          <w:bCs/>
          <w:sz w:val="12"/>
          <w:szCs w:val="12"/>
          <w:lang w:eastAsia="en-US"/>
        </w:rPr>
      </w:pPr>
      <w:r w:rsidRPr="00CB50E4">
        <w:rPr>
          <w:rFonts w:ascii="Times New Roman" w:eastAsia="Calibri" w:hAnsi="Times New Roman" w:cs="Times New Roman"/>
          <w:bCs/>
          <w:sz w:val="28"/>
          <w:szCs w:val="28"/>
          <w:lang w:eastAsia="en-US"/>
        </w:rPr>
        <w:t>Закон всемирного тяготения. Сила тяжести. Вес тела. Невесомость.</w:t>
      </w:r>
    </w:p>
    <w:p w14:paraId="065E9B61"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
          <w:sz w:val="24"/>
          <w:szCs w:val="24"/>
          <w:lang w:eastAsia="en-US"/>
        </w:rPr>
      </w:pPr>
      <w:r w:rsidRPr="00CB50E4">
        <w:rPr>
          <w:rFonts w:ascii="Times New Roman" w:eastAsia="Calibri" w:hAnsi="Times New Roman" w:cs="Times New Roman"/>
          <w:bCs/>
          <w:sz w:val="28"/>
          <w:szCs w:val="28"/>
          <w:lang w:eastAsia="en-US"/>
        </w:rPr>
        <w:t>Превращение энергии при механических колебаниях. Свободные и вынужденные колебания. Резонанс.</w:t>
      </w:r>
    </w:p>
    <w:p w14:paraId="767B7F20"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Опытное обоснование основных положений МКТ строения вещества. Масса и размер молекул. Постоянная Авогадро.</w:t>
      </w:r>
    </w:p>
    <w:p w14:paraId="7AC8D2E0" w14:textId="77777777" w:rsidR="0013364F" w:rsidRPr="00CB50E4" w:rsidRDefault="0013364F" w:rsidP="009716DC">
      <w:pPr>
        <w:pStyle w:val="af4"/>
        <w:numPr>
          <w:ilvl w:val="0"/>
          <w:numId w:val="5"/>
        </w:numPr>
        <w:spacing w:after="0" w:line="240" w:lineRule="auto"/>
        <w:ind w:left="0" w:firstLine="851"/>
        <w:jc w:val="both"/>
        <w:rPr>
          <w:rFonts w:ascii="Calibri" w:eastAsia="Calibri" w:hAnsi="Calibri" w:cs="Times New Roman"/>
          <w:sz w:val="12"/>
          <w:szCs w:val="12"/>
          <w:lang w:eastAsia="en-US"/>
        </w:rPr>
      </w:pPr>
      <w:r w:rsidRPr="00CB50E4">
        <w:rPr>
          <w:rFonts w:ascii="Times New Roman" w:eastAsia="Calibri" w:hAnsi="Times New Roman" w:cs="Times New Roman"/>
          <w:bCs/>
          <w:sz w:val="28"/>
          <w:szCs w:val="28"/>
          <w:lang w:eastAsia="en-US"/>
        </w:rPr>
        <w:t>Идеальный газ. Основное уравнение МКТ идеального газа. Температура и ее измерение. Абсолютная температура.</w:t>
      </w:r>
    </w:p>
    <w:p w14:paraId="054EDD14" w14:textId="77777777" w:rsidR="0013364F" w:rsidRPr="00CB50E4" w:rsidRDefault="0013364F" w:rsidP="009716DC">
      <w:pPr>
        <w:pStyle w:val="af4"/>
        <w:numPr>
          <w:ilvl w:val="0"/>
          <w:numId w:val="5"/>
        </w:numPr>
        <w:spacing w:after="0" w:line="240" w:lineRule="auto"/>
        <w:ind w:left="0" w:firstLine="851"/>
        <w:jc w:val="both"/>
        <w:rPr>
          <w:rFonts w:ascii="Calibri" w:eastAsia="Calibri" w:hAnsi="Calibri" w:cs="Times New Roman"/>
          <w:sz w:val="14"/>
          <w:szCs w:val="14"/>
          <w:lang w:eastAsia="en-US"/>
        </w:rPr>
      </w:pPr>
      <w:r w:rsidRPr="00CB50E4">
        <w:rPr>
          <w:rFonts w:ascii="Times New Roman" w:eastAsia="Calibri" w:hAnsi="Times New Roman" w:cs="Times New Roman"/>
          <w:bCs/>
          <w:sz w:val="28"/>
          <w:szCs w:val="28"/>
          <w:lang w:eastAsia="en-US"/>
        </w:rPr>
        <w:t>Уравнение состояния идеального газа. (Уравнение Менделеева—</w:t>
      </w:r>
      <w:proofErr w:type="spellStart"/>
      <w:r w:rsidRPr="00CB50E4">
        <w:rPr>
          <w:rFonts w:ascii="Times New Roman" w:eastAsia="Calibri" w:hAnsi="Times New Roman" w:cs="Times New Roman"/>
          <w:bCs/>
          <w:sz w:val="28"/>
          <w:szCs w:val="28"/>
          <w:lang w:eastAsia="en-US"/>
        </w:rPr>
        <w:t>Клапейрона</w:t>
      </w:r>
      <w:proofErr w:type="spellEnd"/>
      <w:r w:rsidRPr="00CB50E4">
        <w:rPr>
          <w:rFonts w:ascii="Times New Roman" w:eastAsia="Calibri" w:hAnsi="Times New Roman" w:cs="Times New Roman"/>
          <w:bCs/>
          <w:sz w:val="28"/>
          <w:szCs w:val="28"/>
          <w:lang w:eastAsia="en-US"/>
        </w:rPr>
        <w:t xml:space="preserve">.) </w:t>
      </w:r>
      <w:proofErr w:type="spellStart"/>
      <w:r w:rsidRPr="00CB50E4">
        <w:rPr>
          <w:rFonts w:ascii="Times New Roman" w:eastAsia="Calibri" w:hAnsi="Times New Roman" w:cs="Times New Roman"/>
          <w:bCs/>
          <w:sz w:val="28"/>
          <w:szCs w:val="28"/>
          <w:lang w:eastAsia="en-US"/>
        </w:rPr>
        <w:t>Изопропессы</w:t>
      </w:r>
      <w:proofErr w:type="spellEnd"/>
      <w:r w:rsidRPr="00CB50E4">
        <w:rPr>
          <w:rFonts w:ascii="Times New Roman" w:eastAsia="Calibri" w:hAnsi="Times New Roman" w:cs="Times New Roman"/>
          <w:bCs/>
          <w:sz w:val="28"/>
          <w:szCs w:val="28"/>
          <w:lang w:eastAsia="en-US"/>
        </w:rPr>
        <w:t>.</w:t>
      </w:r>
    </w:p>
    <w:p w14:paraId="3D840BED"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Испарение и конденсация. Насыщенные и ненасыщенные пары. Влажность воздуха. Измерение влажности воздуха.</w:t>
      </w:r>
    </w:p>
    <w:p w14:paraId="0DCA5DC4"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bCs/>
          <w:sz w:val="28"/>
          <w:szCs w:val="28"/>
          <w:lang w:eastAsia="en-US"/>
        </w:rPr>
        <w:t>Кристаллические и аморфные тела. Упругие и пластические деформации твердых тел.</w:t>
      </w:r>
    </w:p>
    <w:p w14:paraId="277BD370"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 xml:space="preserve">Работа в термодинамике. Внутренняя энергия. Первый закон термодинамики. Применение первого закона к </w:t>
      </w:r>
      <w:proofErr w:type="spellStart"/>
      <w:r w:rsidRPr="00CB50E4">
        <w:rPr>
          <w:rFonts w:ascii="Times New Roman" w:eastAsia="Calibri" w:hAnsi="Times New Roman" w:cs="Times New Roman"/>
          <w:bCs/>
          <w:sz w:val="28"/>
          <w:szCs w:val="28"/>
          <w:lang w:eastAsia="en-US"/>
        </w:rPr>
        <w:t>изопроцессам</w:t>
      </w:r>
      <w:proofErr w:type="spellEnd"/>
      <w:r w:rsidRPr="00CB50E4">
        <w:rPr>
          <w:rFonts w:ascii="Times New Roman" w:eastAsia="Calibri" w:hAnsi="Times New Roman" w:cs="Times New Roman"/>
          <w:bCs/>
          <w:sz w:val="28"/>
          <w:szCs w:val="28"/>
          <w:lang w:eastAsia="en-US"/>
        </w:rPr>
        <w:t>. Адиабатный процесс.</w:t>
      </w:r>
    </w:p>
    <w:p w14:paraId="546B421C"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sz w:val="28"/>
          <w:szCs w:val="28"/>
          <w:lang w:eastAsia="ar-SA"/>
        </w:rPr>
      </w:pPr>
      <w:r w:rsidRPr="00CB50E4">
        <w:rPr>
          <w:rFonts w:ascii="Times New Roman" w:eastAsia="Times New Roman" w:hAnsi="Times New Roman" w:cs="Times New Roman"/>
          <w:sz w:val="28"/>
          <w:szCs w:val="28"/>
          <w:lang w:eastAsia="ar-SA"/>
        </w:rPr>
        <w:t>Взаимодействие заряженных тел. Закон Кулона. Закон сохранения электрического заряда.</w:t>
      </w:r>
    </w:p>
    <w:p w14:paraId="31D3FE85"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ar-SA"/>
        </w:rPr>
      </w:pPr>
      <w:r w:rsidRPr="00CB50E4">
        <w:rPr>
          <w:rFonts w:ascii="Times New Roman" w:eastAsia="Calibri" w:hAnsi="Times New Roman" w:cs="Times New Roman"/>
          <w:sz w:val="28"/>
          <w:szCs w:val="28"/>
          <w:lang w:eastAsia="ar-SA"/>
        </w:rPr>
        <w:t>Работа и мощность в цепи постоянного  тока. Электродвижущая сила. Закон Ома для полной цепи.</w:t>
      </w:r>
    </w:p>
    <w:p w14:paraId="2CD7FFB2"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sz w:val="28"/>
          <w:szCs w:val="28"/>
          <w:lang w:eastAsia="en-US"/>
        </w:rPr>
        <w:t>Магнитное поле, условия его существования. Действие магнитного поля на электрический заряд и опыты, подтверждающие это действие. Магнитная индукция.</w:t>
      </w:r>
    </w:p>
    <w:p w14:paraId="75791F29"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sz w:val="28"/>
          <w:szCs w:val="12"/>
          <w:lang w:eastAsia="ar-SA"/>
        </w:rPr>
      </w:pPr>
      <w:r w:rsidRPr="00CB50E4">
        <w:rPr>
          <w:rFonts w:ascii="Times New Roman" w:eastAsia="Times New Roman" w:hAnsi="Times New Roman" w:cs="Times New Roman"/>
          <w:sz w:val="28"/>
          <w:szCs w:val="12"/>
          <w:lang w:eastAsia="ar-SA"/>
        </w:rPr>
        <w:lastRenderedPageBreak/>
        <w:t>Полупроводники. Собственная и примесная проводимость полупроводников. Полупроводниковые приборы.</w:t>
      </w:r>
    </w:p>
    <w:p w14:paraId="42AD5D62" w14:textId="77777777" w:rsidR="0013364F" w:rsidRPr="00CB50E4" w:rsidRDefault="0013364F" w:rsidP="009716DC">
      <w:pPr>
        <w:pStyle w:val="af4"/>
        <w:numPr>
          <w:ilvl w:val="0"/>
          <w:numId w:val="5"/>
        </w:numPr>
        <w:autoSpaceDE w:val="0"/>
        <w:autoSpaceDN w:val="0"/>
        <w:adjustRightInd w:val="0"/>
        <w:spacing w:after="0" w:line="240" w:lineRule="auto"/>
        <w:ind w:left="0" w:firstLine="851"/>
        <w:jc w:val="both"/>
        <w:rPr>
          <w:rFonts w:ascii="Calibri" w:eastAsia="Calibri" w:hAnsi="Calibri" w:cs="Times New Roman"/>
          <w:b/>
          <w:bCs/>
          <w:sz w:val="12"/>
          <w:szCs w:val="12"/>
          <w:lang w:eastAsia="en-US"/>
        </w:rPr>
      </w:pPr>
      <w:r w:rsidRPr="00CB50E4">
        <w:rPr>
          <w:rFonts w:ascii="Times New Roman" w:eastAsia="Calibri" w:hAnsi="Times New Roman" w:cs="Times New Roman"/>
          <w:bCs/>
          <w:sz w:val="28"/>
          <w:szCs w:val="28"/>
          <w:lang w:eastAsia="en-US"/>
        </w:rPr>
        <w:t>Электромагнитная индукция. Магнитный поток. Закон электромагнитной индукции. Правило Ленца.</w:t>
      </w:r>
    </w:p>
    <w:p w14:paraId="0FE44B40"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sz w:val="28"/>
          <w:szCs w:val="28"/>
          <w:lang w:eastAsia="en-US"/>
        </w:rPr>
        <w:t>Явление самоиндукции. Индуктивность. Электромагнитное поле.</w:t>
      </w:r>
    </w:p>
    <w:p w14:paraId="44279723"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sz w:val="28"/>
          <w:szCs w:val="28"/>
          <w:lang w:eastAsia="en-US"/>
        </w:rPr>
        <w:t>Свободные и вынужденные электромагнитные колебания. Колебательный контур и превращение энергии при электромагнитных колебаниях. Частота и период колебаний.</w:t>
      </w:r>
    </w:p>
    <w:p w14:paraId="3DDDFF18"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Электромагнитные волны и их свойства. Принципы радиосвязи и примеры их практического использования.</w:t>
      </w:r>
    </w:p>
    <w:p w14:paraId="08900C58" w14:textId="77777777" w:rsidR="0013364F" w:rsidRPr="00CB50E4" w:rsidRDefault="0013364F" w:rsidP="009716DC">
      <w:pPr>
        <w:pStyle w:val="af4"/>
        <w:keepNext/>
        <w:keepLines/>
        <w:numPr>
          <w:ilvl w:val="0"/>
          <w:numId w:val="5"/>
        </w:numPr>
        <w:spacing w:after="0" w:line="240" w:lineRule="auto"/>
        <w:ind w:left="0" w:firstLine="851"/>
        <w:jc w:val="both"/>
        <w:outlineLvl w:val="0"/>
        <w:rPr>
          <w:rFonts w:ascii="Times New Roman" w:eastAsia="Times New Roman" w:hAnsi="Times New Roman" w:cs="Times New Roman"/>
          <w:bCs/>
          <w:sz w:val="28"/>
          <w:szCs w:val="28"/>
          <w:lang w:eastAsia="en-US"/>
        </w:rPr>
      </w:pPr>
      <w:r w:rsidRPr="00CB50E4">
        <w:rPr>
          <w:rFonts w:ascii="Times New Roman" w:hAnsi="Times New Roman" w:cs="Times New Roman"/>
          <w:sz w:val="28"/>
          <w:szCs w:val="28"/>
          <w:lang w:eastAsia="en-US"/>
        </w:rPr>
        <w:t>Волновые свойства света. Электромагнитная теория света</w:t>
      </w:r>
      <w:r w:rsidRPr="00CB50E4">
        <w:rPr>
          <w:rFonts w:ascii="Times New Roman" w:eastAsia="Times New Roman" w:hAnsi="Times New Roman" w:cs="Times New Roman"/>
          <w:b/>
          <w:bCs/>
          <w:sz w:val="28"/>
          <w:szCs w:val="28"/>
          <w:lang w:eastAsia="en-US"/>
        </w:rPr>
        <w:t>.</w:t>
      </w:r>
    </w:p>
    <w:p w14:paraId="19365088"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bCs/>
          <w:sz w:val="28"/>
          <w:szCs w:val="28"/>
          <w:lang w:eastAsia="en-US"/>
        </w:rPr>
      </w:pPr>
      <w:r w:rsidRPr="00CB50E4">
        <w:rPr>
          <w:rFonts w:ascii="Times New Roman" w:eastAsia="Calibri" w:hAnsi="Times New Roman" w:cs="Times New Roman"/>
          <w:bCs/>
          <w:sz w:val="28"/>
          <w:szCs w:val="28"/>
          <w:lang w:eastAsia="en-US"/>
        </w:rPr>
        <w:t xml:space="preserve">Опыты Резерфорда по рассеянию  </w:t>
      </w:r>
      <w:proofErr w:type="gramStart"/>
      <w:r w:rsidRPr="00CB50E4">
        <w:rPr>
          <w:rFonts w:ascii="Times New Roman" w:eastAsia="Calibri" w:hAnsi="Times New Roman" w:cs="Times New Roman"/>
          <w:bCs/>
          <w:sz w:val="28"/>
          <w:szCs w:val="28"/>
          <w:lang w:eastAsia="en-US"/>
        </w:rPr>
        <w:t>α-</w:t>
      </w:r>
      <w:proofErr w:type="gramEnd"/>
      <w:r w:rsidRPr="00CB50E4">
        <w:rPr>
          <w:rFonts w:ascii="Times New Roman" w:eastAsia="Calibri" w:hAnsi="Times New Roman" w:cs="Times New Roman"/>
          <w:bCs/>
          <w:sz w:val="28"/>
          <w:szCs w:val="28"/>
          <w:lang w:eastAsia="en-US"/>
        </w:rPr>
        <w:t>частиц. Ядерная модель атома.</w:t>
      </w:r>
    </w:p>
    <w:p w14:paraId="53BC2C99"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sz w:val="28"/>
          <w:szCs w:val="28"/>
          <w:lang w:eastAsia="en-US"/>
        </w:rPr>
        <w:t>Квантовые постулаты Бора.  Испускание и поглощение света атомами. Спектральный анализ.</w:t>
      </w:r>
    </w:p>
    <w:p w14:paraId="7507D673"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sz w:val="28"/>
          <w:szCs w:val="28"/>
        </w:rPr>
      </w:pPr>
      <w:r w:rsidRPr="00CB50E4">
        <w:rPr>
          <w:rFonts w:ascii="Times New Roman" w:eastAsia="Times New Roman" w:hAnsi="Times New Roman" w:cs="Times New Roman"/>
          <w:sz w:val="28"/>
          <w:szCs w:val="28"/>
        </w:rPr>
        <w:t>Фотоэффект и его законы. Уравнение Эйнштейна для фотоэффекта и постоянная Планка. Применение фотоэффекта в технике.</w:t>
      </w:r>
    </w:p>
    <w:p w14:paraId="48BAF70F"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sz w:val="28"/>
          <w:szCs w:val="28"/>
        </w:rPr>
      </w:pPr>
      <w:r w:rsidRPr="00CB50E4">
        <w:rPr>
          <w:rFonts w:ascii="Times New Roman" w:eastAsia="Times New Roman" w:hAnsi="Times New Roman" w:cs="Times New Roman"/>
          <w:sz w:val="28"/>
          <w:szCs w:val="28"/>
        </w:rPr>
        <w:t>Состав ядра атома. Изотопы. Энергия связи ядра атома. Цепная ядерная реакция, условия ее осуществления. Термоядерные реакции.</w:t>
      </w:r>
    </w:p>
    <w:p w14:paraId="47A4C8E6" w14:textId="77777777" w:rsidR="0013364F" w:rsidRDefault="0013364F" w:rsidP="0013364F">
      <w:pPr>
        <w:tabs>
          <w:tab w:val="left" w:pos="2295"/>
        </w:tabs>
        <w:spacing w:after="0" w:line="240" w:lineRule="auto"/>
        <w:ind w:firstLine="851"/>
        <w:jc w:val="both"/>
        <w:rPr>
          <w:rFonts w:ascii="Times New Roman" w:eastAsia="Calibri" w:hAnsi="Times New Roman" w:cs="Times New Roman"/>
          <w:b/>
          <w:sz w:val="28"/>
          <w:szCs w:val="28"/>
          <w:lang w:eastAsia="ar-SA"/>
        </w:rPr>
      </w:pPr>
    </w:p>
    <w:p w14:paraId="17BC0037" w14:textId="77777777" w:rsidR="00EE7874" w:rsidRPr="00EE7874" w:rsidRDefault="00EE7874" w:rsidP="00EE7874">
      <w:pPr>
        <w:pStyle w:val="af6"/>
        <w:ind w:left="709"/>
        <w:jc w:val="center"/>
        <w:rPr>
          <w:rFonts w:cs="Times New Roman"/>
          <w:b/>
          <w:bCs/>
          <w:sz w:val="28"/>
          <w:szCs w:val="28"/>
          <w:lang w:val="ru-RU"/>
        </w:rPr>
      </w:pPr>
      <w:r w:rsidRPr="00EE7874">
        <w:rPr>
          <w:rFonts w:cs="Times New Roman"/>
          <w:b/>
          <w:bCs/>
          <w:sz w:val="28"/>
          <w:szCs w:val="28"/>
          <w:lang w:val="ru-RU"/>
        </w:rPr>
        <w:t>Промежуточная аттестация</w:t>
      </w:r>
    </w:p>
    <w:p w14:paraId="2260FD99" w14:textId="77777777" w:rsidR="00EE7874" w:rsidRPr="00EE7874" w:rsidRDefault="00EE7874" w:rsidP="00EE7874">
      <w:pPr>
        <w:spacing w:after="0" w:line="240" w:lineRule="auto"/>
        <w:ind w:firstLine="709"/>
        <w:jc w:val="center"/>
        <w:rPr>
          <w:rFonts w:ascii="Times New Roman" w:hAnsi="Times New Roman" w:cs="Times New Roman"/>
          <w:b/>
          <w:bCs/>
          <w:sz w:val="28"/>
          <w:szCs w:val="28"/>
        </w:rPr>
      </w:pPr>
      <w:r w:rsidRPr="00EE7874">
        <w:rPr>
          <w:rFonts w:ascii="Times New Roman" w:hAnsi="Times New Roman" w:cs="Times New Roman"/>
          <w:b/>
          <w:bCs/>
          <w:sz w:val="28"/>
          <w:szCs w:val="28"/>
        </w:rPr>
        <w:t>Материал для проведения дифференцированного зачета</w:t>
      </w:r>
    </w:p>
    <w:p w14:paraId="7DED9239" w14:textId="77777777" w:rsidR="00EE7874" w:rsidRPr="00EE7874" w:rsidRDefault="00EE7874" w:rsidP="00EE7874">
      <w:pPr>
        <w:spacing w:after="0" w:line="240" w:lineRule="auto"/>
        <w:ind w:firstLine="709"/>
        <w:jc w:val="center"/>
        <w:rPr>
          <w:rFonts w:ascii="Times New Roman" w:hAnsi="Times New Roman" w:cs="Times New Roman"/>
          <w:b/>
          <w:bCs/>
          <w:sz w:val="28"/>
          <w:szCs w:val="28"/>
        </w:rPr>
      </w:pPr>
      <w:r w:rsidRPr="00EE7874">
        <w:rPr>
          <w:rFonts w:ascii="Times New Roman" w:hAnsi="Times New Roman" w:cs="Times New Roman"/>
          <w:b/>
          <w:bCs/>
          <w:sz w:val="28"/>
          <w:szCs w:val="28"/>
        </w:rPr>
        <w:t>Условия выполнения</w:t>
      </w:r>
    </w:p>
    <w:p w14:paraId="1E0F8507" w14:textId="77777777" w:rsidR="00EE7874" w:rsidRPr="00EE7874" w:rsidRDefault="00EE7874" w:rsidP="009716DC">
      <w:pPr>
        <w:pStyle w:val="af4"/>
        <w:numPr>
          <w:ilvl w:val="0"/>
          <w:numId w:val="64"/>
        </w:numPr>
        <w:shd w:val="clear" w:color="auto" w:fill="FFFFFF"/>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Место выполнения заданий в кабинете №</w:t>
      </w:r>
      <w:r>
        <w:rPr>
          <w:rFonts w:ascii="Times New Roman" w:hAnsi="Times New Roman" w:cs="Times New Roman"/>
          <w:sz w:val="28"/>
          <w:szCs w:val="28"/>
        </w:rPr>
        <w:t xml:space="preserve"> 20</w:t>
      </w:r>
      <w:r w:rsidRPr="00EE7874">
        <w:rPr>
          <w:rFonts w:ascii="Times New Roman" w:hAnsi="Times New Roman" w:cs="Times New Roman"/>
          <w:sz w:val="28"/>
          <w:szCs w:val="28"/>
        </w:rPr>
        <w:t xml:space="preserve"> «Физика».</w:t>
      </w:r>
    </w:p>
    <w:p w14:paraId="546F1BCF" w14:textId="77777777" w:rsidR="00EE7874" w:rsidRPr="00EE7874" w:rsidRDefault="00EE7874" w:rsidP="009716DC">
      <w:pPr>
        <w:pStyle w:val="af4"/>
        <w:numPr>
          <w:ilvl w:val="0"/>
          <w:numId w:val="64"/>
        </w:numPr>
        <w:spacing w:after="0" w:line="240" w:lineRule="auto"/>
        <w:ind w:left="0" w:firstLine="709"/>
        <w:contextualSpacing w:val="0"/>
        <w:jc w:val="both"/>
        <w:rPr>
          <w:rFonts w:ascii="Times New Roman" w:hAnsi="Times New Roman" w:cs="Times New Roman"/>
          <w:sz w:val="28"/>
          <w:szCs w:val="28"/>
          <w:lang w:eastAsia="en-US"/>
        </w:rPr>
      </w:pPr>
      <w:r w:rsidRPr="00EE7874">
        <w:rPr>
          <w:rFonts w:ascii="Times New Roman" w:hAnsi="Times New Roman" w:cs="Times New Roman"/>
          <w:sz w:val="28"/>
          <w:szCs w:val="28"/>
        </w:rPr>
        <w:t>Инструктаж о процедуре проведения дифференцированного зачета - 5 мин.</w:t>
      </w:r>
    </w:p>
    <w:p w14:paraId="458AABDE" w14:textId="77777777" w:rsidR="00EE7874" w:rsidRPr="00EE7874" w:rsidRDefault="00EE7874" w:rsidP="009716DC">
      <w:pPr>
        <w:pStyle w:val="af4"/>
        <w:numPr>
          <w:ilvl w:val="0"/>
          <w:numId w:val="64"/>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Форма проведения дифференцированного зачета – тестирование и решение задач. Время выполнения заданий – 90 минут.</w:t>
      </w:r>
    </w:p>
    <w:p w14:paraId="73F02B0D" w14:textId="77777777" w:rsidR="00EE7874" w:rsidRPr="00EE7874" w:rsidRDefault="00EE7874" w:rsidP="009716DC">
      <w:pPr>
        <w:pStyle w:val="af4"/>
        <w:numPr>
          <w:ilvl w:val="0"/>
          <w:numId w:val="64"/>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Использование дополнительной литературы и оборудования запрещено.</w:t>
      </w:r>
    </w:p>
    <w:p w14:paraId="5FB095E5" w14:textId="77777777" w:rsidR="00EE7874" w:rsidRPr="00EE7874" w:rsidRDefault="00EE7874" w:rsidP="009716DC">
      <w:pPr>
        <w:pStyle w:val="af4"/>
        <w:numPr>
          <w:ilvl w:val="0"/>
          <w:numId w:val="64"/>
        </w:numPr>
        <w:shd w:val="clear" w:color="auto" w:fill="FFFFFF"/>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Разрешено использование непрограммируемого калькулятора.</w:t>
      </w:r>
    </w:p>
    <w:p w14:paraId="14735BEB" w14:textId="77777777" w:rsidR="00EE7874" w:rsidRPr="00EE7874" w:rsidRDefault="00EE7874" w:rsidP="009716DC">
      <w:pPr>
        <w:pStyle w:val="af4"/>
        <w:numPr>
          <w:ilvl w:val="0"/>
          <w:numId w:val="64"/>
        </w:numPr>
        <w:shd w:val="clear" w:color="auto" w:fill="FFFFFF"/>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заданиях дифференцированного зачета учтены особенности содержания обучения профессии, необходимые для формирования у обучающихся общих и профессиональных компетенций.</w:t>
      </w:r>
    </w:p>
    <w:p w14:paraId="289A052A" w14:textId="77777777" w:rsidR="00EE7874" w:rsidRPr="00EE7874" w:rsidRDefault="00EE7874" w:rsidP="00EE7874">
      <w:pPr>
        <w:spacing w:after="0" w:line="240" w:lineRule="auto"/>
        <w:ind w:firstLine="709"/>
        <w:jc w:val="center"/>
        <w:rPr>
          <w:rFonts w:ascii="Times New Roman" w:hAnsi="Times New Roman" w:cs="Times New Roman"/>
          <w:sz w:val="28"/>
          <w:szCs w:val="28"/>
        </w:rPr>
      </w:pPr>
    </w:p>
    <w:p w14:paraId="37C4D7FA"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Вариант 1</w:t>
      </w:r>
    </w:p>
    <w:p w14:paraId="159E62BF"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Уровень А</w:t>
      </w:r>
    </w:p>
    <w:p w14:paraId="783EF3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Механическое движение</w:t>
      </w:r>
    </w:p>
    <w:p w14:paraId="220EA09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перемещение тела в пространстве </w:t>
      </w:r>
    </w:p>
    <w:p w14:paraId="263315E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движение по заданной траектории </w:t>
      </w:r>
    </w:p>
    <w:p w14:paraId="10DCD5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перемещение всех точек тела параллельно друг другу </w:t>
      </w:r>
    </w:p>
    <w:p w14:paraId="02F776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изменение взаимного расположения тел или их частей относительно других тел </w:t>
      </w:r>
    </w:p>
    <w:p w14:paraId="6A8529C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Физическая величина, имеющая единицу измерения в СИ 1м/с</w:t>
      </w:r>
    </w:p>
    <w:p w14:paraId="11A0762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пройденным путем </w:t>
      </w:r>
    </w:p>
    <w:p w14:paraId="53E1DC9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2) перемещением </w:t>
      </w:r>
    </w:p>
    <w:p w14:paraId="1AD82A3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скоростью </w:t>
      </w:r>
    </w:p>
    <w:p w14:paraId="71D8D4B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ускорением</w:t>
      </w:r>
    </w:p>
    <w:p w14:paraId="2664CAD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Единица измерения ускорения в Международной системе единиц (СИ)</w:t>
      </w:r>
    </w:p>
    <w:p w14:paraId="03C77999"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 xml:space="preserve">1) </w:t>
      </w:r>
      <w:r w:rsidRPr="00EE7874">
        <w:rPr>
          <w:rFonts w:ascii="Times New Roman" w:hAnsi="Times New Roman" w:cs="Times New Roman"/>
          <w:i/>
          <w:iCs/>
          <w:sz w:val="28"/>
          <w:szCs w:val="28"/>
        </w:rPr>
        <w:t>м/с</w:t>
      </w:r>
      <w:r w:rsidRPr="00EE7874">
        <w:rPr>
          <w:rFonts w:ascii="Times New Roman" w:hAnsi="Times New Roman" w:cs="Times New Roman"/>
          <w:i/>
          <w:iCs/>
          <w:sz w:val="28"/>
          <w:szCs w:val="28"/>
          <w:vertAlign w:val="superscript"/>
        </w:rPr>
        <w:t>2</w:t>
      </w:r>
    </w:p>
    <w:p w14:paraId="169098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hAnsi="Times New Roman" w:cs="Times New Roman"/>
          <w:i/>
          <w:iCs/>
          <w:sz w:val="28"/>
          <w:szCs w:val="28"/>
        </w:rPr>
        <w:t>Н/м</w:t>
      </w:r>
    </w:p>
    <w:p w14:paraId="4449AA14"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sz w:val="28"/>
          <w:szCs w:val="28"/>
        </w:rPr>
        <w:t xml:space="preserve">3) </w:t>
      </w:r>
      <w:r w:rsidRPr="00EE7874">
        <w:rPr>
          <w:rFonts w:ascii="Times New Roman" w:hAnsi="Times New Roman" w:cs="Times New Roman"/>
          <w:i/>
          <w:iCs/>
          <w:sz w:val="28"/>
          <w:szCs w:val="28"/>
        </w:rPr>
        <w:t xml:space="preserve">кг/м </w:t>
      </w:r>
    </w:p>
    <w:p w14:paraId="590E936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м/с</w:t>
      </w:r>
    </w:p>
    <w:p w14:paraId="1F3919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Движение тел только лишь под действием притяжения Земли (под действием силы тяжести)</w:t>
      </w:r>
    </w:p>
    <w:p w14:paraId="6C9FA95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свободное падение </w:t>
      </w:r>
    </w:p>
    <w:p w14:paraId="4430163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вынужденное падение </w:t>
      </w:r>
    </w:p>
    <w:p w14:paraId="03D225D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падение по наклонной </w:t>
      </w:r>
    </w:p>
    <w:p w14:paraId="3001558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падение по кривой</w:t>
      </w:r>
    </w:p>
    <w:p w14:paraId="3E3A37D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5. Угловая скорость обозначается буквой</w:t>
      </w:r>
    </w:p>
    <w:p w14:paraId="5A7DF8B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285" w:dyaOrig="285" w14:anchorId="54BB2F74">
          <v:shape id="_x0000_i1059" type="#_x0000_t75" style="width:14.4pt;height:14.4pt" o:ole="">
            <v:imagedata r:id="rId67" o:title=""/>
          </v:shape>
          <o:OLEObject Type="Embed" ProgID="Equation.3" ShapeID="_x0000_i1059" DrawAspect="Content" ObjectID="_1829908486" r:id="rId68"/>
        </w:object>
      </w:r>
    </w:p>
    <w:p w14:paraId="2DBC7A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285" w:dyaOrig="285" w14:anchorId="2C186862">
          <v:shape id="_x0000_i1060" type="#_x0000_t75" style="width:14.4pt;height:14.4pt" o:ole="">
            <v:imagedata r:id="rId69" o:title=""/>
          </v:shape>
          <o:OLEObject Type="Embed" ProgID="Equation.3" ShapeID="_x0000_i1060" DrawAspect="Content" ObjectID="_1829908487" r:id="rId70"/>
        </w:object>
      </w:r>
    </w:p>
    <w:p w14:paraId="32B816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285" w:dyaOrig="285" w14:anchorId="3F693904">
          <v:shape id="_x0000_i1061" type="#_x0000_t75" style="width:14.4pt;height:14.4pt" o:ole="">
            <v:imagedata r:id="rId71" o:title=""/>
          </v:shape>
          <o:OLEObject Type="Embed" ProgID="Equation.3" ShapeID="_x0000_i1061" DrawAspect="Content" ObjectID="_1829908488" r:id="rId72"/>
        </w:object>
      </w:r>
    </w:p>
    <w:p w14:paraId="5B4F7A6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50" w:dyaOrig="285" w14:anchorId="42BD17E2">
          <v:shape id="_x0000_i1062" type="#_x0000_t75" style="width:6.6pt;height:14.4pt" o:ole="">
            <v:imagedata r:id="rId73" o:title=""/>
          </v:shape>
          <o:OLEObject Type="Embed" ProgID="Equation.3" ShapeID="_x0000_i1062" DrawAspect="Content" ObjectID="_1829908489" r:id="rId74"/>
        </w:object>
      </w:r>
    </w:p>
    <w:p w14:paraId="1318C4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6. Существуют системы отсчета, называемые инерциальными, относительно которых свободные тела движутся равномерно и прямолинейно</w:t>
      </w:r>
    </w:p>
    <w:p w14:paraId="383723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первый закон Ньютона </w:t>
      </w:r>
    </w:p>
    <w:p w14:paraId="365E11F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второй закон Ньютона </w:t>
      </w:r>
    </w:p>
    <w:p w14:paraId="51E3A84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третий закон Ньютона </w:t>
      </w:r>
    </w:p>
    <w:p w14:paraId="25BAFE6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четвертый закон Ньютона</w:t>
      </w:r>
    </w:p>
    <w:p w14:paraId="11BDF2F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7. Единица измерения массы в Международной системе единиц (СИ)</w:t>
      </w:r>
    </w:p>
    <w:p w14:paraId="3F1E76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миллиграмм </w:t>
      </w:r>
    </w:p>
    <w:p w14:paraId="0EB1E9C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грамм </w:t>
      </w:r>
    </w:p>
    <w:p w14:paraId="5A6210E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килограмм </w:t>
      </w:r>
    </w:p>
    <w:p w14:paraId="7F2FE5D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тонна</w:t>
      </w:r>
    </w:p>
    <w:p w14:paraId="6B91DE4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8. Ускорение тела прямо пропорционально равнодействующей всех сил, приложенных к телу, и обратно пропорционально его массе</w:t>
      </w:r>
    </w:p>
    <w:p w14:paraId="5608E3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первый закон Ньютона </w:t>
      </w:r>
    </w:p>
    <w:p w14:paraId="2E0C3E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второй закон Ньютона </w:t>
      </w:r>
    </w:p>
    <w:p w14:paraId="26BEEE8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третий закон Ньютона </w:t>
      </w:r>
    </w:p>
    <w:p w14:paraId="05D1BA1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четвертый закон Ньютона</w:t>
      </w:r>
    </w:p>
    <w:p w14:paraId="59DCC04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9.Число Авогадро обозначается буквой</w:t>
      </w:r>
    </w:p>
    <w:p w14:paraId="04CA09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285" w:dyaOrig="285" w14:anchorId="6B4A133D">
          <v:shape id="_x0000_i1063" type="#_x0000_t75" style="width:14.4pt;height:14.4pt" o:ole="">
            <v:imagedata r:id="rId75" o:title=""/>
          </v:shape>
          <o:OLEObject Type="Embed" ProgID="Equation.3" ShapeID="_x0000_i1063" DrawAspect="Content" ObjectID="_1829908490" r:id="rId76"/>
        </w:object>
      </w:r>
    </w:p>
    <w:p w14:paraId="55D8E1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50" w:dyaOrig="285" w14:anchorId="13D0F8B5">
          <v:shape id="_x0000_i1064" type="#_x0000_t75" style="width:6.6pt;height:14.4pt" o:ole="">
            <v:imagedata r:id="rId77" o:title=""/>
          </v:shape>
          <o:OLEObject Type="Embed" ProgID="Equation.3" ShapeID="_x0000_i1064" DrawAspect="Content" ObjectID="_1829908491" r:id="rId78"/>
        </w:object>
      </w:r>
    </w:p>
    <w:p w14:paraId="7C59A1A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435" w:dyaOrig="285" w14:anchorId="52E200CF">
          <v:shape id="_x0000_i1065" type="#_x0000_t75" style="width:21pt;height:14.4pt" o:ole="">
            <v:imagedata r:id="rId79" o:title=""/>
          </v:shape>
          <o:OLEObject Type="Embed" ProgID="Equation.3" ShapeID="_x0000_i1065" DrawAspect="Content" ObjectID="_1829908492" r:id="rId80"/>
        </w:object>
      </w:r>
    </w:p>
    <w:p w14:paraId="159C27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285" w:dyaOrig="435" w14:anchorId="4345E2DC">
          <v:shape id="_x0000_i1066" type="#_x0000_t75" style="width:14.4pt;height:21pt" o:ole="">
            <v:imagedata r:id="rId81" o:title=""/>
          </v:shape>
          <o:OLEObject Type="Embed" ProgID="Equation.3" ShapeID="_x0000_i1066" DrawAspect="Content" ObjectID="_1829908493" r:id="rId82"/>
        </w:object>
      </w:r>
    </w:p>
    <w:p w14:paraId="229C19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10. Единица измерения малярной массы в Международной системе единиц (СИ)</w:t>
      </w:r>
    </w:p>
    <w:p w14:paraId="598FDD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кг </w:t>
      </w:r>
    </w:p>
    <w:p w14:paraId="7F31513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кг/моль </w:t>
      </w:r>
    </w:p>
    <w:p w14:paraId="2204888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моль </w:t>
      </w:r>
    </w:p>
    <w:p w14:paraId="22F6D16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w:t>
      </w:r>
    </w:p>
    <w:p w14:paraId="71CC29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11. Основным уравнением молекулярно-кинетической теории идеального газа является формула</w:t>
      </w:r>
    </w:p>
    <w:p w14:paraId="407008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1005" w:dyaOrig="570" w14:anchorId="6B1CEDB5">
          <v:shape id="_x0000_i1067" type="#_x0000_t75" style="width:51pt;height:28.8pt" o:ole="">
            <v:imagedata r:id="rId83" o:title=""/>
          </v:shape>
          <o:OLEObject Type="Embed" ProgID="Equation.3" ShapeID="_x0000_i1067" DrawAspect="Content" ObjectID="_1829908494" r:id="rId84"/>
        </w:object>
      </w:r>
    </w:p>
    <w:p w14:paraId="2515A0D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290" w:dyaOrig="570" w14:anchorId="4FD82626">
          <v:shape id="_x0000_i1068" type="#_x0000_t75" style="width:65.4pt;height:28.8pt" o:ole="">
            <v:imagedata r:id="rId85" o:title=""/>
          </v:shape>
          <o:OLEObject Type="Embed" ProgID="Equation.3" ShapeID="_x0000_i1068" DrawAspect="Content" ObjectID="_1829908495" r:id="rId86"/>
        </w:object>
      </w:r>
    </w:p>
    <w:p w14:paraId="49C709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1290" w:dyaOrig="570" w14:anchorId="323C6123">
          <v:shape id="_x0000_i1069" type="#_x0000_t75" style="width:65.4pt;height:28.8pt" o:ole="">
            <v:imagedata r:id="rId87" o:title=""/>
          </v:shape>
          <o:OLEObject Type="Embed" ProgID="Equation.3" ShapeID="_x0000_i1069" DrawAspect="Content" ObjectID="_1829908496" r:id="rId88"/>
        </w:object>
      </w:r>
    </w:p>
    <w:p w14:paraId="73BCC2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005" w:dyaOrig="570" w14:anchorId="516753AE">
          <v:shape id="_x0000_i1070" type="#_x0000_t75" style="width:51pt;height:28.8pt" o:ole="">
            <v:imagedata r:id="rId89" o:title=""/>
          </v:shape>
          <o:OLEObject Type="Embed" ProgID="Equation.3" ShapeID="_x0000_i1070" DrawAspect="Content" ObjectID="_1829908497" r:id="rId90"/>
        </w:object>
      </w:r>
    </w:p>
    <w:p w14:paraId="2B81D8B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12. Температуре 200 К по абсолютной шкале соответствует значение температуры по Шкале Цельсия</w:t>
      </w:r>
    </w:p>
    <w:p w14:paraId="2F64F2B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- 473 </w:t>
      </w:r>
      <w:r w:rsidRPr="00EE7874">
        <w:rPr>
          <w:rFonts w:ascii="Times New Roman" w:eastAsia="Calibri" w:hAnsi="Times New Roman" w:cs="Times New Roman"/>
          <w:sz w:val="28"/>
          <w:szCs w:val="28"/>
          <w:lang w:eastAsia="en-US"/>
        </w:rPr>
        <w:object w:dxaOrig="285" w:dyaOrig="285" w14:anchorId="04021D7F">
          <v:shape id="_x0000_i1071" type="#_x0000_t75" style="width:14.4pt;height:14.4pt" o:ole="">
            <v:imagedata r:id="rId91" o:title=""/>
          </v:shape>
          <o:OLEObject Type="Embed" ProgID="Equation.3" ShapeID="_x0000_i1071" DrawAspect="Content" ObjectID="_1829908498" r:id="rId92"/>
        </w:object>
      </w:r>
    </w:p>
    <w:p w14:paraId="4EC08D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 73 </w:t>
      </w:r>
      <w:r w:rsidRPr="00EE7874">
        <w:rPr>
          <w:rFonts w:ascii="Times New Roman" w:eastAsia="Calibri" w:hAnsi="Times New Roman" w:cs="Times New Roman"/>
          <w:sz w:val="28"/>
          <w:szCs w:val="28"/>
          <w:lang w:eastAsia="en-US"/>
        </w:rPr>
        <w:object w:dxaOrig="285" w:dyaOrig="285" w14:anchorId="60323819">
          <v:shape id="_x0000_i1072" type="#_x0000_t75" style="width:14.4pt;height:14.4pt" o:ole="">
            <v:imagedata r:id="rId93" o:title=""/>
          </v:shape>
          <o:OLEObject Type="Embed" ProgID="Equation.3" ShapeID="_x0000_i1072" DrawAspect="Content" ObjectID="_1829908499" r:id="rId94"/>
        </w:object>
      </w:r>
    </w:p>
    <w:p w14:paraId="4BF40B3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73 </w:t>
      </w:r>
      <w:r w:rsidRPr="00EE7874">
        <w:rPr>
          <w:rFonts w:ascii="Times New Roman" w:eastAsia="Calibri" w:hAnsi="Times New Roman" w:cs="Times New Roman"/>
          <w:sz w:val="28"/>
          <w:szCs w:val="28"/>
          <w:lang w:eastAsia="en-US"/>
        </w:rPr>
        <w:object w:dxaOrig="285" w:dyaOrig="285" w14:anchorId="019F024F">
          <v:shape id="_x0000_i1073" type="#_x0000_t75" style="width:14.4pt;height:14.4pt" o:ole="">
            <v:imagedata r:id="rId93" o:title=""/>
          </v:shape>
          <o:OLEObject Type="Embed" ProgID="Equation.3" ShapeID="_x0000_i1073" DrawAspect="Content" ObjectID="_1829908500" r:id="rId95"/>
        </w:object>
      </w:r>
    </w:p>
    <w:p w14:paraId="6C5F85C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0 </w:t>
      </w:r>
      <w:r w:rsidRPr="00EE7874">
        <w:rPr>
          <w:rFonts w:ascii="Times New Roman" w:eastAsia="Calibri" w:hAnsi="Times New Roman" w:cs="Times New Roman"/>
          <w:sz w:val="28"/>
          <w:szCs w:val="28"/>
          <w:lang w:eastAsia="en-US"/>
        </w:rPr>
        <w:object w:dxaOrig="285" w:dyaOrig="285" w14:anchorId="4C284167">
          <v:shape id="_x0000_i1074" type="#_x0000_t75" style="width:14.4pt;height:14.4pt" o:ole="">
            <v:imagedata r:id="rId93" o:title=""/>
          </v:shape>
          <o:OLEObject Type="Embed" ProgID="Equation.3" ShapeID="_x0000_i1074" DrawAspect="Content" ObjectID="_1829908501" r:id="rId96"/>
        </w:object>
      </w:r>
    </w:p>
    <w:p w14:paraId="279C686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13. Внутренняя энергия</w:t>
      </w:r>
    </w:p>
    <w:p w14:paraId="365F19E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энергия, которой обладает тело вследствие своего движения </w:t>
      </w:r>
    </w:p>
    <w:p w14:paraId="797199D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энергия, которая определяется положением взаимодействующих тел или частей одного и того же тела</w:t>
      </w:r>
    </w:p>
    <w:p w14:paraId="1628C9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энергия движения частиц, из которых состоит тело </w:t>
      </w:r>
    </w:p>
    <w:p w14:paraId="35C7AE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энергия движения и взаимодействия частиц, из которых состоит тело</w:t>
      </w:r>
    </w:p>
    <w:p w14:paraId="48703EB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14. Сила электрического взаимодействия </w:t>
      </w:r>
      <w:r w:rsidRPr="00EE7874">
        <w:rPr>
          <w:rFonts w:ascii="Times New Roman" w:hAnsi="Times New Roman" w:cs="Times New Roman"/>
          <w:i/>
          <w:iCs/>
          <w:sz w:val="28"/>
          <w:szCs w:val="28"/>
          <w:lang w:val="en-US"/>
        </w:rPr>
        <w:t>F</w:t>
      </w:r>
      <w:r w:rsidRPr="00EE7874">
        <w:rPr>
          <w:rFonts w:ascii="Times New Roman" w:hAnsi="Times New Roman" w:cs="Times New Roman"/>
          <w:sz w:val="28"/>
          <w:szCs w:val="28"/>
        </w:rPr>
        <w:t xml:space="preserve"> между двумя неподвижными точечными электрически заряженными телами </w:t>
      </w:r>
      <w:r w:rsidRPr="00EE7874">
        <w:rPr>
          <w:rFonts w:ascii="Times New Roman" w:hAnsi="Times New Roman" w:cs="Times New Roman"/>
          <w:i/>
          <w:iCs/>
          <w:sz w:val="28"/>
          <w:szCs w:val="28"/>
          <w:lang w:val="en-US"/>
        </w:rPr>
        <w:t>Q</w:t>
      </w:r>
      <w:r w:rsidRPr="00EE7874">
        <w:rPr>
          <w:rFonts w:ascii="Times New Roman" w:hAnsi="Times New Roman" w:cs="Times New Roman"/>
          <w:i/>
          <w:iCs/>
          <w:sz w:val="28"/>
          <w:szCs w:val="28"/>
          <w:vertAlign w:val="subscript"/>
        </w:rPr>
        <w:t>1</w:t>
      </w:r>
      <w:r w:rsidRPr="00EE7874">
        <w:rPr>
          <w:rFonts w:ascii="Times New Roman" w:hAnsi="Times New Roman" w:cs="Times New Roman"/>
          <w:sz w:val="28"/>
          <w:szCs w:val="28"/>
        </w:rPr>
        <w:t xml:space="preserve"> и </w:t>
      </w:r>
      <w:r w:rsidRPr="00EE7874">
        <w:rPr>
          <w:rFonts w:ascii="Times New Roman" w:hAnsi="Times New Roman" w:cs="Times New Roman"/>
          <w:i/>
          <w:iCs/>
          <w:sz w:val="28"/>
          <w:szCs w:val="28"/>
          <w:lang w:val="en-US"/>
        </w:rPr>
        <w:t>Q</w:t>
      </w:r>
      <w:r w:rsidRPr="00EE7874">
        <w:rPr>
          <w:rFonts w:ascii="Times New Roman" w:hAnsi="Times New Roman" w:cs="Times New Roman"/>
          <w:i/>
          <w:iCs/>
          <w:sz w:val="28"/>
          <w:szCs w:val="28"/>
          <w:vertAlign w:val="subscript"/>
        </w:rPr>
        <w:t>2</w:t>
      </w:r>
      <w:r w:rsidRPr="00EE7874">
        <w:rPr>
          <w:rFonts w:ascii="Times New Roman" w:hAnsi="Times New Roman" w:cs="Times New Roman"/>
          <w:sz w:val="28"/>
          <w:szCs w:val="28"/>
        </w:rPr>
        <w:t xml:space="preserve"> в вакууме пропорциональна произведению их зарядов и обратно пропорциональна квадрату расстояния </w:t>
      </w:r>
      <w:r w:rsidRPr="00EE7874">
        <w:rPr>
          <w:rFonts w:ascii="Times New Roman" w:hAnsi="Times New Roman" w:cs="Times New Roman"/>
          <w:i/>
          <w:iCs/>
          <w:sz w:val="28"/>
          <w:szCs w:val="28"/>
          <w:lang w:val="en-US"/>
        </w:rPr>
        <w:t>r</w:t>
      </w:r>
      <w:r w:rsidRPr="00EE7874">
        <w:rPr>
          <w:rFonts w:ascii="Times New Roman" w:hAnsi="Times New Roman" w:cs="Times New Roman"/>
          <w:sz w:val="28"/>
          <w:szCs w:val="28"/>
        </w:rPr>
        <w:t xml:space="preserve"> между ними</w:t>
      </w:r>
    </w:p>
    <w:p w14:paraId="1523EA8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закон Ампера </w:t>
      </w:r>
    </w:p>
    <w:p w14:paraId="1DE9C97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закон Гука </w:t>
      </w:r>
    </w:p>
    <w:p w14:paraId="2CE1999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закон Ома </w:t>
      </w:r>
    </w:p>
    <w:p w14:paraId="65CE0F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закон Кулона</w:t>
      </w:r>
    </w:p>
    <w:p w14:paraId="2D3FD13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15. Вещества, не проводящие электрического тока</w:t>
      </w:r>
    </w:p>
    <w:p w14:paraId="0449B3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проводники </w:t>
      </w:r>
    </w:p>
    <w:p w14:paraId="1A78EA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диэлектрики </w:t>
      </w:r>
    </w:p>
    <w:p w14:paraId="2BC0946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полупроводники </w:t>
      </w:r>
    </w:p>
    <w:p w14:paraId="160977B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ферромагнетики</w:t>
      </w:r>
    </w:p>
    <w:p w14:paraId="0441F0C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16. Формула для определения электроемкости плоского конденсатора</w:t>
      </w:r>
    </w:p>
    <w:p w14:paraId="70BF11E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570" w14:anchorId="3F61E8CE">
          <v:shape id="_x0000_i1075" type="#_x0000_t75" style="width:36.6pt;height:28.8pt" o:ole="">
            <v:imagedata r:id="rId97" o:title=""/>
          </v:shape>
          <o:OLEObject Type="Embed" ProgID="Equation.3" ShapeID="_x0000_i1075" DrawAspect="Content" ObjectID="_1829908502" r:id="rId98"/>
        </w:object>
      </w:r>
    </w:p>
    <w:p w14:paraId="6D1FB92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2) </w:t>
      </w:r>
      <w:r w:rsidRPr="00EE7874">
        <w:rPr>
          <w:rFonts w:ascii="Times New Roman" w:eastAsia="Calibri" w:hAnsi="Times New Roman" w:cs="Times New Roman"/>
          <w:sz w:val="28"/>
          <w:szCs w:val="28"/>
          <w:lang w:eastAsia="en-US"/>
        </w:rPr>
        <w:object w:dxaOrig="1155" w:dyaOrig="435" w14:anchorId="2A2D0AB8">
          <v:shape id="_x0000_i1076" type="#_x0000_t75" style="width:57.6pt;height:21pt" o:ole="">
            <v:imagedata r:id="rId99" o:title=""/>
          </v:shape>
          <o:OLEObject Type="Embed" ProgID="Equation.3" ShapeID="_x0000_i1076" DrawAspect="Content" ObjectID="_1829908503" r:id="rId100"/>
        </w:object>
      </w:r>
    </w:p>
    <w:p w14:paraId="750F7B1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870" w:dyaOrig="720" w14:anchorId="1D00ED31">
          <v:shape id="_x0000_i1077" type="#_x0000_t75" style="width:43.8pt;height:36.6pt" o:ole="">
            <v:imagedata r:id="rId101" o:title=""/>
          </v:shape>
          <o:OLEObject Type="Embed" ProgID="Equation.3" ShapeID="_x0000_i1077" DrawAspect="Content" ObjectID="_1829908504" r:id="rId102"/>
        </w:object>
      </w:r>
    </w:p>
    <w:p w14:paraId="6DF109E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005" w:dyaOrig="720" w14:anchorId="47983B0E">
          <v:shape id="_x0000_i1078" type="#_x0000_t75" style="width:51pt;height:36.6pt" o:ole="">
            <v:imagedata r:id="rId103" o:title=""/>
          </v:shape>
          <o:OLEObject Type="Embed" ProgID="Equation.3" ShapeID="_x0000_i1078" DrawAspect="Content" ObjectID="_1829908505" r:id="rId104"/>
        </w:object>
      </w:r>
    </w:p>
    <w:p w14:paraId="53169F5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17. Частицы, упорядоченным движением которых создается электрический ток в металлах</w:t>
      </w:r>
    </w:p>
    <w:p w14:paraId="25EBA92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положительные ионы </w:t>
      </w:r>
    </w:p>
    <w:p w14:paraId="5CC4B06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отрицательные ионы </w:t>
      </w:r>
    </w:p>
    <w:p w14:paraId="00B14A7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электроны </w:t>
      </w:r>
    </w:p>
    <w:p w14:paraId="2C81D32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положительные и отрицательные ионы и электроны</w:t>
      </w:r>
    </w:p>
    <w:p w14:paraId="0B8D59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18. Единица измерения электрического сопротивления</w:t>
      </w:r>
    </w:p>
    <w:p w14:paraId="489E38A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Ом </w:t>
      </w:r>
    </w:p>
    <w:p w14:paraId="78F12B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Ампер </w:t>
      </w:r>
    </w:p>
    <w:p w14:paraId="570ED23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Вольт </w:t>
      </w:r>
    </w:p>
    <w:p w14:paraId="6EA47A0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Джоуль</w:t>
      </w:r>
    </w:p>
    <w:p w14:paraId="36EB23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19. Действие электрического тока, которое используется в конструкции электрокипятильника</w:t>
      </w:r>
    </w:p>
    <w:p w14:paraId="75B563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световое </w:t>
      </w:r>
    </w:p>
    <w:p w14:paraId="4AC9AAC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химическое </w:t>
      </w:r>
    </w:p>
    <w:p w14:paraId="35A9E5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тепловое </w:t>
      </w:r>
    </w:p>
    <w:p w14:paraId="51C792A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магнитное</w:t>
      </w:r>
    </w:p>
    <w:p w14:paraId="7051F9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20. В настоящее время широко распространены лазерные указки, авторучки. Неосторожное обращение с таким полупроводниковым прибором может привести к негативным последствиям</w:t>
      </w:r>
    </w:p>
    <w:p w14:paraId="13EE744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вызвать пожар </w:t>
      </w:r>
    </w:p>
    <w:p w14:paraId="3DEEDC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прожечь костюм </w:t>
      </w:r>
    </w:p>
    <w:p w14:paraId="0F8AE9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получить опасное облучение организма</w:t>
      </w:r>
    </w:p>
    <w:p w14:paraId="5F3C5E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повредить сетчатку глаза при прямом попадании лазерного луча в глаз</w:t>
      </w:r>
    </w:p>
    <w:p w14:paraId="2A0F5E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21. Магнитное поле порождается</w:t>
      </w:r>
    </w:p>
    <w:p w14:paraId="2A992EC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неподвижным электрическим зарядом </w:t>
      </w:r>
    </w:p>
    <w:p w14:paraId="51A3AE3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движущимся электрическим зарядом</w:t>
      </w:r>
    </w:p>
    <w:p w14:paraId="0F5FDA8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гравитационным полем </w:t>
      </w:r>
    </w:p>
    <w:p w14:paraId="6B4F90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ядерными силами</w:t>
      </w:r>
    </w:p>
    <w:p w14:paraId="66577F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22. Сила Ампера действует на …</w:t>
      </w:r>
    </w:p>
    <w:p w14:paraId="45C02D9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неподвижный заряд </w:t>
      </w:r>
    </w:p>
    <w:p w14:paraId="78A123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единичный движущийся заряд </w:t>
      </w:r>
    </w:p>
    <w:p w14:paraId="58EE74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проводник с током </w:t>
      </w:r>
    </w:p>
    <w:p w14:paraId="4EFC34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полюса магнита</w:t>
      </w:r>
    </w:p>
    <w:p w14:paraId="3C67A27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23. Единица измерения индукции магнитного поля</w:t>
      </w:r>
    </w:p>
    <w:p w14:paraId="6ED05A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Ньютон </w:t>
      </w:r>
    </w:p>
    <w:p w14:paraId="4A31196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Вебер </w:t>
      </w:r>
    </w:p>
    <w:p w14:paraId="58A801F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3) Тесла </w:t>
      </w:r>
    </w:p>
    <w:p w14:paraId="405F7AF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Кельвин</w:t>
      </w:r>
    </w:p>
    <w:p w14:paraId="29FDAF6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24. Движение, точно или приблизительно повторяющееся через одинаковые промежутки времени</w:t>
      </w:r>
    </w:p>
    <w:p w14:paraId="043EA9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колебательное движение </w:t>
      </w:r>
    </w:p>
    <w:p w14:paraId="72E959F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поступательное движение </w:t>
      </w:r>
    </w:p>
    <w:p w14:paraId="7D2DB3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прямолинейное движение </w:t>
      </w:r>
    </w:p>
    <w:p w14:paraId="5D471E8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криволинейное движение</w:t>
      </w:r>
    </w:p>
    <w:p w14:paraId="0C6BD56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25. Какие из следующих колебаний являются свободными:</w:t>
      </w:r>
    </w:p>
    <w:p w14:paraId="1FE588A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А) колебания груза, подвешенного к пружине, после однократного его отклонения от положения равновесия;</w:t>
      </w:r>
    </w:p>
    <w:p w14:paraId="43B88B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Б) колебания диффузора громкоговорителя во время работы приемника</w:t>
      </w:r>
    </w:p>
    <w:p w14:paraId="19CC414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А </w:t>
      </w:r>
    </w:p>
    <w:p w14:paraId="4BF13F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Б </w:t>
      </w:r>
    </w:p>
    <w:p w14:paraId="01124B6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А и Б</w:t>
      </w:r>
    </w:p>
    <w:p w14:paraId="35E3EA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Среди ответов 1-3 нет правильного</w:t>
      </w:r>
    </w:p>
    <w:p w14:paraId="03B033B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26. Период колебаний математического маятника выражается формулой</w:t>
      </w:r>
    </w:p>
    <w:p w14:paraId="19BCD2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61E6227" wp14:editId="46A83262">
            <wp:extent cx="662305" cy="503555"/>
            <wp:effectExtent l="0" t="0" r="4445" b="0"/>
            <wp:docPr id="22306" name="Рисунок 2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50355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3DA1A6A1" wp14:editId="7D823DD5">
            <wp:extent cx="662305" cy="503555"/>
            <wp:effectExtent l="0" t="0" r="4445" b="0"/>
            <wp:docPr id="22305" name="Рисунок 2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50355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BE3EB8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088B224C" wp14:editId="5CAF7248">
            <wp:extent cx="662305" cy="437515"/>
            <wp:effectExtent l="0" t="0" r="4445" b="635"/>
            <wp:docPr id="22304" name="Рисунок 2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43751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1C02898" wp14:editId="53E23366">
            <wp:extent cx="662305" cy="437515"/>
            <wp:effectExtent l="0" t="0" r="4445" b="635"/>
            <wp:docPr id="22303" name="Рисунок 2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43751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1CFD6B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27DAA447" wp14:editId="09DCF191">
            <wp:extent cx="662305" cy="331470"/>
            <wp:effectExtent l="0" t="0" r="4445" b="0"/>
            <wp:docPr id="22302" name="Рисунок 2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33147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7C2BFCDF" wp14:editId="3E90F5DE">
            <wp:extent cx="662305" cy="331470"/>
            <wp:effectExtent l="0" t="0" r="4445" b="0"/>
            <wp:docPr id="22301" name="Рисунок 2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33147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4D6CEC5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5A350D0E" wp14:editId="4042AFE5">
            <wp:extent cx="503555" cy="331470"/>
            <wp:effectExtent l="0" t="0" r="0" b="0"/>
            <wp:docPr id="22300" name="Рисунок 2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33147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962CDEA" wp14:editId="3E826F29">
            <wp:extent cx="503555" cy="331470"/>
            <wp:effectExtent l="0" t="0" r="0" b="0"/>
            <wp:docPr id="22299" name="Рисунок 2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33147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66B3B8E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27. В поперечной волне колебания совершаются</w:t>
      </w:r>
    </w:p>
    <w:p w14:paraId="17C9FE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во всех направлениях </w:t>
      </w:r>
    </w:p>
    <w:p w14:paraId="3B268A3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только по направлению распространения волны </w:t>
      </w:r>
    </w:p>
    <w:p w14:paraId="5090ED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только перпендикулярно направлению распространению волны </w:t>
      </w:r>
    </w:p>
    <w:p w14:paraId="62FE623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 направлению распространения и перпендикулярно направлению распространению волны</w:t>
      </w:r>
    </w:p>
    <w:p w14:paraId="540B25B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28. При возрастании амплитуды колебаний громкость звука</w:t>
      </w:r>
    </w:p>
    <w:p w14:paraId="4AB36E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не изменяется </w:t>
      </w:r>
    </w:p>
    <w:p w14:paraId="60B2199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возрастает </w:t>
      </w:r>
    </w:p>
    <w:p w14:paraId="2B8D6E6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уменьшается </w:t>
      </w:r>
    </w:p>
    <w:p w14:paraId="6BD070F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уменьшается в 2 раза</w:t>
      </w:r>
    </w:p>
    <w:p w14:paraId="368B1C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29. Отраженный луч составляет угол 40°, падающий луч при этом равен…</w:t>
      </w:r>
    </w:p>
    <w:p w14:paraId="11D834C7"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1) 10</w:t>
      </w:r>
      <w:r w:rsidRPr="00EE7874">
        <w:rPr>
          <w:rFonts w:ascii="Times New Roman" w:hAnsi="Times New Roman" w:cs="Times New Roman"/>
          <w:sz w:val="28"/>
          <w:szCs w:val="28"/>
          <w:vertAlign w:val="superscript"/>
        </w:rPr>
        <w:t xml:space="preserve">0 </w:t>
      </w:r>
    </w:p>
    <w:p w14:paraId="2E6D698C"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2) 20</w:t>
      </w:r>
      <w:r w:rsidRPr="00EE7874">
        <w:rPr>
          <w:rFonts w:ascii="Times New Roman" w:hAnsi="Times New Roman" w:cs="Times New Roman"/>
          <w:sz w:val="28"/>
          <w:szCs w:val="28"/>
          <w:vertAlign w:val="superscript"/>
        </w:rPr>
        <w:t xml:space="preserve">0 </w:t>
      </w:r>
    </w:p>
    <w:p w14:paraId="3676DCA1"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3) 30</w:t>
      </w:r>
      <w:r w:rsidRPr="00EE7874">
        <w:rPr>
          <w:rFonts w:ascii="Times New Roman" w:hAnsi="Times New Roman" w:cs="Times New Roman"/>
          <w:sz w:val="28"/>
          <w:szCs w:val="28"/>
          <w:vertAlign w:val="superscript"/>
        </w:rPr>
        <w:t xml:space="preserve">0 </w:t>
      </w:r>
    </w:p>
    <w:p w14:paraId="08FACBE2"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4) 40</w:t>
      </w:r>
      <w:r w:rsidRPr="00EE7874">
        <w:rPr>
          <w:rFonts w:ascii="Times New Roman" w:hAnsi="Times New Roman" w:cs="Times New Roman"/>
          <w:sz w:val="28"/>
          <w:szCs w:val="28"/>
          <w:vertAlign w:val="superscript"/>
        </w:rPr>
        <w:t>0</w:t>
      </w:r>
    </w:p>
    <w:p w14:paraId="186C43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30. На рисунке представлен ход лучей света через собирающую линзу, ОО` - главная оптическая ось линзы. Какая из точек, отмеченных на рисунке, является фокусом линзы</w:t>
      </w:r>
    </w:p>
    <w:p w14:paraId="0C73656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noProof/>
          <w:sz w:val="28"/>
          <w:szCs w:val="28"/>
        </w:rPr>
        <w:drawing>
          <wp:inline distT="0" distB="0" distL="0" distR="0" wp14:anchorId="2CEF59FA" wp14:editId="755B9CBD">
            <wp:extent cx="1736090" cy="1285240"/>
            <wp:effectExtent l="0" t="0" r="0" b="0"/>
            <wp:docPr id="22298" name="Рисунок 22298" descr="картинка к во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ртинка к вопросу"/>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736090" cy="1285240"/>
                    </a:xfrm>
                    <a:prstGeom prst="rect">
                      <a:avLst/>
                    </a:prstGeom>
                    <a:noFill/>
                    <a:ln>
                      <a:noFill/>
                    </a:ln>
                  </pic:spPr>
                </pic:pic>
              </a:graphicData>
            </a:graphic>
          </wp:inline>
        </w:drawing>
      </w:r>
    </w:p>
    <w:p w14:paraId="4206C3AA"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1) 1</w:t>
      </w:r>
    </w:p>
    <w:p w14:paraId="188D2C06"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2) 5</w:t>
      </w:r>
    </w:p>
    <w:p w14:paraId="7ADE9ECB"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3) 3</w:t>
      </w:r>
    </w:p>
    <w:p w14:paraId="497ECF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4</w:t>
      </w:r>
    </w:p>
    <w:p w14:paraId="20FB8C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31. Вид электромагнитных </w:t>
      </w:r>
      <w:proofErr w:type="gramStart"/>
      <w:r w:rsidRPr="00EE7874">
        <w:rPr>
          <w:rFonts w:ascii="Times New Roman" w:hAnsi="Times New Roman" w:cs="Times New Roman"/>
          <w:sz w:val="28"/>
          <w:szCs w:val="28"/>
        </w:rPr>
        <w:t>излучений</w:t>
      </w:r>
      <w:proofErr w:type="gramEnd"/>
      <w:r w:rsidRPr="00EE7874">
        <w:rPr>
          <w:rFonts w:ascii="Times New Roman" w:hAnsi="Times New Roman" w:cs="Times New Roman"/>
          <w:sz w:val="28"/>
          <w:szCs w:val="28"/>
        </w:rPr>
        <w:t xml:space="preserve"> имеющий наименьшую длину волны</w:t>
      </w:r>
    </w:p>
    <w:p w14:paraId="6D47A09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радиоволны </w:t>
      </w:r>
    </w:p>
    <w:p w14:paraId="6FE9B7D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инфракрасное излучение </w:t>
      </w:r>
    </w:p>
    <w:p w14:paraId="743FC4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ультрафиолетовое излучение </w:t>
      </w:r>
    </w:p>
    <w:p w14:paraId="4D5698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рентгеновское излучение</w:t>
      </w:r>
    </w:p>
    <w:p w14:paraId="0E22FE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32. Формула Эйнштейна</w:t>
      </w:r>
    </w:p>
    <w:p w14:paraId="6F8FC0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Е = m</w:t>
      </w:r>
      <w:r w:rsidRPr="00EE7874">
        <w:rPr>
          <w:rFonts w:ascii="Times New Roman" w:hAnsi="Times New Roman" w:cs="Times New Roman"/>
          <w:sz w:val="28"/>
          <w:szCs w:val="28"/>
          <w:vertAlign w:val="subscript"/>
        </w:rPr>
        <w:t>о</w:t>
      </w:r>
      <w:r w:rsidRPr="00EE7874">
        <w:rPr>
          <w:rFonts w:ascii="Times New Roman" w:hAnsi="Times New Roman" w:cs="Times New Roman"/>
          <w:sz w:val="28"/>
          <w:szCs w:val="28"/>
        </w:rPr>
        <w:t>v</w:t>
      </w:r>
      <w:r w:rsidRPr="00EE7874">
        <w:rPr>
          <w:rFonts w:ascii="Times New Roman" w:hAnsi="Times New Roman" w:cs="Times New Roman"/>
          <w:sz w:val="28"/>
          <w:szCs w:val="28"/>
          <w:vertAlign w:val="superscript"/>
        </w:rPr>
        <w:t>2</w:t>
      </w:r>
    </w:p>
    <w:p w14:paraId="78D42B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Е = сm</w:t>
      </w:r>
      <w:r w:rsidRPr="00EE7874">
        <w:rPr>
          <w:rFonts w:ascii="Times New Roman" w:hAnsi="Times New Roman" w:cs="Times New Roman"/>
          <w:sz w:val="28"/>
          <w:szCs w:val="28"/>
          <w:vertAlign w:val="superscript"/>
        </w:rPr>
        <w:t>2</w:t>
      </w:r>
    </w:p>
    <w:p w14:paraId="7E88FA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Е = </w:t>
      </w:r>
      <w:r w:rsidRPr="00EE7874">
        <w:rPr>
          <w:rFonts w:ascii="Times New Roman" w:eastAsia="Calibri" w:hAnsi="Times New Roman" w:cs="Times New Roman"/>
          <w:sz w:val="28"/>
          <w:szCs w:val="28"/>
          <w:lang w:eastAsia="en-US"/>
        </w:rPr>
        <w:object w:dxaOrig="570" w:dyaOrig="720" w14:anchorId="56990575">
          <v:shape id="_x0000_i1079" type="#_x0000_t75" style="width:28.8pt;height:36.6pt" o:ole="">
            <v:imagedata r:id="rId110" o:title=""/>
          </v:shape>
          <o:OLEObject Type="Embed" ProgID="Equation.3" ShapeID="_x0000_i1079" DrawAspect="Content" ObjectID="_1829908506" r:id="rId111"/>
        </w:object>
      </w:r>
    </w:p>
    <w:p w14:paraId="67ED67B6"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4) Е = mс</w:t>
      </w:r>
      <w:r w:rsidRPr="00EE7874">
        <w:rPr>
          <w:rFonts w:ascii="Times New Roman" w:hAnsi="Times New Roman" w:cs="Times New Roman"/>
          <w:sz w:val="28"/>
          <w:szCs w:val="28"/>
          <w:vertAlign w:val="superscript"/>
        </w:rPr>
        <w:t>2</w:t>
      </w:r>
    </w:p>
    <w:p w14:paraId="19B0AAB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33. Частица, не имеющая массы покоя</w:t>
      </w:r>
    </w:p>
    <w:p w14:paraId="299273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электрон </w:t>
      </w:r>
    </w:p>
    <w:p w14:paraId="7272E9E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фотон </w:t>
      </w:r>
    </w:p>
    <w:p w14:paraId="3D83305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нейтрон </w:t>
      </w:r>
    </w:p>
    <w:p w14:paraId="6CE308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протон</w:t>
      </w:r>
    </w:p>
    <w:p w14:paraId="5CBD562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34. Постоянная планка имеет буквенное обозначение</w:t>
      </w:r>
    </w:p>
    <w:p w14:paraId="669EEBC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150" w:dyaOrig="285" w14:anchorId="47732AA7">
          <v:shape id="_x0000_i1080" type="#_x0000_t75" style="width:6.6pt;height:14.4pt" o:ole="">
            <v:imagedata r:id="rId112" o:title=""/>
          </v:shape>
          <o:OLEObject Type="Embed" ProgID="Equation.3" ShapeID="_x0000_i1080" DrawAspect="Content" ObjectID="_1829908507" r:id="rId113"/>
        </w:object>
      </w:r>
    </w:p>
    <w:p w14:paraId="79C955A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50" w:dyaOrig="285" w14:anchorId="283817A5">
          <v:shape id="_x0000_i1081" type="#_x0000_t75" style="width:6.6pt;height:14.4pt" o:ole="">
            <v:imagedata r:id="rId114" o:title=""/>
          </v:shape>
          <o:OLEObject Type="Embed" ProgID="Equation.3" ShapeID="_x0000_i1081" DrawAspect="Content" ObjectID="_1829908508" r:id="rId115"/>
        </w:object>
      </w:r>
    </w:p>
    <w:p w14:paraId="3BE74E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val="en-US" w:eastAsia="en-US"/>
        </w:rPr>
        <w:object w:dxaOrig="150" w:dyaOrig="285" w14:anchorId="0AEFD9A7">
          <v:shape id="_x0000_i1082" type="#_x0000_t75" style="width:6.6pt;height:14.4pt" o:ole="">
            <v:imagedata r:id="rId116" o:title=""/>
          </v:shape>
          <o:OLEObject Type="Embed" ProgID="Equation.3" ShapeID="_x0000_i1082" DrawAspect="Content" ObjectID="_1829908509" r:id="rId117"/>
        </w:object>
      </w:r>
    </w:p>
    <w:p w14:paraId="33BDF05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val="en-US" w:eastAsia="en-US"/>
        </w:rPr>
        <w:object w:dxaOrig="150" w:dyaOrig="285" w14:anchorId="2E7DA4CD">
          <v:shape id="_x0000_i1083" type="#_x0000_t75" style="width:6.6pt;height:14.4pt" o:ole="">
            <v:imagedata r:id="rId118" o:title=""/>
          </v:shape>
          <o:OLEObject Type="Embed" ProgID="Equation.3" ShapeID="_x0000_i1083" DrawAspect="Content" ObjectID="_1829908510" r:id="rId119"/>
        </w:object>
      </w:r>
    </w:p>
    <w:p w14:paraId="18BAD18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35. Формула, которая является выражением условия красной границы фотоэффекта с поверхности металла</w:t>
      </w:r>
    </w:p>
    <w:p w14:paraId="520565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285" w14:anchorId="25280ABD">
          <v:shape id="_x0000_i1084" type="#_x0000_t75" style="width:36.6pt;height:14.4pt" o:ole="">
            <v:imagedata r:id="rId120" o:title=""/>
          </v:shape>
          <o:OLEObject Type="Embed" ProgID="Equation.3" ShapeID="_x0000_i1084" DrawAspect="Content" ObjectID="_1829908511" r:id="rId121"/>
        </w:object>
      </w:r>
    </w:p>
    <w:p w14:paraId="34265F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155" w:dyaOrig="285" w14:anchorId="0C30CC54">
          <v:shape id="_x0000_i1085" type="#_x0000_t75" style="width:57.6pt;height:14.4pt" o:ole="">
            <v:imagedata r:id="rId122" o:title=""/>
          </v:shape>
          <o:OLEObject Type="Embed" ProgID="Equation.3" ShapeID="_x0000_i1085" DrawAspect="Content" ObjectID="_1829908512" r:id="rId123"/>
        </w:object>
      </w:r>
    </w:p>
    <w:p w14:paraId="3F3D7F3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1155" w:dyaOrig="285" w14:anchorId="471B79EC">
          <v:shape id="_x0000_i1086" type="#_x0000_t75" style="width:57.6pt;height:14.4pt" o:ole="">
            <v:imagedata r:id="rId124" o:title=""/>
          </v:shape>
          <o:OLEObject Type="Embed" ProgID="Equation.3" ShapeID="_x0000_i1086" DrawAspect="Content" ObjectID="_1829908513" r:id="rId125"/>
        </w:object>
      </w:r>
    </w:p>
    <w:p w14:paraId="354763E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155" w:dyaOrig="285" w14:anchorId="0421308C">
          <v:shape id="_x0000_i1087" type="#_x0000_t75" style="width:57.6pt;height:14.4pt" o:ole="">
            <v:imagedata r:id="rId126" o:title=""/>
          </v:shape>
          <o:OLEObject Type="Embed" ProgID="Equation.3" ShapeID="_x0000_i1087" DrawAspect="Content" ObjectID="_1829908514" r:id="rId127"/>
        </w:object>
      </w:r>
    </w:p>
    <w:p w14:paraId="0ED0BB3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36. Сила отклоняющая </w:t>
      </w:r>
      <w:r w:rsidRPr="00EE7874">
        <w:rPr>
          <w:rFonts w:ascii="Times New Roman" w:eastAsia="Calibri" w:hAnsi="Times New Roman" w:cs="Times New Roman"/>
          <w:sz w:val="28"/>
          <w:szCs w:val="28"/>
          <w:lang w:eastAsia="en-US"/>
        </w:rPr>
        <w:object w:dxaOrig="285" w:dyaOrig="285" w14:anchorId="08502E39">
          <v:shape id="_x0000_i1088" type="#_x0000_t75" style="width:14.4pt;height:14.4pt" o:ole="">
            <v:imagedata r:id="rId128" o:title=""/>
          </v:shape>
          <o:OLEObject Type="Embed" ProgID="Equation.3" ShapeID="_x0000_i1088" DrawAspect="Content" ObjectID="_1829908515" r:id="rId129"/>
        </w:object>
      </w:r>
      <w:r w:rsidRPr="00EE7874">
        <w:rPr>
          <w:rFonts w:ascii="Times New Roman" w:hAnsi="Times New Roman" w:cs="Times New Roman"/>
          <w:sz w:val="28"/>
          <w:szCs w:val="28"/>
        </w:rPr>
        <w:t>-</w:t>
      </w:r>
      <w:r w:rsidRPr="00EE7874">
        <w:rPr>
          <w:rFonts w:ascii="Times New Roman" w:hAnsi="Times New Roman" w:cs="Times New Roman"/>
          <w:sz w:val="28"/>
          <w:szCs w:val="28"/>
        </w:rPr>
        <w:t>частицы от прямолинейного распространения в опытах Резерфорда</w:t>
      </w:r>
    </w:p>
    <w:p w14:paraId="78A9D6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1) гравитационная </w:t>
      </w:r>
    </w:p>
    <w:p w14:paraId="268CA5A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электромагнитная </w:t>
      </w:r>
    </w:p>
    <w:p w14:paraId="7CBC84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ядерная </w:t>
      </w:r>
    </w:p>
    <w:p w14:paraId="672BC55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термоядерная</w:t>
      </w:r>
    </w:p>
    <w:p w14:paraId="153DF51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37. Прибор, основанный на способности быстро летящих частиц ионизировать молекулы вещества, находящихся в парообразном состоянии</w:t>
      </w:r>
    </w:p>
    <w:p w14:paraId="04EF66F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газоразрядный счетчик Гейгера </w:t>
      </w:r>
    </w:p>
    <w:p w14:paraId="6F4CF64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сцинтилляционный счетчик </w:t>
      </w:r>
    </w:p>
    <w:p w14:paraId="768FF91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камера Вильсона </w:t>
      </w:r>
    </w:p>
    <w:p w14:paraId="0C550E7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счетчик Гейгера-Мюллера</w:t>
      </w:r>
    </w:p>
    <w:p w14:paraId="36192DA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38. Солнечная система находится в галактике…</w:t>
      </w:r>
    </w:p>
    <w:p w14:paraId="7EF9E0A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Млечный путь </w:t>
      </w:r>
    </w:p>
    <w:p w14:paraId="532D01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Магеллановы облака </w:t>
      </w:r>
    </w:p>
    <w:p w14:paraId="009A801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Туманность Андромеды </w:t>
      </w:r>
    </w:p>
    <w:p w14:paraId="4230BF6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галактика Спящая Красавица</w:t>
      </w:r>
    </w:p>
    <w:p w14:paraId="632AE1F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39. Раздел астрономии, изучающий свойства и эволюцию Вселенной в целом</w:t>
      </w:r>
    </w:p>
    <w:p w14:paraId="7F2B1A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Астрофизика </w:t>
      </w:r>
    </w:p>
    <w:p w14:paraId="339C82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Космофизика </w:t>
      </w:r>
    </w:p>
    <w:p w14:paraId="16388E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Космология </w:t>
      </w:r>
    </w:p>
    <w:p w14:paraId="12CCB5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Космогония</w:t>
      </w:r>
    </w:p>
    <w:p w14:paraId="524AC9F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40. Реакция, при которой лёгкие атомные ядра объединяются в более тяжёлые за счёт кинетической энергии их теплового движения</w:t>
      </w:r>
    </w:p>
    <w:p w14:paraId="1A3276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ядерная реакция </w:t>
      </w:r>
    </w:p>
    <w:p w14:paraId="1D0266D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термоядерная реакция </w:t>
      </w:r>
    </w:p>
    <w:p w14:paraId="002F02D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химическая реакция </w:t>
      </w:r>
    </w:p>
    <w:p w14:paraId="268CE4A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реакция распада</w:t>
      </w:r>
    </w:p>
    <w:p w14:paraId="062D69EA" w14:textId="77777777" w:rsidR="00EE7874" w:rsidRPr="00EE7874" w:rsidRDefault="00EE7874" w:rsidP="00EE7874">
      <w:pPr>
        <w:spacing w:after="0" w:line="240" w:lineRule="auto"/>
        <w:ind w:firstLine="709"/>
        <w:rPr>
          <w:rFonts w:ascii="Times New Roman" w:hAnsi="Times New Roman" w:cs="Times New Roman"/>
          <w:sz w:val="28"/>
          <w:szCs w:val="28"/>
        </w:rPr>
      </w:pPr>
    </w:p>
    <w:p w14:paraId="1744E63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В</w:t>
      </w:r>
    </w:p>
    <w:p w14:paraId="493F9169"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1</w:t>
      </w:r>
    </w:p>
    <w:p w14:paraId="26BA380C"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Два металлических шарика, имеют заряды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0709FF80" wp14:editId="259B8D38">
            <wp:extent cx="901065" cy="158750"/>
            <wp:effectExtent l="0" t="0" r="0" b="0"/>
            <wp:docPr id="22297" name="Рисунок 2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5875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B856E44" wp14:editId="28E40723">
            <wp:extent cx="901065" cy="158750"/>
            <wp:effectExtent l="0" t="0" r="0" b="0"/>
            <wp:docPr id="22296" name="Рисунок 2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5875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 xml:space="preserve">Кл и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4EF29AC9" wp14:editId="4C28FF63">
            <wp:extent cx="901065" cy="158750"/>
            <wp:effectExtent l="0" t="0" r="0" b="0"/>
            <wp:docPr id="22295" name="Рисунок 2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5875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BDA6828" wp14:editId="64DAB5A6">
            <wp:extent cx="901065" cy="158750"/>
            <wp:effectExtent l="0" t="0" r="0" b="0"/>
            <wp:docPr id="22294" name="Рисунок 2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5875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 xml:space="preserve">Кл. Определите силу взаимодействия </w:t>
      </w:r>
      <w:r w:rsidRPr="00EE7874">
        <w:rPr>
          <w:rFonts w:ascii="Times New Roman" w:hAnsi="Times New Roman" w:cs="Times New Roman"/>
          <w:i/>
          <w:iCs/>
          <w:sz w:val="28"/>
          <w:szCs w:val="28"/>
          <w:lang w:val="en-US"/>
        </w:rPr>
        <w:t>F</w:t>
      </w:r>
      <w:r w:rsidRPr="00EE7874">
        <w:rPr>
          <w:rFonts w:ascii="Times New Roman" w:hAnsi="Times New Roman" w:cs="Times New Roman"/>
          <w:sz w:val="28"/>
          <w:szCs w:val="28"/>
        </w:rPr>
        <w:t xml:space="preserve">между шариками на расстоянии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5778975" wp14:editId="45E11369">
            <wp:extent cx="490220" cy="172085"/>
            <wp:effectExtent l="0" t="0" r="5080" b="0"/>
            <wp:docPr id="22293" name="Рисунок 2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66B28F0A" wp14:editId="6B26620D">
            <wp:extent cx="490220" cy="172085"/>
            <wp:effectExtent l="0" t="0" r="5080" b="0"/>
            <wp:docPr id="22292" name="Рисунок 2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roofErr w:type="gramStart"/>
      <w:r w:rsidRPr="00EE7874">
        <w:rPr>
          <w:rFonts w:ascii="Times New Roman" w:hAnsi="Times New Roman" w:cs="Times New Roman"/>
          <w:sz w:val="28"/>
          <w:szCs w:val="28"/>
        </w:rPr>
        <w:t>м</w:t>
      </w:r>
      <w:proofErr w:type="gramEnd"/>
      <w:r w:rsidRPr="00EE7874">
        <w:rPr>
          <w:rFonts w:ascii="Times New Roman" w:hAnsi="Times New Roman" w:cs="Times New Roman"/>
          <w:sz w:val="28"/>
          <w:szCs w:val="28"/>
        </w:rPr>
        <w:t xml:space="preserve"> друг от друга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A8C6A62" wp14:editId="37DA0D8A">
            <wp:extent cx="1391285" cy="172085"/>
            <wp:effectExtent l="0" t="0" r="0" b="0"/>
            <wp:docPr id="22291" name="Рисунок 2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9128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43463C1A" wp14:editId="787C8A88">
            <wp:extent cx="1391285" cy="172085"/>
            <wp:effectExtent l="0" t="0" r="0" b="0"/>
            <wp:docPr id="22290" name="Рисунок 2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9128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Ф/м).</w:t>
      </w:r>
    </w:p>
    <w:p w14:paraId="5104E219"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2</w:t>
      </w:r>
    </w:p>
    <w:p w14:paraId="4362CCB2"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К источнику тока, который имеет внутреннее сопротивление </w:t>
      </w:r>
      <w:r w:rsidRPr="00EE7874">
        <w:rPr>
          <w:rFonts w:ascii="Times New Roman" w:hAnsi="Times New Roman" w:cs="Times New Roman"/>
          <w:i/>
          <w:iCs/>
          <w:sz w:val="28"/>
          <w:szCs w:val="28"/>
        </w:rPr>
        <w:t>r=0,05 Ом</w:t>
      </w:r>
      <w:r w:rsidRPr="00EE7874">
        <w:rPr>
          <w:rFonts w:ascii="Times New Roman" w:hAnsi="Times New Roman" w:cs="Times New Roman"/>
          <w:sz w:val="28"/>
          <w:szCs w:val="28"/>
        </w:rPr>
        <w:t xml:space="preserve"> подключили резистор сопротивлением </w:t>
      </w:r>
      <w:r w:rsidRPr="00EE7874">
        <w:rPr>
          <w:rFonts w:ascii="Times New Roman" w:hAnsi="Times New Roman" w:cs="Times New Roman"/>
          <w:i/>
          <w:iCs/>
          <w:sz w:val="28"/>
          <w:szCs w:val="28"/>
        </w:rPr>
        <w:t>R=100 Ом</w:t>
      </w:r>
      <w:r w:rsidRPr="00EE7874">
        <w:rPr>
          <w:rFonts w:ascii="Times New Roman" w:hAnsi="Times New Roman" w:cs="Times New Roman"/>
          <w:sz w:val="28"/>
          <w:szCs w:val="28"/>
        </w:rPr>
        <w:t xml:space="preserve">. Определите значение </w:t>
      </w:r>
      <w:r w:rsidRPr="00EE7874">
        <w:rPr>
          <w:rFonts w:ascii="Times New Roman" w:hAnsi="Times New Roman" w:cs="Times New Roman"/>
          <w:i/>
          <w:iCs/>
          <w:sz w:val="28"/>
          <w:szCs w:val="28"/>
        </w:rPr>
        <w:t>ЭДС (E)</w:t>
      </w:r>
      <w:r w:rsidRPr="00EE7874">
        <w:rPr>
          <w:rFonts w:ascii="Times New Roman" w:hAnsi="Times New Roman" w:cs="Times New Roman"/>
          <w:sz w:val="28"/>
          <w:szCs w:val="28"/>
        </w:rPr>
        <w:t xml:space="preserve"> источника тока, если сила тока в цепи равна </w:t>
      </w:r>
      <w:r w:rsidRPr="00EE7874">
        <w:rPr>
          <w:rFonts w:ascii="Times New Roman" w:hAnsi="Times New Roman" w:cs="Times New Roman"/>
          <w:i/>
          <w:iCs/>
          <w:sz w:val="28"/>
          <w:szCs w:val="28"/>
        </w:rPr>
        <w:t>I = 2 А</w:t>
      </w:r>
      <w:r w:rsidRPr="00EE7874">
        <w:rPr>
          <w:rFonts w:ascii="Times New Roman" w:hAnsi="Times New Roman" w:cs="Times New Roman"/>
          <w:sz w:val="28"/>
          <w:szCs w:val="28"/>
        </w:rPr>
        <w:t>.</w:t>
      </w:r>
    </w:p>
    <w:p w14:paraId="4053ACEB" w14:textId="77777777" w:rsidR="00EE7874" w:rsidRPr="00EE7874" w:rsidRDefault="00EE7874" w:rsidP="00EE7874">
      <w:pPr>
        <w:spacing w:after="0" w:line="240" w:lineRule="auto"/>
        <w:ind w:firstLine="709"/>
        <w:rPr>
          <w:rFonts w:ascii="Times New Roman" w:hAnsi="Times New Roman" w:cs="Times New Roman"/>
          <w:sz w:val="28"/>
          <w:szCs w:val="28"/>
        </w:rPr>
      </w:pPr>
    </w:p>
    <w:p w14:paraId="651D8E8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С</w:t>
      </w:r>
    </w:p>
    <w:p w14:paraId="39F2DFF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i/>
          <w:iCs/>
          <w:sz w:val="28"/>
          <w:szCs w:val="28"/>
        </w:rPr>
        <w:t>Задача</w:t>
      </w:r>
    </w:p>
    <w:p w14:paraId="3586BC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Ёмкость одного конденсатора в 9 раз больше ёмкости другого. На какой из этих конденсаторов надо подать большее напряжение, чтобы их энергия была одинаковой? Во сколько раз большее?</w:t>
      </w:r>
    </w:p>
    <w:p w14:paraId="0CF2D14F" w14:textId="77777777" w:rsidR="00EE7874" w:rsidRPr="00EE7874" w:rsidRDefault="00EE7874" w:rsidP="00EE7874">
      <w:pPr>
        <w:spacing w:after="0" w:line="240" w:lineRule="auto"/>
        <w:ind w:firstLine="709"/>
        <w:rPr>
          <w:rFonts w:ascii="Times New Roman" w:hAnsi="Times New Roman" w:cs="Times New Roman"/>
          <w:sz w:val="28"/>
          <w:szCs w:val="28"/>
        </w:rPr>
      </w:pPr>
    </w:p>
    <w:p w14:paraId="5A54766D"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Вариант 2</w:t>
      </w:r>
    </w:p>
    <w:p w14:paraId="75500C4F"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lastRenderedPageBreak/>
        <w:t>Уровень А</w:t>
      </w:r>
    </w:p>
    <w:p w14:paraId="1AF535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Направленный отрезок, проведенный из начального положения точки в ее конечное положение</w:t>
      </w:r>
    </w:p>
    <w:p w14:paraId="4C0A95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перемещением </w:t>
      </w:r>
    </w:p>
    <w:p w14:paraId="4D172B9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скоростью </w:t>
      </w:r>
    </w:p>
    <w:p w14:paraId="0CF1227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ускорением </w:t>
      </w:r>
    </w:p>
    <w:p w14:paraId="19C50A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путь</w:t>
      </w:r>
    </w:p>
    <w:p w14:paraId="3728ED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Движение точки называется равномерным, если</w:t>
      </w:r>
    </w:p>
    <w:p w14:paraId="3821F8A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она за любые равные промежутки времени проходит одинаковые пути</w:t>
      </w:r>
    </w:p>
    <w:p w14:paraId="0A4D010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она за любые равные промежутки времени проходит разные пути</w:t>
      </w:r>
    </w:p>
    <w:p w14:paraId="472E16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она за любые разные промежутки времени проходит одинаковые пути</w:t>
      </w:r>
    </w:p>
    <w:p w14:paraId="4E14CC7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она за любые разные промежутки времени проходит разные пути</w:t>
      </w:r>
    </w:p>
    <w:p w14:paraId="0EF55D4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Физическая величина, имеющая единицу измерения </w:t>
      </w:r>
      <w:r w:rsidRPr="00EE7874">
        <w:rPr>
          <w:rFonts w:ascii="Times New Roman" w:eastAsia="Calibri" w:hAnsi="Times New Roman" w:cs="Times New Roman"/>
          <w:sz w:val="28"/>
          <w:szCs w:val="28"/>
          <w:lang w:eastAsia="en-US"/>
        </w:rPr>
        <w:object w:dxaOrig="285" w:dyaOrig="570" w14:anchorId="5CDB827C">
          <v:shape id="_x0000_i1089" type="#_x0000_t75" style="width:14.4pt;height:28.8pt" o:ole="">
            <v:imagedata r:id="rId134" o:title=""/>
          </v:shape>
          <o:OLEObject Type="Embed" ProgID="Equation.3" ShapeID="_x0000_i1089" DrawAspect="Content" ObjectID="_1829908516" r:id="rId135"/>
        </w:object>
      </w:r>
    </w:p>
    <w:p w14:paraId="760766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пройденный путь </w:t>
      </w:r>
    </w:p>
    <w:p w14:paraId="150348B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перемещение </w:t>
      </w:r>
    </w:p>
    <w:p w14:paraId="3A087E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скорость </w:t>
      </w:r>
    </w:p>
    <w:p w14:paraId="72EBAF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ускорение</w:t>
      </w:r>
    </w:p>
    <w:p w14:paraId="56B1132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Сила является причиной</w:t>
      </w:r>
    </w:p>
    <w:p w14:paraId="6237EA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движения тела </w:t>
      </w:r>
    </w:p>
    <w:p w14:paraId="162920B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изменения скорости движения тела </w:t>
      </w:r>
    </w:p>
    <w:p w14:paraId="42D9643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постоянной скорости движения тела</w:t>
      </w:r>
    </w:p>
    <w:p w14:paraId="28E5D0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относительного покоя тела</w:t>
      </w:r>
    </w:p>
    <w:p w14:paraId="1370D59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5. Третий закон Ньютона</w:t>
      </w:r>
    </w:p>
    <w:p w14:paraId="6ABE1FD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1005" w:dyaOrig="720" w14:anchorId="6C29AB48">
          <v:shape id="_x0000_i1090" type="#_x0000_t75" style="width:51pt;height:36.6pt" o:ole="">
            <v:imagedata r:id="rId136" o:title=""/>
          </v:shape>
          <o:OLEObject Type="Embed" ProgID="Equation.3" ShapeID="_x0000_i1090" DrawAspect="Content" ObjectID="_1829908517" r:id="rId137"/>
        </w:object>
      </w:r>
    </w:p>
    <w:p w14:paraId="1AD8B18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720" w:dyaOrig="570" w14:anchorId="159CDA00">
          <v:shape id="_x0000_i1091" type="#_x0000_t75" style="width:36.6pt;height:28.8pt" o:ole="">
            <v:imagedata r:id="rId138" o:title=""/>
          </v:shape>
          <o:OLEObject Type="Embed" ProgID="Equation.3" ShapeID="_x0000_i1091" DrawAspect="Content" ObjectID="_1829908518" r:id="rId139"/>
        </w:object>
      </w:r>
    </w:p>
    <w:p w14:paraId="062079B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870" w:dyaOrig="720" w14:anchorId="3D63FAC1">
          <v:shape id="_x0000_i1092" type="#_x0000_t75" style="width:43.8pt;height:36.6pt" o:ole="">
            <v:imagedata r:id="rId140" o:title=""/>
          </v:shape>
          <o:OLEObject Type="Embed" ProgID="Equation.3" ShapeID="_x0000_i1092" DrawAspect="Content" ObjectID="_1829908519" r:id="rId141"/>
        </w:object>
      </w:r>
    </w:p>
    <w:p w14:paraId="26EB29B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870" w:dyaOrig="285" w14:anchorId="3F97A644">
          <v:shape id="_x0000_i1093" type="#_x0000_t75" style="width:43.8pt;height:14.4pt" o:ole="">
            <v:imagedata r:id="rId142" o:title=""/>
          </v:shape>
          <o:OLEObject Type="Embed" ProgID="Equation.3" ShapeID="_x0000_i1093" DrawAspect="Content" ObjectID="_1829908520" r:id="rId143"/>
        </w:object>
      </w:r>
    </w:p>
    <w:p w14:paraId="26AD2EF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6. Грузовой автомобиль забуксовал на скользкой дороге. Для увеличения силы трения задних колес о землю необходимо</w:t>
      </w:r>
    </w:p>
    <w:p w14:paraId="5CEEDA5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разгрузить кузов автомобиля </w:t>
      </w:r>
    </w:p>
    <w:p w14:paraId="523B596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увеличить тягу движения </w:t>
      </w:r>
    </w:p>
    <w:p w14:paraId="49E1B2C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насыпать песок под задние колеса </w:t>
      </w:r>
    </w:p>
    <w:p w14:paraId="7294B83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первые три варианта </w:t>
      </w:r>
    </w:p>
    <w:p w14:paraId="4E6BDEB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7. Импульс тела это</w:t>
      </w:r>
    </w:p>
    <w:p w14:paraId="1B4CBA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скалярная физическая величина, равная половине произведения массы тела на квадрат его скорости</w:t>
      </w:r>
    </w:p>
    <w:p w14:paraId="699C738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2) скалярная физическая величина, обусловленная взаимодействием тел или отдельных частей тела между собой и зависящая от их взаимного расположения</w:t>
      </w:r>
    </w:p>
    <w:p w14:paraId="3209F65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векторная физическая величина, равная произведению массы тела на вектор скорости его движения</w:t>
      </w:r>
    </w:p>
    <w:p w14:paraId="433D173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скалярная физическая величина, равная произведению модуля силы на перемещение, умноженному на косинус угла между векторами силы и перемещения</w:t>
      </w:r>
    </w:p>
    <w:p w14:paraId="19B0731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8. Единица измерения работы в Международной системе единиц (СИ)</w:t>
      </w:r>
    </w:p>
    <w:p w14:paraId="213D337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Ньютон </w:t>
      </w:r>
    </w:p>
    <w:p w14:paraId="43EB655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Джоуль </w:t>
      </w:r>
    </w:p>
    <w:p w14:paraId="389ACA8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Ватт </w:t>
      </w:r>
    </w:p>
    <w:p w14:paraId="2557E79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Ампер </w:t>
      </w:r>
    </w:p>
    <w:p w14:paraId="385D850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9. Изотермический процесс проходит при</w:t>
      </w:r>
    </w:p>
    <w:p w14:paraId="76C5DF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постоянном давлении</w:t>
      </w:r>
    </w:p>
    <w:p w14:paraId="20171A5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постоянной температуре </w:t>
      </w:r>
    </w:p>
    <w:p w14:paraId="3159C1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постоянном объеме</w:t>
      </w:r>
    </w:p>
    <w:p w14:paraId="5B68471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постоянной массе</w:t>
      </w:r>
    </w:p>
    <w:p w14:paraId="4A7D1CF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10. Внутренняя энергия системы обозначается буквой</w:t>
      </w:r>
    </w:p>
    <w:p w14:paraId="3CCE26F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hAnsi="Times New Roman" w:cs="Times New Roman"/>
          <w:sz w:val="28"/>
          <w:szCs w:val="28"/>
          <w:lang w:val="en-US"/>
        </w:rPr>
        <w:t>Q</w:t>
      </w:r>
    </w:p>
    <w:p w14:paraId="4BB9EB1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w:t>
      </w:r>
      <w:r w:rsidRPr="00EE7874">
        <w:rPr>
          <w:rFonts w:ascii="Times New Roman" w:eastAsia="Calibri" w:hAnsi="Times New Roman" w:cs="Times New Roman"/>
          <w:sz w:val="28"/>
          <w:szCs w:val="28"/>
          <w:lang w:eastAsia="en-US"/>
        </w:rPr>
        <w:object w:dxaOrig="435" w:dyaOrig="285" w14:anchorId="37D2449D">
          <v:shape id="_x0000_i1094" type="#_x0000_t75" style="width:21pt;height:14.4pt" o:ole="">
            <v:imagedata r:id="rId144" o:title=""/>
          </v:shape>
          <o:OLEObject Type="Embed" ProgID="Equation.3" ShapeID="_x0000_i1094" DrawAspect="Content" ObjectID="_1829908521" r:id="rId145"/>
        </w:object>
      </w:r>
    </w:p>
    <w:p w14:paraId="367D64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hAnsi="Times New Roman" w:cs="Times New Roman"/>
          <w:sz w:val="28"/>
          <w:szCs w:val="28"/>
          <w:lang w:val="en-US"/>
        </w:rPr>
        <w:t>U</w:t>
      </w:r>
    </w:p>
    <w:p w14:paraId="0373CF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hAnsi="Times New Roman" w:cs="Times New Roman"/>
          <w:sz w:val="28"/>
          <w:szCs w:val="28"/>
          <w:lang w:val="en-US"/>
        </w:rPr>
        <w:t>A</w:t>
      </w:r>
    </w:p>
    <w:p w14:paraId="0CF7516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11. Единица измерения удельной теплоемкости тела</w:t>
      </w:r>
    </w:p>
    <w:p w14:paraId="06FA87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Дж/К</w:t>
      </w:r>
    </w:p>
    <w:p w14:paraId="5438A3D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Дж </w:t>
      </w:r>
    </w:p>
    <w:p w14:paraId="1BF1EC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Дж/(кг К) </w:t>
      </w:r>
    </w:p>
    <w:p w14:paraId="2B0A1D2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Дж/кг</w:t>
      </w:r>
    </w:p>
    <w:p w14:paraId="3E0E0F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12. В геометрически закрытом сосуде находится только ненасыщенный водяной пар. При нагревании сосуда концентрация молекул пара …</w:t>
      </w:r>
    </w:p>
    <w:p w14:paraId="3C811E1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увеличится </w:t>
      </w:r>
    </w:p>
    <w:p w14:paraId="406D14E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уменьшится </w:t>
      </w:r>
    </w:p>
    <w:p w14:paraId="33C8B27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останется неизменной </w:t>
      </w:r>
    </w:p>
    <w:p w14:paraId="3574894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среди ответов 1 - 3 нет правильного</w:t>
      </w:r>
    </w:p>
    <w:p w14:paraId="52C34C2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13. Правильное расположение частиц в решётке монокристаллов является причиной</w:t>
      </w:r>
    </w:p>
    <w:p w14:paraId="294D22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твердости </w:t>
      </w:r>
    </w:p>
    <w:p w14:paraId="0F22003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анизотропии </w:t>
      </w:r>
    </w:p>
    <w:p w14:paraId="266DE28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наличия плоских граней </w:t>
      </w:r>
    </w:p>
    <w:p w14:paraId="6097BAD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пластичности</w:t>
      </w:r>
    </w:p>
    <w:p w14:paraId="37E6CE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14. Векторная физическая величина, характеризующая электрическое поле в данной точке и численно равная отношению силы, действующей на неподвижный точечный заряд, помещённый в данную точку поля, к величине этого заряда</w:t>
      </w:r>
    </w:p>
    <w:p w14:paraId="2C7D7D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напряженность электрического поля </w:t>
      </w:r>
    </w:p>
    <w:p w14:paraId="654B6B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2) потенциал электрического поля </w:t>
      </w:r>
    </w:p>
    <w:p w14:paraId="19785C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энергия электрического поля </w:t>
      </w:r>
    </w:p>
    <w:p w14:paraId="39867E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работа электрического поля</w:t>
      </w:r>
    </w:p>
    <w:p w14:paraId="77A28D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15. Скалярная энергетическая характеристика электростатического поля, характеризующая потенциальную энергию, которой обладает единичный положительный пробный заряд, помещённый в данную точку поля</w:t>
      </w:r>
    </w:p>
    <w:p w14:paraId="320A72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напряженность электрического поля </w:t>
      </w:r>
    </w:p>
    <w:p w14:paraId="55C67B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работа электрического поля </w:t>
      </w:r>
    </w:p>
    <w:p w14:paraId="3A880C7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энергия электрического поля </w:t>
      </w:r>
    </w:p>
    <w:p w14:paraId="1053E6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потенциал электрического поля</w:t>
      </w:r>
    </w:p>
    <w:p w14:paraId="7DCE47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16. Формула для определения энергии заряженного конденсатора</w:t>
      </w:r>
    </w:p>
    <w:p w14:paraId="6DA4233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570" w14:anchorId="189F0092">
          <v:shape id="_x0000_i1095" type="#_x0000_t75" style="width:36.6pt;height:28.8pt" o:ole="">
            <v:imagedata r:id="rId146" o:title=""/>
          </v:shape>
          <o:OLEObject Type="Embed" ProgID="Equation.3" ShapeID="_x0000_i1095" DrawAspect="Content" ObjectID="_1829908522" r:id="rId147"/>
        </w:object>
      </w:r>
    </w:p>
    <w:p w14:paraId="4CE7B5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155" w:dyaOrig="435" w14:anchorId="26E5AA19">
          <v:shape id="_x0000_i1096" type="#_x0000_t75" style="width:57.6pt;height:21pt" o:ole="">
            <v:imagedata r:id="rId148" o:title=""/>
          </v:shape>
          <o:OLEObject Type="Embed" ProgID="Equation.3" ShapeID="_x0000_i1096" DrawAspect="Content" ObjectID="_1829908523" r:id="rId149"/>
        </w:object>
      </w:r>
    </w:p>
    <w:p w14:paraId="703BCAF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1005" w:dyaOrig="720" w14:anchorId="53BB3861">
          <v:shape id="_x0000_i1097" type="#_x0000_t75" style="width:51pt;height:36.6pt" o:ole="">
            <v:imagedata r:id="rId150" o:title=""/>
          </v:shape>
          <o:OLEObject Type="Embed" ProgID="Equation.3" ShapeID="_x0000_i1097" DrawAspect="Content" ObjectID="_1829908524" r:id="rId151"/>
        </w:object>
      </w:r>
    </w:p>
    <w:p w14:paraId="40E685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005" w:dyaOrig="720" w14:anchorId="506EBD06">
          <v:shape id="_x0000_i1098" type="#_x0000_t75" style="width:51pt;height:36.6pt" o:ole="">
            <v:imagedata r:id="rId152" o:title=""/>
          </v:shape>
          <o:OLEObject Type="Embed" ProgID="Equation.3" ShapeID="_x0000_i1098" DrawAspect="Content" ObjectID="_1829908525" r:id="rId153"/>
        </w:object>
      </w:r>
    </w:p>
    <w:p w14:paraId="66ACBC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17. Сила тока прямо пропорциональна приложенному напряжению U и обратно пропорциональна сопротивлению проводника R</w:t>
      </w:r>
    </w:p>
    <w:p w14:paraId="0BC567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закон Ома для полной цепи с ЭДС </w:t>
      </w:r>
    </w:p>
    <w:p w14:paraId="2F238B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закон Ома для участка цепи без ЭДС </w:t>
      </w:r>
    </w:p>
    <w:p w14:paraId="01B08AC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закон Ампера </w:t>
      </w:r>
    </w:p>
    <w:p w14:paraId="6CC91F0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закон Джоуля-Ленца</w:t>
      </w:r>
    </w:p>
    <w:p w14:paraId="7AB9345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18. Скалярная физическая величина, характеризующая работу сторонних сил по перемещению единичного положительного заряда вдоль всего контура</w:t>
      </w:r>
    </w:p>
    <w:p w14:paraId="2E1A50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ЭДС </w:t>
      </w:r>
    </w:p>
    <w:p w14:paraId="4291857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ЭМС </w:t>
      </w:r>
    </w:p>
    <w:p w14:paraId="63BB232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ЭСД </w:t>
      </w:r>
    </w:p>
    <w:p w14:paraId="1D40EDC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УПС</w:t>
      </w:r>
    </w:p>
    <w:p w14:paraId="5EEEDE3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19. Общее сопротивление резисторов при последовательном соединении резисторов равно</w:t>
      </w:r>
    </w:p>
    <w:p w14:paraId="0CD06FB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произведению сопротивлений резисторов </w:t>
      </w:r>
    </w:p>
    <w:p w14:paraId="3359FF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сумме сопротивлений резисторов </w:t>
      </w:r>
    </w:p>
    <w:p w14:paraId="1EBC993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одному из сопротивлений резисторов </w:t>
      </w:r>
    </w:p>
    <w:p w14:paraId="444DC21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разности сопротивлений резисторов</w:t>
      </w:r>
    </w:p>
    <w:p w14:paraId="761AFB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20. Магнитная стрелка поворачивается вблизи проводника с током когда</w:t>
      </w:r>
    </w:p>
    <w:p w14:paraId="04215C5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на нее действует магнитное поле </w:t>
      </w:r>
    </w:p>
    <w:p w14:paraId="0EDF207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на нее действует электрическое поле </w:t>
      </w:r>
    </w:p>
    <w:p w14:paraId="20EC251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на нее действует сила притяжения </w:t>
      </w:r>
    </w:p>
    <w:p w14:paraId="1E57598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4) на нее действуют магнитные и электрические поля</w:t>
      </w:r>
    </w:p>
    <w:p w14:paraId="1812E4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21. Направление силовых линий магнитного поля, создаваемого проводником с током, определяется</w:t>
      </w:r>
    </w:p>
    <w:p w14:paraId="27E1E0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 правилу Ленца </w:t>
      </w:r>
    </w:p>
    <w:p w14:paraId="1F704FE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по правилу левой руки </w:t>
      </w:r>
    </w:p>
    <w:p w14:paraId="32B5F9C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 правилу буравчика </w:t>
      </w:r>
    </w:p>
    <w:p w14:paraId="0A3B3AB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 правилу Ампера</w:t>
      </w:r>
    </w:p>
    <w:p w14:paraId="1D48D4B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22. Вещества, способные к намагничиванию</w:t>
      </w:r>
    </w:p>
    <w:p w14:paraId="0E14BCC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диамагнетики </w:t>
      </w:r>
    </w:p>
    <w:p w14:paraId="4C9B11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парамагнетики </w:t>
      </w:r>
    </w:p>
    <w:p w14:paraId="740515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ферромагнетики </w:t>
      </w:r>
    </w:p>
    <w:p w14:paraId="0221F02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диэлектрики</w:t>
      </w:r>
    </w:p>
    <w:p w14:paraId="6B07C9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23. Прибор, основой для создания которого послужили исследования электромагнитной индукции</w:t>
      </w:r>
    </w:p>
    <w:p w14:paraId="24D128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генератор электрического тока </w:t>
      </w:r>
    </w:p>
    <w:p w14:paraId="070C877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электродвигателя </w:t>
      </w:r>
    </w:p>
    <w:p w14:paraId="06B540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теплового двигателя </w:t>
      </w:r>
    </w:p>
    <w:p w14:paraId="728247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лазера</w:t>
      </w:r>
    </w:p>
    <w:p w14:paraId="0B01420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24. Колебания, при которых физическая величина изменяется с течением времени по гармоническому (синусоидальному, </w:t>
      </w:r>
      <w:proofErr w:type="spellStart"/>
      <w:r w:rsidRPr="00EE7874">
        <w:rPr>
          <w:rFonts w:ascii="Times New Roman" w:hAnsi="Times New Roman" w:cs="Times New Roman"/>
          <w:sz w:val="28"/>
          <w:szCs w:val="28"/>
        </w:rPr>
        <w:t>косинусоидальному</w:t>
      </w:r>
      <w:proofErr w:type="spellEnd"/>
      <w:r w:rsidRPr="00EE7874">
        <w:rPr>
          <w:rFonts w:ascii="Times New Roman" w:hAnsi="Times New Roman" w:cs="Times New Roman"/>
          <w:sz w:val="28"/>
          <w:szCs w:val="28"/>
        </w:rPr>
        <w:t>) закону</w:t>
      </w:r>
    </w:p>
    <w:p w14:paraId="4A4EB5D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конические </w:t>
      </w:r>
    </w:p>
    <w:p w14:paraId="48A22AB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свободные </w:t>
      </w:r>
    </w:p>
    <w:p w14:paraId="104E21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вынужденные </w:t>
      </w:r>
    </w:p>
    <w:p w14:paraId="20783A5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гармонические</w:t>
      </w:r>
    </w:p>
    <w:p w14:paraId="3F6313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25. Волны продольного вида, которые имеют частоту колебаний более 20 КГц</w:t>
      </w:r>
    </w:p>
    <w:p w14:paraId="56E134D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инфразвуковые </w:t>
      </w:r>
    </w:p>
    <w:p w14:paraId="18B63A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ультразвуковые </w:t>
      </w:r>
    </w:p>
    <w:p w14:paraId="21DF272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звуковые </w:t>
      </w:r>
    </w:p>
    <w:p w14:paraId="08ECB4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среди ответов нет правильного</w:t>
      </w:r>
    </w:p>
    <w:p w14:paraId="7BE466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26. Простейший колебательный контур состоит из …</w:t>
      </w:r>
    </w:p>
    <w:p w14:paraId="043CDD8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конденсатора и катушки индуктивности </w:t>
      </w:r>
    </w:p>
    <w:p w14:paraId="2E0BFB6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сопротивления и конденсатора</w:t>
      </w:r>
    </w:p>
    <w:p w14:paraId="1CB7A8E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катушки индуктивности и реостата </w:t>
      </w:r>
    </w:p>
    <w:p w14:paraId="4CD893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реостата и источника ЭДС</w:t>
      </w:r>
    </w:p>
    <w:p w14:paraId="2B9F2B3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27. Электрический ток, который с течением времени изменяет свое направление и величину</w:t>
      </w:r>
    </w:p>
    <w:p w14:paraId="144A43D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постоянный ток </w:t>
      </w:r>
    </w:p>
    <w:p w14:paraId="0019349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переменный ток </w:t>
      </w:r>
    </w:p>
    <w:p w14:paraId="620297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импульсный ток</w:t>
      </w:r>
    </w:p>
    <w:p w14:paraId="188D7B5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кольцевой ток</w:t>
      </w:r>
    </w:p>
    <w:p w14:paraId="06C068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28. В цепи переменного тока различают следующие виды сопротивлений</w:t>
      </w:r>
    </w:p>
    <w:p w14:paraId="1E6B73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индуктивное, емкостное </w:t>
      </w:r>
    </w:p>
    <w:p w14:paraId="1B466D8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2) активное, емкостное </w:t>
      </w:r>
    </w:p>
    <w:p w14:paraId="77E540D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активное, индуктивное, емкостное</w:t>
      </w:r>
    </w:p>
    <w:p w14:paraId="30F46B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активное, индуктивное</w:t>
      </w:r>
    </w:p>
    <w:p w14:paraId="2BC010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29. Деталь из прозрачного однородного материала, имеющая две преломляющие полированные поверхности, например, обе сферические; или одну - плоскую, а другую – сферическую</w:t>
      </w:r>
    </w:p>
    <w:p w14:paraId="02586E84"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1) линза</w:t>
      </w:r>
    </w:p>
    <w:p w14:paraId="15945EB3"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2) зеркало</w:t>
      </w:r>
    </w:p>
    <w:p w14:paraId="7801BAF7"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3) микроскоп</w:t>
      </w:r>
    </w:p>
    <w:p w14:paraId="756E809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телескоп</w:t>
      </w:r>
    </w:p>
    <w:p w14:paraId="2B4788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30. Пространственное перераспределение энергии светового излучения при наложении двух или нескольких световых волн, в результате чего в одних местах возникают максимумы (светлые пятна), а в других минимумы (темные пятна) интенсивности света</w:t>
      </w:r>
    </w:p>
    <w:p w14:paraId="724C95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дифракция света </w:t>
      </w:r>
    </w:p>
    <w:p w14:paraId="7F104B2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интерференция света </w:t>
      </w:r>
    </w:p>
    <w:p w14:paraId="2F1F26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поляризация света </w:t>
      </w:r>
    </w:p>
    <w:p w14:paraId="590589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дисперсия света</w:t>
      </w:r>
    </w:p>
    <w:p w14:paraId="4480016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31. Химический элемент впервые открытый благодаря спектральному анализу</w:t>
      </w:r>
    </w:p>
    <w:p w14:paraId="7DC2856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Гелий </w:t>
      </w:r>
    </w:p>
    <w:p w14:paraId="2A85FC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Водород </w:t>
      </w:r>
    </w:p>
    <w:p w14:paraId="712CA49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Кислород </w:t>
      </w:r>
    </w:p>
    <w:p w14:paraId="58B2D21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Натрий</w:t>
      </w:r>
    </w:p>
    <w:p w14:paraId="5F321D1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32. Создателем специальной теории относительности (СТО) является</w:t>
      </w:r>
    </w:p>
    <w:p w14:paraId="20939ED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proofErr w:type="spellStart"/>
      <w:r w:rsidRPr="00EE7874">
        <w:rPr>
          <w:rFonts w:ascii="Times New Roman" w:hAnsi="Times New Roman" w:cs="Times New Roman"/>
          <w:sz w:val="28"/>
          <w:szCs w:val="28"/>
        </w:rPr>
        <w:t>АрноПензиас</w:t>
      </w:r>
      <w:proofErr w:type="spellEnd"/>
    </w:p>
    <w:p w14:paraId="5A40F4D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Альберт Майкельсон </w:t>
      </w:r>
    </w:p>
    <w:p w14:paraId="08FCF2E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Альберт Эйнштейн </w:t>
      </w:r>
    </w:p>
    <w:p w14:paraId="6AFF873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Джеймс Максвелл</w:t>
      </w:r>
    </w:p>
    <w:p w14:paraId="67F360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33. В основе специальной теории относительности лежат</w:t>
      </w:r>
    </w:p>
    <w:p w14:paraId="7EC959A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два постулата </w:t>
      </w:r>
    </w:p>
    <w:p w14:paraId="0D82198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три постулата </w:t>
      </w:r>
    </w:p>
    <w:p w14:paraId="5319A48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четыре постулата </w:t>
      </w:r>
    </w:p>
    <w:p w14:paraId="19C8FAF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пять постулатов</w:t>
      </w:r>
    </w:p>
    <w:p w14:paraId="4E5103F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34. Энергия несущих квантов зависит от</w:t>
      </w:r>
    </w:p>
    <w:p w14:paraId="1510F41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длины волны излучения </w:t>
      </w:r>
    </w:p>
    <w:p w14:paraId="4670F16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частоты излучения </w:t>
      </w:r>
    </w:p>
    <w:p w14:paraId="75E97D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скорости </w:t>
      </w:r>
    </w:p>
    <w:p w14:paraId="198AAC6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ускорения</w:t>
      </w:r>
    </w:p>
    <w:p w14:paraId="7803FF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35. </w:t>
      </w:r>
      <w:proofErr w:type="gramStart"/>
      <w:r w:rsidRPr="00EE7874">
        <w:rPr>
          <w:rFonts w:ascii="Times New Roman" w:hAnsi="Times New Roman" w:cs="Times New Roman"/>
          <w:sz w:val="28"/>
          <w:szCs w:val="28"/>
        </w:rPr>
        <w:t>Теория</w:t>
      </w:r>
      <w:proofErr w:type="gramEnd"/>
      <w:r w:rsidRPr="00EE7874">
        <w:rPr>
          <w:rFonts w:ascii="Times New Roman" w:hAnsi="Times New Roman" w:cs="Times New Roman"/>
          <w:sz w:val="28"/>
          <w:szCs w:val="28"/>
        </w:rPr>
        <w:t xml:space="preserve"> объясняющая законы фотоэффекта</w:t>
      </w:r>
    </w:p>
    <w:p w14:paraId="4C7CDB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волновая теорией света </w:t>
      </w:r>
    </w:p>
    <w:p w14:paraId="6CF5A3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квантовая теорией света</w:t>
      </w:r>
    </w:p>
    <w:p w14:paraId="26956F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теория </w:t>
      </w:r>
      <w:proofErr w:type="spellStart"/>
      <w:r w:rsidRPr="00EE7874">
        <w:rPr>
          <w:rFonts w:ascii="Times New Roman" w:hAnsi="Times New Roman" w:cs="Times New Roman"/>
          <w:sz w:val="28"/>
          <w:szCs w:val="28"/>
        </w:rPr>
        <w:t>большова</w:t>
      </w:r>
      <w:proofErr w:type="spellEnd"/>
      <w:r w:rsidRPr="00EE7874">
        <w:rPr>
          <w:rFonts w:ascii="Times New Roman" w:hAnsi="Times New Roman" w:cs="Times New Roman"/>
          <w:sz w:val="28"/>
          <w:szCs w:val="28"/>
        </w:rPr>
        <w:t xml:space="preserve"> взрыва </w:t>
      </w:r>
    </w:p>
    <w:p w14:paraId="4DEEF5C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корпускулярная теория</w:t>
      </w:r>
    </w:p>
    <w:p w14:paraId="635863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36. </w:t>
      </w:r>
      <w:r w:rsidRPr="00EE7874">
        <w:rPr>
          <w:rFonts w:ascii="Times New Roman" w:eastAsia="Calibri" w:hAnsi="Times New Roman" w:cs="Times New Roman"/>
          <w:sz w:val="28"/>
          <w:szCs w:val="28"/>
          <w:lang w:eastAsia="en-US"/>
        </w:rPr>
        <w:object w:dxaOrig="285" w:dyaOrig="285" w14:anchorId="43567C93">
          <v:shape id="_x0000_i1099" type="#_x0000_t75" style="width:14.4pt;height:14.4pt" o:ole="">
            <v:imagedata r:id="rId154" o:title=""/>
          </v:shape>
          <o:OLEObject Type="Embed" ProgID="Equation.3" ShapeID="_x0000_i1099" DrawAspect="Content" ObjectID="_1829908526" r:id="rId155"/>
        </w:object>
      </w:r>
      <w:r w:rsidRPr="00EE7874">
        <w:rPr>
          <w:rFonts w:ascii="Times New Roman" w:hAnsi="Times New Roman" w:cs="Times New Roman"/>
          <w:sz w:val="28"/>
          <w:szCs w:val="28"/>
        </w:rPr>
        <w:t>-излучение это</w:t>
      </w:r>
    </w:p>
    <w:p w14:paraId="50E5A8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1) поток электронов </w:t>
      </w:r>
    </w:p>
    <w:p w14:paraId="158322C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поток протонов </w:t>
      </w:r>
    </w:p>
    <w:p w14:paraId="62D9CA3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поток ядер атомов гелия</w:t>
      </w:r>
    </w:p>
    <w:p w14:paraId="582E7F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поток квантов электромагнитного излучения, испускаемых атомами ядер</w:t>
      </w:r>
    </w:p>
    <w:p w14:paraId="0ADD8F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37. Согласно современным представлениям ядро атома состоит </w:t>
      </w:r>
      <w:proofErr w:type="gramStart"/>
      <w:r w:rsidRPr="00EE7874">
        <w:rPr>
          <w:rFonts w:ascii="Times New Roman" w:hAnsi="Times New Roman" w:cs="Times New Roman"/>
          <w:sz w:val="28"/>
          <w:szCs w:val="28"/>
        </w:rPr>
        <w:t>из</w:t>
      </w:r>
      <w:proofErr w:type="gramEnd"/>
    </w:p>
    <w:p w14:paraId="70C5480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электронов и протонов </w:t>
      </w:r>
    </w:p>
    <w:p w14:paraId="5B69F74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нейтронов и позитронов </w:t>
      </w:r>
    </w:p>
    <w:p w14:paraId="0B3F856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одних протонов </w:t>
      </w:r>
    </w:p>
    <w:p w14:paraId="1EEDA5E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протонов и нейтронов</w:t>
      </w:r>
    </w:p>
    <w:p w14:paraId="1E0133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38. Гравитационно-связанная система из звёзд, звёздных скоплений, межзвёздного газа и пыли, тёмной материи, планет</w:t>
      </w:r>
    </w:p>
    <w:p w14:paraId="2F2581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квазар </w:t>
      </w:r>
    </w:p>
    <w:p w14:paraId="4CEF5E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галактика </w:t>
      </w:r>
    </w:p>
    <w:p w14:paraId="160232C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протуберанец </w:t>
      </w:r>
    </w:p>
    <w:p w14:paraId="6D62BE9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черная дыра</w:t>
      </w:r>
    </w:p>
    <w:p w14:paraId="003710A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39. Вещества, преобладающие в атмосферах звезд</w:t>
      </w:r>
    </w:p>
    <w:p w14:paraId="5B85E5E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гелий и кислород </w:t>
      </w:r>
    </w:p>
    <w:p w14:paraId="3AD19A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азот и гелий </w:t>
      </w:r>
    </w:p>
    <w:p w14:paraId="1624B2F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водород и гелий </w:t>
      </w:r>
    </w:p>
    <w:p w14:paraId="18F3010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пропан и метан</w:t>
      </w:r>
    </w:p>
    <w:p w14:paraId="3D7B4C1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40. Назовите ближайшую к Солнцу планету</w:t>
      </w:r>
    </w:p>
    <w:p w14:paraId="3E22494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Марс </w:t>
      </w:r>
    </w:p>
    <w:p w14:paraId="4461CA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Юпитер </w:t>
      </w:r>
    </w:p>
    <w:p w14:paraId="7694740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Меркурий </w:t>
      </w:r>
    </w:p>
    <w:p w14:paraId="3834568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Венера</w:t>
      </w:r>
    </w:p>
    <w:p w14:paraId="4AE79FF4" w14:textId="77777777" w:rsidR="00EE7874" w:rsidRPr="00EE7874" w:rsidRDefault="00EE7874" w:rsidP="00EE7874">
      <w:pPr>
        <w:spacing w:after="0" w:line="240" w:lineRule="auto"/>
        <w:ind w:firstLine="709"/>
        <w:rPr>
          <w:rFonts w:ascii="Times New Roman" w:hAnsi="Times New Roman" w:cs="Times New Roman"/>
          <w:sz w:val="28"/>
          <w:szCs w:val="28"/>
        </w:rPr>
      </w:pPr>
    </w:p>
    <w:p w14:paraId="32F02E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В</w:t>
      </w:r>
    </w:p>
    <w:p w14:paraId="4338B76A"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1</w:t>
      </w:r>
    </w:p>
    <w:p w14:paraId="71E145CE"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Определите электроемкость плоского конденсатора, если площадь его пластин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7F5F4BB" wp14:editId="61BAA843">
            <wp:extent cx="490220" cy="172085"/>
            <wp:effectExtent l="0" t="0" r="5080" b="0"/>
            <wp:docPr id="22289" name="Рисунок 2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0D5F59E" wp14:editId="3B3CA217">
            <wp:extent cx="490220" cy="172085"/>
            <wp:effectExtent l="0" t="0" r="5080" b="0"/>
            <wp:docPr id="22288" name="Рисунок 2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i/>
          <w:iCs/>
          <w:sz w:val="28"/>
          <w:szCs w:val="28"/>
        </w:rPr>
        <w:t>м</w:t>
      </w:r>
      <w:proofErr w:type="gramStart"/>
      <w:r w:rsidRPr="00EE7874">
        <w:rPr>
          <w:rFonts w:ascii="Times New Roman" w:hAnsi="Times New Roman" w:cs="Times New Roman"/>
          <w:i/>
          <w:iCs/>
          <w:sz w:val="28"/>
          <w:szCs w:val="28"/>
          <w:vertAlign w:val="superscript"/>
        </w:rPr>
        <w:t>2</w:t>
      </w:r>
      <w:proofErr w:type="gramEnd"/>
      <w:r w:rsidRPr="00EE7874">
        <w:rPr>
          <w:rFonts w:ascii="Times New Roman" w:hAnsi="Times New Roman" w:cs="Times New Roman"/>
          <w:sz w:val="28"/>
          <w:szCs w:val="28"/>
        </w:rPr>
        <w:t xml:space="preserve"> и расстояние между платинами равно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20231138" wp14:editId="7C58420B">
            <wp:extent cx="503555" cy="172085"/>
            <wp:effectExtent l="0" t="0" r="0" b="0"/>
            <wp:docPr id="22287" name="Рисунок 2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60EAA2BF" wp14:editId="247251E1">
            <wp:extent cx="503555" cy="172085"/>
            <wp:effectExtent l="0" t="0" r="0" b="0"/>
            <wp:docPr id="22286" name="Рисунок 2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i/>
          <w:iCs/>
          <w:sz w:val="28"/>
          <w:szCs w:val="28"/>
        </w:rPr>
        <w:t>мм</w:t>
      </w:r>
      <w:r w:rsidRPr="00EE7874">
        <w:rPr>
          <w:rFonts w:ascii="Times New Roman" w:hAnsi="Times New Roman" w:cs="Times New Roman"/>
          <w:i/>
          <w:iCs/>
          <w:sz w:val="28"/>
          <w:szCs w:val="28"/>
          <w:vertAlign w:val="superscript"/>
        </w:rPr>
        <w:t>2</w:t>
      </w:r>
      <w:r w:rsidRPr="00EE7874">
        <w:rPr>
          <w:rFonts w:ascii="Times New Roman" w:hAnsi="Times New Roman" w:cs="Times New Roman"/>
          <w:sz w:val="28"/>
          <w:szCs w:val="28"/>
        </w:rPr>
        <w:t xml:space="preserve">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50BBEC12" wp14:editId="545C4561">
            <wp:extent cx="1391285" cy="172085"/>
            <wp:effectExtent l="0" t="0" r="0" b="0"/>
            <wp:docPr id="22285" name="Рисунок 2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9128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72DE8815" wp14:editId="5E177268">
            <wp:extent cx="1391285" cy="172085"/>
            <wp:effectExtent l="0" t="0" r="0" b="0"/>
            <wp:docPr id="22284" name="Рисунок 2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9128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Ф/м).</w:t>
      </w:r>
    </w:p>
    <w:p w14:paraId="6A3FEA0B" w14:textId="77777777" w:rsidR="00EE7874" w:rsidRPr="00EE7874" w:rsidRDefault="00EE7874" w:rsidP="00EE7874">
      <w:pPr>
        <w:spacing w:after="0" w:line="240" w:lineRule="auto"/>
        <w:ind w:firstLine="709"/>
        <w:rPr>
          <w:rFonts w:ascii="Times New Roman" w:hAnsi="Times New Roman" w:cs="Times New Roman"/>
          <w:sz w:val="28"/>
          <w:szCs w:val="28"/>
        </w:rPr>
      </w:pPr>
    </w:p>
    <w:p w14:paraId="31028BBA"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2</w:t>
      </w:r>
    </w:p>
    <w:p w14:paraId="49B72F58"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Определите мощность электрического тока протекающего в проводнике электрической цепи, если в нем протекает сила тока </w:t>
      </w:r>
      <w:r w:rsidRPr="00EE7874">
        <w:rPr>
          <w:rFonts w:ascii="Times New Roman" w:hAnsi="Times New Roman" w:cs="Times New Roman"/>
          <w:i/>
          <w:iCs/>
          <w:sz w:val="28"/>
          <w:szCs w:val="28"/>
          <w:lang w:val="en-US"/>
        </w:rPr>
        <w:t>I</w:t>
      </w:r>
      <w:r w:rsidRPr="00EE7874">
        <w:rPr>
          <w:rFonts w:ascii="Times New Roman" w:hAnsi="Times New Roman" w:cs="Times New Roman"/>
          <w:i/>
          <w:iCs/>
          <w:sz w:val="28"/>
          <w:szCs w:val="28"/>
        </w:rPr>
        <w:t xml:space="preserve"> = 10</w:t>
      </w:r>
      <w:proofErr w:type="gramStart"/>
      <w:r w:rsidRPr="00EE7874">
        <w:rPr>
          <w:rFonts w:ascii="Times New Roman" w:hAnsi="Times New Roman" w:cs="Times New Roman"/>
          <w:i/>
          <w:iCs/>
          <w:sz w:val="28"/>
          <w:szCs w:val="28"/>
        </w:rPr>
        <w:t xml:space="preserve"> А</w:t>
      </w:r>
      <w:proofErr w:type="gramEnd"/>
      <w:r w:rsidRPr="00EE7874">
        <w:rPr>
          <w:rFonts w:ascii="Times New Roman" w:hAnsi="Times New Roman" w:cs="Times New Roman"/>
          <w:sz w:val="28"/>
          <w:szCs w:val="28"/>
        </w:rPr>
        <w:t xml:space="preserve"> и подано напряжение </w:t>
      </w:r>
      <w:r w:rsidRPr="00EE7874">
        <w:rPr>
          <w:rFonts w:ascii="Times New Roman" w:hAnsi="Times New Roman" w:cs="Times New Roman"/>
          <w:i/>
          <w:iCs/>
          <w:sz w:val="28"/>
          <w:szCs w:val="28"/>
          <w:lang w:val="en-US"/>
        </w:rPr>
        <w:t>U</w:t>
      </w:r>
      <w:r w:rsidRPr="00EE7874">
        <w:rPr>
          <w:rFonts w:ascii="Times New Roman" w:hAnsi="Times New Roman" w:cs="Times New Roman"/>
          <w:i/>
          <w:iCs/>
          <w:sz w:val="28"/>
          <w:szCs w:val="28"/>
        </w:rPr>
        <w:t xml:space="preserve"> = 220В</w:t>
      </w:r>
      <w:r w:rsidRPr="00EE7874">
        <w:rPr>
          <w:rFonts w:ascii="Times New Roman" w:hAnsi="Times New Roman" w:cs="Times New Roman"/>
          <w:sz w:val="28"/>
          <w:szCs w:val="28"/>
        </w:rPr>
        <w:t>.</w:t>
      </w:r>
    </w:p>
    <w:p w14:paraId="13A01578" w14:textId="77777777" w:rsidR="00EE7874" w:rsidRPr="00EE7874" w:rsidRDefault="00EE7874" w:rsidP="00EE7874">
      <w:pPr>
        <w:spacing w:after="0" w:line="240" w:lineRule="auto"/>
        <w:ind w:firstLine="709"/>
        <w:rPr>
          <w:rFonts w:ascii="Times New Roman" w:hAnsi="Times New Roman" w:cs="Times New Roman"/>
          <w:sz w:val="28"/>
          <w:szCs w:val="28"/>
        </w:rPr>
      </w:pPr>
    </w:p>
    <w:p w14:paraId="7F644F8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С</w:t>
      </w:r>
    </w:p>
    <w:p w14:paraId="464C75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i/>
          <w:iCs/>
          <w:sz w:val="28"/>
          <w:szCs w:val="28"/>
        </w:rPr>
        <w:t>Задача</w:t>
      </w:r>
    </w:p>
    <w:p w14:paraId="7E35CF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Определить плотность тока, если за </w:t>
      </w:r>
      <w:r w:rsidRPr="00EE7874">
        <w:rPr>
          <w:rFonts w:ascii="Times New Roman" w:hAnsi="Times New Roman" w:cs="Times New Roman"/>
          <w:i/>
          <w:iCs/>
          <w:sz w:val="28"/>
          <w:szCs w:val="28"/>
        </w:rPr>
        <w:t>2 с</w:t>
      </w:r>
      <w:r w:rsidRPr="00EE7874">
        <w:rPr>
          <w:rFonts w:ascii="Times New Roman" w:hAnsi="Times New Roman" w:cs="Times New Roman"/>
          <w:sz w:val="28"/>
          <w:szCs w:val="28"/>
        </w:rPr>
        <w:t xml:space="preserve"> через проводник сечением </w:t>
      </w:r>
      <w:r w:rsidRPr="00EE7874">
        <w:rPr>
          <w:rFonts w:ascii="Times New Roman" w:hAnsi="Times New Roman" w:cs="Times New Roman"/>
          <w:i/>
          <w:iCs/>
          <w:sz w:val="28"/>
          <w:szCs w:val="28"/>
        </w:rPr>
        <w:t>1,6 мм</w:t>
      </w:r>
      <w:proofErr w:type="gramStart"/>
      <w:r w:rsidRPr="00EE7874">
        <w:rPr>
          <w:rFonts w:ascii="Times New Roman" w:hAnsi="Times New Roman" w:cs="Times New Roman"/>
          <w:i/>
          <w:iCs/>
          <w:sz w:val="28"/>
          <w:szCs w:val="28"/>
          <w:vertAlign w:val="superscript"/>
        </w:rPr>
        <w:t>2</w:t>
      </w:r>
      <w:proofErr w:type="gramEnd"/>
      <w:r w:rsidRPr="00EE7874">
        <w:rPr>
          <w:rFonts w:ascii="Times New Roman" w:hAnsi="Times New Roman" w:cs="Times New Roman"/>
          <w:sz w:val="28"/>
          <w:szCs w:val="28"/>
        </w:rPr>
        <w:t xml:space="preserve"> прошло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448CE576" wp14:editId="6C4BA5FF">
            <wp:extent cx="463550" cy="172085"/>
            <wp:effectExtent l="0" t="0" r="0" b="0"/>
            <wp:docPr id="22283" name="Рисунок 2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355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2D2C2871" wp14:editId="121833D2">
            <wp:extent cx="463550" cy="172085"/>
            <wp:effectExtent l="0" t="0" r="0" b="0"/>
            <wp:docPr id="22282" name="Рисунок 2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355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 xml:space="preserve"> электронов.</w:t>
      </w:r>
    </w:p>
    <w:p w14:paraId="71738A66" w14:textId="77777777" w:rsidR="00EE7874" w:rsidRPr="00EE7874" w:rsidRDefault="00EE7874" w:rsidP="00EE7874">
      <w:pPr>
        <w:spacing w:after="0" w:line="240" w:lineRule="auto"/>
        <w:ind w:firstLine="709"/>
        <w:rPr>
          <w:rFonts w:ascii="Times New Roman" w:hAnsi="Times New Roman" w:cs="Times New Roman"/>
          <w:sz w:val="28"/>
          <w:szCs w:val="28"/>
        </w:rPr>
      </w:pPr>
    </w:p>
    <w:p w14:paraId="789171D9"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Вариант 3</w:t>
      </w:r>
    </w:p>
    <w:p w14:paraId="7EC98957"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Уровень А</w:t>
      </w:r>
    </w:p>
    <w:p w14:paraId="14A6C40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1. Воображаемая линия, вдоль которой движется материальная точка в пространстве</w:t>
      </w:r>
    </w:p>
    <w:p w14:paraId="5CBABF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луч </w:t>
      </w:r>
    </w:p>
    <w:p w14:paraId="0354100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вектор </w:t>
      </w:r>
    </w:p>
    <w:p w14:paraId="4AF74A5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траектория </w:t>
      </w:r>
    </w:p>
    <w:p w14:paraId="0BEB99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пройденный путь</w:t>
      </w:r>
    </w:p>
    <w:p w14:paraId="6876BA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Количественная мера действия тел друг на друга, в результате которого тела получают ускорения</w:t>
      </w:r>
    </w:p>
    <w:p w14:paraId="2DDD0F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сила </w:t>
      </w:r>
    </w:p>
    <w:p w14:paraId="14A57D0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масса </w:t>
      </w:r>
    </w:p>
    <w:p w14:paraId="2BBB14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ускорение </w:t>
      </w:r>
    </w:p>
    <w:p w14:paraId="431D5F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давление</w:t>
      </w:r>
    </w:p>
    <w:p w14:paraId="58E092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Отношение силы, действующей на тело, к вызванному этой силой ускорению</w:t>
      </w:r>
    </w:p>
    <w:p w14:paraId="3A652F0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импульс </w:t>
      </w:r>
    </w:p>
    <w:p w14:paraId="56C92C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работа </w:t>
      </w:r>
    </w:p>
    <w:p w14:paraId="7EB8581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масса </w:t>
      </w:r>
    </w:p>
    <w:p w14:paraId="0118FFF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скорость</w:t>
      </w:r>
    </w:p>
    <w:p w14:paraId="37207FD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Существуют системы отсчета, называемые инерциальными, относительно которых свободные тела движутся равномерно и прямолинейно</w:t>
      </w:r>
    </w:p>
    <w:p w14:paraId="74D4740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первый закон Ньютона </w:t>
      </w:r>
    </w:p>
    <w:p w14:paraId="1573321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второй закон Ньютона </w:t>
      </w:r>
    </w:p>
    <w:p w14:paraId="7F5478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третий закон Ньютона </w:t>
      </w:r>
    </w:p>
    <w:p w14:paraId="66A4E37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четвертый закон Ньютона</w:t>
      </w:r>
    </w:p>
    <w:p w14:paraId="5EB7864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5. Движение, которое возникает при отделении от тела некоторой его части с определенной скоростью</w:t>
      </w:r>
    </w:p>
    <w:p w14:paraId="41A72C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реактивное </w:t>
      </w:r>
    </w:p>
    <w:p w14:paraId="4555D69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кумулятивное </w:t>
      </w:r>
    </w:p>
    <w:p w14:paraId="09174E4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прямолинейное </w:t>
      </w:r>
    </w:p>
    <w:p w14:paraId="5E23D72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криволинейное</w:t>
      </w:r>
    </w:p>
    <w:p w14:paraId="2002FF8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6. Единица измерения мощности в Международной системе единиц (СИ)</w:t>
      </w:r>
    </w:p>
    <w:p w14:paraId="2E12265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Ньютон </w:t>
      </w:r>
    </w:p>
    <w:p w14:paraId="09552C2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Джоуль </w:t>
      </w:r>
    </w:p>
    <w:p w14:paraId="238B7A2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Ватт </w:t>
      </w:r>
    </w:p>
    <w:p w14:paraId="38DA2D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Ампер</w:t>
      </w:r>
    </w:p>
    <w:p w14:paraId="251F6A1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7. Способность тела совершить работу</w:t>
      </w:r>
    </w:p>
    <w:p w14:paraId="4136655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масса </w:t>
      </w:r>
    </w:p>
    <w:p w14:paraId="5EDA00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мощность </w:t>
      </w:r>
    </w:p>
    <w:p w14:paraId="6C64A9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сила </w:t>
      </w:r>
    </w:p>
    <w:p w14:paraId="6CCB3B8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энергия</w:t>
      </w:r>
    </w:p>
    <w:p w14:paraId="4BB8A2D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8. Математическое выражение для расчёта кинетической энергии тела, движущегося поступательно</w:t>
      </w:r>
    </w:p>
    <w:p w14:paraId="054C978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1) </w:t>
      </w:r>
      <w:r w:rsidRPr="00EE7874">
        <w:rPr>
          <w:rFonts w:ascii="Times New Roman" w:eastAsia="Calibri" w:hAnsi="Times New Roman" w:cs="Times New Roman"/>
          <w:sz w:val="28"/>
          <w:szCs w:val="28"/>
          <w:lang w:eastAsia="en-US"/>
        </w:rPr>
        <w:object w:dxaOrig="285" w:dyaOrig="435" w14:anchorId="4588BEAE">
          <v:shape id="_x0000_i1100" type="#_x0000_t75" style="width:14.4pt;height:21pt" o:ole="">
            <v:imagedata r:id="rId159" o:title=""/>
          </v:shape>
          <o:OLEObject Type="Embed" ProgID="Equation.3" ShapeID="_x0000_i1100" DrawAspect="Content" ObjectID="_1829908527" r:id="rId160"/>
        </w:object>
      </w:r>
      <w:r w:rsidRPr="00EE7874">
        <w:rPr>
          <w:rFonts w:ascii="Times New Roman" w:hAnsi="Times New Roman" w:cs="Times New Roman"/>
          <w:sz w:val="28"/>
          <w:szCs w:val="28"/>
        </w:rPr>
        <w:tab/>
      </w:r>
    </w:p>
    <w:p w14:paraId="665E0C6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position w:val="-10"/>
          <w:sz w:val="28"/>
          <w:szCs w:val="28"/>
          <w:lang w:eastAsia="en-US"/>
        </w:rPr>
        <w:object w:dxaOrig="435" w:dyaOrig="285" w14:anchorId="2A07E650">
          <v:shape id="_x0000_i1101" type="#_x0000_t75" style="width:21pt;height:14.4pt" o:ole="">
            <v:imagedata r:id="rId161" o:title=""/>
          </v:shape>
          <o:OLEObject Type="Embed" ProgID="Equation.3" ShapeID="_x0000_i1101" DrawAspect="Content" ObjectID="_1829908528" r:id="rId162"/>
        </w:object>
      </w:r>
    </w:p>
    <w:p w14:paraId="410FB1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150" w:dyaOrig="435" w14:anchorId="0C1B6162">
          <v:shape id="_x0000_i1102" type="#_x0000_t75" style="width:6.6pt;height:21pt" o:ole="">
            <v:imagedata r:id="rId163" o:title=""/>
          </v:shape>
          <o:OLEObject Type="Embed" ProgID="Equation.3" ShapeID="_x0000_i1102" DrawAspect="Content" ObjectID="_1829908529" r:id="rId164"/>
        </w:object>
      </w:r>
    </w:p>
    <w:p w14:paraId="121957A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1173A9AC" wp14:editId="1D40E063">
            <wp:extent cx="291465" cy="304800"/>
            <wp:effectExtent l="0" t="0" r="0" b="0"/>
            <wp:docPr id="22281" name="Рисунок 2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1465" cy="30480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CECF295" wp14:editId="092315F3">
            <wp:extent cx="291465" cy="304800"/>
            <wp:effectExtent l="0" t="0" r="0" b="0"/>
            <wp:docPr id="22280" name="Рисунок 2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1465" cy="30480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144D84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9. Агрегатное состояние вещества, у которого отсутствует своя форма и объём</w:t>
      </w:r>
    </w:p>
    <w:p w14:paraId="79299BC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жидкое </w:t>
      </w:r>
    </w:p>
    <w:p w14:paraId="4C4A94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твёрдое </w:t>
      </w:r>
    </w:p>
    <w:p w14:paraId="6433103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газообразное </w:t>
      </w:r>
    </w:p>
    <w:p w14:paraId="1602D4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плазменное</w:t>
      </w:r>
    </w:p>
    <w:p w14:paraId="059FBC6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10. Изохорный процесс происходит при …</w:t>
      </w:r>
    </w:p>
    <w:p w14:paraId="5C0C475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постоянном давлении</w:t>
      </w:r>
    </w:p>
    <w:p w14:paraId="5E1A833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постоянной температуре</w:t>
      </w:r>
    </w:p>
    <w:p w14:paraId="3A29AD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постоянном объеме</w:t>
      </w:r>
    </w:p>
    <w:p w14:paraId="6BFD67D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постоянной массе</w:t>
      </w:r>
    </w:p>
    <w:p w14:paraId="738673A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11. Внутренняя энергия идеального газа в запаянном сосуде постоянного объема определяется</w:t>
      </w:r>
    </w:p>
    <w:p w14:paraId="0810D7B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хаотическим движением молекул газа </w:t>
      </w:r>
    </w:p>
    <w:p w14:paraId="09306A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движением всего сосуда с газом</w:t>
      </w:r>
    </w:p>
    <w:p w14:paraId="218247E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взаимодействием сосуда с газом и Земли </w:t>
      </w:r>
    </w:p>
    <w:p w14:paraId="1E0D724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действием на сосуд с газом внешних сил</w:t>
      </w:r>
    </w:p>
    <w:p w14:paraId="04E54C2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12. Изменение внутренней энергии системы при переходе ее из одного состояния в другое равно сумме работы внешних сил и количества теплоты, переданного системе</w:t>
      </w:r>
    </w:p>
    <w:p w14:paraId="6BA76FD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первый закон термодинамики </w:t>
      </w:r>
    </w:p>
    <w:p w14:paraId="117BB9F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второй закон термодинамики </w:t>
      </w:r>
    </w:p>
    <w:p w14:paraId="52993D2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третий закон термодинамики </w:t>
      </w:r>
    </w:p>
    <w:p w14:paraId="5BCCAD0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четвертый закон термодинамики</w:t>
      </w:r>
    </w:p>
    <w:p w14:paraId="5616E2E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13. Отношение работы, совершаемой двигателем за цикл, к количеству теплоты, полученному от нагревателя </w:t>
      </w:r>
    </w:p>
    <w:p w14:paraId="470B66F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ЭДС </w:t>
      </w:r>
    </w:p>
    <w:p w14:paraId="1B7A3A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КПД </w:t>
      </w:r>
    </w:p>
    <w:p w14:paraId="3B3608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ДВС </w:t>
      </w:r>
    </w:p>
    <w:p w14:paraId="22F5C0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КПП</w:t>
      </w:r>
    </w:p>
    <w:p w14:paraId="48EAFC6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14. Электрический заряд принято обозначать буквой</w:t>
      </w:r>
    </w:p>
    <w:p w14:paraId="79E1220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hAnsi="Times New Roman" w:cs="Times New Roman"/>
          <w:i/>
          <w:iCs/>
          <w:sz w:val="28"/>
          <w:szCs w:val="28"/>
        </w:rPr>
        <w:t>с</w:t>
      </w:r>
    </w:p>
    <w:p w14:paraId="4CE34B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hAnsi="Times New Roman" w:cs="Times New Roman"/>
          <w:i/>
          <w:iCs/>
          <w:sz w:val="28"/>
          <w:szCs w:val="28"/>
          <w:lang w:val="en-US"/>
        </w:rPr>
        <w:t>f</w:t>
      </w:r>
    </w:p>
    <w:p w14:paraId="46E74D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hAnsi="Times New Roman" w:cs="Times New Roman"/>
          <w:i/>
          <w:iCs/>
          <w:sz w:val="28"/>
          <w:szCs w:val="28"/>
          <w:lang w:val="en-US"/>
        </w:rPr>
        <w:t>q</w:t>
      </w:r>
    </w:p>
    <w:p w14:paraId="3290509D"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sz w:val="28"/>
          <w:szCs w:val="28"/>
        </w:rPr>
        <w:t xml:space="preserve">4) </w:t>
      </w:r>
      <w:r w:rsidRPr="00EE7874">
        <w:rPr>
          <w:rFonts w:ascii="Times New Roman" w:hAnsi="Times New Roman" w:cs="Times New Roman"/>
          <w:i/>
          <w:iCs/>
          <w:sz w:val="28"/>
          <w:szCs w:val="28"/>
          <w:lang w:val="en-US"/>
        </w:rPr>
        <w:t>r</w:t>
      </w:r>
    </w:p>
    <w:p w14:paraId="657170B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15. Как изменится сила взаимодействия между двумя одноимёнными точечными зарядами, если расстояние между ними увеличится в два раза</w:t>
      </w:r>
    </w:p>
    <w:p w14:paraId="4BFE53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возрастёт в 2 раза </w:t>
      </w:r>
    </w:p>
    <w:p w14:paraId="76CEB8F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возрастёт в 4 раза </w:t>
      </w:r>
    </w:p>
    <w:p w14:paraId="739ACF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3) уменьшится в 8 раз </w:t>
      </w:r>
    </w:p>
    <w:p w14:paraId="1519E6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уменьшится в 4 раза</w:t>
      </w:r>
    </w:p>
    <w:p w14:paraId="1DBF2E6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16. В некоторой точке поля на заряд 10</w:t>
      </w:r>
      <w:r w:rsidRPr="00EE7874">
        <w:rPr>
          <w:rFonts w:ascii="Times New Roman" w:hAnsi="Times New Roman" w:cs="Times New Roman"/>
          <w:sz w:val="28"/>
          <w:szCs w:val="28"/>
          <w:vertAlign w:val="superscript"/>
        </w:rPr>
        <w:t>-8</w:t>
      </w:r>
      <w:r w:rsidRPr="00EE7874">
        <w:rPr>
          <w:rFonts w:ascii="Times New Roman" w:hAnsi="Times New Roman" w:cs="Times New Roman"/>
          <w:sz w:val="28"/>
          <w:szCs w:val="28"/>
        </w:rPr>
        <w:t xml:space="preserve"> Кл действует сила 4×10</w:t>
      </w:r>
      <w:r w:rsidRPr="00EE7874">
        <w:rPr>
          <w:rFonts w:ascii="Times New Roman" w:hAnsi="Times New Roman" w:cs="Times New Roman"/>
          <w:sz w:val="28"/>
          <w:szCs w:val="28"/>
          <w:vertAlign w:val="superscript"/>
        </w:rPr>
        <w:t>-4</w:t>
      </w:r>
      <w:r w:rsidRPr="00EE7874">
        <w:rPr>
          <w:rFonts w:ascii="Times New Roman" w:hAnsi="Times New Roman" w:cs="Times New Roman"/>
          <w:sz w:val="28"/>
          <w:szCs w:val="28"/>
        </w:rPr>
        <w:t xml:space="preserve"> Н. Найдите напряженность поля в этой точке</w:t>
      </w:r>
    </w:p>
    <w:p w14:paraId="4A63417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4×10</w:t>
      </w:r>
      <w:r w:rsidRPr="00EE7874">
        <w:rPr>
          <w:rFonts w:ascii="Times New Roman" w:hAnsi="Times New Roman" w:cs="Times New Roman"/>
          <w:sz w:val="28"/>
          <w:szCs w:val="28"/>
          <w:vertAlign w:val="superscript"/>
        </w:rPr>
        <w:t xml:space="preserve">4 </w:t>
      </w:r>
      <w:r w:rsidRPr="00EE7874">
        <w:rPr>
          <w:rFonts w:ascii="Times New Roman" w:hAnsi="Times New Roman" w:cs="Times New Roman"/>
          <w:sz w:val="28"/>
          <w:szCs w:val="28"/>
        </w:rPr>
        <w:t xml:space="preserve">Н/Кл </w:t>
      </w:r>
    </w:p>
    <w:p w14:paraId="5CD3403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4×10</w:t>
      </w:r>
      <w:r w:rsidRPr="00EE7874">
        <w:rPr>
          <w:rFonts w:ascii="Times New Roman" w:hAnsi="Times New Roman" w:cs="Times New Roman"/>
          <w:sz w:val="28"/>
          <w:szCs w:val="28"/>
          <w:vertAlign w:val="superscript"/>
        </w:rPr>
        <w:t xml:space="preserve">-12 </w:t>
      </w:r>
      <w:r w:rsidRPr="00EE7874">
        <w:rPr>
          <w:rFonts w:ascii="Times New Roman" w:hAnsi="Times New Roman" w:cs="Times New Roman"/>
          <w:sz w:val="28"/>
          <w:szCs w:val="28"/>
        </w:rPr>
        <w:t xml:space="preserve">Н/Кл </w:t>
      </w:r>
    </w:p>
    <w:p w14:paraId="2F53F4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4×10</w:t>
      </w:r>
      <w:r w:rsidRPr="00EE7874">
        <w:rPr>
          <w:rFonts w:ascii="Times New Roman" w:hAnsi="Times New Roman" w:cs="Times New Roman"/>
          <w:sz w:val="28"/>
          <w:szCs w:val="28"/>
          <w:vertAlign w:val="superscript"/>
        </w:rPr>
        <w:t xml:space="preserve">-8 </w:t>
      </w:r>
      <w:r w:rsidRPr="00EE7874">
        <w:rPr>
          <w:rFonts w:ascii="Times New Roman" w:hAnsi="Times New Roman" w:cs="Times New Roman"/>
          <w:sz w:val="28"/>
          <w:szCs w:val="28"/>
        </w:rPr>
        <w:t xml:space="preserve">Н/Кл </w:t>
      </w:r>
    </w:p>
    <w:p w14:paraId="42DD36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4×10</w:t>
      </w:r>
      <w:r w:rsidRPr="00EE7874">
        <w:rPr>
          <w:rFonts w:ascii="Times New Roman" w:hAnsi="Times New Roman" w:cs="Times New Roman"/>
          <w:sz w:val="28"/>
          <w:szCs w:val="28"/>
          <w:vertAlign w:val="superscript"/>
        </w:rPr>
        <w:t xml:space="preserve">-4 </w:t>
      </w:r>
      <w:r w:rsidRPr="00EE7874">
        <w:rPr>
          <w:rFonts w:ascii="Times New Roman" w:hAnsi="Times New Roman" w:cs="Times New Roman"/>
          <w:sz w:val="28"/>
          <w:szCs w:val="28"/>
        </w:rPr>
        <w:t>Н/Кл</w:t>
      </w:r>
    </w:p>
    <w:p w14:paraId="3B7847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17. Определите потенциал поля в точке, если работа при переносе заряда 4×10</w:t>
      </w:r>
      <w:r w:rsidRPr="00EE7874">
        <w:rPr>
          <w:rFonts w:ascii="Times New Roman" w:hAnsi="Times New Roman" w:cs="Times New Roman"/>
          <w:sz w:val="28"/>
          <w:szCs w:val="28"/>
          <w:vertAlign w:val="superscript"/>
        </w:rPr>
        <w:t xml:space="preserve">-7 </w:t>
      </w:r>
      <w:r w:rsidRPr="00EE7874">
        <w:rPr>
          <w:rFonts w:ascii="Times New Roman" w:hAnsi="Times New Roman" w:cs="Times New Roman"/>
          <w:sz w:val="28"/>
          <w:szCs w:val="28"/>
        </w:rPr>
        <w:t>Кл из бесконечности в эту точку электрического поля равна 8×10</w:t>
      </w:r>
      <w:r w:rsidRPr="00EE7874">
        <w:rPr>
          <w:rFonts w:ascii="Times New Roman" w:hAnsi="Times New Roman" w:cs="Times New Roman"/>
          <w:sz w:val="28"/>
          <w:szCs w:val="28"/>
          <w:vertAlign w:val="superscript"/>
        </w:rPr>
        <w:t xml:space="preserve">-4 </w:t>
      </w:r>
      <w:r w:rsidRPr="00EE7874">
        <w:rPr>
          <w:rFonts w:ascii="Times New Roman" w:hAnsi="Times New Roman" w:cs="Times New Roman"/>
          <w:sz w:val="28"/>
          <w:szCs w:val="28"/>
        </w:rPr>
        <w:t>Дж</w:t>
      </w:r>
    </w:p>
    <w:p w14:paraId="106BBB1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32 мВ </w:t>
      </w:r>
    </w:p>
    <w:p w14:paraId="0FF54E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2 </w:t>
      </w:r>
      <w:proofErr w:type="spellStart"/>
      <w:r w:rsidRPr="00EE7874">
        <w:rPr>
          <w:rFonts w:ascii="Times New Roman" w:hAnsi="Times New Roman" w:cs="Times New Roman"/>
          <w:sz w:val="28"/>
          <w:szCs w:val="28"/>
        </w:rPr>
        <w:t>кВ</w:t>
      </w:r>
      <w:proofErr w:type="spellEnd"/>
    </w:p>
    <w:p w14:paraId="50CF7D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32×10</w:t>
      </w:r>
      <w:r w:rsidRPr="00EE7874">
        <w:rPr>
          <w:rFonts w:ascii="Times New Roman" w:hAnsi="Times New Roman" w:cs="Times New Roman"/>
          <w:sz w:val="28"/>
          <w:szCs w:val="28"/>
          <w:vertAlign w:val="superscript"/>
        </w:rPr>
        <w:t xml:space="preserve"> 11</w:t>
      </w:r>
      <w:r w:rsidRPr="00EE7874">
        <w:rPr>
          <w:rFonts w:ascii="Times New Roman" w:hAnsi="Times New Roman" w:cs="Times New Roman"/>
          <w:sz w:val="28"/>
          <w:szCs w:val="28"/>
        </w:rPr>
        <w:t xml:space="preserve"> В</w:t>
      </w:r>
    </w:p>
    <w:p w14:paraId="43123F0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0,5×10</w:t>
      </w:r>
      <w:r w:rsidRPr="00EE7874">
        <w:rPr>
          <w:rFonts w:ascii="Times New Roman" w:hAnsi="Times New Roman" w:cs="Times New Roman"/>
          <w:sz w:val="28"/>
          <w:szCs w:val="28"/>
          <w:vertAlign w:val="superscript"/>
        </w:rPr>
        <w:t>-11</w:t>
      </w:r>
      <w:r w:rsidRPr="00EE7874">
        <w:rPr>
          <w:rFonts w:ascii="Times New Roman" w:hAnsi="Times New Roman" w:cs="Times New Roman"/>
          <w:sz w:val="28"/>
          <w:szCs w:val="28"/>
        </w:rPr>
        <w:t>В</w:t>
      </w:r>
    </w:p>
    <w:p w14:paraId="2E08F7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18. Вещества, проводящие электрический ток</w:t>
      </w:r>
    </w:p>
    <w:p w14:paraId="2912F65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ферромагнетики </w:t>
      </w:r>
    </w:p>
    <w:p w14:paraId="5781A53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диэлектрики </w:t>
      </w:r>
    </w:p>
    <w:p w14:paraId="23AD57D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полупроводники </w:t>
      </w:r>
    </w:p>
    <w:p w14:paraId="4C0F0FB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проводники</w:t>
      </w:r>
    </w:p>
    <w:p w14:paraId="78DBE0E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19. Физическая величина, характеризующая способность проводника или системы проводников накапливать электрические заряды</w:t>
      </w:r>
    </w:p>
    <w:p w14:paraId="2650324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Ампер </w:t>
      </w:r>
    </w:p>
    <w:p w14:paraId="6DA562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Ватт </w:t>
      </w:r>
    </w:p>
    <w:p w14:paraId="7CD3B9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Электрическая емкость </w:t>
      </w:r>
    </w:p>
    <w:p w14:paraId="6192E1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Джоуль</w:t>
      </w:r>
    </w:p>
    <w:p w14:paraId="5ADCD7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20. Закон Ома для участка цепи</w:t>
      </w:r>
    </w:p>
    <w:p w14:paraId="65516D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285" w14:anchorId="220DBA42">
          <v:shape id="_x0000_i1103" type="#_x0000_t75" style="width:36.6pt;height:14.4pt" o:ole="">
            <v:imagedata r:id="rId166" o:title=""/>
          </v:shape>
          <o:OLEObject Type="Embed" ProgID="Equation.3" ShapeID="_x0000_i1103" DrawAspect="Content" ObjectID="_1829908530" r:id="rId167"/>
        </w:object>
      </w:r>
    </w:p>
    <w:p w14:paraId="7FE6C1F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720" w:dyaOrig="435" w14:anchorId="03AF4B8C">
          <v:shape id="_x0000_i1104" type="#_x0000_t75" style="width:36.6pt;height:21pt" o:ole="">
            <v:imagedata r:id="rId168" o:title=""/>
          </v:shape>
          <o:OLEObject Type="Embed" ProgID="Equation.3" ShapeID="_x0000_i1104" DrawAspect="Content" ObjectID="_1829908531" r:id="rId169"/>
        </w:object>
      </w:r>
    </w:p>
    <w:p w14:paraId="52AC78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720" w:dyaOrig="435" w14:anchorId="76F1FDF7">
          <v:shape id="_x0000_i1105" type="#_x0000_t75" style="width:36.6pt;height:21pt" o:ole="">
            <v:imagedata r:id="rId170" o:title=""/>
          </v:shape>
          <o:OLEObject Type="Embed" ProgID="Equation.3" ShapeID="_x0000_i1105" DrawAspect="Content" ObjectID="_1829908532" r:id="rId171"/>
        </w:object>
      </w:r>
    </w:p>
    <w:p w14:paraId="3D988B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555" w:dyaOrig="435" w14:anchorId="3CA8F134">
          <v:shape id="_x0000_i1106" type="#_x0000_t75" style="width:27.6pt;height:21pt" o:ole="">
            <v:imagedata r:id="rId172" o:title=""/>
          </v:shape>
          <o:OLEObject Type="Embed" ProgID="Equation.3" ShapeID="_x0000_i1106" DrawAspect="Content" ObjectID="_1829908533" r:id="rId173"/>
        </w:object>
      </w:r>
    </w:p>
    <w:p w14:paraId="202565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21. Закон Ома для полной цепи</w:t>
      </w:r>
    </w:p>
    <w:p w14:paraId="55BBD5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555" w:dyaOrig="435" w14:anchorId="383A3720">
          <v:shape id="_x0000_i1107" type="#_x0000_t75" style="width:27.6pt;height:21pt" o:ole="">
            <v:imagedata r:id="rId174" o:title=""/>
          </v:shape>
          <o:OLEObject Type="Embed" ProgID="Equation.3" ShapeID="_x0000_i1107" DrawAspect="Content" ObjectID="_1829908534" r:id="rId175"/>
        </w:object>
      </w:r>
    </w:p>
    <w:p w14:paraId="21F2D12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720" w:dyaOrig="435" w14:anchorId="2C619B4C">
          <v:shape id="_x0000_i1108" type="#_x0000_t75" style="width:36.6pt;height:21pt" o:ole="">
            <v:imagedata r:id="rId170" o:title=""/>
          </v:shape>
          <o:OLEObject Type="Embed" ProgID="Equation.3" ShapeID="_x0000_i1108" DrawAspect="Content" ObjectID="_1829908535" r:id="rId176"/>
        </w:object>
      </w:r>
    </w:p>
    <w:p w14:paraId="7B4F7B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720" w:dyaOrig="285" w14:anchorId="378F6FD4">
          <v:shape id="_x0000_i1109" type="#_x0000_t75" style="width:36.6pt;height:14.4pt" o:ole="">
            <v:imagedata r:id="rId166" o:title=""/>
          </v:shape>
          <o:OLEObject Type="Embed" ProgID="Equation.3" ShapeID="_x0000_i1109" DrawAspect="Content" ObjectID="_1829908536" r:id="rId177"/>
        </w:object>
      </w:r>
    </w:p>
    <w:p w14:paraId="3350E42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720" w:dyaOrig="435" w14:anchorId="14C1DADB">
          <v:shape id="_x0000_i1110" type="#_x0000_t75" style="width:36.6pt;height:21pt" o:ole="">
            <v:imagedata r:id="rId168" o:title=""/>
          </v:shape>
          <o:OLEObject Type="Embed" ProgID="Equation.3" ShapeID="_x0000_i1110" DrawAspect="Content" ObjectID="_1829908537" r:id="rId178"/>
        </w:object>
      </w:r>
    </w:p>
    <w:p w14:paraId="414D454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22. Закон Джоуля-Ленца</w:t>
      </w:r>
    </w:p>
    <w:p w14:paraId="4C673C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435" w14:anchorId="6BF5B7EE">
          <v:shape id="_x0000_i1111" type="#_x0000_t75" style="width:36.6pt;height:21pt" o:ole="">
            <v:imagedata r:id="rId168" o:title=""/>
          </v:shape>
          <o:OLEObject Type="Embed" ProgID="Equation.3" ShapeID="_x0000_i1111" DrawAspect="Content" ObjectID="_1829908538" r:id="rId179"/>
        </w:object>
      </w:r>
    </w:p>
    <w:p w14:paraId="2F7ADC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555" w:dyaOrig="435" w14:anchorId="4C9E2464">
          <v:shape id="_x0000_i1112" type="#_x0000_t75" style="width:27.6pt;height:21pt" o:ole="">
            <v:imagedata r:id="rId174" o:title=""/>
          </v:shape>
          <o:OLEObject Type="Embed" ProgID="Equation.3" ShapeID="_x0000_i1112" DrawAspect="Content" ObjectID="_1829908539" r:id="rId180"/>
        </w:object>
      </w:r>
    </w:p>
    <w:p w14:paraId="1779BA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720" w:dyaOrig="435" w14:anchorId="69E6DEC7">
          <v:shape id="_x0000_i1113" type="#_x0000_t75" style="width:36.6pt;height:21pt" o:ole="">
            <v:imagedata r:id="rId170" o:title=""/>
          </v:shape>
          <o:OLEObject Type="Embed" ProgID="Equation.3" ShapeID="_x0000_i1113" DrawAspect="Content" ObjectID="_1829908540" r:id="rId181"/>
        </w:object>
      </w:r>
    </w:p>
    <w:p w14:paraId="33F2A5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4) </w:t>
      </w:r>
      <w:r w:rsidRPr="00EE7874">
        <w:rPr>
          <w:rFonts w:ascii="Times New Roman" w:eastAsia="Calibri" w:hAnsi="Times New Roman" w:cs="Times New Roman"/>
          <w:sz w:val="28"/>
          <w:szCs w:val="28"/>
          <w:lang w:eastAsia="en-US"/>
        </w:rPr>
        <w:object w:dxaOrig="720" w:dyaOrig="285" w14:anchorId="58FD58F3">
          <v:shape id="_x0000_i1114" type="#_x0000_t75" style="width:36.6pt;height:14.4pt" o:ole="">
            <v:imagedata r:id="rId166" o:title=""/>
          </v:shape>
          <o:OLEObject Type="Embed" ProgID="Equation.3" ShapeID="_x0000_i1114" DrawAspect="Content" ObjectID="_1829908541" r:id="rId182"/>
        </w:object>
      </w:r>
    </w:p>
    <w:p w14:paraId="7EC4AD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23. Сила, действующая со стороны магнитного поля на движущийся заряд</w:t>
      </w:r>
    </w:p>
    <w:p w14:paraId="5A4838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сила Ампера </w:t>
      </w:r>
    </w:p>
    <w:p w14:paraId="1FBF2C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сила Лоренца </w:t>
      </w:r>
    </w:p>
    <w:p w14:paraId="040B0A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сила тяжести </w:t>
      </w:r>
    </w:p>
    <w:p w14:paraId="369442C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сила упругости</w:t>
      </w:r>
    </w:p>
    <w:p w14:paraId="70D312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24. Время, в течение которого совершается одно полное колебание</w:t>
      </w:r>
    </w:p>
    <w:p w14:paraId="6C7B9CE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период колебаний </w:t>
      </w:r>
    </w:p>
    <w:p w14:paraId="5D3E9F6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фаза колебаний </w:t>
      </w:r>
    </w:p>
    <w:p w14:paraId="46773F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частота колебаний </w:t>
      </w:r>
    </w:p>
    <w:p w14:paraId="67D03F2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амплитуда колебаний</w:t>
      </w:r>
    </w:p>
    <w:p w14:paraId="3B13A2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25. Колебания, которые происходят в системе, представленной самой себе после того, как она была выведена из положения равновесия</w:t>
      </w:r>
    </w:p>
    <w:p w14:paraId="7B4228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пилообразные </w:t>
      </w:r>
    </w:p>
    <w:p w14:paraId="341DD23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свободные </w:t>
      </w:r>
    </w:p>
    <w:p w14:paraId="7715D86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вынужденные </w:t>
      </w:r>
    </w:p>
    <w:p w14:paraId="1C1BB42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гармонические</w:t>
      </w:r>
    </w:p>
    <w:p w14:paraId="6DDAC94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26. Процесс распространения колебаний в упругой среде</w:t>
      </w:r>
    </w:p>
    <w:p w14:paraId="7D68A0D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волновой </w:t>
      </w:r>
    </w:p>
    <w:p w14:paraId="31EEBE8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периодический </w:t>
      </w:r>
    </w:p>
    <w:p w14:paraId="2F1129D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импульсный </w:t>
      </w:r>
    </w:p>
    <w:p w14:paraId="407E4E2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квантовый</w:t>
      </w:r>
    </w:p>
    <w:p w14:paraId="488836F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27. Сложение в пространстве двух или нескольких волн, при которых в разных его точках получается усиление или ослабление амплитуды результирующей волны</w:t>
      </w:r>
    </w:p>
    <w:p w14:paraId="2CB12F3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интерференция </w:t>
      </w:r>
    </w:p>
    <w:p w14:paraId="246D457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дифракция </w:t>
      </w:r>
    </w:p>
    <w:p w14:paraId="0F0FDD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поляризация </w:t>
      </w:r>
    </w:p>
    <w:p w14:paraId="6EC176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дисперсия</w:t>
      </w:r>
    </w:p>
    <w:p w14:paraId="0EF8A9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28. Виды сопротивлений в цепи переменного тока</w:t>
      </w:r>
    </w:p>
    <w:p w14:paraId="749A41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индуктивное, емкостное </w:t>
      </w:r>
    </w:p>
    <w:p w14:paraId="5CCFDC1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активное, емкостное </w:t>
      </w:r>
    </w:p>
    <w:p w14:paraId="2D3C0D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активное, индуктивное, емкостное </w:t>
      </w:r>
    </w:p>
    <w:p w14:paraId="73EDB6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активное, индуктивное</w:t>
      </w:r>
    </w:p>
    <w:p w14:paraId="0192464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29. Шлифованное стекло или любое другое прозрачное вещество, ограниченное сферическими поверхностями</w:t>
      </w:r>
    </w:p>
    <w:p w14:paraId="639FE6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призма </w:t>
      </w:r>
    </w:p>
    <w:p w14:paraId="086B85C5"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2) зеркало</w:t>
      </w:r>
    </w:p>
    <w:p w14:paraId="1FF789D2"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3) микроскоп</w:t>
      </w:r>
    </w:p>
    <w:p w14:paraId="766EFA0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линза</w:t>
      </w:r>
    </w:p>
    <w:p w14:paraId="1A7BD0D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30. Большое число параллельных и очень близко расположенных узких щелей, которые пропускают или отражают свет</w:t>
      </w:r>
    </w:p>
    <w:p w14:paraId="1B07955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дифракционная решётка </w:t>
      </w:r>
    </w:p>
    <w:p w14:paraId="0CF9A8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интерференционная картина </w:t>
      </w:r>
    </w:p>
    <w:p w14:paraId="60BAE04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3) счётчик Гейгера </w:t>
      </w:r>
    </w:p>
    <w:p w14:paraId="7C39D34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камера Вильсона</w:t>
      </w:r>
    </w:p>
    <w:p w14:paraId="516A8D4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31. Свет является</w:t>
      </w:r>
    </w:p>
    <w:p w14:paraId="7FBAB1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поперечной волной </w:t>
      </w:r>
    </w:p>
    <w:p w14:paraId="38453E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продольной волной </w:t>
      </w:r>
    </w:p>
    <w:p w14:paraId="5387133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гармонической волной </w:t>
      </w:r>
    </w:p>
    <w:p w14:paraId="7FF90F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механической волной</w:t>
      </w:r>
    </w:p>
    <w:p w14:paraId="10D5932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32. Скорость света в вакууме относительно различных инерциальных систем отсчета</w:t>
      </w:r>
    </w:p>
    <w:p w14:paraId="6C79E77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различна и не зависит от скоростей источника и приемника света</w:t>
      </w:r>
    </w:p>
    <w:p w14:paraId="1BB102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одинакова и не зависит от скоростей источника и приемника света</w:t>
      </w:r>
    </w:p>
    <w:p w14:paraId="70C4DB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одинакова и зависит от скоростей источника и приемника света</w:t>
      </w:r>
    </w:p>
    <w:p w14:paraId="4B1EAD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различна и зависит от скоростей источника и приемника света</w:t>
      </w:r>
    </w:p>
    <w:p w14:paraId="72FCC4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33. В теории относительности Эйнштейна утверждается, что пространство и время </w:t>
      </w:r>
    </w:p>
    <w:p w14:paraId="6613872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относительны</w:t>
      </w:r>
    </w:p>
    <w:p w14:paraId="1633F7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абсолютны</w:t>
      </w:r>
    </w:p>
    <w:p w14:paraId="62AA9C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существуют независимо друг от друга</w:t>
      </w:r>
    </w:p>
    <w:p w14:paraId="463B15A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существуют как единая четырехмерная структура</w:t>
      </w:r>
    </w:p>
    <w:p w14:paraId="63BAA62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34. Как изменится энергия несущего кванта, если частоту увеличить в 4 раза</w:t>
      </w:r>
    </w:p>
    <w:p w14:paraId="0A84CAA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увеличится в 4 раза </w:t>
      </w:r>
    </w:p>
    <w:p w14:paraId="235F7A7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увеличится в 2 раза </w:t>
      </w:r>
    </w:p>
    <w:p w14:paraId="20EA86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увеличится в 8 раз </w:t>
      </w:r>
    </w:p>
    <w:p w14:paraId="602EBB4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не изменится</w:t>
      </w:r>
    </w:p>
    <w:p w14:paraId="7BD31F9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35. В основе боровской теории атома лежат</w:t>
      </w:r>
    </w:p>
    <w:p w14:paraId="6D70597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два постулата </w:t>
      </w:r>
    </w:p>
    <w:p w14:paraId="0A253A9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три постулата </w:t>
      </w:r>
    </w:p>
    <w:p w14:paraId="51469A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четыре постулата </w:t>
      </w:r>
    </w:p>
    <w:p w14:paraId="1C9409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пять постулатов</w:t>
      </w:r>
    </w:p>
    <w:p w14:paraId="7634DD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36. Какой заряд имеют β – частицы</w:t>
      </w:r>
    </w:p>
    <w:p w14:paraId="6520A43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положительный </w:t>
      </w:r>
    </w:p>
    <w:p w14:paraId="30490CE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отрицательный </w:t>
      </w:r>
    </w:p>
    <w:p w14:paraId="7D81C15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нейтральный </w:t>
      </w:r>
    </w:p>
    <w:p w14:paraId="75E3910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положительный и отрицательный</w:t>
      </w:r>
    </w:p>
    <w:p w14:paraId="3640AD9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37. Устройство, в котором осуществляется управляемый цепной процесс деления ядер тяжелых элементов</w:t>
      </w:r>
    </w:p>
    <w:p w14:paraId="6A4F41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термоядерный реактор </w:t>
      </w:r>
    </w:p>
    <w:p w14:paraId="7D893EE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ядерный реактор </w:t>
      </w:r>
    </w:p>
    <w:p w14:paraId="153FF20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трансформатор </w:t>
      </w:r>
    </w:p>
    <w:p w14:paraId="5134A79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синхрофазотрон</w:t>
      </w:r>
    </w:p>
    <w:p w14:paraId="6C0F57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38. Безграничный мир, бесконечный в пространстве и во времени, представляющий собой все разнообразие форм существования материи</w:t>
      </w:r>
    </w:p>
    <w:p w14:paraId="23A17F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квазар </w:t>
      </w:r>
    </w:p>
    <w:p w14:paraId="059D6F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радиогалактика </w:t>
      </w:r>
    </w:p>
    <w:p w14:paraId="03C313D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3) сверхгалактика </w:t>
      </w:r>
    </w:p>
    <w:p w14:paraId="6DDD148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вселенная</w:t>
      </w:r>
    </w:p>
    <w:p w14:paraId="5568FDF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39. В больших масштабах Вселенную с большей степенью точности можно считать</w:t>
      </w:r>
    </w:p>
    <w:p w14:paraId="37E4E4C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однородной и изотропной </w:t>
      </w:r>
    </w:p>
    <w:p w14:paraId="632A32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неоднородной и изотропной </w:t>
      </w:r>
    </w:p>
    <w:p w14:paraId="64E755D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однородной и неизотопной </w:t>
      </w:r>
    </w:p>
    <w:p w14:paraId="19D4F30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неоднородной и неизотопной</w:t>
      </w:r>
    </w:p>
    <w:p w14:paraId="197BDF7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40. Выберите верное утверждение</w:t>
      </w:r>
    </w:p>
    <w:p w14:paraId="403860C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Скорость эволюции звезды пропорциональна только её массе</w:t>
      </w:r>
    </w:p>
    <w:p w14:paraId="4DE55A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Скорость эволюции звезды пропорциональна только скорости выделения её энергии</w:t>
      </w:r>
    </w:p>
    <w:p w14:paraId="72CEDB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Скорость эволюции звезды пропорциональна скорости выделения энергии и обратно пропорциональна её массе</w:t>
      </w:r>
    </w:p>
    <w:p w14:paraId="04CCD9F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Скорость эволюции звезды пропорциональна её массе и обратно пропорциональна скорости выделения энергии</w:t>
      </w:r>
    </w:p>
    <w:p w14:paraId="41D2221C" w14:textId="77777777" w:rsidR="00EE7874" w:rsidRPr="00EE7874" w:rsidRDefault="00EE7874" w:rsidP="00EE7874">
      <w:pPr>
        <w:spacing w:after="0" w:line="240" w:lineRule="auto"/>
        <w:ind w:firstLine="709"/>
        <w:rPr>
          <w:rFonts w:ascii="Times New Roman" w:hAnsi="Times New Roman" w:cs="Times New Roman"/>
          <w:sz w:val="28"/>
          <w:szCs w:val="28"/>
        </w:rPr>
      </w:pPr>
    </w:p>
    <w:p w14:paraId="3573560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В</w:t>
      </w:r>
    </w:p>
    <w:p w14:paraId="24B90E4F"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1</w:t>
      </w:r>
    </w:p>
    <w:p w14:paraId="6A66C184"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Определить сопротивление проводника </w:t>
      </w:r>
      <w:r w:rsidRPr="00EE7874">
        <w:rPr>
          <w:rFonts w:ascii="Times New Roman" w:hAnsi="Times New Roman" w:cs="Times New Roman"/>
          <w:i/>
          <w:iCs/>
          <w:sz w:val="28"/>
          <w:szCs w:val="28"/>
          <w:lang w:val="en-US"/>
        </w:rPr>
        <w:t>R</w:t>
      </w:r>
      <w:r w:rsidRPr="00EE7874">
        <w:rPr>
          <w:rFonts w:ascii="Times New Roman" w:hAnsi="Times New Roman" w:cs="Times New Roman"/>
          <w:sz w:val="28"/>
          <w:szCs w:val="28"/>
        </w:rPr>
        <w:t xml:space="preserve">, если по нему течет ток </w:t>
      </w:r>
      <w:r w:rsidRPr="00EE7874">
        <w:rPr>
          <w:rFonts w:ascii="Times New Roman" w:hAnsi="Times New Roman" w:cs="Times New Roman"/>
          <w:i/>
          <w:iCs/>
          <w:sz w:val="28"/>
          <w:szCs w:val="28"/>
          <w:lang w:val="en-US"/>
        </w:rPr>
        <w:t>I</w:t>
      </w:r>
      <w:r w:rsidRPr="00EE7874">
        <w:rPr>
          <w:rFonts w:ascii="Times New Roman" w:hAnsi="Times New Roman" w:cs="Times New Roman"/>
          <w:i/>
          <w:iCs/>
          <w:sz w:val="28"/>
          <w:szCs w:val="28"/>
        </w:rPr>
        <w:t>=10А</w:t>
      </w:r>
      <w:r w:rsidRPr="00EE7874">
        <w:rPr>
          <w:rFonts w:ascii="Times New Roman" w:hAnsi="Times New Roman" w:cs="Times New Roman"/>
          <w:sz w:val="28"/>
          <w:szCs w:val="28"/>
        </w:rPr>
        <w:t xml:space="preserve"> и подано напряжение </w:t>
      </w:r>
      <w:r w:rsidRPr="00EE7874">
        <w:rPr>
          <w:rFonts w:ascii="Times New Roman" w:hAnsi="Times New Roman" w:cs="Times New Roman"/>
          <w:i/>
          <w:iCs/>
          <w:sz w:val="28"/>
          <w:szCs w:val="28"/>
          <w:lang w:val="en-US"/>
        </w:rPr>
        <w:t>U</w:t>
      </w:r>
      <w:r w:rsidRPr="00EE7874">
        <w:rPr>
          <w:rFonts w:ascii="Times New Roman" w:hAnsi="Times New Roman" w:cs="Times New Roman"/>
          <w:i/>
          <w:iCs/>
          <w:sz w:val="28"/>
          <w:szCs w:val="28"/>
        </w:rPr>
        <w:t>=220В</w:t>
      </w:r>
      <w:r w:rsidRPr="00EE7874">
        <w:rPr>
          <w:rFonts w:ascii="Times New Roman" w:hAnsi="Times New Roman" w:cs="Times New Roman"/>
          <w:sz w:val="28"/>
          <w:szCs w:val="28"/>
        </w:rPr>
        <w:t>.</w:t>
      </w:r>
    </w:p>
    <w:p w14:paraId="031AD679" w14:textId="77777777" w:rsidR="00A2759C" w:rsidRDefault="00A2759C" w:rsidP="00EE7874">
      <w:pPr>
        <w:spacing w:after="0" w:line="240" w:lineRule="auto"/>
        <w:ind w:firstLine="709"/>
        <w:rPr>
          <w:rFonts w:ascii="Times New Roman" w:hAnsi="Times New Roman" w:cs="Times New Roman"/>
          <w:i/>
          <w:iCs/>
          <w:sz w:val="28"/>
          <w:szCs w:val="28"/>
        </w:rPr>
      </w:pPr>
    </w:p>
    <w:p w14:paraId="37A29A8D"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2</w:t>
      </w:r>
    </w:p>
    <w:p w14:paraId="740FEEB6"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Определите количество теплоты </w:t>
      </w:r>
      <w:r w:rsidRPr="00EE7874">
        <w:rPr>
          <w:rFonts w:ascii="Times New Roman" w:hAnsi="Times New Roman" w:cs="Times New Roman"/>
          <w:i/>
          <w:iCs/>
          <w:sz w:val="28"/>
          <w:szCs w:val="28"/>
          <w:lang w:val="en-US"/>
        </w:rPr>
        <w:t>Q</w:t>
      </w:r>
      <w:r w:rsidRPr="00EE7874">
        <w:rPr>
          <w:rFonts w:ascii="Times New Roman" w:hAnsi="Times New Roman" w:cs="Times New Roman"/>
          <w:sz w:val="28"/>
          <w:szCs w:val="28"/>
        </w:rPr>
        <w:t xml:space="preserve"> выделяемое проводником с током за время </w:t>
      </w:r>
      <w:r w:rsidRPr="00EE7874">
        <w:rPr>
          <w:rFonts w:ascii="Times New Roman" w:hAnsi="Times New Roman" w:cs="Times New Roman"/>
          <w:i/>
          <w:iCs/>
          <w:sz w:val="28"/>
          <w:szCs w:val="28"/>
          <w:lang w:val="en-US"/>
        </w:rPr>
        <w:t>t</w:t>
      </w:r>
      <w:r w:rsidRPr="00EE7874">
        <w:rPr>
          <w:rFonts w:ascii="Times New Roman" w:hAnsi="Times New Roman" w:cs="Times New Roman"/>
          <w:i/>
          <w:iCs/>
          <w:sz w:val="28"/>
          <w:szCs w:val="28"/>
        </w:rPr>
        <w:t xml:space="preserve"> = 1 мин.</w:t>
      </w:r>
      <w:r w:rsidRPr="00EE7874">
        <w:rPr>
          <w:rFonts w:ascii="Times New Roman" w:hAnsi="Times New Roman" w:cs="Times New Roman"/>
          <w:sz w:val="28"/>
          <w:szCs w:val="28"/>
        </w:rPr>
        <w:t xml:space="preserve">, если сила тока в нем </w:t>
      </w:r>
      <w:r w:rsidRPr="00EE7874">
        <w:rPr>
          <w:rFonts w:ascii="Times New Roman" w:hAnsi="Times New Roman" w:cs="Times New Roman"/>
          <w:i/>
          <w:iCs/>
          <w:sz w:val="28"/>
          <w:szCs w:val="28"/>
          <w:lang w:val="en-US"/>
        </w:rPr>
        <w:t>I</w:t>
      </w:r>
      <w:r w:rsidRPr="00EE7874">
        <w:rPr>
          <w:rFonts w:ascii="Times New Roman" w:hAnsi="Times New Roman" w:cs="Times New Roman"/>
          <w:i/>
          <w:iCs/>
          <w:sz w:val="28"/>
          <w:szCs w:val="28"/>
        </w:rPr>
        <w:t xml:space="preserve"> = 5 А</w:t>
      </w:r>
      <w:r w:rsidRPr="00EE7874">
        <w:rPr>
          <w:rFonts w:ascii="Times New Roman" w:hAnsi="Times New Roman" w:cs="Times New Roman"/>
          <w:sz w:val="28"/>
          <w:szCs w:val="28"/>
        </w:rPr>
        <w:t xml:space="preserve"> и сопротивление проводника </w:t>
      </w:r>
      <w:r w:rsidRPr="00EE7874">
        <w:rPr>
          <w:rFonts w:ascii="Times New Roman" w:hAnsi="Times New Roman" w:cs="Times New Roman"/>
          <w:i/>
          <w:iCs/>
          <w:sz w:val="28"/>
          <w:szCs w:val="28"/>
          <w:lang w:val="en-US"/>
        </w:rPr>
        <w:t>R</w:t>
      </w:r>
      <w:r w:rsidRPr="00EE7874">
        <w:rPr>
          <w:rFonts w:ascii="Times New Roman" w:hAnsi="Times New Roman" w:cs="Times New Roman"/>
          <w:i/>
          <w:iCs/>
          <w:sz w:val="28"/>
          <w:szCs w:val="28"/>
        </w:rPr>
        <w:t xml:space="preserve"> = 100 Ом</w:t>
      </w:r>
      <w:r w:rsidRPr="00EE7874">
        <w:rPr>
          <w:rFonts w:ascii="Times New Roman" w:hAnsi="Times New Roman" w:cs="Times New Roman"/>
          <w:sz w:val="28"/>
          <w:szCs w:val="28"/>
        </w:rPr>
        <w:t>.</w:t>
      </w:r>
    </w:p>
    <w:p w14:paraId="2245A4A5" w14:textId="77777777" w:rsidR="00EE7874" w:rsidRPr="00EE7874" w:rsidRDefault="00EE7874" w:rsidP="00EE7874">
      <w:pPr>
        <w:spacing w:after="0" w:line="240" w:lineRule="auto"/>
        <w:ind w:firstLine="709"/>
        <w:rPr>
          <w:rFonts w:ascii="Times New Roman" w:hAnsi="Times New Roman" w:cs="Times New Roman"/>
          <w:sz w:val="28"/>
          <w:szCs w:val="28"/>
        </w:rPr>
      </w:pPr>
    </w:p>
    <w:p w14:paraId="64CA106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С</w:t>
      </w:r>
    </w:p>
    <w:p w14:paraId="36E41DA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i/>
          <w:iCs/>
          <w:sz w:val="28"/>
          <w:szCs w:val="28"/>
        </w:rPr>
        <w:t>Задача</w:t>
      </w:r>
    </w:p>
    <w:p w14:paraId="6853630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Вычислите общее сопротивление участка цепи, изображенного на рисунке, если </w:t>
      </w:r>
      <w:r w:rsidRPr="00EE7874">
        <w:rPr>
          <w:rFonts w:ascii="Times New Roman" w:hAnsi="Times New Roman" w:cs="Times New Roman"/>
          <w:sz w:val="28"/>
          <w:szCs w:val="28"/>
          <w:lang w:val="en-US"/>
        </w:rPr>
        <w:t>R</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6 Ом, </w:t>
      </w:r>
      <w:r w:rsidRPr="00EE7874">
        <w:rPr>
          <w:rFonts w:ascii="Times New Roman" w:hAnsi="Times New Roman" w:cs="Times New Roman"/>
          <w:sz w:val="28"/>
          <w:szCs w:val="28"/>
          <w:lang w:val="en-US"/>
        </w:rPr>
        <w:t>R</w:t>
      </w:r>
      <w:r w:rsidRPr="00EE7874">
        <w:rPr>
          <w:rFonts w:ascii="Times New Roman" w:hAnsi="Times New Roman" w:cs="Times New Roman"/>
          <w:sz w:val="28"/>
          <w:szCs w:val="28"/>
          <w:vertAlign w:val="subscript"/>
        </w:rPr>
        <w:t>2</w:t>
      </w:r>
      <w:r w:rsidRPr="00EE7874">
        <w:rPr>
          <w:rFonts w:ascii="Times New Roman" w:hAnsi="Times New Roman" w:cs="Times New Roman"/>
          <w:sz w:val="28"/>
          <w:szCs w:val="28"/>
        </w:rPr>
        <w:t xml:space="preserve"> = 3 Ом, </w:t>
      </w:r>
      <w:r w:rsidRPr="00EE7874">
        <w:rPr>
          <w:rFonts w:ascii="Times New Roman" w:hAnsi="Times New Roman" w:cs="Times New Roman"/>
          <w:sz w:val="28"/>
          <w:szCs w:val="28"/>
          <w:lang w:val="en-US"/>
        </w:rPr>
        <w:t>R</w:t>
      </w:r>
      <w:r w:rsidRPr="00EE7874">
        <w:rPr>
          <w:rFonts w:ascii="Times New Roman" w:hAnsi="Times New Roman" w:cs="Times New Roman"/>
          <w:sz w:val="28"/>
          <w:szCs w:val="28"/>
          <w:vertAlign w:val="subscript"/>
        </w:rPr>
        <w:t>3</w:t>
      </w:r>
      <w:r w:rsidRPr="00EE7874">
        <w:rPr>
          <w:rFonts w:ascii="Times New Roman" w:hAnsi="Times New Roman" w:cs="Times New Roman"/>
          <w:sz w:val="28"/>
          <w:szCs w:val="28"/>
        </w:rPr>
        <w:t xml:space="preserve"> = 5 Ом, </w:t>
      </w:r>
      <w:r w:rsidRPr="00EE7874">
        <w:rPr>
          <w:rFonts w:ascii="Times New Roman" w:hAnsi="Times New Roman" w:cs="Times New Roman"/>
          <w:sz w:val="28"/>
          <w:szCs w:val="28"/>
          <w:lang w:val="en-US"/>
        </w:rPr>
        <w:t>R</w:t>
      </w:r>
      <w:r w:rsidRPr="00EE7874">
        <w:rPr>
          <w:rFonts w:ascii="Times New Roman" w:hAnsi="Times New Roman" w:cs="Times New Roman"/>
          <w:sz w:val="28"/>
          <w:szCs w:val="28"/>
          <w:vertAlign w:val="subscript"/>
        </w:rPr>
        <w:t>4</w:t>
      </w:r>
      <w:r w:rsidRPr="00EE7874">
        <w:rPr>
          <w:rFonts w:ascii="Times New Roman" w:hAnsi="Times New Roman" w:cs="Times New Roman"/>
          <w:sz w:val="28"/>
          <w:szCs w:val="28"/>
        </w:rPr>
        <w:t xml:space="preserve"> = 24 Ом.</w:t>
      </w:r>
    </w:p>
    <w:p w14:paraId="620A833E"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noProof/>
          <w:sz w:val="28"/>
          <w:szCs w:val="28"/>
        </w:rPr>
        <w:drawing>
          <wp:inline distT="0" distB="0" distL="0" distR="0" wp14:anchorId="0A4A4842" wp14:editId="5EC2C79E">
            <wp:extent cx="1271905" cy="688975"/>
            <wp:effectExtent l="0" t="0" r="4445" b="0"/>
            <wp:docPr id="22279" name="Рисунок 2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71905" cy="688975"/>
                    </a:xfrm>
                    <a:prstGeom prst="rect">
                      <a:avLst/>
                    </a:prstGeom>
                    <a:noFill/>
                    <a:ln>
                      <a:noFill/>
                    </a:ln>
                  </pic:spPr>
                </pic:pic>
              </a:graphicData>
            </a:graphic>
          </wp:inline>
        </w:drawing>
      </w:r>
    </w:p>
    <w:p w14:paraId="4859C5DA" w14:textId="77777777" w:rsidR="00EE7874" w:rsidRPr="00EE7874" w:rsidRDefault="00EE7874" w:rsidP="00EE7874">
      <w:pPr>
        <w:spacing w:after="0" w:line="240" w:lineRule="auto"/>
        <w:ind w:firstLine="709"/>
        <w:rPr>
          <w:rFonts w:ascii="Times New Roman" w:hAnsi="Times New Roman" w:cs="Times New Roman"/>
          <w:sz w:val="28"/>
          <w:szCs w:val="28"/>
        </w:rPr>
      </w:pPr>
    </w:p>
    <w:p w14:paraId="37081E5A"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Вариант 4</w:t>
      </w:r>
    </w:p>
    <w:p w14:paraId="4D813A96"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Уровень А</w:t>
      </w:r>
    </w:p>
    <w:p w14:paraId="71B168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Длина участка траектории материальной точки, пройденного ею за определенное время</w:t>
      </w:r>
    </w:p>
    <w:p w14:paraId="3E0E784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луч  </w:t>
      </w:r>
    </w:p>
    <w:p w14:paraId="4C294D1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вектор  </w:t>
      </w:r>
    </w:p>
    <w:p w14:paraId="677ED9D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перемещение  </w:t>
      </w:r>
    </w:p>
    <w:p w14:paraId="08773A2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путь</w:t>
      </w:r>
    </w:p>
    <w:p w14:paraId="60FF0DC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Единица измерения скорости в Международной системе единиц (СИ)</w:t>
      </w:r>
    </w:p>
    <w:p w14:paraId="33C1B30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1) Миллиметр в секунду (мм/с)</w:t>
      </w:r>
    </w:p>
    <w:p w14:paraId="28FD5A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Сантиметр в секунду (см/с)</w:t>
      </w:r>
    </w:p>
    <w:p w14:paraId="1A8F37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Метр в секунду (м/с)</w:t>
      </w:r>
    </w:p>
    <w:p w14:paraId="034BCCC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Километр в час (км/ч)</w:t>
      </w:r>
    </w:p>
    <w:p w14:paraId="0DFC51B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Мотоциклист начинает движение из состояния покоя. Через 30 секунд он достигает скорости 15 м/с. Ускорение мотоциклиста равно</w:t>
      </w:r>
    </w:p>
    <w:p w14:paraId="23D72496"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1) 54 м/с</w:t>
      </w:r>
      <w:r w:rsidRPr="00EE7874">
        <w:rPr>
          <w:rFonts w:ascii="Times New Roman" w:hAnsi="Times New Roman" w:cs="Times New Roman"/>
          <w:sz w:val="28"/>
          <w:szCs w:val="28"/>
          <w:vertAlign w:val="superscript"/>
        </w:rPr>
        <w:t>2</w:t>
      </w:r>
    </w:p>
    <w:p w14:paraId="0FA34F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0,25 м/с</w:t>
      </w:r>
      <w:r w:rsidRPr="00EE7874">
        <w:rPr>
          <w:rFonts w:ascii="Times New Roman" w:hAnsi="Times New Roman" w:cs="Times New Roman"/>
          <w:sz w:val="28"/>
          <w:szCs w:val="28"/>
          <w:vertAlign w:val="superscript"/>
        </w:rPr>
        <w:t>2</w:t>
      </w:r>
    </w:p>
    <w:p w14:paraId="073A60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0,9 м/с</w:t>
      </w:r>
      <w:r w:rsidRPr="00EE7874">
        <w:rPr>
          <w:rFonts w:ascii="Times New Roman" w:hAnsi="Times New Roman" w:cs="Times New Roman"/>
          <w:sz w:val="28"/>
          <w:szCs w:val="28"/>
          <w:vertAlign w:val="superscript"/>
        </w:rPr>
        <w:t>2</w:t>
      </w:r>
    </w:p>
    <w:p w14:paraId="65A1F65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0,5 м/с</w:t>
      </w:r>
      <w:r w:rsidRPr="00EE7874">
        <w:rPr>
          <w:rFonts w:ascii="Times New Roman" w:hAnsi="Times New Roman" w:cs="Times New Roman"/>
          <w:sz w:val="28"/>
          <w:szCs w:val="28"/>
          <w:vertAlign w:val="superscript"/>
        </w:rPr>
        <w:t>2</w:t>
      </w:r>
    </w:p>
    <w:p w14:paraId="11753AF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Тело движется по окружности с постоянной по модулю скоростью. При увеличении скорости в 2 раза центростремительное ускорение</w:t>
      </w:r>
    </w:p>
    <w:p w14:paraId="5963956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Увеличится в 2 раза</w:t>
      </w:r>
    </w:p>
    <w:p w14:paraId="5C6881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Уменьшится в 2 раза</w:t>
      </w:r>
    </w:p>
    <w:p w14:paraId="3034D60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Увеличится в 4 раза</w:t>
      </w:r>
    </w:p>
    <w:p w14:paraId="760415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Уменьшится в 4 раза</w:t>
      </w:r>
    </w:p>
    <w:p w14:paraId="15BA91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5. Формула, которая выражает закон всемирного тяготения</w:t>
      </w:r>
    </w:p>
    <w:p w14:paraId="317F8EB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7170E8B7" wp14:editId="139C990A">
            <wp:extent cx="530225" cy="172085"/>
            <wp:effectExtent l="0" t="0" r="3175" b="0"/>
            <wp:docPr id="22278" name="Рисунок 2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022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79A7BF1D" wp14:editId="335BBB5D">
            <wp:extent cx="530225" cy="172085"/>
            <wp:effectExtent l="0" t="0" r="3175" b="0"/>
            <wp:docPr id="22277" name="Рисунок 2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022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059313B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12FB420" wp14:editId="7E1E2B8E">
            <wp:extent cx="516890" cy="172085"/>
            <wp:effectExtent l="0" t="0" r="0" b="0"/>
            <wp:docPr id="22276" name="Рисунок 2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689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6679D10F" wp14:editId="6A560AA2">
            <wp:extent cx="516890" cy="172085"/>
            <wp:effectExtent l="0" t="0" r="0" b="0"/>
            <wp:docPr id="22275" name="Рисунок 2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689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66747E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01E2CF0F" wp14:editId="752E1CA2">
            <wp:extent cx="781685" cy="291465"/>
            <wp:effectExtent l="0" t="0" r="0" b="0"/>
            <wp:docPr id="22274" name="Рисунок 2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81685" cy="29146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050D56D0" wp14:editId="6BC81997">
            <wp:extent cx="781685" cy="291465"/>
            <wp:effectExtent l="0" t="0" r="0" b="0"/>
            <wp:docPr id="22273" name="Рисунок 2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81685" cy="29146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33DC0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768AA040" wp14:editId="3F32B4C1">
            <wp:extent cx="556895" cy="172085"/>
            <wp:effectExtent l="0" t="0" r="0" b="0"/>
            <wp:docPr id="22272" name="Рисунок 2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89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174D338C" wp14:editId="07BF36C3">
            <wp:extent cx="556895" cy="172085"/>
            <wp:effectExtent l="0" t="0" r="0" b="0"/>
            <wp:docPr id="22271" name="Рисунок 2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89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230D1F0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6. Формула для нахождения силы тяжести</w:t>
      </w:r>
    </w:p>
    <w:p w14:paraId="496CE168"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4DA49375" wp14:editId="3DB9C752">
            <wp:extent cx="543560" cy="172085"/>
            <wp:effectExtent l="0" t="0" r="8890" b="0"/>
            <wp:docPr id="22270" name="Рисунок 2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356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1B206A23" wp14:editId="45946FEB">
            <wp:extent cx="543560" cy="172085"/>
            <wp:effectExtent l="0" t="0" r="8890" b="0"/>
            <wp:docPr id="22269" name="Рисунок 2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356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11028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A9674D8" wp14:editId="290D6095">
            <wp:extent cx="490220" cy="172085"/>
            <wp:effectExtent l="0" t="0" r="5080" b="0"/>
            <wp:docPr id="22268" name="Рисунок 2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013EED01" wp14:editId="6616EDAB">
            <wp:extent cx="490220" cy="172085"/>
            <wp:effectExtent l="0" t="0" r="5080" b="0"/>
            <wp:docPr id="22267" name="Рисунок 2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13F448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18A89CB4" wp14:editId="179073B2">
            <wp:extent cx="503555" cy="291465"/>
            <wp:effectExtent l="0" t="0" r="0" b="0"/>
            <wp:docPr id="22266" name="Рисунок 2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29146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1BB32006" wp14:editId="41E04E09">
            <wp:extent cx="503555" cy="291465"/>
            <wp:effectExtent l="0" t="0" r="0" b="0"/>
            <wp:docPr id="22265" name="Рисунок 2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29146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1D860C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551E9087" wp14:editId="109B5C0B">
            <wp:extent cx="622935" cy="172085"/>
            <wp:effectExtent l="0" t="0" r="0" b="0"/>
            <wp:docPr id="22264" name="Рисунок 2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293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3326D309" wp14:editId="737ACD38">
            <wp:extent cx="622935" cy="172085"/>
            <wp:effectExtent l="0" t="0" r="0" b="0"/>
            <wp:docPr id="22263" name="Рисунок 2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293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3A9D97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7. Сила трения</w:t>
      </w:r>
    </w:p>
    <w:p w14:paraId="4AD688D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Сила взаимодействия между телами</w:t>
      </w:r>
    </w:p>
    <w:p w14:paraId="234C7E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Сила, которая препятствует движению тела</w:t>
      </w:r>
    </w:p>
    <w:p w14:paraId="4898A2F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Сила взаимодействия поверхностей тел, которая препятствует их относительному движению</w:t>
      </w:r>
    </w:p>
    <w:p w14:paraId="22B05D6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Сила взаимодействия между телами, которая останавливает движущееся тело</w:t>
      </w:r>
    </w:p>
    <w:p w14:paraId="62FD29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8. Закон сохранения энергии это</w:t>
      </w:r>
    </w:p>
    <w:p w14:paraId="2525DE0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энергия, которая сохраняется в теле</w:t>
      </w:r>
    </w:p>
    <w:p w14:paraId="38C3FD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энергия, которая остается неизменной</w:t>
      </w:r>
    </w:p>
    <w:p w14:paraId="51E1D9F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полная механическая энергия замкнутой системы есть величина постоянная</w:t>
      </w:r>
    </w:p>
    <w:p w14:paraId="6074B6B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суммарная энергия тел, составляющих систему</w:t>
      </w:r>
    </w:p>
    <w:p w14:paraId="78929B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9. Беспорядочное движение микроскопических видимых взвешенных в жидкости или газе частиц твёрдого вещества, вызываемое тепловым движением частиц жидкости или газа</w:t>
      </w:r>
    </w:p>
    <w:p w14:paraId="2B6BAF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броуновское движение</w:t>
      </w:r>
    </w:p>
    <w:p w14:paraId="5D47888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2) механическое движение</w:t>
      </w:r>
    </w:p>
    <w:p w14:paraId="1C4DA6E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гармоническое движение</w:t>
      </w:r>
    </w:p>
    <w:p w14:paraId="6A09533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круговое движение</w:t>
      </w:r>
    </w:p>
    <w:p w14:paraId="02CA80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10. Агрегатное состояние вещества, у которого отсутствует своя форма, но имеется постоянный объём</w:t>
      </w:r>
    </w:p>
    <w:p w14:paraId="2DC2FDC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жидкое </w:t>
      </w:r>
    </w:p>
    <w:p w14:paraId="2C8E273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твёрдое </w:t>
      </w:r>
    </w:p>
    <w:p w14:paraId="64833FB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газообразное </w:t>
      </w:r>
    </w:p>
    <w:p w14:paraId="1A31694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плазменное</w:t>
      </w:r>
    </w:p>
    <w:p w14:paraId="74A0183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11. В каком процессе количество теплоты, переданное газу равно работе, совершенной газом?</w:t>
      </w:r>
    </w:p>
    <w:p w14:paraId="3CCEC16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 изохорическом </w:t>
      </w:r>
    </w:p>
    <w:p w14:paraId="62DDDC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 адиабатическом </w:t>
      </w:r>
    </w:p>
    <w:p w14:paraId="7451321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 изобарическом </w:t>
      </w:r>
    </w:p>
    <w:p w14:paraId="69FCD24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в изотермическом</w:t>
      </w:r>
    </w:p>
    <w:p w14:paraId="231D151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12. Выразите в Кельвинах температуру -273 </w:t>
      </w:r>
      <w:proofErr w:type="spellStart"/>
      <w:r w:rsidRPr="00EE7874">
        <w:rPr>
          <w:rFonts w:ascii="Times New Roman" w:hAnsi="Times New Roman" w:cs="Times New Roman"/>
          <w:sz w:val="28"/>
          <w:szCs w:val="28"/>
          <w:vertAlign w:val="superscript"/>
        </w:rPr>
        <w:t>о</w:t>
      </w:r>
      <w:r w:rsidRPr="00EE7874">
        <w:rPr>
          <w:rFonts w:ascii="Times New Roman" w:hAnsi="Times New Roman" w:cs="Times New Roman"/>
          <w:sz w:val="28"/>
          <w:szCs w:val="28"/>
        </w:rPr>
        <w:t>С</w:t>
      </w:r>
      <w:proofErr w:type="spellEnd"/>
    </w:p>
    <w:p w14:paraId="2DBDE40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100 К</w:t>
      </w:r>
    </w:p>
    <w:p w14:paraId="68E192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0 К</w:t>
      </w:r>
    </w:p>
    <w:p w14:paraId="30BED81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373 К</w:t>
      </w:r>
    </w:p>
    <w:p w14:paraId="24742F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273 К</w:t>
      </w:r>
    </w:p>
    <w:p w14:paraId="1861C3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13. При повышении температуры идеального газа в запаянном сосуде его давление увеличивается. Это объясняется тем, что с ростом температуры...</w:t>
      </w:r>
    </w:p>
    <w:p w14:paraId="799B566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увеличиваются размеры молекул газа </w:t>
      </w:r>
    </w:p>
    <w:p w14:paraId="574E6F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увеличивается энергия движения молекул газа</w:t>
      </w:r>
    </w:p>
    <w:p w14:paraId="771889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увеличивается потенциальная энергия молекул газа </w:t>
      </w:r>
    </w:p>
    <w:p w14:paraId="036B1A1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среди ответов 1 – 3 нет правильного</w:t>
      </w:r>
    </w:p>
    <w:p w14:paraId="3ED4F38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14. Работа сил электростатического поля при перемещении заряда из одной точки поля в другую </w:t>
      </w:r>
    </w:p>
    <w:p w14:paraId="0A8FF9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зависит только от формы траектории</w:t>
      </w:r>
    </w:p>
    <w:p w14:paraId="506D4E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зависит только от величины заряда</w:t>
      </w:r>
    </w:p>
    <w:p w14:paraId="0C6112F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определяется только положением начальной и конечной точек</w:t>
      </w:r>
    </w:p>
    <w:p w14:paraId="0320B23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не зависит от формы траектории, а определяется только положением начальной и конечной точек и величиной заряда</w:t>
      </w:r>
    </w:p>
    <w:p w14:paraId="1862D6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15. Единица измерения электроемкости в Международной системе единиц (СИ)</w:t>
      </w:r>
    </w:p>
    <w:p w14:paraId="22D2A91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Ампер</w:t>
      </w:r>
    </w:p>
    <w:p w14:paraId="06AE3D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Вольт</w:t>
      </w:r>
    </w:p>
    <w:p w14:paraId="65842A3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Фарад</w:t>
      </w:r>
    </w:p>
    <w:p w14:paraId="1A54920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Ом</w:t>
      </w:r>
    </w:p>
    <w:p w14:paraId="39727DF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16. Единица измерения силы тока в Международной системе единиц (СИ)</w:t>
      </w:r>
    </w:p>
    <w:p w14:paraId="785756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Ньютон </w:t>
      </w:r>
    </w:p>
    <w:p w14:paraId="49A804C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Ампер </w:t>
      </w:r>
    </w:p>
    <w:p w14:paraId="4DCC180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Вольт </w:t>
      </w:r>
    </w:p>
    <w:p w14:paraId="29C317F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4)  Ом</w:t>
      </w:r>
    </w:p>
    <w:p w14:paraId="3C7C35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17. Сопротивление резистора увеличили в 2 раза. Сила тока, протекающая через этот резистор при этом …</w:t>
      </w:r>
    </w:p>
    <w:p w14:paraId="041896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уменьшится в 2 раза</w:t>
      </w:r>
    </w:p>
    <w:p w14:paraId="3E4D5C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увеличится в 2 раза </w:t>
      </w:r>
    </w:p>
    <w:p w14:paraId="38E672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не изменится</w:t>
      </w:r>
    </w:p>
    <w:p w14:paraId="7BC6BAE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увеличится в 4 раза</w:t>
      </w:r>
    </w:p>
    <w:p w14:paraId="11FC5A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18. Источник тока с ЭДС 18</w:t>
      </w:r>
      <w:r w:rsidRPr="00EE7874">
        <w:rPr>
          <w:rFonts w:ascii="Times New Roman" w:hAnsi="Times New Roman" w:cs="Times New Roman"/>
          <w:i/>
          <w:iCs/>
          <w:sz w:val="28"/>
          <w:szCs w:val="28"/>
        </w:rPr>
        <w:t>В</w:t>
      </w:r>
      <w:r w:rsidRPr="00EE7874">
        <w:rPr>
          <w:rFonts w:ascii="Times New Roman" w:hAnsi="Times New Roman" w:cs="Times New Roman"/>
          <w:sz w:val="28"/>
          <w:szCs w:val="28"/>
        </w:rPr>
        <w:t xml:space="preserve"> имеет внутреннее сопротивление 30 </w:t>
      </w:r>
      <w:r w:rsidRPr="00EE7874">
        <w:rPr>
          <w:rFonts w:ascii="Times New Roman" w:hAnsi="Times New Roman" w:cs="Times New Roman"/>
          <w:i/>
          <w:iCs/>
          <w:sz w:val="28"/>
          <w:szCs w:val="28"/>
        </w:rPr>
        <w:t>Ом</w:t>
      </w:r>
      <w:r w:rsidRPr="00EE7874">
        <w:rPr>
          <w:rFonts w:ascii="Times New Roman" w:hAnsi="Times New Roman" w:cs="Times New Roman"/>
          <w:sz w:val="28"/>
          <w:szCs w:val="28"/>
        </w:rPr>
        <w:t xml:space="preserve">. Какое значение будет иметь сила тока при подключении к этому источнику резистора сопротивлением 60 </w:t>
      </w:r>
      <w:r w:rsidRPr="00EE7874">
        <w:rPr>
          <w:rFonts w:ascii="Times New Roman" w:hAnsi="Times New Roman" w:cs="Times New Roman"/>
          <w:i/>
          <w:iCs/>
          <w:sz w:val="28"/>
          <w:szCs w:val="28"/>
        </w:rPr>
        <w:t>Ом</w:t>
      </w:r>
    </w:p>
    <w:p w14:paraId="1928B7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0,9 А</w:t>
      </w:r>
    </w:p>
    <w:p w14:paraId="4A19F1E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0,6 А</w:t>
      </w:r>
    </w:p>
    <w:p w14:paraId="606332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0,4 А</w:t>
      </w:r>
    </w:p>
    <w:p w14:paraId="5886900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0,2 А</w:t>
      </w:r>
    </w:p>
    <w:p w14:paraId="3D4F27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19. Электрический паяльник рассчитан на напряжение 220 В и силу тока 0,5 А. Работа тока за 10 минут будет равна</w:t>
      </w:r>
    </w:p>
    <w:p w14:paraId="20A8F2E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2 кДж </w:t>
      </w:r>
    </w:p>
    <w:p w14:paraId="0C7BE52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66 кДж </w:t>
      </w:r>
    </w:p>
    <w:p w14:paraId="0813FE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38,1 кДж </w:t>
      </w:r>
    </w:p>
    <w:p w14:paraId="02100C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1,5 кДж</w:t>
      </w:r>
    </w:p>
    <w:p w14:paraId="3CB938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20. Мощность электрического тока в электроплите при напряжении 220 В и силе тока 2 А</w:t>
      </w:r>
    </w:p>
    <w:p w14:paraId="28A7C9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100 Вт </w:t>
      </w:r>
    </w:p>
    <w:p w14:paraId="47E26E8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4 кВт </w:t>
      </w:r>
    </w:p>
    <w:p w14:paraId="54B63B6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440 Вт </w:t>
      </w:r>
    </w:p>
    <w:p w14:paraId="6E11D7E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0,01 Вт.</w:t>
      </w:r>
    </w:p>
    <w:p w14:paraId="3D93971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21. Формула для вычисления силы Ампера</w:t>
      </w:r>
    </w:p>
    <w:p w14:paraId="621780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990" w:dyaOrig="285" w14:anchorId="491FCC16">
          <v:shape id="_x0000_i1115" type="#_x0000_t75" style="width:49.8pt;height:14.4pt" o:ole="">
            <v:imagedata r:id="rId192" o:title=""/>
          </v:shape>
          <o:OLEObject Type="Embed" ProgID="Equation.3" ShapeID="_x0000_i1115" DrawAspect="Content" ObjectID="_1829908542" r:id="rId193"/>
        </w:object>
      </w:r>
    </w:p>
    <w:p w14:paraId="3AAB9A7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875" w:dyaOrig="285" w14:anchorId="63E553D0">
          <v:shape id="_x0000_i1116" type="#_x0000_t75" style="width:93pt;height:14.4pt" o:ole="">
            <v:imagedata r:id="rId194" o:title=""/>
          </v:shape>
          <o:OLEObject Type="Embed" ProgID="Equation.3" ShapeID="_x0000_i1116" DrawAspect="Content" ObjectID="_1829908543" r:id="rId195"/>
        </w:object>
      </w:r>
    </w:p>
    <w:p w14:paraId="645150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position w:val="-6"/>
          <w:sz w:val="28"/>
          <w:szCs w:val="28"/>
          <w:lang w:eastAsia="en-US"/>
        </w:rPr>
        <w:object w:dxaOrig="1860" w:dyaOrig="285" w14:anchorId="6FCD3B03">
          <v:shape id="_x0000_i1117" type="#_x0000_t75" style="width:93pt;height:14.4pt" o:ole="">
            <v:imagedata r:id="rId196" o:title=""/>
          </v:shape>
          <o:OLEObject Type="Embed" ProgID="Equation.3" ShapeID="_x0000_i1117" DrawAspect="Content" ObjectID="_1829908544" r:id="rId197"/>
        </w:object>
      </w:r>
    </w:p>
    <w:p w14:paraId="1E824C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990" w:dyaOrig="285" w14:anchorId="2F5DC3DF">
          <v:shape id="_x0000_i1118" type="#_x0000_t75" style="width:49.8pt;height:14.4pt" o:ole="">
            <v:imagedata r:id="rId198" o:title=""/>
          </v:shape>
          <o:OLEObject Type="Embed" ProgID="Equation.3" ShapeID="_x0000_i1118" DrawAspect="Content" ObjectID="_1829908545" r:id="rId199"/>
        </w:object>
      </w:r>
    </w:p>
    <w:p w14:paraId="07C267E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22. При </w:t>
      </w:r>
      <w:proofErr w:type="spellStart"/>
      <w:r w:rsidRPr="00EE7874">
        <w:rPr>
          <w:rFonts w:ascii="Times New Roman" w:hAnsi="Times New Roman" w:cs="Times New Roman"/>
          <w:sz w:val="28"/>
          <w:szCs w:val="28"/>
        </w:rPr>
        <w:t>вдвигании</w:t>
      </w:r>
      <w:proofErr w:type="spellEnd"/>
      <w:r w:rsidRPr="00EE7874">
        <w:rPr>
          <w:rFonts w:ascii="Times New Roman" w:hAnsi="Times New Roman" w:cs="Times New Roman"/>
          <w:sz w:val="28"/>
          <w:szCs w:val="28"/>
        </w:rPr>
        <w:t xml:space="preserve"> в катушку постоянного магнита в ней возникает электрический ток. Это явление называется</w:t>
      </w:r>
    </w:p>
    <w:p w14:paraId="4817B6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электрическая индукция</w:t>
      </w:r>
    </w:p>
    <w:p w14:paraId="50BC24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магнитная индукция </w:t>
      </w:r>
    </w:p>
    <w:p w14:paraId="5CD58D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самоиндукция </w:t>
      </w:r>
    </w:p>
    <w:p w14:paraId="07A33C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электромагнитная индукция</w:t>
      </w:r>
    </w:p>
    <w:p w14:paraId="1C54C6C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23. Формула для определения энергия магнитного поля</w:t>
      </w:r>
    </w:p>
    <w:p w14:paraId="7B5A96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B301D80" wp14:editId="3FE88906">
            <wp:extent cx="649605" cy="318135"/>
            <wp:effectExtent l="0" t="0" r="0" b="5715"/>
            <wp:docPr id="22262" name="Рисунок 2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49605"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6DD76A2" wp14:editId="091CFB53">
            <wp:extent cx="649605" cy="318135"/>
            <wp:effectExtent l="0" t="0" r="0" b="5715"/>
            <wp:docPr id="22261" name="Рисунок 2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49605"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5D53A1F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7E243CB" wp14:editId="7E4F95C3">
            <wp:extent cx="728980" cy="318135"/>
            <wp:effectExtent l="0" t="0" r="0" b="5715"/>
            <wp:docPr id="22260" name="Рисунок 2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898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4E3163EF" wp14:editId="57D398AC">
            <wp:extent cx="728980" cy="318135"/>
            <wp:effectExtent l="0" t="0" r="0" b="5715"/>
            <wp:docPr id="22259" name="Рисунок 2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898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6C79A4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B94D7F2" wp14:editId="482D5A78">
            <wp:extent cx="424180" cy="318135"/>
            <wp:effectExtent l="0" t="0" r="0" b="5715"/>
            <wp:docPr id="22258" name="Рисунок 2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418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0EF49BAB" wp14:editId="59049C14">
            <wp:extent cx="424180" cy="318135"/>
            <wp:effectExtent l="0" t="0" r="0" b="5715"/>
            <wp:docPr id="22257" name="Рисунок 2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418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11AC64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20E48482" wp14:editId="79BC2F83">
            <wp:extent cx="582930" cy="318135"/>
            <wp:effectExtent l="0" t="0" r="7620" b="5715"/>
            <wp:docPr id="22256" name="Рисунок 2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293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4377AEF3" wp14:editId="617F6B94">
            <wp:extent cx="582930" cy="318135"/>
            <wp:effectExtent l="0" t="0" r="7620" b="5715"/>
            <wp:docPr id="22255" name="Рисунок 2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293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1DA91F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24. Величина, показывающая число полных колебаний, совершаемых за единицу времени</w:t>
      </w:r>
    </w:p>
    <w:p w14:paraId="7C2F58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период колебаний </w:t>
      </w:r>
    </w:p>
    <w:p w14:paraId="3F64023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фаза колебаний </w:t>
      </w:r>
    </w:p>
    <w:p w14:paraId="7AB6DE3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частота колебаний </w:t>
      </w:r>
    </w:p>
    <w:p w14:paraId="5477A7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амплитуда колебаний</w:t>
      </w:r>
    </w:p>
    <w:p w14:paraId="0D69F9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25. Амплитуда колебаний это</w:t>
      </w:r>
    </w:p>
    <w:p w14:paraId="35869B0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время одного колебания</w:t>
      </w:r>
    </w:p>
    <w:p w14:paraId="07F594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количество колебаний за 1с</w:t>
      </w:r>
    </w:p>
    <w:p w14:paraId="735D974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частота колебаний</w:t>
      </w:r>
    </w:p>
    <w:p w14:paraId="6881CF0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наибольшее отклонение от положения равновесия</w:t>
      </w:r>
    </w:p>
    <w:p w14:paraId="56EFC44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26. Формула закона Ома для цепи переменного тока</w:t>
      </w:r>
    </w:p>
    <w:p w14:paraId="47492930"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704EFBA8" wp14:editId="211955A4">
            <wp:extent cx="1325245" cy="370840"/>
            <wp:effectExtent l="0" t="0" r="8255" b="0"/>
            <wp:docPr id="22254" name="Рисунок 2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25245" cy="37084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63F746EC" wp14:editId="2068BD7A">
            <wp:extent cx="1325245" cy="370840"/>
            <wp:effectExtent l="0" t="0" r="8255" b="0"/>
            <wp:docPr id="22253" name="Рисунок 2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25245" cy="37084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5CBDF10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D39C0D1" wp14:editId="5BA70769">
            <wp:extent cx="3657600" cy="795020"/>
            <wp:effectExtent l="0" t="0" r="0" b="0"/>
            <wp:docPr id="22252" name="Рисунок 2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0" cy="79502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31D44028" wp14:editId="36ADFF6C">
            <wp:extent cx="3657600" cy="795020"/>
            <wp:effectExtent l="0" t="0" r="0" b="0"/>
            <wp:docPr id="22251" name="Рисунок 2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0" cy="79502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DD464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4C2C9140" wp14:editId="64CD14DF">
            <wp:extent cx="3684270" cy="795020"/>
            <wp:effectExtent l="0" t="0" r="0" b="0"/>
            <wp:docPr id="22250" name="Рисунок 2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4270" cy="79502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2AA699F0" wp14:editId="546C4761">
            <wp:extent cx="3684270" cy="795020"/>
            <wp:effectExtent l="0" t="0" r="0" b="0"/>
            <wp:docPr id="22249" name="Рисунок 2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4270" cy="79502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5813C2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58FB411C" wp14:editId="39FDA617">
            <wp:extent cx="1298575" cy="370840"/>
            <wp:effectExtent l="0" t="0" r="0" b="0"/>
            <wp:docPr id="22248" name="Рисунок 2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98575" cy="37084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2D98ECE" wp14:editId="7F48557D">
            <wp:extent cx="1298575" cy="370840"/>
            <wp:effectExtent l="0" t="0" r="0" b="0"/>
            <wp:docPr id="22247" name="Рисунок 2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98575" cy="37084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091A871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27. Скорость распространения электромагнитных волн</w:t>
      </w:r>
    </w:p>
    <w:p w14:paraId="59BD533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300000 м/с</w:t>
      </w:r>
    </w:p>
    <w:p w14:paraId="4F2E91B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300000 км/с</w:t>
      </w:r>
    </w:p>
    <w:p w14:paraId="489800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314 м/с</w:t>
      </w:r>
    </w:p>
    <w:p w14:paraId="0A6864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3,14 км/ч</w:t>
      </w:r>
    </w:p>
    <w:p w14:paraId="61F105F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28. Изобрел радио</w:t>
      </w:r>
    </w:p>
    <w:p w14:paraId="767E8C4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Александр Попов</w:t>
      </w:r>
    </w:p>
    <w:p w14:paraId="6FD763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Исаак Ньютон</w:t>
      </w:r>
    </w:p>
    <w:p w14:paraId="3521F59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Джеймс Джоуль</w:t>
      </w:r>
    </w:p>
    <w:p w14:paraId="72D737A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Генрих Герц</w:t>
      </w:r>
    </w:p>
    <w:p w14:paraId="457F22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29. Луч света, падая на поверхность воды, преломляется. Преломление светового луча объясняется тем, что</w:t>
      </w:r>
    </w:p>
    <w:p w14:paraId="396581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скорость света в воде меньше его скорости в воздухе </w:t>
      </w:r>
    </w:p>
    <w:p w14:paraId="0614FDB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скорость света в воде больше его скорости в воздухе</w:t>
      </w:r>
    </w:p>
    <w:p w14:paraId="6E55D9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фотоны светового пучка притягиваются молекулами воды</w:t>
      </w:r>
    </w:p>
    <w:p w14:paraId="6E8F822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фотоны светового пучка отталкиваются молекулами воды</w:t>
      </w:r>
    </w:p>
    <w:p w14:paraId="1280DF1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30. Дисперсией называется</w:t>
      </w:r>
    </w:p>
    <w:p w14:paraId="74FC70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Огибание светом препятствий</w:t>
      </w:r>
    </w:p>
    <w:p w14:paraId="137D0F2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Сложение двух световых волн</w:t>
      </w:r>
    </w:p>
    <w:p w14:paraId="3FB9EE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3) Зависимость показания преломления от длины световой волны</w:t>
      </w:r>
    </w:p>
    <w:p w14:paraId="5B0B26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Выделение одной волны из пучка света</w:t>
      </w:r>
    </w:p>
    <w:p w14:paraId="55DCA21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31. Спектры испускания бывают</w:t>
      </w:r>
    </w:p>
    <w:p w14:paraId="0C437D3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только непрерывные и полосатые;</w:t>
      </w:r>
    </w:p>
    <w:p w14:paraId="142667B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непрерывные, линейчатые и полосатые;</w:t>
      </w:r>
    </w:p>
    <w:p w14:paraId="2064AF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только непрерывные и линейчатые;</w:t>
      </w:r>
    </w:p>
    <w:p w14:paraId="51A1C5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только линейчатые и полосатые.</w:t>
      </w:r>
    </w:p>
    <w:p w14:paraId="463556E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32. Какой объект может двигаться со скоростью большей скорости «с» (света)</w:t>
      </w:r>
    </w:p>
    <w:p w14:paraId="075477A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солнечный зайчик на отдельной стене относительно стены</w:t>
      </w:r>
    </w:p>
    <w:p w14:paraId="4E7FD6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протон в ускорителе относительно Земли.</w:t>
      </w:r>
    </w:p>
    <w:p w14:paraId="1952F9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электромагнитная волна относительно движущегося источника света. </w:t>
      </w:r>
    </w:p>
    <w:p w14:paraId="1F30252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ни один из объектов, так как это принципиально невозможно.</w:t>
      </w:r>
    </w:p>
    <w:p w14:paraId="150DFF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33. Формулы специальной теории относительности (СТО) необходимо использовать при описании движения</w:t>
      </w:r>
    </w:p>
    <w:p w14:paraId="54FE137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Только микроскопических тел, скорости которых близки к скорости света.</w:t>
      </w:r>
    </w:p>
    <w:p w14:paraId="323DF7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Только макроскопических тел, скорости которых близки к скорости света.</w:t>
      </w:r>
    </w:p>
    <w:p w14:paraId="0E5D19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Любых тел, скорости которых близки к скорости света.</w:t>
      </w:r>
    </w:p>
    <w:p w14:paraId="24A0E03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Любых тел, скорости которых очень малы по сравнению со скоростью света.</w:t>
      </w:r>
    </w:p>
    <w:p w14:paraId="4AC662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34. Сформулировал первый закон внешнего фотоэффекта</w:t>
      </w:r>
    </w:p>
    <w:p w14:paraId="37C7C9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М. Планк</w:t>
      </w:r>
    </w:p>
    <w:p w14:paraId="06826F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 Эйнштейн </w:t>
      </w:r>
    </w:p>
    <w:p w14:paraId="54FB99B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 Лебедев </w:t>
      </w:r>
    </w:p>
    <w:p w14:paraId="534538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 Столетов</w:t>
      </w:r>
    </w:p>
    <w:p w14:paraId="2193A9B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35. Лазерное излучение это:</w:t>
      </w:r>
    </w:p>
    <w:p w14:paraId="38E2705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тепловое излучение</w:t>
      </w:r>
    </w:p>
    <w:p w14:paraId="61FD003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вынужденное излучение </w:t>
      </w:r>
    </w:p>
    <w:p w14:paraId="41FF12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свободное излучение </w:t>
      </w:r>
    </w:p>
    <w:p w14:paraId="716E149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люминесценция</w:t>
      </w:r>
    </w:p>
    <w:p w14:paraId="271A133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36. Какое излучение имеет наибольшую проникающую способность</w:t>
      </w:r>
    </w:p>
    <w:p w14:paraId="2E6118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285" w:dyaOrig="285" w14:anchorId="1504A8C1">
          <v:shape id="_x0000_i1119" type="#_x0000_t75" style="width:14.4pt;height:14.4pt" o:ole="">
            <v:imagedata r:id="rId208" o:title=""/>
          </v:shape>
          <o:OLEObject Type="Embed" ProgID="Equation.3" ShapeID="_x0000_i1119" DrawAspect="Content" ObjectID="_1829908546" r:id="rId209"/>
        </w:object>
      </w:r>
      <w:r w:rsidRPr="00EE7874">
        <w:rPr>
          <w:rFonts w:ascii="Times New Roman" w:hAnsi="Times New Roman" w:cs="Times New Roman"/>
          <w:sz w:val="28"/>
          <w:szCs w:val="28"/>
        </w:rPr>
        <w:t xml:space="preserve">- излучение </w:t>
      </w:r>
    </w:p>
    <w:p w14:paraId="5DF7A9B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285" w:dyaOrig="285" w14:anchorId="6ECAAFD4">
          <v:shape id="_x0000_i1120" type="#_x0000_t75" style="width:14.4pt;height:14.4pt" o:ole="">
            <v:imagedata r:id="rId210" o:title=""/>
          </v:shape>
          <o:OLEObject Type="Embed" ProgID="Equation.3" ShapeID="_x0000_i1120" DrawAspect="Content" ObjectID="_1829908547" r:id="rId211"/>
        </w:object>
      </w:r>
      <w:r w:rsidRPr="00EE7874">
        <w:rPr>
          <w:rFonts w:ascii="Times New Roman" w:hAnsi="Times New Roman" w:cs="Times New Roman"/>
          <w:sz w:val="28"/>
          <w:szCs w:val="28"/>
        </w:rPr>
        <w:t xml:space="preserve">- излучение </w:t>
      </w:r>
    </w:p>
    <w:p w14:paraId="0135EEA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гамма излучение </w:t>
      </w:r>
    </w:p>
    <w:p w14:paraId="0D11401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рентгеновское излучение</w:t>
      </w:r>
    </w:p>
    <w:p w14:paraId="69D511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37. При строительстве атомных электростанций необходимо решать следующую экологическую проблему</w:t>
      </w:r>
    </w:p>
    <w:p w14:paraId="2E0FD12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уменьшение стоимости строительства</w:t>
      </w:r>
    </w:p>
    <w:p w14:paraId="2FD70B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предотвращение радиоактивных выбросов в атмосферу </w:t>
      </w:r>
    </w:p>
    <w:p w14:paraId="67E5BFC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уменьшение габаритов ядерного реактора </w:t>
      </w:r>
    </w:p>
    <w:p w14:paraId="73FB408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оценка запасов расщепляющихся материалов</w:t>
      </w:r>
    </w:p>
    <w:p w14:paraId="08E6A7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38. По закону Хаббла</w:t>
      </w:r>
    </w:p>
    <w:p w14:paraId="13C01E9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1) чем дальше от нас находится галактика, тем с большей скоростью она приближается</w:t>
      </w:r>
    </w:p>
    <w:p w14:paraId="4C626C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чем дальше от нас находится галактика, тем с большей скоростью она удаляется</w:t>
      </w:r>
    </w:p>
    <w:p w14:paraId="76F3298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чем ближе к нам находится галактика, тем с большей скоростью она удаляется</w:t>
      </w:r>
    </w:p>
    <w:p w14:paraId="698C7B0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чем ближе к нам находится галактика, тем с большей скоростью она приближается</w:t>
      </w:r>
    </w:p>
    <w:p w14:paraId="4D589FD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39. В результате термоядерных реакций, происходящих в недрах звёзд:</w:t>
      </w:r>
    </w:p>
    <w:p w14:paraId="5BFA10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ядра гелия распадается на протоны</w:t>
      </w:r>
    </w:p>
    <w:p w14:paraId="234B198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водород превращаются в гелий</w:t>
      </w:r>
    </w:p>
    <w:p w14:paraId="131E92E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протоны превращаются в ядра водорода</w:t>
      </w:r>
    </w:p>
    <w:p w14:paraId="16F679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образуются атомы водорода</w:t>
      </w:r>
    </w:p>
    <w:p w14:paraId="089ACFA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40. Небесные тела, обращающиеся вокруг звезды (солнца)</w:t>
      </w:r>
    </w:p>
    <w:p w14:paraId="361C54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планеты </w:t>
      </w:r>
    </w:p>
    <w:p w14:paraId="77E03DA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астероиды </w:t>
      </w:r>
    </w:p>
    <w:p w14:paraId="70AB12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метеориты </w:t>
      </w:r>
    </w:p>
    <w:p w14:paraId="6DFB48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кометы</w:t>
      </w:r>
    </w:p>
    <w:p w14:paraId="5C0C22D6" w14:textId="77777777" w:rsidR="00EE7874" w:rsidRPr="00EE7874" w:rsidRDefault="00EE7874" w:rsidP="00EE7874">
      <w:pPr>
        <w:spacing w:after="0" w:line="240" w:lineRule="auto"/>
        <w:ind w:firstLine="709"/>
        <w:rPr>
          <w:rFonts w:ascii="Times New Roman" w:hAnsi="Times New Roman" w:cs="Times New Roman"/>
          <w:sz w:val="28"/>
          <w:szCs w:val="28"/>
        </w:rPr>
      </w:pPr>
    </w:p>
    <w:p w14:paraId="58A152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В</w:t>
      </w:r>
    </w:p>
    <w:p w14:paraId="3FF1200A"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1</w:t>
      </w:r>
    </w:p>
    <w:p w14:paraId="2066FC9F" w14:textId="77777777" w:rsidR="00EE7874" w:rsidRPr="00EE7874" w:rsidRDefault="00EE7874" w:rsidP="00EE7874">
      <w:pPr>
        <w:spacing w:after="0" w:line="240" w:lineRule="auto"/>
        <w:ind w:firstLine="709"/>
        <w:jc w:val="both"/>
        <w:rPr>
          <w:rFonts w:ascii="Times New Roman" w:hAnsi="Times New Roman" w:cs="Times New Roman"/>
          <w:i/>
          <w:iCs/>
          <w:sz w:val="28"/>
          <w:szCs w:val="28"/>
        </w:rPr>
      </w:pPr>
      <w:r w:rsidRPr="00EE7874">
        <w:rPr>
          <w:rFonts w:ascii="Times New Roman" w:hAnsi="Times New Roman" w:cs="Times New Roman"/>
          <w:sz w:val="28"/>
          <w:szCs w:val="28"/>
        </w:rPr>
        <w:t xml:space="preserve">Определить сопротивление </w:t>
      </w:r>
      <w:r w:rsidRPr="00EE7874">
        <w:rPr>
          <w:rFonts w:ascii="Times New Roman" w:hAnsi="Times New Roman" w:cs="Times New Roman"/>
          <w:i/>
          <w:iCs/>
          <w:sz w:val="28"/>
          <w:szCs w:val="28"/>
          <w:lang w:val="en-US"/>
        </w:rPr>
        <w:t>R</w:t>
      </w:r>
      <w:r w:rsidRPr="00EE7874">
        <w:rPr>
          <w:rFonts w:ascii="Times New Roman" w:hAnsi="Times New Roman" w:cs="Times New Roman"/>
          <w:sz w:val="28"/>
          <w:szCs w:val="28"/>
        </w:rPr>
        <w:t xml:space="preserve"> вольфрамовой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70C84F4C" wp14:editId="4F971D68">
            <wp:extent cx="1444625" cy="318135"/>
            <wp:effectExtent l="0" t="0" r="3175" b="5715"/>
            <wp:docPr id="22246" name="Рисунок 2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4625"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734FEFED" wp14:editId="5CB44C6F">
            <wp:extent cx="1444625" cy="318135"/>
            <wp:effectExtent l="0" t="0" r="3175" b="5715"/>
            <wp:docPr id="22245" name="Рисунок 2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4625"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 xml:space="preserve">) нити длиной </w:t>
      </w:r>
      <w:r w:rsidRPr="00EE7874">
        <w:rPr>
          <w:rFonts w:ascii="Times New Roman" w:hAnsi="Times New Roman" w:cs="Times New Roman"/>
          <w:i/>
          <w:iCs/>
          <w:sz w:val="28"/>
          <w:szCs w:val="28"/>
          <w:lang w:val="en-US"/>
        </w:rPr>
        <w:t>l</w:t>
      </w:r>
      <w:r w:rsidRPr="00EE7874">
        <w:rPr>
          <w:rFonts w:ascii="Times New Roman" w:hAnsi="Times New Roman" w:cs="Times New Roman"/>
          <w:i/>
          <w:iCs/>
          <w:sz w:val="28"/>
          <w:szCs w:val="28"/>
        </w:rPr>
        <w:t xml:space="preserve"> = 8 м</w:t>
      </w:r>
      <w:r w:rsidRPr="00EE7874">
        <w:rPr>
          <w:rFonts w:ascii="Times New Roman" w:hAnsi="Times New Roman" w:cs="Times New Roman"/>
          <w:sz w:val="28"/>
          <w:szCs w:val="28"/>
        </w:rPr>
        <w:t xml:space="preserve"> и площадью поперечного сечения </w:t>
      </w:r>
      <w:r w:rsidRPr="00EE7874">
        <w:rPr>
          <w:rFonts w:ascii="Times New Roman" w:hAnsi="Times New Roman" w:cs="Times New Roman"/>
          <w:i/>
          <w:iCs/>
          <w:sz w:val="28"/>
          <w:szCs w:val="28"/>
          <w:lang w:val="en-US"/>
        </w:rPr>
        <w:t>S</w:t>
      </w:r>
      <w:r w:rsidRPr="00EE7874">
        <w:rPr>
          <w:rFonts w:ascii="Times New Roman" w:hAnsi="Times New Roman" w:cs="Times New Roman"/>
          <w:i/>
          <w:iCs/>
          <w:sz w:val="28"/>
          <w:szCs w:val="28"/>
        </w:rPr>
        <w:t xml:space="preserve"> = 2 мм</w:t>
      </w:r>
      <w:proofErr w:type="gramStart"/>
      <w:r w:rsidRPr="00EE7874">
        <w:rPr>
          <w:rFonts w:ascii="Times New Roman" w:hAnsi="Times New Roman" w:cs="Times New Roman"/>
          <w:i/>
          <w:iCs/>
          <w:sz w:val="28"/>
          <w:szCs w:val="28"/>
          <w:vertAlign w:val="superscript"/>
        </w:rPr>
        <w:t>2</w:t>
      </w:r>
      <w:proofErr w:type="gramEnd"/>
      <w:r w:rsidRPr="00EE7874">
        <w:rPr>
          <w:rFonts w:ascii="Times New Roman" w:hAnsi="Times New Roman" w:cs="Times New Roman"/>
          <w:i/>
          <w:iCs/>
          <w:sz w:val="28"/>
          <w:szCs w:val="28"/>
        </w:rPr>
        <w:t>.</w:t>
      </w:r>
    </w:p>
    <w:p w14:paraId="29F62333" w14:textId="77777777" w:rsidR="00EE7874" w:rsidRPr="00EE7874" w:rsidRDefault="00EE7874" w:rsidP="00EE7874">
      <w:pPr>
        <w:spacing w:after="0" w:line="240" w:lineRule="auto"/>
        <w:ind w:firstLine="709"/>
        <w:rPr>
          <w:rFonts w:ascii="Times New Roman" w:hAnsi="Times New Roman" w:cs="Times New Roman"/>
          <w:sz w:val="28"/>
          <w:szCs w:val="28"/>
        </w:rPr>
      </w:pPr>
    </w:p>
    <w:p w14:paraId="62B12149"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2</w:t>
      </w:r>
    </w:p>
    <w:p w14:paraId="4056CB7B"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Определите силу Ампера (</w:t>
      </w:r>
      <w:r w:rsidRPr="00EE7874">
        <w:rPr>
          <w:rFonts w:ascii="Times New Roman" w:hAnsi="Times New Roman" w:cs="Times New Roman"/>
          <w:i/>
          <w:iCs/>
          <w:sz w:val="28"/>
          <w:szCs w:val="28"/>
          <w:lang w:val="en-US"/>
        </w:rPr>
        <w:t>F</w:t>
      </w:r>
      <w:r w:rsidRPr="00EE7874">
        <w:rPr>
          <w:rFonts w:ascii="Times New Roman" w:hAnsi="Times New Roman" w:cs="Times New Roman"/>
          <w:sz w:val="28"/>
          <w:szCs w:val="28"/>
        </w:rPr>
        <w:t xml:space="preserve">) действующую на проводник с током </w:t>
      </w:r>
      <w:r w:rsidRPr="00EE7874">
        <w:rPr>
          <w:rFonts w:ascii="Times New Roman" w:hAnsi="Times New Roman" w:cs="Times New Roman"/>
          <w:i/>
          <w:iCs/>
          <w:sz w:val="28"/>
          <w:szCs w:val="28"/>
          <w:lang w:val="en-US"/>
        </w:rPr>
        <w:t>I</w:t>
      </w:r>
      <w:r w:rsidRPr="00EE7874">
        <w:rPr>
          <w:rFonts w:ascii="Times New Roman" w:hAnsi="Times New Roman" w:cs="Times New Roman"/>
          <w:i/>
          <w:iCs/>
          <w:sz w:val="28"/>
          <w:szCs w:val="28"/>
        </w:rPr>
        <w:t xml:space="preserve"> = 5</w:t>
      </w:r>
      <w:proofErr w:type="gramStart"/>
      <w:r w:rsidRPr="00EE7874">
        <w:rPr>
          <w:rFonts w:ascii="Times New Roman" w:hAnsi="Times New Roman" w:cs="Times New Roman"/>
          <w:i/>
          <w:iCs/>
          <w:sz w:val="28"/>
          <w:szCs w:val="28"/>
        </w:rPr>
        <w:t xml:space="preserve"> А</w:t>
      </w:r>
      <w:proofErr w:type="gramEnd"/>
      <w:r w:rsidRPr="00EE7874">
        <w:rPr>
          <w:rFonts w:ascii="Times New Roman" w:hAnsi="Times New Roman" w:cs="Times New Roman"/>
          <w:sz w:val="28"/>
          <w:szCs w:val="28"/>
        </w:rPr>
        <w:t xml:space="preserve"> длинной </w:t>
      </w:r>
      <w:r w:rsidRPr="00EE7874">
        <w:rPr>
          <w:rFonts w:ascii="Times New Roman" w:hAnsi="Times New Roman" w:cs="Times New Roman"/>
          <w:i/>
          <w:iCs/>
          <w:sz w:val="28"/>
          <w:szCs w:val="28"/>
          <w:lang w:val="en-US"/>
        </w:rPr>
        <w:t>l</w:t>
      </w:r>
      <w:r w:rsidRPr="00EE7874">
        <w:rPr>
          <w:rFonts w:ascii="Times New Roman" w:hAnsi="Times New Roman" w:cs="Times New Roman"/>
          <w:i/>
          <w:iCs/>
          <w:sz w:val="28"/>
          <w:szCs w:val="28"/>
        </w:rPr>
        <w:t xml:space="preserve"> = 1,5 м</w:t>
      </w:r>
      <w:r w:rsidRPr="00EE7874">
        <w:rPr>
          <w:rFonts w:ascii="Times New Roman" w:hAnsi="Times New Roman" w:cs="Times New Roman"/>
          <w:sz w:val="28"/>
          <w:szCs w:val="28"/>
        </w:rPr>
        <w:t xml:space="preserve">, помещенный в однородное магнитном поле </w:t>
      </w:r>
      <w:r w:rsidRPr="00EE7874">
        <w:rPr>
          <w:rFonts w:ascii="Times New Roman" w:hAnsi="Times New Roman" w:cs="Times New Roman"/>
          <w:i/>
          <w:iCs/>
          <w:sz w:val="28"/>
          <w:szCs w:val="28"/>
          <w:lang w:val="en-US"/>
        </w:rPr>
        <w:t>B</w:t>
      </w:r>
      <w:r w:rsidRPr="00EE7874">
        <w:rPr>
          <w:rFonts w:ascii="Times New Roman" w:hAnsi="Times New Roman" w:cs="Times New Roman"/>
          <w:i/>
          <w:iCs/>
          <w:sz w:val="28"/>
          <w:szCs w:val="28"/>
        </w:rPr>
        <w:t xml:space="preserve"> = 0,1 Тл</w:t>
      </w:r>
      <w:r w:rsidRPr="00EE7874">
        <w:rPr>
          <w:rFonts w:ascii="Times New Roman" w:hAnsi="Times New Roman" w:cs="Times New Roman"/>
          <w:sz w:val="28"/>
          <w:szCs w:val="28"/>
        </w:rPr>
        <w:t xml:space="preserve">, если угол между направлением тока в проводнике и направлением вектора индукции магнитного поля равен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0BE5298D" wp14:editId="7177B6EC">
            <wp:extent cx="503555" cy="172085"/>
            <wp:effectExtent l="0" t="0" r="0" b="0"/>
            <wp:docPr id="22244" name="Рисунок 2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18B17E7D" wp14:editId="6C4E3389">
            <wp:extent cx="503555" cy="172085"/>
            <wp:effectExtent l="0" t="0" r="0" b="0"/>
            <wp:docPr id="22243" name="Рисунок 2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w:t>
      </w:r>
    </w:p>
    <w:p w14:paraId="5CC8FEFB" w14:textId="77777777" w:rsidR="00EE7874" w:rsidRPr="00EE7874" w:rsidRDefault="00EE7874" w:rsidP="00EE7874">
      <w:pPr>
        <w:spacing w:after="0" w:line="240" w:lineRule="auto"/>
        <w:ind w:firstLine="709"/>
        <w:rPr>
          <w:rFonts w:ascii="Times New Roman" w:hAnsi="Times New Roman" w:cs="Times New Roman"/>
          <w:sz w:val="28"/>
          <w:szCs w:val="28"/>
        </w:rPr>
      </w:pPr>
    </w:p>
    <w:p w14:paraId="25EAC01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С</w:t>
      </w:r>
    </w:p>
    <w:p w14:paraId="39D83B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i/>
          <w:iCs/>
          <w:sz w:val="28"/>
          <w:szCs w:val="28"/>
        </w:rPr>
        <w:t>Задача</w:t>
      </w:r>
    </w:p>
    <w:p w14:paraId="37715A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В проводнике сопротивлением </w:t>
      </w:r>
      <w:r w:rsidRPr="00EE7874">
        <w:rPr>
          <w:rFonts w:ascii="Times New Roman" w:hAnsi="Times New Roman" w:cs="Times New Roman"/>
          <w:i/>
          <w:iCs/>
          <w:sz w:val="28"/>
          <w:szCs w:val="28"/>
        </w:rPr>
        <w:t>2 Ом</w:t>
      </w:r>
      <w:r w:rsidRPr="00EE7874">
        <w:rPr>
          <w:rFonts w:ascii="Times New Roman" w:hAnsi="Times New Roman" w:cs="Times New Roman"/>
          <w:sz w:val="28"/>
          <w:szCs w:val="28"/>
        </w:rPr>
        <w:t>, подключенном к элементу с ЭДС</w:t>
      </w:r>
      <w:r w:rsidRPr="00EE7874">
        <w:rPr>
          <w:rFonts w:ascii="Times New Roman" w:hAnsi="Times New Roman" w:cs="Times New Roman"/>
          <w:i/>
          <w:iCs/>
          <w:sz w:val="28"/>
          <w:szCs w:val="28"/>
        </w:rPr>
        <w:t xml:space="preserve"> 1,1 В</w:t>
      </w:r>
      <w:r w:rsidRPr="00EE7874">
        <w:rPr>
          <w:rFonts w:ascii="Times New Roman" w:hAnsi="Times New Roman" w:cs="Times New Roman"/>
          <w:sz w:val="28"/>
          <w:szCs w:val="28"/>
        </w:rPr>
        <w:t xml:space="preserve">, сила тока равна </w:t>
      </w:r>
      <w:r w:rsidRPr="00EE7874">
        <w:rPr>
          <w:rFonts w:ascii="Times New Roman" w:hAnsi="Times New Roman" w:cs="Times New Roman"/>
          <w:i/>
          <w:iCs/>
          <w:sz w:val="28"/>
          <w:szCs w:val="28"/>
        </w:rPr>
        <w:t>0,5 А</w:t>
      </w:r>
      <w:r w:rsidRPr="00EE7874">
        <w:rPr>
          <w:rFonts w:ascii="Times New Roman" w:hAnsi="Times New Roman" w:cs="Times New Roman"/>
          <w:sz w:val="28"/>
          <w:szCs w:val="28"/>
        </w:rPr>
        <w:t>. Какова сила тока при коротком замыкании элемента?</w:t>
      </w:r>
    </w:p>
    <w:p w14:paraId="129A7509" w14:textId="77777777" w:rsidR="00EE7874" w:rsidRPr="00EE7874" w:rsidRDefault="00EE7874" w:rsidP="00EE7874">
      <w:pPr>
        <w:spacing w:after="0" w:line="240" w:lineRule="auto"/>
        <w:ind w:firstLine="709"/>
        <w:rPr>
          <w:rFonts w:ascii="Times New Roman" w:hAnsi="Times New Roman" w:cs="Times New Roman"/>
          <w:sz w:val="28"/>
          <w:szCs w:val="28"/>
        </w:rPr>
      </w:pPr>
    </w:p>
    <w:p w14:paraId="4A8888BA" w14:textId="77777777" w:rsidR="00EE7874" w:rsidRPr="00EE7874" w:rsidRDefault="00EE7874" w:rsidP="00EE7874">
      <w:pPr>
        <w:spacing w:after="0" w:line="240" w:lineRule="auto"/>
        <w:ind w:firstLine="709"/>
        <w:jc w:val="center"/>
        <w:rPr>
          <w:rFonts w:ascii="Times New Roman" w:hAnsi="Times New Roman" w:cs="Times New Roman"/>
          <w:b/>
          <w:bCs/>
          <w:sz w:val="28"/>
          <w:szCs w:val="28"/>
        </w:rPr>
      </w:pPr>
      <w:r w:rsidRPr="00EE7874">
        <w:rPr>
          <w:rFonts w:ascii="Times New Roman" w:hAnsi="Times New Roman" w:cs="Times New Roman"/>
          <w:b/>
          <w:bCs/>
          <w:sz w:val="28"/>
          <w:szCs w:val="28"/>
        </w:rPr>
        <w:t>Критерии оценивания дифференцированного зачета</w:t>
      </w:r>
    </w:p>
    <w:p w14:paraId="72F212B8"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Отметка «2» ставится при условии выполнения до 29 тестовых заданий уровня сложности «А».</w:t>
      </w:r>
    </w:p>
    <w:p w14:paraId="4BC5242A"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Отметка «3» ставится при условии правильного выполнения от 30 до 40 тестовых заданий уровня сложности «А».</w:t>
      </w:r>
    </w:p>
    <w:p w14:paraId="65093AE5"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Отметка «4» ставится при условии правильного выполнения от 30 до 40 тестовых заданий уровня сложности «А» и решения от 1 до 2 задач уровня сложности «В» или задания уровня сложности «С».</w:t>
      </w:r>
    </w:p>
    <w:p w14:paraId="2E2542A7"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lastRenderedPageBreak/>
        <w:t>Отметка «5» ставится при условии правильного выполнения от 30 до 40 тестовых заданий уровня сложности «А», решения от 1 до 2 задач уровня сложности «В» и решения задачи уровня сложности «С».</w:t>
      </w:r>
    </w:p>
    <w:p w14:paraId="667AC3E0" w14:textId="77777777" w:rsidR="0013364F" w:rsidRDefault="0013364F" w:rsidP="006919C9">
      <w:pPr>
        <w:tabs>
          <w:tab w:val="left" w:pos="2295"/>
        </w:tabs>
        <w:ind w:firstLine="720"/>
        <w:jc w:val="both"/>
        <w:rPr>
          <w:rFonts w:ascii="Times New Roman" w:hAnsi="Times New Roman" w:cs="Times New Roman"/>
          <w:b/>
          <w:sz w:val="24"/>
          <w:szCs w:val="24"/>
        </w:rPr>
      </w:pPr>
    </w:p>
    <w:sectPr w:rsidR="0013364F" w:rsidSect="00890A3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DB4179" w14:textId="77777777" w:rsidR="00665F36" w:rsidRDefault="00665F36" w:rsidP="00C7592D">
      <w:pPr>
        <w:spacing w:after="0" w:line="240" w:lineRule="auto"/>
      </w:pPr>
      <w:r>
        <w:separator/>
      </w:r>
    </w:p>
  </w:endnote>
  <w:endnote w:type="continuationSeparator" w:id="0">
    <w:p w14:paraId="1EC67352" w14:textId="77777777" w:rsidR="00665F36" w:rsidRDefault="00665F36" w:rsidP="00C759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CC"/>
    <w:family w:val="modern"/>
    <w:pitch w:val="fixed"/>
    <w:sig w:usb0="E0002EFF" w:usb1="C0007843" w:usb2="00000009" w:usb3="00000000" w:csb0="000001FF" w:csb1="00000000"/>
  </w:font>
  <w:font w:name="Californian FB">
    <w:panose1 w:val="0207040306080B030204"/>
    <w:charset w:val="00"/>
    <w:family w:val="roman"/>
    <w:pitch w:val="variable"/>
    <w:sig w:usb0="00000003" w:usb1="00000000" w:usb2="00000000" w:usb3="00000000" w:csb0="00000001" w:csb1="00000000"/>
  </w:font>
  <w:font w:name="French Script MT">
    <w:panose1 w:val="03020402040607040605"/>
    <w:charset w:val="00"/>
    <w:family w:val="script"/>
    <w:pitch w:val="variable"/>
    <w:sig w:usb0="00000003" w:usb1="00000000" w:usb2="00000000" w:usb3="00000000" w:csb0="00000001" w:csb1="00000000"/>
  </w:font>
  <w:font w:name="BrowalliaUPC">
    <w:charset w:val="DE"/>
    <w:family w:val="swiss"/>
    <w:pitch w:val="variable"/>
    <w:sig w:usb0="81000003" w:usb1="00000000" w:usb2="00000000" w:usb3="00000000" w:csb0="00010001" w:csb1="00000000"/>
  </w:font>
  <w:font w:name="MathJax_Math-italic">
    <w:altName w:val="Times New Roman"/>
    <w:panose1 w:val="00000000000000000000"/>
    <w:charset w:val="00"/>
    <w:family w:val="roman"/>
    <w:notTrueType/>
    <w:pitch w:val="default"/>
  </w:font>
  <w:font w:name="MathJax_Main">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F82136" w14:textId="77777777" w:rsidR="00665F36" w:rsidRDefault="00665F36" w:rsidP="00C7592D">
      <w:pPr>
        <w:spacing w:after="0" w:line="240" w:lineRule="auto"/>
      </w:pPr>
      <w:r>
        <w:separator/>
      </w:r>
    </w:p>
  </w:footnote>
  <w:footnote w:type="continuationSeparator" w:id="0">
    <w:p w14:paraId="284EEF63" w14:textId="77777777" w:rsidR="00665F36" w:rsidRDefault="00665F36" w:rsidP="00C7592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03D0C"/>
    <w:multiLevelType w:val="multilevel"/>
    <w:tmpl w:val="674EB63E"/>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01D44916"/>
    <w:multiLevelType w:val="multilevel"/>
    <w:tmpl w:val="172C5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44E490F"/>
    <w:multiLevelType w:val="hybridMultilevel"/>
    <w:tmpl w:val="F642F8FA"/>
    <w:lvl w:ilvl="0" w:tplc="CB1EDA2C">
      <w:start w:val="1"/>
      <w:numFmt w:val="decimal"/>
      <w:lvlText w:val="%1."/>
      <w:lvlJc w:val="left"/>
      <w:pPr>
        <w:tabs>
          <w:tab w:val="num" w:pos="417"/>
        </w:tabs>
        <w:ind w:left="397" w:hanging="340"/>
      </w:pPr>
    </w:lvl>
    <w:lvl w:ilvl="1" w:tplc="04190019">
      <w:start w:val="1"/>
      <w:numFmt w:val="lowerLetter"/>
      <w:lvlText w:val="%2."/>
      <w:lvlJc w:val="left"/>
      <w:pPr>
        <w:tabs>
          <w:tab w:val="num" w:pos="1894"/>
        </w:tabs>
        <w:ind w:left="1894" w:hanging="360"/>
      </w:pPr>
    </w:lvl>
    <w:lvl w:ilvl="2" w:tplc="0419001B">
      <w:start w:val="1"/>
      <w:numFmt w:val="lowerRoman"/>
      <w:lvlText w:val="%3."/>
      <w:lvlJc w:val="right"/>
      <w:pPr>
        <w:tabs>
          <w:tab w:val="num" w:pos="2614"/>
        </w:tabs>
        <w:ind w:left="2614" w:hanging="180"/>
      </w:pPr>
    </w:lvl>
    <w:lvl w:ilvl="3" w:tplc="0419000F">
      <w:start w:val="1"/>
      <w:numFmt w:val="decimal"/>
      <w:lvlText w:val="%4."/>
      <w:lvlJc w:val="left"/>
      <w:pPr>
        <w:tabs>
          <w:tab w:val="num" w:pos="3334"/>
        </w:tabs>
        <w:ind w:left="3334" w:hanging="360"/>
      </w:pPr>
    </w:lvl>
    <w:lvl w:ilvl="4" w:tplc="04190019">
      <w:start w:val="1"/>
      <w:numFmt w:val="lowerLetter"/>
      <w:lvlText w:val="%5."/>
      <w:lvlJc w:val="left"/>
      <w:pPr>
        <w:tabs>
          <w:tab w:val="num" w:pos="4054"/>
        </w:tabs>
        <w:ind w:left="4054" w:hanging="360"/>
      </w:pPr>
    </w:lvl>
    <w:lvl w:ilvl="5" w:tplc="0419001B">
      <w:start w:val="1"/>
      <w:numFmt w:val="lowerRoman"/>
      <w:lvlText w:val="%6."/>
      <w:lvlJc w:val="right"/>
      <w:pPr>
        <w:tabs>
          <w:tab w:val="num" w:pos="4774"/>
        </w:tabs>
        <w:ind w:left="4774" w:hanging="180"/>
      </w:pPr>
    </w:lvl>
    <w:lvl w:ilvl="6" w:tplc="0419000F">
      <w:start w:val="1"/>
      <w:numFmt w:val="decimal"/>
      <w:lvlText w:val="%7."/>
      <w:lvlJc w:val="left"/>
      <w:pPr>
        <w:tabs>
          <w:tab w:val="num" w:pos="5494"/>
        </w:tabs>
        <w:ind w:left="5494" w:hanging="360"/>
      </w:pPr>
    </w:lvl>
    <w:lvl w:ilvl="7" w:tplc="04190019">
      <w:start w:val="1"/>
      <w:numFmt w:val="lowerLetter"/>
      <w:lvlText w:val="%8."/>
      <w:lvlJc w:val="left"/>
      <w:pPr>
        <w:tabs>
          <w:tab w:val="num" w:pos="6214"/>
        </w:tabs>
        <w:ind w:left="6214" w:hanging="360"/>
      </w:pPr>
    </w:lvl>
    <w:lvl w:ilvl="8" w:tplc="0419001B">
      <w:start w:val="1"/>
      <w:numFmt w:val="lowerRoman"/>
      <w:lvlText w:val="%9."/>
      <w:lvlJc w:val="right"/>
      <w:pPr>
        <w:tabs>
          <w:tab w:val="num" w:pos="6934"/>
        </w:tabs>
        <w:ind w:left="6934" w:hanging="180"/>
      </w:pPr>
    </w:lvl>
  </w:abstractNum>
  <w:abstractNum w:abstractNumId="3">
    <w:nsid w:val="07CC473D"/>
    <w:multiLevelType w:val="multilevel"/>
    <w:tmpl w:val="8A6E3CE0"/>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08485828"/>
    <w:multiLevelType w:val="multilevel"/>
    <w:tmpl w:val="9BF24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9CE541F"/>
    <w:multiLevelType w:val="hybridMultilevel"/>
    <w:tmpl w:val="429CC6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0A7140D6"/>
    <w:multiLevelType w:val="multilevel"/>
    <w:tmpl w:val="35D6ABB4"/>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ACC7071"/>
    <w:multiLevelType w:val="multilevel"/>
    <w:tmpl w:val="F04E86E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0BE16C0D"/>
    <w:multiLevelType w:val="hybridMultilevel"/>
    <w:tmpl w:val="D9F4EE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0C8E5543"/>
    <w:multiLevelType w:val="multilevel"/>
    <w:tmpl w:val="71AEC0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0DEF4694"/>
    <w:multiLevelType w:val="multilevel"/>
    <w:tmpl w:val="AE2AF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0EEF0F2F"/>
    <w:multiLevelType w:val="multilevel"/>
    <w:tmpl w:val="D244346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113D7A85"/>
    <w:multiLevelType w:val="multilevel"/>
    <w:tmpl w:val="D244346E"/>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11953CEB"/>
    <w:multiLevelType w:val="hybridMultilevel"/>
    <w:tmpl w:val="82BA90C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11A110B7"/>
    <w:multiLevelType w:val="multilevel"/>
    <w:tmpl w:val="D244346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124174E5"/>
    <w:multiLevelType w:val="multilevel"/>
    <w:tmpl w:val="8ADA50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156C0FE6"/>
    <w:multiLevelType w:val="hybridMultilevel"/>
    <w:tmpl w:val="5C162AA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1656152B"/>
    <w:multiLevelType w:val="multilevel"/>
    <w:tmpl w:val="B23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18785F6E"/>
    <w:multiLevelType w:val="multilevel"/>
    <w:tmpl w:val="D244346E"/>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18D8417F"/>
    <w:multiLevelType w:val="multilevel"/>
    <w:tmpl w:val="114CD15A"/>
    <w:lvl w:ilvl="0">
      <w:start w:val="1"/>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952025D"/>
    <w:multiLevelType w:val="multilevel"/>
    <w:tmpl w:val="C2A609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A183841"/>
    <w:multiLevelType w:val="hybridMultilevel"/>
    <w:tmpl w:val="2458A32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1A7C4821"/>
    <w:multiLevelType w:val="multilevel"/>
    <w:tmpl w:val="B5B20CF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1C911D63"/>
    <w:multiLevelType w:val="multilevel"/>
    <w:tmpl w:val="FD0A08C2"/>
    <w:lvl w:ilvl="0">
      <w:start w:val="3"/>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D5161D4"/>
    <w:multiLevelType w:val="hybridMultilevel"/>
    <w:tmpl w:val="D9A4F4F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1E0A23F8"/>
    <w:multiLevelType w:val="multilevel"/>
    <w:tmpl w:val="D244346E"/>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FD14828"/>
    <w:multiLevelType w:val="hybridMultilevel"/>
    <w:tmpl w:val="3704E34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20970041"/>
    <w:multiLevelType w:val="multilevel"/>
    <w:tmpl w:val="4B4ABBBC"/>
    <w:lvl w:ilvl="0">
      <w:start w:val="1"/>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22AA15ED"/>
    <w:multiLevelType w:val="multilevel"/>
    <w:tmpl w:val="9EB646D4"/>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22ED049E"/>
    <w:multiLevelType w:val="multilevel"/>
    <w:tmpl w:val="C5A6FCDC"/>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247439C9"/>
    <w:multiLevelType w:val="multilevel"/>
    <w:tmpl w:val="3B382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247D1B39"/>
    <w:multiLevelType w:val="hybridMultilevel"/>
    <w:tmpl w:val="2458A32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251E1DF4"/>
    <w:multiLevelType w:val="hybridMultilevel"/>
    <w:tmpl w:val="B8808FC0"/>
    <w:lvl w:ilvl="0" w:tplc="3694305E">
      <w:start w:val="1"/>
      <w:numFmt w:val="decimal"/>
      <w:lvlText w:val="%1."/>
      <w:lvlJc w:val="left"/>
      <w:pPr>
        <w:ind w:left="720" w:hanging="360"/>
      </w:pPr>
      <w:rPr>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61E09C8"/>
    <w:multiLevelType w:val="hybridMultilevel"/>
    <w:tmpl w:val="C7441C7A"/>
    <w:lvl w:ilvl="0" w:tplc="7E3AE8F0">
      <w:start w:val="1"/>
      <w:numFmt w:val="decimal"/>
      <w:lvlText w:val="%1)"/>
      <w:lvlJc w:val="left"/>
      <w:pPr>
        <w:ind w:left="525" w:hanging="360"/>
      </w:pPr>
      <w:rPr>
        <w:rFonts w:hint="default"/>
      </w:rPr>
    </w:lvl>
    <w:lvl w:ilvl="1" w:tplc="04190019" w:tentative="1">
      <w:start w:val="1"/>
      <w:numFmt w:val="lowerLetter"/>
      <w:lvlText w:val="%2."/>
      <w:lvlJc w:val="left"/>
      <w:pPr>
        <w:ind w:left="1245" w:hanging="360"/>
      </w:pPr>
    </w:lvl>
    <w:lvl w:ilvl="2" w:tplc="0419001B" w:tentative="1">
      <w:start w:val="1"/>
      <w:numFmt w:val="lowerRoman"/>
      <w:lvlText w:val="%3."/>
      <w:lvlJc w:val="right"/>
      <w:pPr>
        <w:ind w:left="1965" w:hanging="180"/>
      </w:pPr>
    </w:lvl>
    <w:lvl w:ilvl="3" w:tplc="0419000F" w:tentative="1">
      <w:start w:val="1"/>
      <w:numFmt w:val="decimal"/>
      <w:lvlText w:val="%4."/>
      <w:lvlJc w:val="left"/>
      <w:pPr>
        <w:ind w:left="2685" w:hanging="360"/>
      </w:pPr>
    </w:lvl>
    <w:lvl w:ilvl="4" w:tplc="04190019" w:tentative="1">
      <w:start w:val="1"/>
      <w:numFmt w:val="lowerLetter"/>
      <w:lvlText w:val="%5."/>
      <w:lvlJc w:val="left"/>
      <w:pPr>
        <w:ind w:left="3405" w:hanging="360"/>
      </w:pPr>
    </w:lvl>
    <w:lvl w:ilvl="5" w:tplc="0419001B" w:tentative="1">
      <w:start w:val="1"/>
      <w:numFmt w:val="lowerRoman"/>
      <w:lvlText w:val="%6."/>
      <w:lvlJc w:val="right"/>
      <w:pPr>
        <w:ind w:left="4125" w:hanging="180"/>
      </w:pPr>
    </w:lvl>
    <w:lvl w:ilvl="6" w:tplc="0419000F" w:tentative="1">
      <w:start w:val="1"/>
      <w:numFmt w:val="decimal"/>
      <w:lvlText w:val="%7."/>
      <w:lvlJc w:val="left"/>
      <w:pPr>
        <w:ind w:left="4845" w:hanging="360"/>
      </w:pPr>
    </w:lvl>
    <w:lvl w:ilvl="7" w:tplc="04190019" w:tentative="1">
      <w:start w:val="1"/>
      <w:numFmt w:val="lowerLetter"/>
      <w:lvlText w:val="%8."/>
      <w:lvlJc w:val="left"/>
      <w:pPr>
        <w:ind w:left="5565" w:hanging="360"/>
      </w:pPr>
    </w:lvl>
    <w:lvl w:ilvl="8" w:tplc="0419001B" w:tentative="1">
      <w:start w:val="1"/>
      <w:numFmt w:val="lowerRoman"/>
      <w:lvlText w:val="%9."/>
      <w:lvlJc w:val="right"/>
      <w:pPr>
        <w:ind w:left="6285" w:hanging="180"/>
      </w:pPr>
    </w:lvl>
  </w:abstractNum>
  <w:abstractNum w:abstractNumId="34">
    <w:nsid w:val="26400D06"/>
    <w:multiLevelType w:val="hybridMultilevel"/>
    <w:tmpl w:val="27E6E764"/>
    <w:lvl w:ilvl="0" w:tplc="FFFFFFFF">
      <w:start w:val="2"/>
      <w:numFmt w:val="bullet"/>
      <w:lvlText w:val="-"/>
      <w:lvlJc w:val="left"/>
      <w:pPr>
        <w:tabs>
          <w:tab w:val="num" w:pos="1211"/>
        </w:tabs>
        <w:ind w:left="0" w:firstLine="851"/>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5">
    <w:nsid w:val="27F16FF0"/>
    <w:multiLevelType w:val="multilevel"/>
    <w:tmpl w:val="D244346E"/>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nsid w:val="29C47628"/>
    <w:multiLevelType w:val="multilevel"/>
    <w:tmpl w:val="816A471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nsid w:val="2C196DB0"/>
    <w:multiLevelType w:val="hybridMultilevel"/>
    <w:tmpl w:val="9B4C40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nsid w:val="2D0A202D"/>
    <w:multiLevelType w:val="hybridMultilevel"/>
    <w:tmpl w:val="46A45F3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nsid w:val="3210522C"/>
    <w:multiLevelType w:val="multilevel"/>
    <w:tmpl w:val="D244346E"/>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34863C6B"/>
    <w:multiLevelType w:val="multilevel"/>
    <w:tmpl w:val="E60C0B10"/>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391776EF"/>
    <w:multiLevelType w:val="multilevel"/>
    <w:tmpl w:val="2230DA70"/>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nsid w:val="3AD7779C"/>
    <w:multiLevelType w:val="multilevel"/>
    <w:tmpl w:val="C62E5082"/>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nsid w:val="3C4147FB"/>
    <w:multiLevelType w:val="multilevel"/>
    <w:tmpl w:val="837E1A14"/>
    <w:lvl w:ilvl="0">
      <w:start w:val="1"/>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3C8E65E8"/>
    <w:multiLevelType w:val="hybridMultilevel"/>
    <w:tmpl w:val="695C5D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40BB1041"/>
    <w:multiLevelType w:val="multilevel"/>
    <w:tmpl w:val="723E18E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6">
    <w:nsid w:val="424B6E37"/>
    <w:multiLevelType w:val="multilevel"/>
    <w:tmpl w:val="11F072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43211607"/>
    <w:multiLevelType w:val="multilevel"/>
    <w:tmpl w:val="94169A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456C753F"/>
    <w:multiLevelType w:val="hybridMultilevel"/>
    <w:tmpl w:val="6BCE58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461716F0"/>
    <w:multiLevelType w:val="hybridMultilevel"/>
    <w:tmpl w:val="4EE63D76"/>
    <w:lvl w:ilvl="0" w:tplc="35AA09B8">
      <w:start w:val="1"/>
      <w:numFmt w:val="decimal"/>
      <w:lvlText w:val="%1"/>
      <w:lvlJc w:val="left"/>
      <w:pPr>
        <w:tabs>
          <w:tab w:val="num" w:pos="57"/>
        </w:tabs>
        <w:ind w:left="57" w:firstLine="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nsid w:val="46AB473D"/>
    <w:multiLevelType w:val="multilevel"/>
    <w:tmpl w:val="4D96EA1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nsid w:val="4795594E"/>
    <w:multiLevelType w:val="multilevel"/>
    <w:tmpl w:val="91F87AF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nsid w:val="49B604DA"/>
    <w:multiLevelType w:val="hybridMultilevel"/>
    <w:tmpl w:val="ADCAC7F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49FA35F0"/>
    <w:multiLevelType w:val="hybridMultilevel"/>
    <w:tmpl w:val="59E8A196"/>
    <w:lvl w:ilvl="0" w:tplc="8DE6218C">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B40138F"/>
    <w:multiLevelType w:val="hybridMultilevel"/>
    <w:tmpl w:val="00F4F8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nsid w:val="4CBB7348"/>
    <w:multiLevelType w:val="multilevel"/>
    <w:tmpl w:val="9F5E56BC"/>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4E5D158E"/>
    <w:multiLevelType w:val="multilevel"/>
    <w:tmpl w:val="D244346E"/>
    <w:lvl w:ilvl="0">
      <w:start w:val="1"/>
      <w:numFmt w:val="decimal"/>
      <w:lvlText w:val="%1."/>
      <w:lvlJc w:val="left"/>
      <w:pPr>
        <w:tabs>
          <w:tab w:val="num" w:pos="1211"/>
        </w:tabs>
        <w:ind w:left="1211" w:hanging="360"/>
      </w:pPr>
    </w:lvl>
    <w:lvl w:ilvl="1">
      <w:start w:val="1"/>
      <w:numFmt w:val="decimal"/>
      <w:lvlText w:val="%2."/>
      <w:lvlJc w:val="left"/>
      <w:pPr>
        <w:tabs>
          <w:tab w:val="num" w:pos="1931"/>
        </w:tabs>
        <w:ind w:left="1931" w:hanging="360"/>
      </w:pPr>
    </w:lvl>
    <w:lvl w:ilvl="2">
      <w:start w:val="1"/>
      <w:numFmt w:val="decimal"/>
      <w:lvlText w:val="%3."/>
      <w:lvlJc w:val="left"/>
      <w:pPr>
        <w:tabs>
          <w:tab w:val="num" w:pos="2651"/>
        </w:tabs>
        <w:ind w:left="2651" w:hanging="360"/>
      </w:pPr>
    </w:lvl>
    <w:lvl w:ilvl="3">
      <w:start w:val="1"/>
      <w:numFmt w:val="decimal"/>
      <w:lvlText w:val="%4."/>
      <w:lvlJc w:val="left"/>
      <w:pPr>
        <w:tabs>
          <w:tab w:val="num" w:pos="3371"/>
        </w:tabs>
        <w:ind w:left="3371" w:hanging="360"/>
      </w:pPr>
    </w:lvl>
    <w:lvl w:ilvl="4">
      <w:start w:val="1"/>
      <w:numFmt w:val="decimal"/>
      <w:lvlText w:val="%5."/>
      <w:lvlJc w:val="left"/>
      <w:pPr>
        <w:tabs>
          <w:tab w:val="num" w:pos="4091"/>
        </w:tabs>
        <w:ind w:left="4091" w:hanging="360"/>
      </w:pPr>
    </w:lvl>
    <w:lvl w:ilvl="5">
      <w:start w:val="1"/>
      <w:numFmt w:val="decimal"/>
      <w:lvlText w:val="%6."/>
      <w:lvlJc w:val="left"/>
      <w:pPr>
        <w:tabs>
          <w:tab w:val="num" w:pos="4811"/>
        </w:tabs>
        <w:ind w:left="4811" w:hanging="360"/>
      </w:pPr>
    </w:lvl>
    <w:lvl w:ilvl="6">
      <w:start w:val="1"/>
      <w:numFmt w:val="decimal"/>
      <w:lvlText w:val="%7."/>
      <w:lvlJc w:val="left"/>
      <w:pPr>
        <w:tabs>
          <w:tab w:val="num" w:pos="5531"/>
        </w:tabs>
        <w:ind w:left="5531" w:hanging="360"/>
      </w:pPr>
    </w:lvl>
    <w:lvl w:ilvl="7">
      <w:start w:val="1"/>
      <w:numFmt w:val="decimal"/>
      <w:lvlText w:val="%8."/>
      <w:lvlJc w:val="left"/>
      <w:pPr>
        <w:tabs>
          <w:tab w:val="num" w:pos="6251"/>
        </w:tabs>
        <w:ind w:left="6251" w:hanging="360"/>
      </w:pPr>
    </w:lvl>
    <w:lvl w:ilvl="8">
      <w:start w:val="1"/>
      <w:numFmt w:val="decimal"/>
      <w:lvlText w:val="%9."/>
      <w:lvlJc w:val="left"/>
      <w:pPr>
        <w:tabs>
          <w:tab w:val="num" w:pos="6971"/>
        </w:tabs>
        <w:ind w:left="6971" w:hanging="360"/>
      </w:pPr>
    </w:lvl>
  </w:abstractNum>
  <w:abstractNum w:abstractNumId="57">
    <w:nsid w:val="4F6B6FF9"/>
    <w:multiLevelType w:val="multilevel"/>
    <w:tmpl w:val="D45A3A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504239A9"/>
    <w:multiLevelType w:val="multilevel"/>
    <w:tmpl w:val="954ACAE8"/>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9">
    <w:nsid w:val="53B1654D"/>
    <w:multiLevelType w:val="hybridMultilevel"/>
    <w:tmpl w:val="F74CE0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54806CA9"/>
    <w:multiLevelType w:val="multilevel"/>
    <w:tmpl w:val="D244346E"/>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1">
    <w:nsid w:val="562336AD"/>
    <w:multiLevelType w:val="multilevel"/>
    <w:tmpl w:val="D244346E"/>
    <w:lvl w:ilvl="0">
      <w:start w:val="10"/>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2">
    <w:nsid w:val="5AAA76B3"/>
    <w:multiLevelType w:val="multilevel"/>
    <w:tmpl w:val="1E8644EC"/>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3">
    <w:nsid w:val="5AEB265C"/>
    <w:multiLevelType w:val="multilevel"/>
    <w:tmpl w:val="8186630E"/>
    <w:lvl w:ilvl="0">
      <w:start w:val="10"/>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4">
    <w:nsid w:val="5BCB497A"/>
    <w:multiLevelType w:val="multilevel"/>
    <w:tmpl w:val="12E65AAE"/>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5">
    <w:nsid w:val="5CFB4CAB"/>
    <w:multiLevelType w:val="multilevel"/>
    <w:tmpl w:val="F1A022A0"/>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5F2B392E"/>
    <w:multiLevelType w:val="multilevel"/>
    <w:tmpl w:val="D19031DC"/>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7">
    <w:nsid w:val="5F645370"/>
    <w:multiLevelType w:val="multilevel"/>
    <w:tmpl w:val="8A7AFFB6"/>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8">
    <w:nsid w:val="619E3DC1"/>
    <w:multiLevelType w:val="multilevel"/>
    <w:tmpl w:val="8E40B674"/>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9">
    <w:nsid w:val="621F15EF"/>
    <w:multiLevelType w:val="hybridMultilevel"/>
    <w:tmpl w:val="579453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62965660"/>
    <w:multiLevelType w:val="hybridMultilevel"/>
    <w:tmpl w:val="D2A0E99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nsid w:val="6B83436F"/>
    <w:multiLevelType w:val="multilevel"/>
    <w:tmpl w:val="5FB87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708E3EF7"/>
    <w:multiLevelType w:val="multilevel"/>
    <w:tmpl w:val="BB52B87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3">
    <w:nsid w:val="71BB6336"/>
    <w:multiLevelType w:val="hybridMultilevel"/>
    <w:tmpl w:val="A9D620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7364075E"/>
    <w:multiLevelType w:val="hybridMultilevel"/>
    <w:tmpl w:val="A4BAEC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5">
    <w:nsid w:val="74330CF7"/>
    <w:multiLevelType w:val="hybridMultilevel"/>
    <w:tmpl w:val="1B482334"/>
    <w:lvl w:ilvl="0" w:tplc="CAE41D86">
      <w:start w:val="1"/>
      <w:numFmt w:val="decimal"/>
      <w:lvlText w:val="%1."/>
      <w:lvlJc w:val="left"/>
      <w:pPr>
        <w:ind w:left="1065" w:hanging="70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6">
    <w:nsid w:val="74605424"/>
    <w:multiLevelType w:val="multilevel"/>
    <w:tmpl w:val="731A4F10"/>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7">
    <w:nsid w:val="74773D5C"/>
    <w:multiLevelType w:val="hybridMultilevel"/>
    <w:tmpl w:val="3704E34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nsid w:val="74FC432C"/>
    <w:multiLevelType w:val="multilevel"/>
    <w:tmpl w:val="778E01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9">
    <w:nsid w:val="750C144C"/>
    <w:multiLevelType w:val="hybridMultilevel"/>
    <w:tmpl w:val="D67C043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0">
    <w:nsid w:val="77EF4EE3"/>
    <w:multiLevelType w:val="multilevel"/>
    <w:tmpl w:val="D244346E"/>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1">
    <w:nsid w:val="7A29448E"/>
    <w:multiLevelType w:val="multilevel"/>
    <w:tmpl w:val="666840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7AD479C4"/>
    <w:multiLevelType w:val="multilevel"/>
    <w:tmpl w:val="2E3C0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3"/>
  </w:num>
  <w:num w:numId="4">
    <w:abstractNumId w:val="53"/>
  </w:num>
  <w:num w:numId="5">
    <w:abstractNumId w:val="32"/>
  </w:num>
  <w:num w:numId="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7"/>
  </w:num>
  <w:num w:numId="66">
    <w:abstractNumId w:val="46"/>
  </w:num>
  <w:num w:numId="67">
    <w:abstractNumId w:val="82"/>
  </w:num>
  <w:num w:numId="68">
    <w:abstractNumId w:val="19"/>
  </w:num>
  <w:num w:numId="69">
    <w:abstractNumId w:val="57"/>
  </w:num>
  <w:num w:numId="70">
    <w:abstractNumId w:val="23"/>
  </w:num>
  <w:num w:numId="71">
    <w:abstractNumId w:val="27"/>
  </w:num>
  <w:num w:numId="72">
    <w:abstractNumId w:val="43"/>
  </w:num>
  <w:num w:numId="73">
    <w:abstractNumId w:val="10"/>
  </w:num>
  <w:num w:numId="74">
    <w:abstractNumId w:val="17"/>
  </w:num>
  <w:num w:numId="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6"/>
  </w:num>
  <w:num w:numId="77">
    <w:abstractNumId w:val="77"/>
  </w:num>
  <w:num w:numId="78">
    <w:abstractNumId w:val="24"/>
  </w:num>
  <w:num w:numId="79">
    <w:abstractNumId w:val="1"/>
  </w:num>
  <w:num w:numId="80">
    <w:abstractNumId w:val="20"/>
  </w:num>
  <w:num w:numId="81">
    <w:abstractNumId w:val="81"/>
  </w:num>
  <w:num w:numId="82">
    <w:abstractNumId w:val="71"/>
  </w:num>
  <w:num w:numId="83">
    <w:abstractNumId w:val="30"/>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7592D"/>
    <w:rsid w:val="00010C3E"/>
    <w:rsid w:val="000230DF"/>
    <w:rsid w:val="00055794"/>
    <w:rsid w:val="000716B2"/>
    <w:rsid w:val="00102DFF"/>
    <w:rsid w:val="0013364F"/>
    <w:rsid w:val="0017729E"/>
    <w:rsid w:val="001E24A6"/>
    <w:rsid w:val="001F5F44"/>
    <w:rsid w:val="00233456"/>
    <w:rsid w:val="0023525F"/>
    <w:rsid w:val="0025069D"/>
    <w:rsid w:val="002B685D"/>
    <w:rsid w:val="002E4505"/>
    <w:rsid w:val="0036009F"/>
    <w:rsid w:val="003A3CA8"/>
    <w:rsid w:val="003C3CB8"/>
    <w:rsid w:val="004429AE"/>
    <w:rsid w:val="004656B4"/>
    <w:rsid w:val="0047224F"/>
    <w:rsid w:val="004B084B"/>
    <w:rsid w:val="00506174"/>
    <w:rsid w:val="00514518"/>
    <w:rsid w:val="005209FA"/>
    <w:rsid w:val="005720C4"/>
    <w:rsid w:val="00586818"/>
    <w:rsid w:val="005D53A6"/>
    <w:rsid w:val="005D6B7B"/>
    <w:rsid w:val="005E4DC7"/>
    <w:rsid w:val="005F2D6D"/>
    <w:rsid w:val="005F7F9A"/>
    <w:rsid w:val="00625FCF"/>
    <w:rsid w:val="00665F36"/>
    <w:rsid w:val="006919C9"/>
    <w:rsid w:val="006C22B7"/>
    <w:rsid w:val="006C3690"/>
    <w:rsid w:val="006C6F70"/>
    <w:rsid w:val="006E509C"/>
    <w:rsid w:val="00706AA2"/>
    <w:rsid w:val="0079501B"/>
    <w:rsid w:val="007B3D47"/>
    <w:rsid w:val="007E5CBC"/>
    <w:rsid w:val="00824E90"/>
    <w:rsid w:val="00842704"/>
    <w:rsid w:val="00873E67"/>
    <w:rsid w:val="00890A30"/>
    <w:rsid w:val="008D704F"/>
    <w:rsid w:val="009716DC"/>
    <w:rsid w:val="009A49D9"/>
    <w:rsid w:val="009C3481"/>
    <w:rsid w:val="009F1E5C"/>
    <w:rsid w:val="00A2759C"/>
    <w:rsid w:val="00A4472C"/>
    <w:rsid w:val="00A774DB"/>
    <w:rsid w:val="00A93927"/>
    <w:rsid w:val="00AF1DFB"/>
    <w:rsid w:val="00B73913"/>
    <w:rsid w:val="00BA0D56"/>
    <w:rsid w:val="00BC2DBB"/>
    <w:rsid w:val="00C218B1"/>
    <w:rsid w:val="00C238BA"/>
    <w:rsid w:val="00C7592D"/>
    <w:rsid w:val="00C82BB5"/>
    <w:rsid w:val="00C95C44"/>
    <w:rsid w:val="00CB50E4"/>
    <w:rsid w:val="00CD7A01"/>
    <w:rsid w:val="00D122C8"/>
    <w:rsid w:val="00D47A0A"/>
    <w:rsid w:val="00D62306"/>
    <w:rsid w:val="00DD159C"/>
    <w:rsid w:val="00E26FE5"/>
    <w:rsid w:val="00E5158B"/>
    <w:rsid w:val="00E90B6F"/>
    <w:rsid w:val="00EE7874"/>
    <w:rsid w:val="00F62131"/>
    <w:rsid w:val="00F6704A"/>
    <w:rsid w:val="00F8725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229"/>
    <o:shapelayout v:ext="edit">
      <o:idmap v:ext="edit" data="1,7"/>
      <o:rules v:ext="edit">
        <o:r id="V:Rule9" type="connector" idref="#Прямая со стрелкой 2"/>
        <o:r id="V:Rule10" type="connector" idref="#Прямая со стрелкой 3"/>
        <o:r id="V:Rule11" type="connector" idref="#Прямая со стрелкой 2"/>
        <o:r id="V:Rule12" type="connector" idref="#Прямая со стрелкой 3"/>
        <o:r id="V:Rule13" type="connector" idref="#Прямая со стрелкой 2"/>
        <o:r id="V:Rule14" type="connector" idref="#Прямая со стрелкой 3"/>
        <o:r id="V:Rule15" type="connector" idref="#Прямая со стрелкой 2"/>
        <o:r id="V:Rule16" type="connector" idref="#Прямая со стрелкой 3"/>
        <o:r id="V:Rule17" type="connector" idref="#Прямая со стрелкой 2"/>
        <o:r id="V:Rule18" type="connector" idref="#Прямая со стрелкой 3"/>
        <o:r id="V:Rule19" type="connector" idref="#Прямая со стрелкой 2"/>
        <o:r id="V:Rule20" type="connector" idref="#Прямая со стрелкой 3"/>
        <o:r id="V:Rule21" type="connector" idref="#Прямая со стрелкой 6"/>
        <o:r id="V:Rule22" type="connector" idref="#Прямая со стрелкой 7"/>
        <o:r id="V:Rule26" type="connector" idref="#Прямая со стрелкой 6"/>
        <o:r id="V:Rule27" type="connector" idref="#Прямая со стрелкой 7"/>
        <o:r id="V:Rule28" type="connector" idref="#Прямая со стрелкой 11"/>
        <o:r id="V:Rule29" type="connector" idref="#Прямая со стрелкой 12"/>
        <o:r id="V:Rule30" type="connector" idref="#Прямая со стрелкой 13"/>
        <o:r id="V:Rule31" type="connector" idref="#Прямая со стрелкой 6"/>
        <o:r id="V:Rule32" type="connector" idref="#Прямая со стрелкой 7"/>
        <o:r id="V:Rule33" type="connector" idref="#Прямая со стрелкой 11"/>
        <o:r id="V:Rule34" type="connector" idref="#Прямая со стрелкой 12"/>
        <o:r id="V:Rule35" type="connector" idref="#Прямая со стрелкой 13"/>
        <o:r id="V:Rule36" type="connector" idref="#Прямая со стрелкой 6"/>
        <o:r id="V:Rule37" type="connector" idref="#Прямая со стрелкой 7"/>
        <o:r id="V:Rule38" type="connector" idref="#Прямая со стрелкой 11"/>
        <o:r id="V:Rule39" type="connector" idref="#Прямая со стрелкой 12"/>
        <o:r id="V:Rule40" type="connector" idref="#Прямая со стрелкой 13"/>
        <o:r id="V:Rule41" type="connector" idref="#Прямая со стрелкой 6"/>
        <o:r id="V:Rule42" type="connector" idref="#Прямая со стрелкой 7"/>
        <o:r id="V:Rule43" type="connector" idref="#Прямая со стрелкой 11"/>
        <o:r id="V:Rule44" type="connector" idref="#Прямая со стрелкой 12"/>
        <o:r id="V:Rule45" type="connector" idref="#Прямая со стрелкой 13"/>
        <o:r id="V:Rule46" type="connector" idref="#Прямая со стрелкой 6"/>
        <o:r id="V:Rule47" type="connector" idref="#Прямая со стрелкой 7"/>
        <o:r id="V:Rule48" type="connector" idref="#Прямая со стрелкой 11"/>
        <o:r id="V:Rule49" type="connector" idref="#Прямая со стрелкой 12"/>
        <o:r id="V:Rule50" type="connector" idref="#Прямая со стрелкой 13"/>
        <o:r id="V:Rule51" type="connector" idref="#Прямая со стрелкой 2"/>
        <o:r id="V:Rule52" type="connector" idref="#Прямая со стрелкой 3"/>
        <o:r id="V:Rule56" type="connector" idref="#Прямая со стрелкой 9"/>
        <o:r id="V:Rule57" type="connector" idref="#Прямая со стрелкой 2"/>
        <o:r id="V:Rule58" type="connector" idref="#Прямая со стрелкой 3"/>
        <o:r id="V:Rule59" type="connector" idref="#Прямая со стрелкой 16"/>
        <o:r id="V:Rule60" type="connector" idref="#Прямая со стрелкой 14"/>
        <o:r id="V:Rule61" type="connector" idref="#Прямая со стрелкой 8"/>
        <o:r id="V:Rule62" type="connector" idref="#Прямая со стрелкой 9"/>
        <o:r id="V:Rule63" type="connector" idref="#Прямая со стрелкой 2"/>
        <o:r id="V:Rule64" type="connector" idref="#Прямая со стрелкой 3"/>
        <o:r id="V:Rule65" type="connector" idref="#Прямая со стрелкой 16"/>
        <o:r id="V:Rule66" type="connector" idref="#Прямая со стрелкой 14"/>
        <o:r id="V:Rule67" type="connector" idref="#Прямая со стрелкой 8"/>
        <o:r id="V:Rule68" type="connector" idref="#Прямая со стрелкой 9"/>
        <o:r id="V:Rule69" type="connector" idref="#Прямая со стрелкой 2"/>
        <o:r id="V:Rule70" type="connector" idref="#Прямая со стрелкой 3"/>
        <o:r id="V:Rule71" type="connector" idref="#Прямая со стрелкой 16"/>
        <o:r id="V:Rule72" type="connector" idref="#Прямая со стрелкой 14"/>
        <o:r id="V:Rule73" type="connector" idref="#Прямая со стрелкой 8"/>
        <o:r id="V:Rule74" type="connector" idref="#Прямая со стрелкой 9"/>
        <o:r id="V:Rule75" type="connector" idref="#Прямая со стрелкой 2"/>
        <o:r id="V:Rule76" type="connector" idref="#Прямая со стрелкой 3"/>
        <o:r id="V:Rule77" type="connector" idref="#Прямая со стрелкой 16"/>
        <o:r id="V:Rule78" type="connector" idref="#Прямая со стрелкой 14"/>
        <o:r id="V:Rule79" type="connector" idref="#Прямая со стрелкой 8"/>
        <o:r id="V:Rule80" type="connector" idref="#Прямая со стрелкой 9"/>
        <o:r id="V:Rule81" type="connector" idref="#Прямая со стрелкой 2"/>
        <o:r id="V:Rule82" type="connector" idref="#Прямая со стрелкой 3"/>
        <o:r id="V:Rule83" type="connector" idref="#Прямая со стрелкой 16"/>
        <o:r id="V:Rule84" type="connector" idref="#Прямая со стрелкой 14"/>
        <o:r id="V:Rule85" type="connector" idref="#Прямая со стрелкой 8"/>
        <o:r id="V:Rule86" type="connector" idref="#Прямая со стрелкой 9"/>
        <o:r id="V:Rule87" type="connector" idref="#Прямая со стрелкой 2"/>
        <o:r id="V:Rule88" type="connector" idref="#Прямая со стрелкой 3"/>
        <o:r id="V:Rule89" type="connector" idref="#Прямая со стрелкой 16"/>
        <o:r id="V:Rule90" type="connector" idref="#Прямая со стрелкой 14"/>
        <o:r id="V:Rule91" type="connector" idref="#Прямая со стрелкой 8"/>
        <o:r id="V:Rule92" type="connector" idref="#Прямая со стрелкой 9"/>
        <o:r id="V:Rule93" type="connector" idref="#Прямая со стрелкой 2"/>
        <o:r id="V:Rule94" type="connector" idref="#Прямая со стрелкой 3"/>
        <o:r id="V:Rule95" type="connector" idref="#Прямая со стрелкой 16"/>
        <o:r id="V:Rule96" type="connector" idref="#Прямая со стрелкой 14"/>
        <o:r id="V:Rule97" type="connector" idref="#Прямая со стрелкой 8"/>
        <o:r id="V:Rule98" type="connector" idref="#Прямая со стрелкой 9"/>
        <o:r id="V:Rule99" type="connector" idref="#Прямая со стрелкой 2"/>
        <o:r id="V:Rule100" type="connector" idref="#Прямая со стрелкой 3"/>
        <o:r id="V:Rule101" type="connector" idref="#Прямая со стрелкой 16"/>
        <o:r id="V:Rule102" type="connector" idref="#Прямая со стрелкой 14"/>
        <o:r id="V:Rule103" type="connector" idref="#Прямая со стрелкой 8"/>
        <o:r id="V:Rule104" type="connector" idref="#Прямая со стрелкой 9"/>
        <o:r id="V:Rule105" type="connector" idref="#Прямая со стрелкой 2"/>
        <o:r id="V:Rule106" type="connector" idref="#Прямая со стрелкой 3"/>
        <o:r id="V:Rule107" type="connector" idref="#Прямая со стрелкой 16"/>
        <o:r id="V:Rule108" type="connector" idref="#Прямая со стрелкой 14"/>
        <o:r id="V:Rule109" type="connector" idref="#Прямая со стрелкой 8"/>
        <o:r id="V:Rule110" type="connector" idref="#Прямая со стрелкой 9"/>
        <o:r id="V:Rule111" type="connector" idref="#Прямая со стрелкой 2"/>
        <o:r id="V:Rule112" type="connector" idref="#Прямая со стрелкой 3"/>
        <o:r id="V:Rule114" type="connector" idref="#Прямая со стрелкой 7"/>
        <o:r id="V:Rule115" type="connector" idref="#Прямая со стрелкой 8"/>
        <o:r id="V:Rule116" type="connector" idref="#Прямая со стрелкой 9"/>
        <o:r id="V:Rule118" type="connector" idref="#Прямая со стрелкой 11"/>
        <o:r id="V:Rule119" type="connector" idref="#Прямая со стрелкой 14"/>
        <o:r id="V:Rule127" type="connector" idref="#Прямая со стрелкой 2"/>
        <o:r id="V:Rule128" type="connector" idref="#Прямая со стрелкой 3"/>
        <o:r id="V:Rule129" type="connector" idref="#Прямая со стрелкой 35"/>
        <o:r id="V:Rule130" type="connector" idref="#Прямая со стрелкой 7"/>
        <o:r id="V:Rule131" type="connector" idref="#Прямая со стрелкой 8"/>
        <o:r id="V:Rule132" type="connector" idref="#Прямая со стрелкой 9"/>
        <o:r id="V:Rule133" type="connector" idref="#Прямая со стрелкой 33"/>
        <o:r id="V:Rule134" type="connector" idref="#Прямая со стрелкой 11"/>
        <o:r id="V:Rule135" type="connector" idref="#Прямая со стрелкой 14"/>
        <o:r id="V:Rule136" type="connector" idref="#Прямая со стрелкой 15"/>
        <o:r id="V:Rule137" type="connector" idref="#Прямая со стрелкой 31"/>
        <o:r id="V:Rule138" type="connector" idref="#Прямая со стрелкой 18"/>
        <o:r id="V:Rule139" type="connector" idref="#Прямая со стрелкой 20"/>
        <o:r id="V:Rule140" type="connector" idref="#Прямая со стрелкой 21"/>
        <o:r id="V:Rule141" type="connector" idref="#Прямая со стрелкой 23"/>
        <o:r id="V:Rule142" type="connector" idref="#Прямая со стрелкой 24"/>
        <o:r id="V:Rule143" type="connector" idref="#Прямая со стрелкой 2"/>
        <o:r id="V:Rule144" type="connector" idref="#Прямая со стрелкой 3"/>
        <o:r id="V:Rule145" type="connector" idref="#Прямая со стрелкой 7"/>
        <o:r id="V:Rule146" type="connector" idref="#Прямая со стрелкой 5"/>
        <o:r id="V:Rule147" type="connector" idref="#Прямая со стрелкой 2"/>
        <o:r id="V:Rule148" type="connector" idref="#Прямая со стрелкой 3"/>
        <o:r id="V:Rule149" type="connector" idref="#Прямая со стрелкой 8"/>
        <o:r id="V:Rule150" type="connector" idref="#Прямая со стрелкой 5"/>
        <o:r id="V:Rule151" type="connector" idref="#Прямая со стрелкой 5"/>
        <o:r id="V:Rule152" type="connector" idref="#Прямая со стрелкой 6"/>
        <o:r id="V:Rule153" type="connector" idref="#Прямая со стрелкой 7"/>
        <o:r id="V:Rule154" type="connector" idref="#Прямая со стрелкой 8"/>
        <o:r id="V:Rule155" type="connector" idref="#Прямая со стрелкой 2"/>
        <o:r id="V:Rule156" type="connector" idref="#Прямая со стрелкой 3"/>
        <o:r id="V:Rule157" type="connector" idref="#Прямая со стрелкой 7"/>
        <o:r id="V:Rule158" type="connector" idref="#Прямая со стрелкой 6"/>
        <o:r id="V:Rule159" type="connector" idref="#Прямая со стрелкой 11"/>
        <o:r id="V:Rule160" type="connector" idref="#Прямая со стрелкой 9"/>
        <o:r id="V:Rule161" type="connector" idref="#Прямая со стрелкой 4"/>
        <o:r id="V:Rule167" type="connector" idref="#Прямая со стрелкой 2"/>
        <o:r id="V:Rule168" type="connector" idref="#Прямая со стрелкой 5"/>
        <o:r id="V:Rule170" type="connector" idref="#Прямая со стрелкой 8"/>
        <o:r id="V:Rule173" type="connector" idref="#Прямая со стрелкой 8"/>
        <o:r id="V:Rule178" type="connector" idref="#Прямая со стрелкой 4"/>
        <o:r id="V:Rule179" type="connector" idref="#Прямая со стрелкой 5"/>
        <o:r id="V:Rule182" type="connector" idref="#Прямая со стрелкой 2"/>
        <o:r id="V:Rule183" type="connector" idref="#Прямая со стрелкой 10"/>
        <o:r id="V:Rule184" type="connector" idref="#Прямая со стрелкой 5"/>
        <o:r id="V:Rule185" type="connector" idref="#Прямая со стрелкой 3"/>
        <o:r id="V:Rule186" type="connector" idref="#Прямая со стрелкой 4"/>
        <o:r id="V:Rule187" type="connector" idref="#Прямая со стрелкой 5"/>
        <o:r id="V:Rule188" type="connector" idref="#Прямая со стрелкой 6"/>
        <o:r id="V:Rule189" type="connector" idref="#Прямая со стрелкой 3"/>
        <o:r id="V:Rule190" type="connector" idref="#Прямая со стрелкой 4"/>
        <o:r id="V:Rule191" type="connector" idref="#Прямая со стрелкой 5"/>
        <o:r id="V:Rule192" type="connector" idref="#Прямая со стрелкой 6"/>
        <o:r id="V:Rule221" type="connector" idref="#Прямая со стрелкой 22337"/>
        <o:r id="V:Rule224" type="connector" idref="#Прямая со стрелкой 22331"/>
        <o:r id="V:Rule230" type="connector" idref="#Прямая со стрелкой 22334"/>
        <o:r id="V:Rule235" type="connector" idref="#Прямая со стрелкой 22335"/>
        <o:r id="V:Rule240" type="connector" idref="#_x0000_s1997"/>
        <o:r id="V:Rule243" type="connector" idref="#Прямая со стрелкой 22332"/>
        <o:r id="V:Rule247" type="connector" idref="#_x0000_s2008"/>
        <o:r id="V:Rule250" type="connector" idref="#_x0000_s2005"/>
        <o:r id="V:Rule252" type="connector" idref="#Прямая со стрелкой 22339"/>
        <o:r id="V:Rule254" type="connector" idref="#_x0000_s2001"/>
        <o:r id="V:Rule271" type="connector" idref="#_x0000_s2006"/>
        <o:r id="V:Rule286" type="connector" idref="#Прямая со стрелкой 22342"/>
        <o:r id="V:Rule291" type="connector" idref="#Прямая со стрелкой 22330"/>
        <o:r id="V:Rule296" type="connector" idref="#Прямая со стрелкой 31"/>
        <o:r id="V:Rule297" type="connector" idref="#Прямая со стрелкой 22346"/>
        <o:r id="V:Rule300" type="connector" idref="#Прямая со стрелкой 21528"/>
        <o:r id="V:Rule304" type="connector" idref="#Прямая со стрелкой 22333"/>
        <o:r id="V:Rule306" type="connector" idref="#Прямая со стрелкой 22344"/>
        <o:r id="V:Rule309" type="connector" idref="#Прямая со стрелкой 35"/>
        <o:r id="V:Rule314" type="connector" idref="#_x0000_s2012"/>
        <o:r id="V:Rule316" type="connector" idref="#Прямая со стрелкой 15"/>
        <o:r id="V:Rule332" type="connector" idref="#Прямая со стрелкой 24"/>
        <o:r id="V:Rule338" type="connector" idref="#_x0000_s1994"/>
        <o:r id="V:Rule346" type="connector" idref="#_x0000_s2009"/>
        <o:r id="V:Rule347" type="connector" idref="#_x0000_s1996"/>
        <o:r id="V:Rule351" type="connector" idref="#_x0000_s1995"/>
        <o:r id="V:Rule356" type="connector" idref="#Прямая со стрелкой 21"/>
        <o:r id="V:Rule357" type="connector" idref="#Прямая со стрелкой 4"/>
        <o:r id="V:Rule362" type="connector" idref="#Прямая со стрелкой 22341"/>
        <o:r id="V:Rule371" type="connector" idref="#_x0000_s1999"/>
        <o:r id="V:Rule372" type="connector" idref="#_x0000_s1998"/>
        <o:r id="V:Rule375" type="connector" idref="#Прямая со стрелкой 22345"/>
        <o:r id="V:Rule388" type="connector" idref="#Прямая со стрелкой 10"/>
        <o:r id="V:Rule390" type="connector" idref="#Прямая со стрелкой 22347"/>
        <o:r id="V:Rule393" type="connector" idref="#Прямая со стрелкой 11"/>
        <o:r id="V:Rule394" type="connector" idref="#Прямая со стрелкой 6"/>
        <o:r id="V:Rule395" type="connector" idref="#Прямая со стрелкой 5"/>
        <o:r id="V:Rule396" type="connector" idref="#Прямая со стрелкой 23"/>
        <o:r id="V:Rule397" type="connector" idref="#Прямая со стрелкой 22340"/>
        <o:r id="V:Rule398" type="connector" idref="#Прямая со стрелкой 18"/>
        <o:r id="V:Rule400" type="connector" idref="#Прямая со стрелкой 16"/>
        <o:r id="V:Rule402" type="connector" idref="#Прямая со стрелкой 33"/>
        <o:r id="V:Rule404" type="connector" idref="#Прямая со стрелкой 20"/>
        <o:r id="V:Rule406" type="connector" idref="#Прямая со стрелкой 8"/>
        <o:r id="V:Rule407" type="connector" idref="#Прямая со стрелкой 3"/>
        <o:r id="V:Rule408" type="connector" idref="#_x0000_s2007"/>
        <o:r id="V:Rule409" type="connector" idref="#Прямая со стрелкой 13"/>
        <o:r id="V:Rule410" type="connector" idref="#Прямая со стрелкой 14"/>
        <o:r id="V:Rule411" type="connector" idref="#Прямая со стрелкой 9"/>
        <o:r id="V:Rule412" type="connector" idref="#Прямая со стрелкой 2"/>
        <o:r id="V:Rule413" type="connector" idref="#Прямая со стрелкой 12"/>
        <o:r id="V:Rule414" type="connector" idref="#Прямая со стрелкой 7"/>
      </o:rules>
    </o:shapelayout>
  </w:shapeDefaults>
  <w:decimalSymbol w:val=","/>
  <w:listSeparator w:val=";"/>
  <w14:docId w14:val="02A70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09C"/>
  </w:style>
  <w:style w:type="paragraph" w:styleId="1">
    <w:name w:val="heading 1"/>
    <w:basedOn w:val="a"/>
    <w:next w:val="a"/>
    <w:link w:val="10"/>
    <w:uiPriority w:val="99"/>
    <w:qFormat/>
    <w:rsid w:val="00C7592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semiHidden/>
    <w:unhideWhenUsed/>
    <w:qFormat/>
    <w:rsid w:val="00EE7874"/>
    <w:pPr>
      <w:keepNext/>
      <w:spacing w:before="240" w:after="60" w:line="240" w:lineRule="auto"/>
      <w:outlineLvl w:val="1"/>
    </w:pPr>
    <w:rPr>
      <w:rFonts w:ascii="Cambria" w:eastAsia="Times New Roman" w:hAnsi="Cambria" w:cs="Cambria"/>
      <w:b/>
      <w:bCs/>
      <w:i/>
      <w:iCs/>
      <w:sz w:val="28"/>
      <w:szCs w:val="28"/>
    </w:rPr>
  </w:style>
  <w:style w:type="paragraph" w:styleId="3">
    <w:name w:val="heading 3"/>
    <w:basedOn w:val="a"/>
    <w:next w:val="a"/>
    <w:link w:val="30"/>
    <w:uiPriority w:val="99"/>
    <w:semiHidden/>
    <w:unhideWhenUsed/>
    <w:qFormat/>
    <w:rsid w:val="00EE7874"/>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nhideWhenUsed/>
    <w:qFormat/>
    <w:rsid w:val="00C7592D"/>
    <w:pPr>
      <w:keepNext/>
      <w:spacing w:after="0" w:line="240" w:lineRule="auto"/>
      <w:outlineLvl w:val="3"/>
    </w:pPr>
    <w:rPr>
      <w:rFonts w:ascii="Times New Roman" w:eastAsia="Times New Roman" w:hAnsi="Times New Roman" w:cs="Times New Roman"/>
      <w:b/>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C7592D"/>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semiHidden/>
    <w:rsid w:val="00EE7874"/>
    <w:rPr>
      <w:rFonts w:ascii="Cambria" w:eastAsia="Times New Roman" w:hAnsi="Cambria" w:cs="Cambria"/>
      <w:b/>
      <w:bCs/>
      <w:i/>
      <w:iCs/>
      <w:sz w:val="28"/>
      <w:szCs w:val="28"/>
    </w:rPr>
  </w:style>
  <w:style w:type="character" w:customStyle="1" w:styleId="40">
    <w:name w:val="Заголовок 4 Знак"/>
    <w:basedOn w:val="a0"/>
    <w:link w:val="4"/>
    <w:rsid w:val="00C7592D"/>
    <w:rPr>
      <w:rFonts w:ascii="Times New Roman" w:eastAsia="Times New Roman" w:hAnsi="Times New Roman" w:cs="Times New Roman"/>
      <w:b/>
      <w:bCs/>
      <w:sz w:val="24"/>
      <w:szCs w:val="28"/>
    </w:rPr>
  </w:style>
  <w:style w:type="paragraph" w:styleId="a3">
    <w:name w:val="footnote text"/>
    <w:basedOn w:val="a"/>
    <w:link w:val="a4"/>
    <w:uiPriority w:val="99"/>
    <w:semiHidden/>
    <w:unhideWhenUsed/>
    <w:rsid w:val="00C7592D"/>
    <w:pPr>
      <w:spacing w:after="0" w:line="240" w:lineRule="auto"/>
    </w:pPr>
    <w:rPr>
      <w:rFonts w:ascii="Times New Roman" w:eastAsia="Times New Roman" w:hAnsi="Times New Roman" w:cs="Times New Roman"/>
      <w:sz w:val="20"/>
      <w:szCs w:val="20"/>
      <w:lang w:eastAsia="en-US"/>
    </w:rPr>
  </w:style>
  <w:style w:type="character" w:customStyle="1" w:styleId="a4">
    <w:name w:val="Текст сноски Знак"/>
    <w:basedOn w:val="a0"/>
    <w:link w:val="a3"/>
    <w:uiPriority w:val="99"/>
    <w:semiHidden/>
    <w:rsid w:val="00C7592D"/>
    <w:rPr>
      <w:rFonts w:ascii="Times New Roman" w:eastAsia="Times New Roman" w:hAnsi="Times New Roman" w:cs="Times New Roman"/>
      <w:sz w:val="20"/>
      <w:szCs w:val="20"/>
      <w:lang w:eastAsia="en-US"/>
    </w:rPr>
  </w:style>
  <w:style w:type="paragraph" w:styleId="a5">
    <w:name w:val="Body Text"/>
    <w:basedOn w:val="a"/>
    <w:link w:val="a6"/>
    <w:unhideWhenUsed/>
    <w:rsid w:val="00C7592D"/>
    <w:pPr>
      <w:framePr w:w="4202" w:h="3768" w:hSpace="180" w:wrap="auto" w:vAnchor="text" w:hAnchor="page" w:x="1013" w:y="155"/>
      <w:spacing w:after="0" w:line="240" w:lineRule="auto"/>
      <w:jc w:val="center"/>
    </w:pPr>
    <w:rPr>
      <w:rFonts w:ascii="Times New Roman" w:eastAsia="Times New Roman" w:hAnsi="Times New Roman" w:cs="Times New Roman"/>
      <w:sz w:val="24"/>
      <w:szCs w:val="20"/>
      <w:lang w:eastAsia="en-US"/>
    </w:rPr>
  </w:style>
  <w:style w:type="character" w:customStyle="1" w:styleId="a6">
    <w:name w:val="Основной текст Знак"/>
    <w:basedOn w:val="a0"/>
    <w:link w:val="a5"/>
    <w:semiHidden/>
    <w:rsid w:val="00C7592D"/>
    <w:rPr>
      <w:rFonts w:ascii="Times New Roman" w:eastAsia="Times New Roman" w:hAnsi="Times New Roman" w:cs="Times New Roman"/>
      <w:sz w:val="24"/>
      <w:szCs w:val="20"/>
      <w:lang w:eastAsia="en-US"/>
    </w:rPr>
  </w:style>
  <w:style w:type="paragraph" w:styleId="a7">
    <w:name w:val="Body Text Indent"/>
    <w:basedOn w:val="a"/>
    <w:link w:val="a8"/>
    <w:unhideWhenUsed/>
    <w:rsid w:val="00C7592D"/>
    <w:pPr>
      <w:spacing w:after="120" w:line="240" w:lineRule="auto"/>
      <w:ind w:left="283"/>
    </w:pPr>
    <w:rPr>
      <w:rFonts w:ascii="Times New Roman" w:eastAsia="Times New Roman" w:hAnsi="Times New Roman" w:cs="Times New Roman"/>
      <w:sz w:val="24"/>
      <w:szCs w:val="24"/>
    </w:rPr>
  </w:style>
  <w:style w:type="character" w:customStyle="1" w:styleId="a8">
    <w:name w:val="Основной текст с отступом Знак"/>
    <w:basedOn w:val="a0"/>
    <w:link w:val="a7"/>
    <w:rsid w:val="00C7592D"/>
    <w:rPr>
      <w:rFonts w:ascii="Times New Roman" w:eastAsia="Times New Roman" w:hAnsi="Times New Roman" w:cs="Times New Roman"/>
      <w:sz w:val="24"/>
      <w:szCs w:val="24"/>
    </w:rPr>
  </w:style>
  <w:style w:type="paragraph" w:customStyle="1" w:styleId="11">
    <w:name w:val="Обычный1"/>
    <w:rsid w:val="00C7592D"/>
    <w:pPr>
      <w:spacing w:after="0" w:line="240" w:lineRule="auto"/>
      <w:ind w:firstLine="567"/>
      <w:jc w:val="both"/>
    </w:pPr>
    <w:rPr>
      <w:rFonts w:ascii="Times New Roman" w:eastAsia="Times New Roman" w:hAnsi="Times New Roman" w:cs="Times New Roman"/>
      <w:sz w:val="28"/>
      <w:szCs w:val="20"/>
      <w:lang w:eastAsia="ko-KR"/>
    </w:rPr>
  </w:style>
  <w:style w:type="character" w:styleId="a9">
    <w:name w:val="footnote reference"/>
    <w:basedOn w:val="a0"/>
    <w:uiPriority w:val="99"/>
    <w:semiHidden/>
    <w:unhideWhenUsed/>
    <w:rsid w:val="00C7592D"/>
    <w:rPr>
      <w:vertAlign w:val="superscript"/>
    </w:rPr>
  </w:style>
  <w:style w:type="table" w:styleId="aa">
    <w:name w:val="Table Grid"/>
    <w:basedOn w:val="a1"/>
    <w:rsid w:val="00C7592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alloon Text"/>
    <w:basedOn w:val="a"/>
    <w:link w:val="ac"/>
    <w:uiPriority w:val="99"/>
    <w:semiHidden/>
    <w:unhideWhenUsed/>
    <w:rsid w:val="005D53A6"/>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5D53A6"/>
    <w:rPr>
      <w:rFonts w:ascii="Tahoma" w:hAnsi="Tahoma" w:cs="Tahoma"/>
      <w:sz w:val="16"/>
      <w:szCs w:val="16"/>
    </w:rPr>
  </w:style>
  <w:style w:type="paragraph" w:styleId="ad">
    <w:name w:val="Document Map"/>
    <w:basedOn w:val="a"/>
    <w:link w:val="ae"/>
    <w:uiPriority w:val="99"/>
    <w:semiHidden/>
    <w:unhideWhenUsed/>
    <w:rsid w:val="00E5158B"/>
    <w:pPr>
      <w:spacing w:after="0" w:line="240" w:lineRule="auto"/>
    </w:pPr>
    <w:rPr>
      <w:rFonts w:ascii="Tahoma" w:hAnsi="Tahoma" w:cs="Tahoma"/>
      <w:sz w:val="16"/>
      <w:szCs w:val="16"/>
    </w:rPr>
  </w:style>
  <w:style w:type="character" w:customStyle="1" w:styleId="ae">
    <w:name w:val="Схема документа Знак"/>
    <w:basedOn w:val="a0"/>
    <w:link w:val="ad"/>
    <w:uiPriority w:val="99"/>
    <w:semiHidden/>
    <w:rsid w:val="00E5158B"/>
    <w:rPr>
      <w:rFonts w:ascii="Tahoma" w:hAnsi="Tahoma" w:cs="Tahoma"/>
      <w:sz w:val="16"/>
      <w:szCs w:val="16"/>
    </w:rPr>
  </w:style>
  <w:style w:type="paragraph" w:styleId="af">
    <w:name w:val="Normal (Web)"/>
    <w:basedOn w:val="a"/>
    <w:uiPriority w:val="99"/>
    <w:unhideWhenUsed/>
    <w:rsid w:val="0025069D"/>
    <w:rPr>
      <w:rFonts w:ascii="Times New Roman" w:eastAsia="Calibri" w:hAnsi="Times New Roman" w:cs="Times New Roman"/>
      <w:sz w:val="24"/>
      <w:szCs w:val="24"/>
      <w:lang w:eastAsia="en-US"/>
    </w:rPr>
  </w:style>
  <w:style w:type="paragraph" w:customStyle="1" w:styleId="af0">
    <w:name w:val="Знак"/>
    <w:basedOn w:val="a"/>
    <w:rsid w:val="0025069D"/>
    <w:pPr>
      <w:spacing w:after="160" w:line="240" w:lineRule="exact"/>
    </w:pPr>
    <w:rPr>
      <w:rFonts w:ascii="Verdana" w:eastAsia="Times New Roman" w:hAnsi="Verdana" w:cs="Verdana"/>
      <w:sz w:val="20"/>
      <w:szCs w:val="20"/>
      <w:lang w:val="en-US" w:eastAsia="en-US"/>
    </w:rPr>
  </w:style>
  <w:style w:type="paragraph" w:styleId="af1">
    <w:name w:val="header"/>
    <w:basedOn w:val="a"/>
    <w:link w:val="af2"/>
    <w:uiPriority w:val="99"/>
    <w:rsid w:val="0025069D"/>
    <w:pPr>
      <w:tabs>
        <w:tab w:val="center" w:pos="4677"/>
        <w:tab w:val="right" w:pos="9355"/>
      </w:tabs>
      <w:spacing w:after="0" w:line="240" w:lineRule="auto"/>
    </w:pPr>
    <w:rPr>
      <w:rFonts w:ascii="Times New Roman" w:eastAsia="MS Mincho" w:hAnsi="Times New Roman" w:cs="Times New Roman"/>
      <w:sz w:val="24"/>
      <w:szCs w:val="24"/>
      <w:lang w:eastAsia="ja-JP"/>
    </w:rPr>
  </w:style>
  <w:style w:type="character" w:customStyle="1" w:styleId="af2">
    <w:name w:val="Верхний колонтитул Знак"/>
    <w:basedOn w:val="a0"/>
    <w:link w:val="af1"/>
    <w:uiPriority w:val="99"/>
    <w:rsid w:val="0025069D"/>
    <w:rPr>
      <w:rFonts w:ascii="Times New Roman" w:eastAsia="MS Mincho" w:hAnsi="Times New Roman" w:cs="Times New Roman"/>
      <w:sz w:val="24"/>
      <w:szCs w:val="24"/>
      <w:lang w:eastAsia="ja-JP"/>
    </w:rPr>
  </w:style>
  <w:style w:type="character" w:styleId="af3">
    <w:name w:val="Emphasis"/>
    <w:qFormat/>
    <w:rsid w:val="0025069D"/>
    <w:rPr>
      <w:i/>
      <w:iCs/>
    </w:rPr>
  </w:style>
  <w:style w:type="paragraph" w:styleId="af4">
    <w:name w:val="List Paragraph"/>
    <w:basedOn w:val="a"/>
    <w:uiPriority w:val="34"/>
    <w:qFormat/>
    <w:rsid w:val="00A774DB"/>
    <w:pPr>
      <w:ind w:left="720"/>
      <w:contextualSpacing/>
    </w:pPr>
  </w:style>
  <w:style w:type="character" w:customStyle="1" w:styleId="af5">
    <w:name w:val="Без интервала Знак"/>
    <w:basedOn w:val="a0"/>
    <w:link w:val="af6"/>
    <w:uiPriority w:val="1"/>
    <w:locked/>
    <w:rsid w:val="0013364F"/>
    <w:rPr>
      <w:rFonts w:ascii="Times New Roman" w:eastAsia="Times New Roman" w:hAnsi="Times New Roman" w:cs="Calibri"/>
      <w:lang w:val="en-US" w:eastAsia="en-US"/>
    </w:rPr>
  </w:style>
  <w:style w:type="paragraph" w:styleId="af6">
    <w:name w:val="No Spacing"/>
    <w:basedOn w:val="a"/>
    <w:link w:val="af5"/>
    <w:uiPriority w:val="1"/>
    <w:qFormat/>
    <w:rsid w:val="0013364F"/>
    <w:pPr>
      <w:spacing w:after="0" w:line="240" w:lineRule="auto"/>
    </w:pPr>
    <w:rPr>
      <w:rFonts w:ascii="Times New Roman" w:eastAsia="Times New Roman" w:hAnsi="Times New Roman" w:cs="Calibri"/>
      <w:lang w:val="en-US" w:eastAsia="en-US"/>
    </w:rPr>
  </w:style>
  <w:style w:type="paragraph" w:customStyle="1" w:styleId="c0">
    <w:name w:val="c0"/>
    <w:basedOn w:val="a"/>
    <w:rsid w:val="001336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uiPriority w:val="99"/>
    <w:rsid w:val="0013364F"/>
  </w:style>
  <w:style w:type="character" w:customStyle="1" w:styleId="30">
    <w:name w:val="Заголовок 3 Знак"/>
    <w:basedOn w:val="a0"/>
    <w:link w:val="3"/>
    <w:uiPriority w:val="99"/>
    <w:semiHidden/>
    <w:rsid w:val="00EE7874"/>
    <w:rPr>
      <w:rFonts w:ascii="Arial" w:eastAsia="Times New Roman" w:hAnsi="Arial" w:cs="Arial"/>
      <w:b/>
      <w:bCs/>
      <w:sz w:val="26"/>
      <w:szCs w:val="26"/>
    </w:rPr>
  </w:style>
  <w:style w:type="character" w:customStyle="1" w:styleId="af7">
    <w:name w:val="Текст примечания Знак"/>
    <w:basedOn w:val="a0"/>
    <w:link w:val="af8"/>
    <w:uiPriority w:val="99"/>
    <w:semiHidden/>
    <w:rsid w:val="00EE7874"/>
    <w:rPr>
      <w:rFonts w:ascii="Times New Roman" w:eastAsia="Times New Roman" w:hAnsi="Times New Roman" w:cs="Times New Roman"/>
      <w:sz w:val="20"/>
      <w:szCs w:val="20"/>
    </w:rPr>
  </w:style>
  <w:style w:type="paragraph" w:styleId="af8">
    <w:name w:val="annotation text"/>
    <w:basedOn w:val="a"/>
    <w:link w:val="af7"/>
    <w:uiPriority w:val="99"/>
    <w:semiHidden/>
    <w:unhideWhenUsed/>
    <w:rsid w:val="00EE7874"/>
    <w:pPr>
      <w:spacing w:after="0" w:line="240" w:lineRule="auto"/>
    </w:pPr>
    <w:rPr>
      <w:rFonts w:ascii="Times New Roman" w:eastAsia="Times New Roman" w:hAnsi="Times New Roman" w:cs="Times New Roman"/>
      <w:sz w:val="20"/>
      <w:szCs w:val="20"/>
    </w:rPr>
  </w:style>
  <w:style w:type="character" w:customStyle="1" w:styleId="af9">
    <w:name w:val="Нижний колонтитул Знак"/>
    <w:basedOn w:val="a0"/>
    <w:link w:val="afa"/>
    <w:uiPriority w:val="99"/>
    <w:semiHidden/>
    <w:rsid w:val="00EE7874"/>
    <w:rPr>
      <w:rFonts w:ascii="Times New Roman" w:eastAsia="Times New Roman" w:hAnsi="Times New Roman" w:cs="Times New Roman"/>
      <w:sz w:val="24"/>
      <w:szCs w:val="24"/>
    </w:rPr>
  </w:style>
  <w:style w:type="paragraph" w:styleId="afa">
    <w:name w:val="footer"/>
    <w:basedOn w:val="a"/>
    <w:link w:val="af9"/>
    <w:uiPriority w:val="99"/>
    <w:semiHidden/>
    <w:unhideWhenUsed/>
    <w:rsid w:val="00EE7874"/>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b">
    <w:name w:val="Текст концевой сноски Знак"/>
    <w:basedOn w:val="a0"/>
    <w:link w:val="afc"/>
    <w:uiPriority w:val="99"/>
    <w:semiHidden/>
    <w:rsid w:val="00EE7874"/>
    <w:rPr>
      <w:rFonts w:ascii="Times New Roman" w:eastAsia="Times New Roman" w:hAnsi="Times New Roman" w:cs="Times New Roman"/>
      <w:sz w:val="20"/>
      <w:szCs w:val="20"/>
    </w:rPr>
  </w:style>
  <w:style w:type="paragraph" w:styleId="afc">
    <w:name w:val="endnote text"/>
    <w:basedOn w:val="a"/>
    <w:link w:val="afb"/>
    <w:uiPriority w:val="99"/>
    <w:semiHidden/>
    <w:unhideWhenUsed/>
    <w:rsid w:val="00EE7874"/>
    <w:pPr>
      <w:spacing w:after="0" w:line="240" w:lineRule="auto"/>
    </w:pPr>
    <w:rPr>
      <w:rFonts w:ascii="Times New Roman" w:eastAsia="Times New Roman" w:hAnsi="Times New Roman" w:cs="Times New Roman"/>
      <w:sz w:val="20"/>
      <w:szCs w:val="20"/>
    </w:rPr>
  </w:style>
  <w:style w:type="character" w:customStyle="1" w:styleId="afd">
    <w:name w:val="Текст Знак"/>
    <w:basedOn w:val="a0"/>
    <w:link w:val="afe"/>
    <w:uiPriority w:val="99"/>
    <w:semiHidden/>
    <w:rsid w:val="00EE7874"/>
    <w:rPr>
      <w:rFonts w:ascii="Courier New" w:eastAsia="Times New Roman" w:hAnsi="Courier New" w:cs="Courier New"/>
      <w:sz w:val="20"/>
      <w:szCs w:val="20"/>
    </w:rPr>
  </w:style>
  <w:style w:type="paragraph" w:styleId="afe">
    <w:name w:val="Plain Text"/>
    <w:basedOn w:val="a"/>
    <w:link w:val="afd"/>
    <w:uiPriority w:val="99"/>
    <w:semiHidden/>
    <w:unhideWhenUsed/>
    <w:rsid w:val="00EE7874"/>
    <w:pPr>
      <w:spacing w:after="0" w:line="240" w:lineRule="auto"/>
    </w:pPr>
    <w:rPr>
      <w:rFonts w:ascii="Courier New" w:eastAsia="Times New Roman" w:hAnsi="Courier New" w:cs="Courier New"/>
      <w:sz w:val="20"/>
      <w:szCs w:val="20"/>
    </w:rPr>
  </w:style>
  <w:style w:type="character" w:customStyle="1" w:styleId="aff">
    <w:name w:val="Тема примечания Знак"/>
    <w:basedOn w:val="af7"/>
    <w:link w:val="aff0"/>
    <w:uiPriority w:val="99"/>
    <w:semiHidden/>
    <w:rsid w:val="00EE7874"/>
    <w:rPr>
      <w:rFonts w:ascii="Times New Roman" w:eastAsia="Times New Roman" w:hAnsi="Times New Roman" w:cs="Times New Roman"/>
      <w:b/>
      <w:bCs/>
      <w:sz w:val="20"/>
      <w:szCs w:val="20"/>
    </w:rPr>
  </w:style>
  <w:style w:type="paragraph" w:styleId="aff0">
    <w:name w:val="annotation subject"/>
    <w:basedOn w:val="af8"/>
    <w:next w:val="af8"/>
    <w:link w:val="aff"/>
    <w:uiPriority w:val="99"/>
    <w:semiHidden/>
    <w:unhideWhenUsed/>
    <w:rsid w:val="00EE7874"/>
    <w:rPr>
      <w:b/>
      <w:bCs/>
    </w:rPr>
  </w:style>
  <w:style w:type="paragraph" w:customStyle="1" w:styleId="c9">
    <w:name w:val="c9"/>
    <w:basedOn w:val="a"/>
    <w:rsid w:val="00EE787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4">
    <w:name w:val="c24"/>
    <w:basedOn w:val="a"/>
    <w:uiPriority w:val="99"/>
    <w:rsid w:val="00EE787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4">
    <w:name w:val="c14"/>
    <w:basedOn w:val="a"/>
    <w:uiPriority w:val="99"/>
    <w:rsid w:val="00EE787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2">
    <w:name w:val="c32"/>
    <w:basedOn w:val="a"/>
    <w:uiPriority w:val="99"/>
    <w:rsid w:val="00EE787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
    <w:name w:val="c3"/>
    <w:basedOn w:val="a"/>
    <w:uiPriority w:val="99"/>
    <w:rsid w:val="00EE787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EE7874"/>
  </w:style>
  <w:style w:type="paragraph" w:customStyle="1" w:styleId="110">
    <w:name w:val="11"/>
    <w:basedOn w:val="a"/>
    <w:rsid w:val="009A49D9"/>
    <w:pPr>
      <w:spacing w:before="100" w:beforeAutospacing="1" w:after="100" w:afterAutospacing="1" w:line="240" w:lineRule="auto"/>
    </w:pPr>
    <w:rPr>
      <w:rFonts w:ascii="Times New Roman" w:eastAsia="Times New Roman" w:hAnsi="Times New Roman" w:cs="Times New Roman"/>
      <w:sz w:val="24"/>
      <w:szCs w:val="24"/>
    </w:rPr>
  </w:style>
  <w:style w:type="character" w:styleId="aff1">
    <w:name w:val="Hyperlink"/>
    <w:basedOn w:val="a0"/>
    <w:uiPriority w:val="99"/>
    <w:semiHidden/>
    <w:unhideWhenUsed/>
    <w:rsid w:val="009A49D9"/>
    <w:rPr>
      <w:color w:val="0000FF"/>
      <w:u w:val="single"/>
    </w:rPr>
  </w:style>
  <w:style w:type="paragraph" w:customStyle="1" w:styleId="tableparagraph">
    <w:name w:val="tableparagraph"/>
    <w:basedOn w:val="a"/>
    <w:rsid w:val="009A49D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1">
    <w:name w:val="Заголовок 11"/>
    <w:basedOn w:val="a"/>
    <w:uiPriority w:val="1"/>
    <w:qFormat/>
    <w:rsid w:val="009A49D9"/>
    <w:pPr>
      <w:widowControl w:val="0"/>
      <w:autoSpaceDE w:val="0"/>
      <w:autoSpaceDN w:val="0"/>
      <w:spacing w:before="72" w:after="0" w:line="319" w:lineRule="exact"/>
      <w:ind w:left="2270"/>
      <w:outlineLvl w:val="1"/>
    </w:pPr>
    <w:rPr>
      <w:rFonts w:ascii="Times New Roman" w:eastAsia="Times New Roman" w:hAnsi="Times New Roman" w:cs="Times New Roman"/>
      <w:b/>
      <w:bCs/>
      <w:sz w:val="28"/>
      <w:szCs w:val="28"/>
      <w:lang w:eastAsia="en-US"/>
    </w:rPr>
  </w:style>
  <w:style w:type="paragraph" w:customStyle="1" w:styleId="c28">
    <w:name w:val="c28"/>
    <w:basedOn w:val="a"/>
    <w:rsid w:val="00102D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102DFF"/>
  </w:style>
  <w:style w:type="paragraph" w:customStyle="1" w:styleId="c13">
    <w:name w:val="c13"/>
    <w:basedOn w:val="a"/>
    <w:rsid w:val="00102D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0">
    <w:name w:val="c10"/>
    <w:basedOn w:val="a"/>
    <w:rsid w:val="00102D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8">
    <w:name w:val="c18"/>
    <w:basedOn w:val="a0"/>
    <w:rsid w:val="00102DFF"/>
  </w:style>
  <w:style w:type="paragraph" w:customStyle="1" w:styleId="c7">
    <w:name w:val="c7"/>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0">
    <w:name w:val="c40"/>
    <w:basedOn w:val="a0"/>
    <w:rsid w:val="0047224F"/>
  </w:style>
  <w:style w:type="character" w:customStyle="1" w:styleId="c34">
    <w:name w:val="c34"/>
    <w:basedOn w:val="a0"/>
    <w:rsid w:val="0047224F"/>
  </w:style>
  <w:style w:type="character" w:customStyle="1" w:styleId="c29">
    <w:name w:val="c29"/>
    <w:basedOn w:val="a0"/>
    <w:rsid w:val="0047224F"/>
  </w:style>
  <w:style w:type="paragraph" w:customStyle="1" w:styleId="c53">
    <w:name w:val="c53"/>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6">
    <w:name w:val="c16"/>
    <w:basedOn w:val="a0"/>
    <w:rsid w:val="0047224F"/>
  </w:style>
  <w:style w:type="paragraph" w:customStyle="1" w:styleId="c48">
    <w:name w:val="c48"/>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5">
    <w:name w:val="c25"/>
    <w:basedOn w:val="a0"/>
    <w:rsid w:val="0047224F"/>
  </w:style>
  <w:style w:type="paragraph" w:customStyle="1" w:styleId="c57">
    <w:name w:val="c57"/>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7">
    <w:name w:val="c17"/>
    <w:basedOn w:val="a0"/>
    <w:rsid w:val="0047224F"/>
  </w:style>
  <w:style w:type="paragraph" w:customStyle="1" w:styleId="c52">
    <w:name w:val="c52"/>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
    <w:name w:val="c8"/>
    <w:basedOn w:val="a0"/>
    <w:rsid w:val="0047224F"/>
  </w:style>
  <w:style w:type="paragraph" w:customStyle="1" w:styleId="c39">
    <w:name w:val="c39"/>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1">
    <w:name w:val="c41"/>
    <w:basedOn w:val="a0"/>
    <w:rsid w:val="0047224F"/>
  </w:style>
  <w:style w:type="character" w:customStyle="1" w:styleId="c31">
    <w:name w:val="c31"/>
    <w:basedOn w:val="a0"/>
    <w:rsid w:val="0047224F"/>
  </w:style>
  <w:style w:type="character" w:customStyle="1" w:styleId="c42">
    <w:name w:val="c42"/>
    <w:basedOn w:val="a0"/>
    <w:rsid w:val="0047224F"/>
  </w:style>
  <w:style w:type="character" w:customStyle="1" w:styleId="c50">
    <w:name w:val="c50"/>
    <w:basedOn w:val="a0"/>
    <w:rsid w:val="0047224F"/>
  </w:style>
  <w:style w:type="character" w:customStyle="1" w:styleId="c21">
    <w:name w:val="c21"/>
    <w:basedOn w:val="a0"/>
    <w:rsid w:val="0047224F"/>
  </w:style>
  <w:style w:type="paragraph" w:customStyle="1" w:styleId="c5">
    <w:name w:val="c5"/>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oolbarlabel">
    <w:name w:val="toolbarlabel"/>
    <w:basedOn w:val="a0"/>
    <w:rsid w:val="00C238BA"/>
  </w:style>
  <w:style w:type="character" w:customStyle="1" w:styleId="dropdowntoolbarbutton">
    <w:name w:val="dropdowntoolbarbutton"/>
    <w:basedOn w:val="a0"/>
    <w:rsid w:val="00C238BA"/>
  </w:style>
  <w:style w:type="paragraph" w:styleId="21">
    <w:name w:val="Body Text Indent 2"/>
    <w:basedOn w:val="a"/>
    <w:link w:val="22"/>
    <w:uiPriority w:val="99"/>
    <w:semiHidden/>
    <w:unhideWhenUsed/>
    <w:rsid w:val="00586818"/>
    <w:pPr>
      <w:spacing w:after="120" w:line="480" w:lineRule="auto"/>
      <w:ind w:left="283"/>
    </w:pPr>
  </w:style>
  <w:style w:type="character" w:customStyle="1" w:styleId="22">
    <w:name w:val="Основной текст с отступом 2 Знак"/>
    <w:basedOn w:val="a0"/>
    <w:link w:val="21"/>
    <w:uiPriority w:val="99"/>
    <w:semiHidden/>
    <w:rsid w:val="00586818"/>
  </w:style>
  <w:style w:type="paragraph" w:customStyle="1" w:styleId="Default">
    <w:name w:val="Default"/>
    <w:rsid w:val="007E5CB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post-author">
    <w:name w:val="post-author"/>
    <w:basedOn w:val="a0"/>
    <w:rsid w:val="009716DC"/>
  </w:style>
  <w:style w:type="character" w:customStyle="1" w:styleId="fn">
    <w:name w:val="fn"/>
    <w:basedOn w:val="a0"/>
    <w:rsid w:val="009716DC"/>
  </w:style>
  <w:style w:type="character" w:customStyle="1" w:styleId="post-timestamp">
    <w:name w:val="post-timestamp"/>
    <w:basedOn w:val="a0"/>
    <w:rsid w:val="009716DC"/>
  </w:style>
  <w:style w:type="character" w:customStyle="1" w:styleId="post-comment-link">
    <w:name w:val="post-comment-link"/>
    <w:basedOn w:val="a0"/>
    <w:rsid w:val="009716DC"/>
  </w:style>
  <w:style w:type="character" w:customStyle="1" w:styleId="item-action">
    <w:name w:val="item-action"/>
    <w:basedOn w:val="a0"/>
    <w:rsid w:val="009716DC"/>
  </w:style>
  <w:style w:type="character" w:customStyle="1" w:styleId="share-button-link-text">
    <w:name w:val="share-button-link-text"/>
    <w:basedOn w:val="a0"/>
    <w:rsid w:val="009716D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92516">
      <w:bodyDiv w:val="1"/>
      <w:marLeft w:val="0"/>
      <w:marRight w:val="0"/>
      <w:marTop w:val="0"/>
      <w:marBottom w:val="0"/>
      <w:divBdr>
        <w:top w:val="none" w:sz="0" w:space="0" w:color="auto"/>
        <w:left w:val="none" w:sz="0" w:space="0" w:color="auto"/>
        <w:bottom w:val="none" w:sz="0" w:space="0" w:color="auto"/>
        <w:right w:val="none" w:sz="0" w:space="0" w:color="auto"/>
      </w:divBdr>
    </w:div>
    <w:div w:id="147283783">
      <w:bodyDiv w:val="1"/>
      <w:marLeft w:val="0"/>
      <w:marRight w:val="0"/>
      <w:marTop w:val="0"/>
      <w:marBottom w:val="0"/>
      <w:divBdr>
        <w:top w:val="none" w:sz="0" w:space="0" w:color="auto"/>
        <w:left w:val="none" w:sz="0" w:space="0" w:color="auto"/>
        <w:bottom w:val="none" w:sz="0" w:space="0" w:color="auto"/>
        <w:right w:val="none" w:sz="0" w:space="0" w:color="auto"/>
      </w:divBdr>
    </w:div>
    <w:div w:id="165902429">
      <w:bodyDiv w:val="1"/>
      <w:marLeft w:val="0"/>
      <w:marRight w:val="0"/>
      <w:marTop w:val="0"/>
      <w:marBottom w:val="0"/>
      <w:divBdr>
        <w:top w:val="none" w:sz="0" w:space="0" w:color="auto"/>
        <w:left w:val="none" w:sz="0" w:space="0" w:color="auto"/>
        <w:bottom w:val="none" w:sz="0" w:space="0" w:color="auto"/>
        <w:right w:val="none" w:sz="0" w:space="0" w:color="auto"/>
      </w:divBdr>
    </w:div>
    <w:div w:id="411125556">
      <w:bodyDiv w:val="1"/>
      <w:marLeft w:val="0"/>
      <w:marRight w:val="0"/>
      <w:marTop w:val="0"/>
      <w:marBottom w:val="0"/>
      <w:divBdr>
        <w:top w:val="none" w:sz="0" w:space="0" w:color="auto"/>
        <w:left w:val="none" w:sz="0" w:space="0" w:color="auto"/>
        <w:bottom w:val="none" w:sz="0" w:space="0" w:color="auto"/>
        <w:right w:val="none" w:sz="0" w:space="0" w:color="auto"/>
      </w:divBdr>
      <w:divsChild>
        <w:div w:id="1363823604">
          <w:marLeft w:val="0"/>
          <w:marRight w:val="0"/>
          <w:marTop w:val="0"/>
          <w:marBottom w:val="0"/>
          <w:divBdr>
            <w:top w:val="none" w:sz="0" w:space="0" w:color="auto"/>
            <w:left w:val="none" w:sz="0" w:space="0" w:color="auto"/>
            <w:bottom w:val="none" w:sz="0" w:space="0" w:color="auto"/>
            <w:right w:val="none" w:sz="0" w:space="0" w:color="auto"/>
          </w:divBdr>
        </w:div>
        <w:div w:id="1937519945">
          <w:marLeft w:val="0"/>
          <w:marRight w:val="0"/>
          <w:marTop w:val="0"/>
          <w:marBottom w:val="0"/>
          <w:divBdr>
            <w:top w:val="none" w:sz="0" w:space="0" w:color="auto"/>
            <w:left w:val="none" w:sz="0" w:space="0" w:color="auto"/>
            <w:bottom w:val="none" w:sz="0" w:space="0" w:color="auto"/>
            <w:right w:val="none" w:sz="0" w:space="0" w:color="auto"/>
          </w:divBdr>
        </w:div>
        <w:div w:id="1107316308">
          <w:marLeft w:val="0"/>
          <w:marRight w:val="0"/>
          <w:marTop w:val="0"/>
          <w:marBottom w:val="0"/>
          <w:divBdr>
            <w:top w:val="none" w:sz="0" w:space="0" w:color="auto"/>
            <w:left w:val="none" w:sz="0" w:space="0" w:color="auto"/>
            <w:bottom w:val="none" w:sz="0" w:space="0" w:color="auto"/>
            <w:right w:val="none" w:sz="0" w:space="0" w:color="auto"/>
          </w:divBdr>
        </w:div>
        <w:div w:id="338780923">
          <w:marLeft w:val="0"/>
          <w:marRight w:val="0"/>
          <w:marTop w:val="0"/>
          <w:marBottom w:val="0"/>
          <w:divBdr>
            <w:top w:val="none" w:sz="0" w:space="0" w:color="auto"/>
            <w:left w:val="none" w:sz="0" w:space="0" w:color="auto"/>
            <w:bottom w:val="none" w:sz="0" w:space="0" w:color="auto"/>
            <w:right w:val="none" w:sz="0" w:space="0" w:color="auto"/>
          </w:divBdr>
        </w:div>
        <w:div w:id="1836913566">
          <w:marLeft w:val="0"/>
          <w:marRight w:val="0"/>
          <w:marTop w:val="0"/>
          <w:marBottom w:val="0"/>
          <w:divBdr>
            <w:top w:val="none" w:sz="0" w:space="0" w:color="auto"/>
            <w:left w:val="none" w:sz="0" w:space="0" w:color="auto"/>
            <w:bottom w:val="none" w:sz="0" w:space="0" w:color="auto"/>
            <w:right w:val="none" w:sz="0" w:space="0" w:color="auto"/>
          </w:divBdr>
        </w:div>
        <w:div w:id="200172945">
          <w:marLeft w:val="0"/>
          <w:marRight w:val="0"/>
          <w:marTop w:val="0"/>
          <w:marBottom w:val="0"/>
          <w:divBdr>
            <w:top w:val="none" w:sz="0" w:space="0" w:color="auto"/>
            <w:left w:val="none" w:sz="0" w:space="0" w:color="auto"/>
            <w:bottom w:val="none" w:sz="0" w:space="0" w:color="auto"/>
            <w:right w:val="none" w:sz="0" w:space="0" w:color="auto"/>
          </w:divBdr>
        </w:div>
      </w:divsChild>
    </w:div>
    <w:div w:id="572667435">
      <w:bodyDiv w:val="1"/>
      <w:marLeft w:val="0"/>
      <w:marRight w:val="0"/>
      <w:marTop w:val="0"/>
      <w:marBottom w:val="0"/>
      <w:divBdr>
        <w:top w:val="none" w:sz="0" w:space="0" w:color="auto"/>
        <w:left w:val="none" w:sz="0" w:space="0" w:color="auto"/>
        <w:bottom w:val="none" w:sz="0" w:space="0" w:color="auto"/>
        <w:right w:val="none" w:sz="0" w:space="0" w:color="auto"/>
      </w:divBdr>
    </w:div>
    <w:div w:id="652411361">
      <w:bodyDiv w:val="1"/>
      <w:marLeft w:val="0"/>
      <w:marRight w:val="0"/>
      <w:marTop w:val="0"/>
      <w:marBottom w:val="0"/>
      <w:divBdr>
        <w:top w:val="none" w:sz="0" w:space="0" w:color="auto"/>
        <w:left w:val="none" w:sz="0" w:space="0" w:color="auto"/>
        <w:bottom w:val="none" w:sz="0" w:space="0" w:color="auto"/>
        <w:right w:val="none" w:sz="0" w:space="0" w:color="auto"/>
      </w:divBdr>
    </w:div>
    <w:div w:id="739640703">
      <w:bodyDiv w:val="1"/>
      <w:marLeft w:val="0"/>
      <w:marRight w:val="0"/>
      <w:marTop w:val="0"/>
      <w:marBottom w:val="0"/>
      <w:divBdr>
        <w:top w:val="none" w:sz="0" w:space="0" w:color="auto"/>
        <w:left w:val="none" w:sz="0" w:space="0" w:color="auto"/>
        <w:bottom w:val="none" w:sz="0" w:space="0" w:color="auto"/>
        <w:right w:val="none" w:sz="0" w:space="0" w:color="auto"/>
      </w:divBdr>
    </w:div>
    <w:div w:id="1150369149">
      <w:bodyDiv w:val="1"/>
      <w:marLeft w:val="0"/>
      <w:marRight w:val="0"/>
      <w:marTop w:val="0"/>
      <w:marBottom w:val="0"/>
      <w:divBdr>
        <w:top w:val="none" w:sz="0" w:space="0" w:color="auto"/>
        <w:left w:val="none" w:sz="0" w:space="0" w:color="auto"/>
        <w:bottom w:val="none" w:sz="0" w:space="0" w:color="auto"/>
        <w:right w:val="none" w:sz="0" w:space="0" w:color="auto"/>
      </w:divBdr>
    </w:div>
    <w:div w:id="1152721786">
      <w:bodyDiv w:val="1"/>
      <w:marLeft w:val="0"/>
      <w:marRight w:val="0"/>
      <w:marTop w:val="0"/>
      <w:marBottom w:val="0"/>
      <w:divBdr>
        <w:top w:val="none" w:sz="0" w:space="0" w:color="auto"/>
        <w:left w:val="none" w:sz="0" w:space="0" w:color="auto"/>
        <w:bottom w:val="none" w:sz="0" w:space="0" w:color="auto"/>
        <w:right w:val="none" w:sz="0" w:space="0" w:color="auto"/>
      </w:divBdr>
      <w:divsChild>
        <w:div w:id="427165010">
          <w:marLeft w:val="0"/>
          <w:marRight w:val="0"/>
          <w:marTop w:val="0"/>
          <w:marBottom w:val="0"/>
          <w:divBdr>
            <w:top w:val="none" w:sz="0" w:space="0" w:color="auto"/>
            <w:left w:val="none" w:sz="0" w:space="0" w:color="auto"/>
            <w:bottom w:val="none" w:sz="0" w:space="0" w:color="auto"/>
            <w:right w:val="none" w:sz="0" w:space="0" w:color="auto"/>
          </w:divBdr>
          <w:divsChild>
            <w:div w:id="1325620211">
              <w:marLeft w:val="0"/>
              <w:marRight w:val="0"/>
              <w:marTop w:val="0"/>
              <w:marBottom w:val="0"/>
              <w:divBdr>
                <w:top w:val="none" w:sz="0" w:space="0" w:color="auto"/>
                <w:left w:val="none" w:sz="0" w:space="0" w:color="auto"/>
                <w:bottom w:val="none" w:sz="0" w:space="0" w:color="auto"/>
                <w:right w:val="none" w:sz="0" w:space="0" w:color="auto"/>
              </w:divBdr>
              <w:divsChild>
                <w:div w:id="2064333490">
                  <w:marLeft w:val="0"/>
                  <w:marRight w:val="0"/>
                  <w:marTop w:val="0"/>
                  <w:marBottom w:val="0"/>
                  <w:divBdr>
                    <w:top w:val="none" w:sz="0" w:space="0" w:color="auto"/>
                    <w:left w:val="none" w:sz="0" w:space="0" w:color="auto"/>
                    <w:bottom w:val="none" w:sz="0" w:space="0" w:color="auto"/>
                    <w:right w:val="none" w:sz="0" w:space="0" w:color="auto"/>
                  </w:divBdr>
                  <w:divsChild>
                    <w:div w:id="792943108">
                      <w:marLeft w:val="0"/>
                      <w:marRight w:val="0"/>
                      <w:marTop w:val="0"/>
                      <w:marBottom w:val="375"/>
                      <w:divBdr>
                        <w:top w:val="none" w:sz="0" w:space="0" w:color="auto"/>
                        <w:left w:val="none" w:sz="0" w:space="0" w:color="auto"/>
                        <w:bottom w:val="none" w:sz="0" w:space="0" w:color="auto"/>
                        <w:right w:val="none" w:sz="0" w:space="0" w:color="auto"/>
                      </w:divBdr>
                      <w:divsChild>
                        <w:div w:id="1218589759">
                          <w:marLeft w:val="0"/>
                          <w:marRight w:val="0"/>
                          <w:marTop w:val="0"/>
                          <w:marBottom w:val="0"/>
                          <w:divBdr>
                            <w:top w:val="none" w:sz="0" w:space="0" w:color="auto"/>
                            <w:left w:val="none" w:sz="0" w:space="0" w:color="auto"/>
                            <w:bottom w:val="none" w:sz="0" w:space="0" w:color="auto"/>
                            <w:right w:val="none" w:sz="0" w:space="0" w:color="auto"/>
                          </w:divBdr>
                        </w:div>
                        <w:div w:id="952588662">
                          <w:marLeft w:val="-30"/>
                          <w:marRight w:val="-30"/>
                          <w:marTop w:val="300"/>
                          <w:marBottom w:val="0"/>
                          <w:divBdr>
                            <w:top w:val="none" w:sz="0" w:space="0" w:color="auto"/>
                            <w:left w:val="none" w:sz="0" w:space="0" w:color="auto"/>
                            <w:bottom w:val="single" w:sz="6" w:space="4" w:color="E9E9E9"/>
                            <w:right w:val="none" w:sz="0" w:space="0" w:color="auto"/>
                          </w:divBdr>
                          <w:divsChild>
                            <w:div w:id="664020015">
                              <w:marLeft w:val="0"/>
                              <w:marRight w:val="0"/>
                              <w:marTop w:val="0"/>
                              <w:marBottom w:val="0"/>
                              <w:divBdr>
                                <w:top w:val="none" w:sz="0" w:space="0" w:color="auto"/>
                                <w:left w:val="none" w:sz="0" w:space="0" w:color="auto"/>
                                <w:bottom w:val="none" w:sz="0" w:space="0" w:color="auto"/>
                                <w:right w:val="none" w:sz="0" w:space="0" w:color="auto"/>
                              </w:divBdr>
                              <w:divsChild>
                                <w:div w:id="197474791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1781326">
          <w:marLeft w:val="0"/>
          <w:marRight w:val="0"/>
          <w:marTop w:val="0"/>
          <w:marBottom w:val="0"/>
          <w:divBdr>
            <w:top w:val="none" w:sz="0" w:space="0" w:color="auto"/>
            <w:left w:val="none" w:sz="0" w:space="0" w:color="auto"/>
            <w:bottom w:val="none" w:sz="0" w:space="0" w:color="auto"/>
            <w:right w:val="none" w:sz="0" w:space="0" w:color="auto"/>
          </w:divBdr>
          <w:divsChild>
            <w:div w:id="1694838435">
              <w:marLeft w:val="0"/>
              <w:marRight w:val="0"/>
              <w:marTop w:val="0"/>
              <w:marBottom w:val="0"/>
              <w:divBdr>
                <w:top w:val="none" w:sz="0" w:space="0" w:color="auto"/>
                <w:left w:val="none" w:sz="0" w:space="0" w:color="auto"/>
                <w:bottom w:val="none" w:sz="0" w:space="0" w:color="auto"/>
                <w:right w:val="none" w:sz="0" w:space="0" w:color="auto"/>
              </w:divBdr>
              <w:divsChild>
                <w:div w:id="1824274865">
                  <w:marLeft w:val="0"/>
                  <w:marRight w:val="0"/>
                  <w:marTop w:val="0"/>
                  <w:marBottom w:val="0"/>
                  <w:divBdr>
                    <w:top w:val="none" w:sz="0" w:space="0" w:color="auto"/>
                    <w:left w:val="none" w:sz="0" w:space="0" w:color="auto"/>
                    <w:bottom w:val="none" w:sz="0" w:space="0" w:color="auto"/>
                    <w:right w:val="none" w:sz="0" w:space="0" w:color="auto"/>
                  </w:divBdr>
                  <w:divsChild>
                    <w:div w:id="954478938">
                      <w:marLeft w:val="0"/>
                      <w:marRight w:val="0"/>
                      <w:marTop w:val="0"/>
                      <w:marBottom w:val="375"/>
                      <w:divBdr>
                        <w:top w:val="none" w:sz="0" w:space="0" w:color="auto"/>
                        <w:left w:val="none" w:sz="0" w:space="0" w:color="auto"/>
                        <w:bottom w:val="none" w:sz="0" w:space="0" w:color="auto"/>
                        <w:right w:val="none" w:sz="0" w:space="0" w:color="auto"/>
                      </w:divBdr>
                      <w:divsChild>
                        <w:div w:id="37384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2887556">
      <w:bodyDiv w:val="1"/>
      <w:marLeft w:val="0"/>
      <w:marRight w:val="0"/>
      <w:marTop w:val="0"/>
      <w:marBottom w:val="0"/>
      <w:divBdr>
        <w:top w:val="none" w:sz="0" w:space="0" w:color="auto"/>
        <w:left w:val="none" w:sz="0" w:space="0" w:color="auto"/>
        <w:bottom w:val="none" w:sz="0" w:space="0" w:color="auto"/>
        <w:right w:val="none" w:sz="0" w:space="0" w:color="auto"/>
      </w:divBdr>
    </w:div>
    <w:div w:id="1288008353">
      <w:bodyDiv w:val="1"/>
      <w:marLeft w:val="0"/>
      <w:marRight w:val="0"/>
      <w:marTop w:val="0"/>
      <w:marBottom w:val="0"/>
      <w:divBdr>
        <w:top w:val="none" w:sz="0" w:space="0" w:color="auto"/>
        <w:left w:val="none" w:sz="0" w:space="0" w:color="auto"/>
        <w:bottom w:val="none" w:sz="0" w:space="0" w:color="auto"/>
        <w:right w:val="none" w:sz="0" w:space="0" w:color="auto"/>
      </w:divBdr>
    </w:div>
    <w:div w:id="1328316070">
      <w:bodyDiv w:val="1"/>
      <w:marLeft w:val="0"/>
      <w:marRight w:val="0"/>
      <w:marTop w:val="0"/>
      <w:marBottom w:val="0"/>
      <w:divBdr>
        <w:top w:val="none" w:sz="0" w:space="0" w:color="auto"/>
        <w:left w:val="none" w:sz="0" w:space="0" w:color="auto"/>
        <w:bottom w:val="none" w:sz="0" w:space="0" w:color="auto"/>
        <w:right w:val="none" w:sz="0" w:space="0" w:color="auto"/>
      </w:divBdr>
      <w:divsChild>
        <w:div w:id="1517646561">
          <w:marLeft w:val="0"/>
          <w:marRight w:val="0"/>
          <w:marTop w:val="0"/>
          <w:marBottom w:val="0"/>
          <w:divBdr>
            <w:top w:val="none" w:sz="0" w:space="0" w:color="auto"/>
            <w:left w:val="none" w:sz="0" w:space="0" w:color="auto"/>
            <w:bottom w:val="none" w:sz="0" w:space="0" w:color="auto"/>
            <w:right w:val="none" w:sz="0" w:space="0" w:color="auto"/>
          </w:divBdr>
          <w:divsChild>
            <w:div w:id="1700081806">
              <w:marLeft w:val="0"/>
              <w:marRight w:val="0"/>
              <w:marTop w:val="0"/>
              <w:marBottom w:val="0"/>
              <w:divBdr>
                <w:top w:val="none" w:sz="0" w:space="0" w:color="auto"/>
                <w:left w:val="none" w:sz="0" w:space="0" w:color="auto"/>
                <w:bottom w:val="none" w:sz="0" w:space="0" w:color="auto"/>
                <w:right w:val="none" w:sz="0" w:space="0" w:color="auto"/>
              </w:divBdr>
              <w:divsChild>
                <w:div w:id="2004315570">
                  <w:marLeft w:val="0"/>
                  <w:marRight w:val="0"/>
                  <w:marTop w:val="0"/>
                  <w:marBottom w:val="0"/>
                  <w:divBdr>
                    <w:top w:val="none" w:sz="0" w:space="0" w:color="auto"/>
                    <w:left w:val="none" w:sz="0" w:space="0" w:color="auto"/>
                    <w:bottom w:val="none" w:sz="0" w:space="0" w:color="auto"/>
                    <w:right w:val="none" w:sz="0" w:space="0" w:color="auto"/>
                  </w:divBdr>
                  <w:divsChild>
                    <w:div w:id="2137093843">
                      <w:marLeft w:val="-15"/>
                      <w:marRight w:val="0"/>
                      <w:marTop w:val="0"/>
                      <w:marBottom w:val="0"/>
                      <w:divBdr>
                        <w:top w:val="none" w:sz="0" w:space="0" w:color="auto"/>
                        <w:left w:val="none" w:sz="0" w:space="0" w:color="auto"/>
                        <w:bottom w:val="none" w:sz="0" w:space="0" w:color="auto"/>
                        <w:right w:val="none" w:sz="0" w:space="0" w:color="auto"/>
                      </w:divBdr>
                      <w:divsChild>
                        <w:div w:id="1222133905">
                          <w:marLeft w:val="0"/>
                          <w:marRight w:val="30"/>
                          <w:marTop w:val="45"/>
                          <w:marBottom w:val="60"/>
                          <w:divBdr>
                            <w:top w:val="none" w:sz="0" w:space="0" w:color="auto"/>
                            <w:left w:val="none" w:sz="0" w:space="0" w:color="auto"/>
                            <w:bottom w:val="none" w:sz="0" w:space="0" w:color="auto"/>
                            <w:right w:val="none" w:sz="0" w:space="0" w:color="auto"/>
                          </w:divBdr>
                        </w:div>
                      </w:divsChild>
                    </w:div>
                    <w:div w:id="1735884752">
                      <w:marLeft w:val="0"/>
                      <w:marRight w:val="0"/>
                      <w:marTop w:val="0"/>
                      <w:marBottom w:val="0"/>
                      <w:divBdr>
                        <w:top w:val="none" w:sz="0" w:space="0" w:color="auto"/>
                        <w:left w:val="none" w:sz="0" w:space="0" w:color="auto"/>
                        <w:bottom w:val="none" w:sz="0" w:space="0" w:color="auto"/>
                        <w:right w:val="none" w:sz="0" w:space="0" w:color="auto"/>
                      </w:divBdr>
                      <w:divsChild>
                        <w:div w:id="88233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0975892">
          <w:marLeft w:val="0"/>
          <w:marRight w:val="0"/>
          <w:marTop w:val="0"/>
          <w:marBottom w:val="0"/>
          <w:divBdr>
            <w:top w:val="none" w:sz="0" w:space="0" w:color="auto"/>
            <w:left w:val="none" w:sz="0" w:space="0" w:color="auto"/>
            <w:bottom w:val="none" w:sz="0" w:space="0" w:color="auto"/>
            <w:right w:val="none" w:sz="0" w:space="0" w:color="auto"/>
          </w:divBdr>
          <w:divsChild>
            <w:div w:id="1529101023">
              <w:marLeft w:val="0"/>
              <w:marRight w:val="0"/>
              <w:marTop w:val="0"/>
              <w:marBottom w:val="0"/>
              <w:divBdr>
                <w:top w:val="none" w:sz="0" w:space="0" w:color="auto"/>
                <w:left w:val="none" w:sz="0" w:space="0" w:color="auto"/>
                <w:bottom w:val="none" w:sz="0" w:space="0" w:color="auto"/>
                <w:right w:val="none" w:sz="0" w:space="0" w:color="auto"/>
              </w:divBdr>
              <w:divsChild>
                <w:div w:id="1686130958">
                  <w:marLeft w:val="0"/>
                  <w:marRight w:val="0"/>
                  <w:marTop w:val="15"/>
                  <w:marBottom w:val="0"/>
                  <w:divBdr>
                    <w:top w:val="single" w:sz="48" w:space="0" w:color="auto"/>
                    <w:left w:val="single" w:sz="48" w:space="0" w:color="auto"/>
                    <w:bottom w:val="single" w:sz="48" w:space="0" w:color="auto"/>
                    <w:right w:val="single" w:sz="48" w:space="0" w:color="auto"/>
                  </w:divBdr>
                  <w:divsChild>
                    <w:div w:id="1163929001">
                      <w:marLeft w:val="0"/>
                      <w:marRight w:val="0"/>
                      <w:marTop w:val="0"/>
                      <w:marBottom w:val="0"/>
                      <w:divBdr>
                        <w:top w:val="none" w:sz="0" w:space="0" w:color="auto"/>
                        <w:left w:val="none" w:sz="0" w:space="0" w:color="auto"/>
                        <w:bottom w:val="none" w:sz="0" w:space="0" w:color="auto"/>
                        <w:right w:val="none" w:sz="0" w:space="0" w:color="auto"/>
                      </w:divBdr>
                      <w:divsChild>
                        <w:div w:id="1851137143">
                          <w:marLeft w:val="0"/>
                          <w:marRight w:val="0"/>
                          <w:marTop w:val="0"/>
                          <w:marBottom w:val="0"/>
                          <w:divBdr>
                            <w:top w:val="none" w:sz="0" w:space="0" w:color="auto"/>
                            <w:left w:val="none" w:sz="0" w:space="0" w:color="auto"/>
                            <w:bottom w:val="none" w:sz="0" w:space="0" w:color="auto"/>
                            <w:right w:val="none" w:sz="0" w:space="0" w:color="auto"/>
                          </w:divBdr>
                        </w:div>
                        <w:div w:id="283930290">
                          <w:marLeft w:val="0"/>
                          <w:marRight w:val="0"/>
                          <w:marTop w:val="0"/>
                          <w:marBottom w:val="0"/>
                          <w:divBdr>
                            <w:top w:val="none" w:sz="0" w:space="0" w:color="auto"/>
                            <w:left w:val="none" w:sz="0" w:space="0" w:color="auto"/>
                            <w:bottom w:val="none" w:sz="0" w:space="0" w:color="auto"/>
                            <w:right w:val="none" w:sz="0" w:space="0" w:color="auto"/>
                          </w:divBdr>
                        </w:div>
                        <w:div w:id="1422526346">
                          <w:marLeft w:val="0"/>
                          <w:marRight w:val="0"/>
                          <w:marTop w:val="0"/>
                          <w:marBottom w:val="0"/>
                          <w:divBdr>
                            <w:top w:val="none" w:sz="0" w:space="0" w:color="auto"/>
                            <w:left w:val="none" w:sz="0" w:space="0" w:color="auto"/>
                            <w:bottom w:val="none" w:sz="0" w:space="0" w:color="auto"/>
                            <w:right w:val="none" w:sz="0" w:space="0" w:color="auto"/>
                          </w:divBdr>
                        </w:div>
                        <w:div w:id="1302539494">
                          <w:marLeft w:val="0"/>
                          <w:marRight w:val="0"/>
                          <w:marTop w:val="0"/>
                          <w:marBottom w:val="0"/>
                          <w:divBdr>
                            <w:top w:val="none" w:sz="0" w:space="0" w:color="auto"/>
                            <w:left w:val="none" w:sz="0" w:space="0" w:color="auto"/>
                            <w:bottom w:val="none" w:sz="0" w:space="0" w:color="auto"/>
                            <w:right w:val="none" w:sz="0" w:space="0" w:color="auto"/>
                          </w:divBdr>
                        </w:div>
                        <w:div w:id="111822525">
                          <w:marLeft w:val="0"/>
                          <w:marRight w:val="0"/>
                          <w:marTop w:val="0"/>
                          <w:marBottom w:val="0"/>
                          <w:divBdr>
                            <w:top w:val="none" w:sz="0" w:space="0" w:color="auto"/>
                            <w:left w:val="none" w:sz="0" w:space="0" w:color="auto"/>
                            <w:bottom w:val="none" w:sz="0" w:space="0" w:color="auto"/>
                            <w:right w:val="none" w:sz="0" w:space="0" w:color="auto"/>
                          </w:divBdr>
                        </w:div>
                        <w:div w:id="1866482667">
                          <w:marLeft w:val="0"/>
                          <w:marRight w:val="0"/>
                          <w:marTop w:val="0"/>
                          <w:marBottom w:val="0"/>
                          <w:divBdr>
                            <w:top w:val="none" w:sz="0" w:space="0" w:color="auto"/>
                            <w:left w:val="none" w:sz="0" w:space="0" w:color="auto"/>
                            <w:bottom w:val="none" w:sz="0" w:space="0" w:color="auto"/>
                            <w:right w:val="none" w:sz="0" w:space="0" w:color="auto"/>
                          </w:divBdr>
                        </w:div>
                        <w:div w:id="850753438">
                          <w:marLeft w:val="0"/>
                          <w:marRight w:val="0"/>
                          <w:marTop w:val="0"/>
                          <w:marBottom w:val="0"/>
                          <w:divBdr>
                            <w:top w:val="none" w:sz="0" w:space="0" w:color="auto"/>
                            <w:left w:val="none" w:sz="0" w:space="0" w:color="auto"/>
                            <w:bottom w:val="none" w:sz="0" w:space="0" w:color="auto"/>
                            <w:right w:val="none" w:sz="0" w:space="0" w:color="auto"/>
                          </w:divBdr>
                        </w:div>
                        <w:div w:id="428308623">
                          <w:marLeft w:val="0"/>
                          <w:marRight w:val="0"/>
                          <w:marTop w:val="0"/>
                          <w:marBottom w:val="0"/>
                          <w:divBdr>
                            <w:top w:val="none" w:sz="0" w:space="0" w:color="auto"/>
                            <w:left w:val="none" w:sz="0" w:space="0" w:color="auto"/>
                            <w:bottom w:val="none" w:sz="0" w:space="0" w:color="auto"/>
                            <w:right w:val="none" w:sz="0" w:space="0" w:color="auto"/>
                          </w:divBdr>
                        </w:div>
                        <w:div w:id="1153257888">
                          <w:marLeft w:val="0"/>
                          <w:marRight w:val="0"/>
                          <w:marTop w:val="0"/>
                          <w:marBottom w:val="0"/>
                          <w:divBdr>
                            <w:top w:val="none" w:sz="0" w:space="0" w:color="auto"/>
                            <w:left w:val="none" w:sz="0" w:space="0" w:color="auto"/>
                            <w:bottom w:val="none" w:sz="0" w:space="0" w:color="auto"/>
                            <w:right w:val="none" w:sz="0" w:space="0" w:color="auto"/>
                          </w:divBdr>
                        </w:div>
                        <w:div w:id="1991519918">
                          <w:marLeft w:val="0"/>
                          <w:marRight w:val="0"/>
                          <w:marTop w:val="0"/>
                          <w:marBottom w:val="0"/>
                          <w:divBdr>
                            <w:top w:val="none" w:sz="0" w:space="0" w:color="auto"/>
                            <w:left w:val="none" w:sz="0" w:space="0" w:color="auto"/>
                            <w:bottom w:val="none" w:sz="0" w:space="0" w:color="auto"/>
                            <w:right w:val="none" w:sz="0" w:space="0" w:color="auto"/>
                          </w:divBdr>
                        </w:div>
                        <w:div w:id="1859587768">
                          <w:marLeft w:val="0"/>
                          <w:marRight w:val="0"/>
                          <w:marTop w:val="0"/>
                          <w:marBottom w:val="0"/>
                          <w:divBdr>
                            <w:top w:val="none" w:sz="0" w:space="0" w:color="auto"/>
                            <w:left w:val="none" w:sz="0" w:space="0" w:color="auto"/>
                            <w:bottom w:val="none" w:sz="0" w:space="0" w:color="auto"/>
                            <w:right w:val="none" w:sz="0" w:space="0" w:color="auto"/>
                          </w:divBdr>
                        </w:div>
                        <w:div w:id="648632911">
                          <w:marLeft w:val="0"/>
                          <w:marRight w:val="0"/>
                          <w:marTop w:val="0"/>
                          <w:marBottom w:val="0"/>
                          <w:divBdr>
                            <w:top w:val="none" w:sz="0" w:space="0" w:color="auto"/>
                            <w:left w:val="none" w:sz="0" w:space="0" w:color="auto"/>
                            <w:bottom w:val="none" w:sz="0" w:space="0" w:color="auto"/>
                            <w:right w:val="none" w:sz="0" w:space="0" w:color="auto"/>
                          </w:divBdr>
                        </w:div>
                        <w:div w:id="675815185">
                          <w:marLeft w:val="0"/>
                          <w:marRight w:val="0"/>
                          <w:marTop w:val="0"/>
                          <w:marBottom w:val="0"/>
                          <w:divBdr>
                            <w:top w:val="none" w:sz="0" w:space="0" w:color="auto"/>
                            <w:left w:val="none" w:sz="0" w:space="0" w:color="auto"/>
                            <w:bottom w:val="none" w:sz="0" w:space="0" w:color="auto"/>
                            <w:right w:val="none" w:sz="0" w:space="0" w:color="auto"/>
                          </w:divBdr>
                        </w:div>
                        <w:div w:id="1437940417">
                          <w:marLeft w:val="0"/>
                          <w:marRight w:val="0"/>
                          <w:marTop w:val="0"/>
                          <w:marBottom w:val="0"/>
                          <w:divBdr>
                            <w:top w:val="none" w:sz="0" w:space="0" w:color="auto"/>
                            <w:left w:val="none" w:sz="0" w:space="0" w:color="auto"/>
                            <w:bottom w:val="none" w:sz="0" w:space="0" w:color="auto"/>
                            <w:right w:val="none" w:sz="0" w:space="0" w:color="auto"/>
                          </w:divBdr>
                        </w:div>
                        <w:div w:id="341007960">
                          <w:marLeft w:val="0"/>
                          <w:marRight w:val="0"/>
                          <w:marTop w:val="0"/>
                          <w:marBottom w:val="0"/>
                          <w:divBdr>
                            <w:top w:val="none" w:sz="0" w:space="0" w:color="auto"/>
                            <w:left w:val="none" w:sz="0" w:space="0" w:color="auto"/>
                            <w:bottom w:val="none" w:sz="0" w:space="0" w:color="auto"/>
                            <w:right w:val="none" w:sz="0" w:space="0" w:color="auto"/>
                          </w:divBdr>
                        </w:div>
                        <w:div w:id="2018269175">
                          <w:marLeft w:val="0"/>
                          <w:marRight w:val="0"/>
                          <w:marTop w:val="0"/>
                          <w:marBottom w:val="0"/>
                          <w:divBdr>
                            <w:top w:val="none" w:sz="0" w:space="0" w:color="auto"/>
                            <w:left w:val="none" w:sz="0" w:space="0" w:color="auto"/>
                            <w:bottom w:val="none" w:sz="0" w:space="0" w:color="auto"/>
                            <w:right w:val="none" w:sz="0" w:space="0" w:color="auto"/>
                          </w:divBdr>
                        </w:div>
                        <w:div w:id="1384719326">
                          <w:marLeft w:val="0"/>
                          <w:marRight w:val="0"/>
                          <w:marTop w:val="0"/>
                          <w:marBottom w:val="0"/>
                          <w:divBdr>
                            <w:top w:val="none" w:sz="0" w:space="0" w:color="auto"/>
                            <w:left w:val="none" w:sz="0" w:space="0" w:color="auto"/>
                            <w:bottom w:val="none" w:sz="0" w:space="0" w:color="auto"/>
                            <w:right w:val="none" w:sz="0" w:space="0" w:color="auto"/>
                          </w:divBdr>
                        </w:div>
                        <w:div w:id="61605542">
                          <w:marLeft w:val="0"/>
                          <w:marRight w:val="0"/>
                          <w:marTop w:val="0"/>
                          <w:marBottom w:val="0"/>
                          <w:divBdr>
                            <w:top w:val="none" w:sz="0" w:space="0" w:color="auto"/>
                            <w:left w:val="none" w:sz="0" w:space="0" w:color="auto"/>
                            <w:bottom w:val="none" w:sz="0" w:space="0" w:color="auto"/>
                            <w:right w:val="none" w:sz="0" w:space="0" w:color="auto"/>
                          </w:divBdr>
                        </w:div>
                        <w:div w:id="726685906">
                          <w:marLeft w:val="0"/>
                          <w:marRight w:val="0"/>
                          <w:marTop w:val="0"/>
                          <w:marBottom w:val="0"/>
                          <w:divBdr>
                            <w:top w:val="none" w:sz="0" w:space="0" w:color="auto"/>
                            <w:left w:val="none" w:sz="0" w:space="0" w:color="auto"/>
                            <w:bottom w:val="none" w:sz="0" w:space="0" w:color="auto"/>
                            <w:right w:val="none" w:sz="0" w:space="0" w:color="auto"/>
                          </w:divBdr>
                        </w:div>
                        <w:div w:id="108355264">
                          <w:marLeft w:val="0"/>
                          <w:marRight w:val="0"/>
                          <w:marTop w:val="0"/>
                          <w:marBottom w:val="0"/>
                          <w:divBdr>
                            <w:top w:val="none" w:sz="0" w:space="0" w:color="auto"/>
                            <w:left w:val="none" w:sz="0" w:space="0" w:color="auto"/>
                            <w:bottom w:val="none" w:sz="0" w:space="0" w:color="auto"/>
                            <w:right w:val="none" w:sz="0" w:space="0" w:color="auto"/>
                          </w:divBdr>
                        </w:div>
                        <w:div w:id="2109231060">
                          <w:marLeft w:val="0"/>
                          <w:marRight w:val="0"/>
                          <w:marTop w:val="0"/>
                          <w:marBottom w:val="0"/>
                          <w:divBdr>
                            <w:top w:val="none" w:sz="0" w:space="0" w:color="auto"/>
                            <w:left w:val="none" w:sz="0" w:space="0" w:color="auto"/>
                            <w:bottom w:val="none" w:sz="0" w:space="0" w:color="auto"/>
                            <w:right w:val="none" w:sz="0" w:space="0" w:color="auto"/>
                          </w:divBdr>
                        </w:div>
                        <w:div w:id="313727379">
                          <w:marLeft w:val="0"/>
                          <w:marRight w:val="0"/>
                          <w:marTop w:val="0"/>
                          <w:marBottom w:val="0"/>
                          <w:divBdr>
                            <w:top w:val="none" w:sz="0" w:space="0" w:color="auto"/>
                            <w:left w:val="none" w:sz="0" w:space="0" w:color="auto"/>
                            <w:bottom w:val="none" w:sz="0" w:space="0" w:color="auto"/>
                            <w:right w:val="none" w:sz="0" w:space="0" w:color="auto"/>
                          </w:divBdr>
                        </w:div>
                        <w:div w:id="833448819">
                          <w:marLeft w:val="0"/>
                          <w:marRight w:val="0"/>
                          <w:marTop w:val="0"/>
                          <w:marBottom w:val="0"/>
                          <w:divBdr>
                            <w:top w:val="none" w:sz="0" w:space="0" w:color="auto"/>
                            <w:left w:val="none" w:sz="0" w:space="0" w:color="auto"/>
                            <w:bottom w:val="none" w:sz="0" w:space="0" w:color="auto"/>
                            <w:right w:val="none" w:sz="0" w:space="0" w:color="auto"/>
                          </w:divBdr>
                        </w:div>
                        <w:div w:id="1286159338">
                          <w:marLeft w:val="0"/>
                          <w:marRight w:val="0"/>
                          <w:marTop w:val="0"/>
                          <w:marBottom w:val="0"/>
                          <w:divBdr>
                            <w:top w:val="none" w:sz="0" w:space="0" w:color="auto"/>
                            <w:left w:val="none" w:sz="0" w:space="0" w:color="auto"/>
                            <w:bottom w:val="none" w:sz="0" w:space="0" w:color="auto"/>
                            <w:right w:val="none" w:sz="0" w:space="0" w:color="auto"/>
                          </w:divBdr>
                        </w:div>
                        <w:div w:id="418520771">
                          <w:marLeft w:val="0"/>
                          <w:marRight w:val="0"/>
                          <w:marTop w:val="0"/>
                          <w:marBottom w:val="0"/>
                          <w:divBdr>
                            <w:top w:val="none" w:sz="0" w:space="0" w:color="auto"/>
                            <w:left w:val="none" w:sz="0" w:space="0" w:color="auto"/>
                            <w:bottom w:val="none" w:sz="0" w:space="0" w:color="auto"/>
                            <w:right w:val="none" w:sz="0" w:space="0" w:color="auto"/>
                          </w:divBdr>
                        </w:div>
                        <w:div w:id="1068108703">
                          <w:marLeft w:val="0"/>
                          <w:marRight w:val="0"/>
                          <w:marTop w:val="0"/>
                          <w:marBottom w:val="0"/>
                          <w:divBdr>
                            <w:top w:val="none" w:sz="0" w:space="0" w:color="auto"/>
                            <w:left w:val="none" w:sz="0" w:space="0" w:color="auto"/>
                            <w:bottom w:val="none" w:sz="0" w:space="0" w:color="auto"/>
                            <w:right w:val="none" w:sz="0" w:space="0" w:color="auto"/>
                          </w:divBdr>
                        </w:div>
                        <w:div w:id="1569071828">
                          <w:marLeft w:val="0"/>
                          <w:marRight w:val="0"/>
                          <w:marTop w:val="0"/>
                          <w:marBottom w:val="0"/>
                          <w:divBdr>
                            <w:top w:val="none" w:sz="0" w:space="0" w:color="auto"/>
                            <w:left w:val="none" w:sz="0" w:space="0" w:color="auto"/>
                            <w:bottom w:val="none" w:sz="0" w:space="0" w:color="auto"/>
                            <w:right w:val="none" w:sz="0" w:space="0" w:color="auto"/>
                          </w:divBdr>
                        </w:div>
                        <w:div w:id="809634790">
                          <w:marLeft w:val="0"/>
                          <w:marRight w:val="0"/>
                          <w:marTop w:val="0"/>
                          <w:marBottom w:val="0"/>
                          <w:divBdr>
                            <w:top w:val="none" w:sz="0" w:space="0" w:color="auto"/>
                            <w:left w:val="none" w:sz="0" w:space="0" w:color="auto"/>
                            <w:bottom w:val="none" w:sz="0" w:space="0" w:color="auto"/>
                            <w:right w:val="none" w:sz="0" w:space="0" w:color="auto"/>
                          </w:divBdr>
                        </w:div>
                        <w:div w:id="78604729">
                          <w:marLeft w:val="0"/>
                          <w:marRight w:val="0"/>
                          <w:marTop w:val="0"/>
                          <w:marBottom w:val="0"/>
                          <w:divBdr>
                            <w:top w:val="none" w:sz="0" w:space="0" w:color="auto"/>
                            <w:left w:val="none" w:sz="0" w:space="0" w:color="auto"/>
                            <w:bottom w:val="none" w:sz="0" w:space="0" w:color="auto"/>
                            <w:right w:val="none" w:sz="0" w:space="0" w:color="auto"/>
                          </w:divBdr>
                        </w:div>
                        <w:div w:id="1932161417">
                          <w:marLeft w:val="0"/>
                          <w:marRight w:val="0"/>
                          <w:marTop w:val="0"/>
                          <w:marBottom w:val="0"/>
                          <w:divBdr>
                            <w:top w:val="none" w:sz="0" w:space="0" w:color="auto"/>
                            <w:left w:val="none" w:sz="0" w:space="0" w:color="auto"/>
                            <w:bottom w:val="none" w:sz="0" w:space="0" w:color="auto"/>
                            <w:right w:val="none" w:sz="0" w:space="0" w:color="auto"/>
                          </w:divBdr>
                        </w:div>
                        <w:div w:id="783614276">
                          <w:marLeft w:val="0"/>
                          <w:marRight w:val="0"/>
                          <w:marTop w:val="0"/>
                          <w:marBottom w:val="0"/>
                          <w:divBdr>
                            <w:top w:val="none" w:sz="0" w:space="0" w:color="auto"/>
                            <w:left w:val="none" w:sz="0" w:space="0" w:color="auto"/>
                            <w:bottom w:val="none" w:sz="0" w:space="0" w:color="auto"/>
                            <w:right w:val="none" w:sz="0" w:space="0" w:color="auto"/>
                          </w:divBdr>
                        </w:div>
                        <w:div w:id="221213350">
                          <w:marLeft w:val="0"/>
                          <w:marRight w:val="0"/>
                          <w:marTop w:val="0"/>
                          <w:marBottom w:val="0"/>
                          <w:divBdr>
                            <w:top w:val="none" w:sz="0" w:space="0" w:color="auto"/>
                            <w:left w:val="none" w:sz="0" w:space="0" w:color="auto"/>
                            <w:bottom w:val="none" w:sz="0" w:space="0" w:color="auto"/>
                            <w:right w:val="none" w:sz="0" w:space="0" w:color="auto"/>
                          </w:divBdr>
                        </w:div>
                        <w:div w:id="1979989501">
                          <w:marLeft w:val="0"/>
                          <w:marRight w:val="0"/>
                          <w:marTop w:val="0"/>
                          <w:marBottom w:val="0"/>
                          <w:divBdr>
                            <w:top w:val="none" w:sz="0" w:space="0" w:color="auto"/>
                            <w:left w:val="none" w:sz="0" w:space="0" w:color="auto"/>
                            <w:bottom w:val="none" w:sz="0" w:space="0" w:color="auto"/>
                            <w:right w:val="none" w:sz="0" w:space="0" w:color="auto"/>
                          </w:divBdr>
                        </w:div>
                        <w:div w:id="754400375">
                          <w:marLeft w:val="0"/>
                          <w:marRight w:val="0"/>
                          <w:marTop w:val="0"/>
                          <w:marBottom w:val="0"/>
                          <w:divBdr>
                            <w:top w:val="none" w:sz="0" w:space="0" w:color="auto"/>
                            <w:left w:val="none" w:sz="0" w:space="0" w:color="auto"/>
                            <w:bottom w:val="none" w:sz="0" w:space="0" w:color="auto"/>
                            <w:right w:val="none" w:sz="0" w:space="0" w:color="auto"/>
                          </w:divBdr>
                        </w:div>
                        <w:div w:id="835149540">
                          <w:marLeft w:val="0"/>
                          <w:marRight w:val="0"/>
                          <w:marTop w:val="0"/>
                          <w:marBottom w:val="0"/>
                          <w:divBdr>
                            <w:top w:val="none" w:sz="0" w:space="0" w:color="auto"/>
                            <w:left w:val="none" w:sz="0" w:space="0" w:color="auto"/>
                            <w:bottom w:val="none" w:sz="0" w:space="0" w:color="auto"/>
                            <w:right w:val="none" w:sz="0" w:space="0" w:color="auto"/>
                          </w:divBdr>
                        </w:div>
                        <w:div w:id="2080129388">
                          <w:marLeft w:val="0"/>
                          <w:marRight w:val="0"/>
                          <w:marTop w:val="0"/>
                          <w:marBottom w:val="0"/>
                          <w:divBdr>
                            <w:top w:val="none" w:sz="0" w:space="0" w:color="auto"/>
                            <w:left w:val="none" w:sz="0" w:space="0" w:color="auto"/>
                            <w:bottom w:val="none" w:sz="0" w:space="0" w:color="auto"/>
                            <w:right w:val="none" w:sz="0" w:space="0" w:color="auto"/>
                          </w:divBdr>
                        </w:div>
                        <w:div w:id="1734428435">
                          <w:marLeft w:val="0"/>
                          <w:marRight w:val="0"/>
                          <w:marTop w:val="0"/>
                          <w:marBottom w:val="0"/>
                          <w:divBdr>
                            <w:top w:val="none" w:sz="0" w:space="0" w:color="auto"/>
                            <w:left w:val="none" w:sz="0" w:space="0" w:color="auto"/>
                            <w:bottom w:val="none" w:sz="0" w:space="0" w:color="auto"/>
                            <w:right w:val="none" w:sz="0" w:space="0" w:color="auto"/>
                          </w:divBdr>
                        </w:div>
                        <w:div w:id="1171414396">
                          <w:marLeft w:val="0"/>
                          <w:marRight w:val="0"/>
                          <w:marTop w:val="0"/>
                          <w:marBottom w:val="0"/>
                          <w:divBdr>
                            <w:top w:val="none" w:sz="0" w:space="0" w:color="auto"/>
                            <w:left w:val="none" w:sz="0" w:space="0" w:color="auto"/>
                            <w:bottom w:val="none" w:sz="0" w:space="0" w:color="auto"/>
                            <w:right w:val="none" w:sz="0" w:space="0" w:color="auto"/>
                          </w:divBdr>
                        </w:div>
                        <w:div w:id="2026521072">
                          <w:marLeft w:val="0"/>
                          <w:marRight w:val="0"/>
                          <w:marTop w:val="0"/>
                          <w:marBottom w:val="0"/>
                          <w:divBdr>
                            <w:top w:val="none" w:sz="0" w:space="0" w:color="auto"/>
                            <w:left w:val="none" w:sz="0" w:space="0" w:color="auto"/>
                            <w:bottom w:val="none" w:sz="0" w:space="0" w:color="auto"/>
                            <w:right w:val="none" w:sz="0" w:space="0" w:color="auto"/>
                          </w:divBdr>
                        </w:div>
                        <w:div w:id="573395205">
                          <w:marLeft w:val="0"/>
                          <w:marRight w:val="0"/>
                          <w:marTop w:val="0"/>
                          <w:marBottom w:val="0"/>
                          <w:divBdr>
                            <w:top w:val="none" w:sz="0" w:space="0" w:color="auto"/>
                            <w:left w:val="none" w:sz="0" w:space="0" w:color="auto"/>
                            <w:bottom w:val="none" w:sz="0" w:space="0" w:color="auto"/>
                            <w:right w:val="none" w:sz="0" w:space="0" w:color="auto"/>
                          </w:divBdr>
                        </w:div>
                        <w:div w:id="1532919559">
                          <w:marLeft w:val="0"/>
                          <w:marRight w:val="0"/>
                          <w:marTop w:val="0"/>
                          <w:marBottom w:val="0"/>
                          <w:divBdr>
                            <w:top w:val="none" w:sz="0" w:space="0" w:color="auto"/>
                            <w:left w:val="none" w:sz="0" w:space="0" w:color="auto"/>
                            <w:bottom w:val="none" w:sz="0" w:space="0" w:color="auto"/>
                            <w:right w:val="none" w:sz="0" w:space="0" w:color="auto"/>
                          </w:divBdr>
                        </w:div>
                        <w:div w:id="1809737781">
                          <w:marLeft w:val="0"/>
                          <w:marRight w:val="0"/>
                          <w:marTop w:val="0"/>
                          <w:marBottom w:val="0"/>
                          <w:divBdr>
                            <w:top w:val="none" w:sz="0" w:space="0" w:color="auto"/>
                            <w:left w:val="none" w:sz="0" w:space="0" w:color="auto"/>
                            <w:bottom w:val="none" w:sz="0" w:space="0" w:color="auto"/>
                            <w:right w:val="none" w:sz="0" w:space="0" w:color="auto"/>
                          </w:divBdr>
                        </w:div>
                        <w:div w:id="1876116550">
                          <w:marLeft w:val="0"/>
                          <w:marRight w:val="0"/>
                          <w:marTop w:val="0"/>
                          <w:marBottom w:val="0"/>
                          <w:divBdr>
                            <w:top w:val="none" w:sz="0" w:space="0" w:color="auto"/>
                            <w:left w:val="none" w:sz="0" w:space="0" w:color="auto"/>
                            <w:bottom w:val="none" w:sz="0" w:space="0" w:color="auto"/>
                            <w:right w:val="none" w:sz="0" w:space="0" w:color="auto"/>
                          </w:divBdr>
                        </w:div>
                        <w:div w:id="1589194823">
                          <w:marLeft w:val="0"/>
                          <w:marRight w:val="0"/>
                          <w:marTop w:val="0"/>
                          <w:marBottom w:val="0"/>
                          <w:divBdr>
                            <w:top w:val="none" w:sz="0" w:space="0" w:color="auto"/>
                            <w:left w:val="none" w:sz="0" w:space="0" w:color="auto"/>
                            <w:bottom w:val="none" w:sz="0" w:space="0" w:color="auto"/>
                            <w:right w:val="none" w:sz="0" w:space="0" w:color="auto"/>
                          </w:divBdr>
                        </w:div>
                        <w:div w:id="968894302">
                          <w:marLeft w:val="0"/>
                          <w:marRight w:val="0"/>
                          <w:marTop w:val="0"/>
                          <w:marBottom w:val="0"/>
                          <w:divBdr>
                            <w:top w:val="none" w:sz="0" w:space="0" w:color="auto"/>
                            <w:left w:val="none" w:sz="0" w:space="0" w:color="auto"/>
                            <w:bottom w:val="none" w:sz="0" w:space="0" w:color="auto"/>
                            <w:right w:val="none" w:sz="0" w:space="0" w:color="auto"/>
                          </w:divBdr>
                        </w:div>
                        <w:div w:id="1607038870">
                          <w:marLeft w:val="0"/>
                          <w:marRight w:val="0"/>
                          <w:marTop w:val="0"/>
                          <w:marBottom w:val="0"/>
                          <w:divBdr>
                            <w:top w:val="none" w:sz="0" w:space="0" w:color="auto"/>
                            <w:left w:val="none" w:sz="0" w:space="0" w:color="auto"/>
                            <w:bottom w:val="none" w:sz="0" w:space="0" w:color="auto"/>
                            <w:right w:val="none" w:sz="0" w:space="0" w:color="auto"/>
                          </w:divBdr>
                        </w:div>
                        <w:div w:id="1683623855">
                          <w:marLeft w:val="0"/>
                          <w:marRight w:val="0"/>
                          <w:marTop w:val="0"/>
                          <w:marBottom w:val="0"/>
                          <w:divBdr>
                            <w:top w:val="none" w:sz="0" w:space="0" w:color="auto"/>
                            <w:left w:val="none" w:sz="0" w:space="0" w:color="auto"/>
                            <w:bottom w:val="none" w:sz="0" w:space="0" w:color="auto"/>
                            <w:right w:val="none" w:sz="0" w:space="0" w:color="auto"/>
                          </w:divBdr>
                        </w:div>
                        <w:div w:id="702291984">
                          <w:marLeft w:val="0"/>
                          <w:marRight w:val="0"/>
                          <w:marTop w:val="0"/>
                          <w:marBottom w:val="0"/>
                          <w:divBdr>
                            <w:top w:val="none" w:sz="0" w:space="0" w:color="auto"/>
                            <w:left w:val="none" w:sz="0" w:space="0" w:color="auto"/>
                            <w:bottom w:val="none" w:sz="0" w:space="0" w:color="auto"/>
                            <w:right w:val="none" w:sz="0" w:space="0" w:color="auto"/>
                          </w:divBdr>
                        </w:div>
                        <w:div w:id="402341451">
                          <w:marLeft w:val="0"/>
                          <w:marRight w:val="0"/>
                          <w:marTop w:val="0"/>
                          <w:marBottom w:val="0"/>
                          <w:divBdr>
                            <w:top w:val="none" w:sz="0" w:space="0" w:color="auto"/>
                            <w:left w:val="none" w:sz="0" w:space="0" w:color="auto"/>
                            <w:bottom w:val="none" w:sz="0" w:space="0" w:color="auto"/>
                            <w:right w:val="none" w:sz="0" w:space="0" w:color="auto"/>
                          </w:divBdr>
                        </w:div>
                        <w:div w:id="1719667516">
                          <w:marLeft w:val="0"/>
                          <w:marRight w:val="0"/>
                          <w:marTop w:val="0"/>
                          <w:marBottom w:val="0"/>
                          <w:divBdr>
                            <w:top w:val="none" w:sz="0" w:space="0" w:color="auto"/>
                            <w:left w:val="none" w:sz="0" w:space="0" w:color="auto"/>
                            <w:bottom w:val="none" w:sz="0" w:space="0" w:color="auto"/>
                            <w:right w:val="none" w:sz="0" w:space="0" w:color="auto"/>
                          </w:divBdr>
                        </w:div>
                        <w:div w:id="446698590">
                          <w:marLeft w:val="0"/>
                          <w:marRight w:val="0"/>
                          <w:marTop w:val="0"/>
                          <w:marBottom w:val="0"/>
                          <w:divBdr>
                            <w:top w:val="none" w:sz="0" w:space="0" w:color="auto"/>
                            <w:left w:val="none" w:sz="0" w:space="0" w:color="auto"/>
                            <w:bottom w:val="none" w:sz="0" w:space="0" w:color="auto"/>
                            <w:right w:val="none" w:sz="0" w:space="0" w:color="auto"/>
                          </w:divBdr>
                        </w:div>
                        <w:div w:id="1941598540">
                          <w:marLeft w:val="0"/>
                          <w:marRight w:val="0"/>
                          <w:marTop w:val="0"/>
                          <w:marBottom w:val="0"/>
                          <w:divBdr>
                            <w:top w:val="none" w:sz="0" w:space="0" w:color="auto"/>
                            <w:left w:val="none" w:sz="0" w:space="0" w:color="auto"/>
                            <w:bottom w:val="none" w:sz="0" w:space="0" w:color="auto"/>
                            <w:right w:val="none" w:sz="0" w:space="0" w:color="auto"/>
                          </w:divBdr>
                        </w:div>
                        <w:div w:id="223374974">
                          <w:marLeft w:val="0"/>
                          <w:marRight w:val="0"/>
                          <w:marTop w:val="0"/>
                          <w:marBottom w:val="0"/>
                          <w:divBdr>
                            <w:top w:val="none" w:sz="0" w:space="0" w:color="auto"/>
                            <w:left w:val="none" w:sz="0" w:space="0" w:color="auto"/>
                            <w:bottom w:val="none" w:sz="0" w:space="0" w:color="auto"/>
                            <w:right w:val="none" w:sz="0" w:space="0" w:color="auto"/>
                          </w:divBdr>
                        </w:div>
                        <w:div w:id="226452465">
                          <w:marLeft w:val="0"/>
                          <w:marRight w:val="0"/>
                          <w:marTop w:val="0"/>
                          <w:marBottom w:val="0"/>
                          <w:divBdr>
                            <w:top w:val="none" w:sz="0" w:space="0" w:color="auto"/>
                            <w:left w:val="none" w:sz="0" w:space="0" w:color="auto"/>
                            <w:bottom w:val="none" w:sz="0" w:space="0" w:color="auto"/>
                            <w:right w:val="none" w:sz="0" w:space="0" w:color="auto"/>
                          </w:divBdr>
                        </w:div>
                        <w:div w:id="665783746">
                          <w:marLeft w:val="0"/>
                          <w:marRight w:val="0"/>
                          <w:marTop w:val="0"/>
                          <w:marBottom w:val="0"/>
                          <w:divBdr>
                            <w:top w:val="none" w:sz="0" w:space="0" w:color="auto"/>
                            <w:left w:val="none" w:sz="0" w:space="0" w:color="auto"/>
                            <w:bottom w:val="none" w:sz="0" w:space="0" w:color="auto"/>
                            <w:right w:val="none" w:sz="0" w:space="0" w:color="auto"/>
                          </w:divBdr>
                        </w:div>
                        <w:div w:id="1523543705">
                          <w:marLeft w:val="0"/>
                          <w:marRight w:val="0"/>
                          <w:marTop w:val="0"/>
                          <w:marBottom w:val="0"/>
                          <w:divBdr>
                            <w:top w:val="none" w:sz="0" w:space="0" w:color="auto"/>
                            <w:left w:val="none" w:sz="0" w:space="0" w:color="auto"/>
                            <w:bottom w:val="none" w:sz="0" w:space="0" w:color="auto"/>
                            <w:right w:val="none" w:sz="0" w:space="0" w:color="auto"/>
                          </w:divBdr>
                        </w:div>
                        <w:div w:id="104738634">
                          <w:marLeft w:val="0"/>
                          <w:marRight w:val="0"/>
                          <w:marTop w:val="0"/>
                          <w:marBottom w:val="0"/>
                          <w:divBdr>
                            <w:top w:val="none" w:sz="0" w:space="0" w:color="auto"/>
                            <w:left w:val="none" w:sz="0" w:space="0" w:color="auto"/>
                            <w:bottom w:val="none" w:sz="0" w:space="0" w:color="auto"/>
                            <w:right w:val="none" w:sz="0" w:space="0" w:color="auto"/>
                          </w:divBdr>
                        </w:div>
                        <w:div w:id="997340824">
                          <w:marLeft w:val="0"/>
                          <w:marRight w:val="0"/>
                          <w:marTop w:val="0"/>
                          <w:marBottom w:val="0"/>
                          <w:divBdr>
                            <w:top w:val="none" w:sz="0" w:space="0" w:color="auto"/>
                            <w:left w:val="none" w:sz="0" w:space="0" w:color="auto"/>
                            <w:bottom w:val="none" w:sz="0" w:space="0" w:color="auto"/>
                            <w:right w:val="none" w:sz="0" w:space="0" w:color="auto"/>
                          </w:divBdr>
                        </w:div>
                        <w:div w:id="94525795">
                          <w:marLeft w:val="0"/>
                          <w:marRight w:val="0"/>
                          <w:marTop w:val="0"/>
                          <w:marBottom w:val="0"/>
                          <w:divBdr>
                            <w:top w:val="none" w:sz="0" w:space="0" w:color="auto"/>
                            <w:left w:val="none" w:sz="0" w:space="0" w:color="auto"/>
                            <w:bottom w:val="none" w:sz="0" w:space="0" w:color="auto"/>
                            <w:right w:val="none" w:sz="0" w:space="0" w:color="auto"/>
                          </w:divBdr>
                        </w:div>
                        <w:div w:id="1152021914">
                          <w:marLeft w:val="0"/>
                          <w:marRight w:val="0"/>
                          <w:marTop w:val="0"/>
                          <w:marBottom w:val="0"/>
                          <w:divBdr>
                            <w:top w:val="none" w:sz="0" w:space="0" w:color="auto"/>
                            <w:left w:val="none" w:sz="0" w:space="0" w:color="auto"/>
                            <w:bottom w:val="none" w:sz="0" w:space="0" w:color="auto"/>
                            <w:right w:val="none" w:sz="0" w:space="0" w:color="auto"/>
                          </w:divBdr>
                        </w:div>
                        <w:div w:id="1073545495">
                          <w:marLeft w:val="0"/>
                          <w:marRight w:val="0"/>
                          <w:marTop w:val="0"/>
                          <w:marBottom w:val="0"/>
                          <w:divBdr>
                            <w:top w:val="none" w:sz="0" w:space="0" w:color="auto"/>
                            <w:left w:val="none" w:sz="0" w:space="0" w:color="auto"/>
                            <w:bottom w:val="none" w:sz="0" w:space="0" w:color="auto"/>
                            <w:right w:val="none" w:sz="0" w:space="0" w:color="auto"/>
                          </w:divBdr>
                        </w:div>
                        <w:div w:id="1548643797">
                          <w:marLeft w:val="0"/>
                          <w:marRight w:val="0"/>
                          <w:marTop w:val="0"/>
                          <w:marBottom w:val="0"/>
                          <w:divBdr>
                            <w:top w:val="none" w:sz="0" w:space="0" w:color="auto"/>
                            <w:left w:val="none" w:sz="0" w:space="0" w:color="auto"/>
                            <w:bottom w:val="none" w:sz="0" w:space="0" w:color="auto"/>
                            <w:right w:val="none" w:sz="0" w:space="0" w:color="auto"/>
                          </w:divBdr>
                        </w:div>
                        <w:div w:id="611862458">
                          <w:marLeft w:val="0"/>
                          <w:marRight w:val="0"/>
                          <w:marTop w:val="0"/>
                          <w:marBottom w:val="0"/>
                          <w:divBdr>
                            <w:top w:val="none" w:sz="0" w:space="0" w:color="auto"/>
                            <w:left w:val="none" w:sz="0" w:space="0" w:color="auto"/>
                            <w:bottom w:val="none" w:sz="0" w:space="0" w:color="auto"/>
                            <w:right w:val="none" w:sz="0" w:space="0" w:color="auto"/>
                          </w:divBdr>
                        </w:div>
                        <w:div w:id="1503156969">
                          <w:marLeft w:val="0"/>
                          <w:marRight w:val="0"/>
                          <w:marTop w:val="0"/>
                          <w:marBottom w:val="0"/>
                          <w:divBdr>
                            <w:top w:val="none" w:sz="0" w:space="0" w:color="auto"/>
                            <w:left w:val="none" w:sz="0" w:space="0" w:color="auto"/>
                            <w:bottom w:val="none" w:sz="0" w:space="0" w:color="auto"/>
                            <w:right w:val="none" w:sz="0" w:space="0" w:color="auto"/>
                          </w:divBdr>
                        </w:div>
                        <w:div w:id="850950325">
                          <w:marLeft w:val="0"/>
                          <w:marRight w:val="0"/>
                          <w:marTop w:val="0"/>
                          <w:marBottom w:val="0"/>
                          <w:divBdr>
                            <w:top w:val="none" w:sz="0" w:space="0" w:color="auto"/>
                            <w:left w:val="none" w:sz="0" w:space="0" w:color="auto"/>
                            <w:bottom w:val="none" w:sz="0" w:space="0" w:color="auto"/>
                            <w:right w:val="none" w:sz="0" w:space="0" w:color="auto"/>
                          </w:divBdr>
                        </w:div>
                        <w:div w:id="1826513377">
                          <w:marLeft w:val="0"/>
                          <w:marRight w:val="0"/>
                          <w:marTop w:val="0"/>
                          <w:marBottom w:val="0"/>
                          <w:divBdr>
                            <w:top w:val="none" w:sz="0" w:space="0" w:color="auto"/>
                            <w:left w:val="none" w:sz="0" w:space="0" w:color="auto"/>
                            <w:bottom w:val="none" w:sz="0" w:space="0" w:color="auto"/>
                            <w:right w:val="none" w:sz="0" w:space="0" w:color="auto"/>
                          </w:divBdr>
                        </w:div>
                        <w:div w:id="258223327">
                          <w:marLeft w:val="0"/>
                          <w:marRight w:val="0"/>
                          <w:marTop w:val="0"/>
                          <w:marBottom w:val="0"/>
                          <w:divBdr>
                            <w:top w:val="none" w:sz="0" w:space="0" w:color="auto"/>
                            <w:left w:val="none" w:sz="0" w:space="0" w:color="auto"/>
                            <w:bottom w:val="none" w:sz="0" w:space="0" w:color="auto"/>
                            <w:right w:val="none" w:sz="0" w:space="0" w:color="auto"/>
                          </w:divBdr>
                        </w:div>
                        <w:div w:id="107046313">
                          <w:marLeft w:val="0"/>
                          <w:marRight w:val="0"/>
                          <w:marTop w:val="0"/>
                          <w:marBottom w:val="0"/>
                          <w:divBdr>
                            <w:top w:val="none" w:sz="0" w:space="0" w:color="auto"/>
                            <w:left w:val="none" w:sz="0" w:space="0" w:color="auto"/>
                            <w:bottom w:val="none" w:sz="0" w:space="0" w:color="auto"/>
                            <w:right w:val="none" w:sz="0" w:space="0" w:color="auto"/>
                          </w:divBdr>
                        </w:div>
                        <w:div w:id="699018327">
                          <w:marLeft w:val="0"/>
                          <w:marRight w:val="0"/>
                          <w:marTop w:val="0"/>
                          <w:marBottom w:val="0"/>
                          <w:divBdr>
                            <w:top w:val="none" w:sz="0" w:space="0" w:color="auto"/>
                            <w:left w:val="none" w:sz="0" w:space="0" w:color="auto"/>
                            <w:bottom w:val="none" w:sz="0" w:space="0" w:color="auto"/>
                            <w:right w:val="none" w:sz="0" w:space="0" w:color="auto"/>
                          </w:divBdr>
                        </w:div>
                        <w:div w:id="313416307">
                          <w:marLeft w:val="0"/>
                          <w:marRight w:val="0"/>
                          <w:marTop w:val="0"/>
                          <w:marBottom w:val="0"/>
                          <w:divBdr>
                            <w:top w:val="none" w:sz="0" w:space="0" w:color="auto"/>
                            <w:left w:val="none" w:sz="0" w:space="0" w:color="auto"/>
                            <w:bottom w:val="none" w:sz="0" w:space="0" w:color="auto"/>
                            <w:right w:val="none" w:sz="0" w:space="0" w:color="auto"/>
                          </w:divBdr>
                        </w:div>
                        <w:div w:id="106897390">
                          <w:marLeft w:val="0"/>
                          <w:marRight w:val="0"/>
                          <w:marTop w:val="0"/>
                          <w:marBottom w:val="0"/>
                          <w:divBdr>
                            <w:top w:val="none" w:sz="0" w:space="0" w:color="auto"/>
                            <w:left w:val="none" w:sz="0" w:space="0" w:color="auto"/>
                            <w:bottom w:val="none" w:sz="0" w:space="0" w:color="auto"/>
                            <w:right w:val="none" w:sz="0" w:space="0" w:color="auto"/>
                          </w:divBdr>
                        </w:div>
                        <w:div w:id="192769495">
                          <w:marLeft w:val="0"/>
                          <w:marRight w:val="0"/>
                          <w:marTop w:val="0"/>
                          <w:marBottom w:val="0"/>
                          <w:divBdr>
                            <w:top w:val="none" w:sz="0" w:space="0" w:color="auto"/>
                            <w:left w:val="none" w:sz="0" w:space="0" w:color="auto"/>
                            <w:bottom w:val="none" w:sz="0" w:space="0" w:color="auto"/>
                            <w:right w:val="none" w:sz="0" w:space="0" w:color="auto"/>
                          </w:divBdr>
                        </w:div>
                        <w:div w:id="1851598168">
                          <w:marLeft w:val="0"/>
                          <w:marRight w:val="0"/>
                          <w:marTop w:val="0"/>
                          <w:marBottom w:val="0"/>
                          <w:divBdr>
                            <w:top w:val="none" w:sz="0" w:space="0" w:color="auto"/>
                            <w:left w:val="none" w:sz="0" w:space="0" w:color="auto"/>
                            <w:bottom w:val="none" w:sz="0" w:space="0" w:color="auto"/>
                            <w:right w:val="none" w:sz="0" w:space="0" w:color="auto"/>
                          </w:divBdr>
                        </w:div>
                        <w:div w:id="1189219442">
                          <w:marLeft w:val="0"/>
                          <w:marRight w:val="0"/>
                          <w:marTop w:val="0"/>
                          <w:marBottom w:val="0"/>
                          <w:divBdr>
                            <w:top w:val="none" w:sz="0" w:space="0" w:color="auto"/>
                            <w:left w:val="none" w:sz="0" w:space="0" w:color="auto"/>
                            <w:bottom w:val="none" w:sz="0" w:space="0" w:color="auto"/>
                            <w:right w:val="none" w:sz="0" w:space="0" w:color="auto"/>
                          </w:divBdr>
                        </w:div>
                        <w:div w:id="1997493191">
                          <w:marLeft w:val="0"/>
                          <w:marRight w:val="0"/>
                          <w:marTop w:val="0"/>
                          <w:marBottom w:val="0"/>
                          <w:divBdr>
                            <w:top w:val="none" w:sz="0" w:space="0" w:color="auto"/>
                            <w:left w:val="none" w:sz="0" w:space="0" w:color="auto"/>
                            <w:bottom w:val="none" w:sz="0" w:space="0" w:color="auto"/>
                            <w:right w:val="none" w:sz="0" w:space="0" w:color="auto"/>
                          </w:divBdr>
                        </w:div>
                        <w:div w:id="672880472">
                          <w:marLeft w:val="0"/>
                          <w:marRight w:val="0"/>
                          <w:marTop w:val="0"/>
                          <w:marBottom w:val="0"/>
                          <w:divBdr>
                            <w:top w:val="none" w:sz="0" w:space="0" w:color="auto"/>
                            <w:left w:val="none" w:sz="0" w:space="0" w:color="auto"/>
                            <w:bottom w:val="none" w:sz="0" w:space="0" w:color="auto"/>
                            <w:right w:val="none" w:sz="0" w:space="0" w:color="auto"/>
                          </w:divBdr>
                        </w:div>
                        <w:div w:id="1699426757">
                          <w:marLeft w:val="0"/>
                          <w:marRight w:val="0"/>
                          <w:marTop w:val="0"/>
                          <w:marBottom w:val="0"/>
                          <w:divBdr>
                            <w:top w:val="none" w:sz="0" w:space="0" w:color="auto"/>
                            <w:left w:val="none" w:sz="0" w:space="0" w:color="auto"/>
                            <w:bottom w:val="none" w:sz="0" w:space="0" w:color="auto"/>
                            <w:right w:val="none" w:sz="0" w:space="0" w:color="auto"/>
                          </w:divBdr>
                        </w:div>
                        <w:div w:id="1566843094">
                          <w:marLeft w:val="0"/>
                          <w:marRight w:val="0"/>
                          <w:marTop w:val="0"/>
                          <w:marBottom w:val="0"/>
                          <w:divBdr>
                            <w:top w:val="none" w:sz="0" w:space="0" w:color="auto"/>
                            <w:left w:val="none" w:sz="0" w:space="0" w:color="auto"/>
                            <w:bottom w:val="none" w:sz="0" w:space="0" w:color="auto"/>
                            <w:right w:val="none" w:sz="0" w:space="0" w:color="auto"/>
                          </w:divBdr>
                        </w:div>
                        <w:div w:id="1286694734">
                          <w:marLeft w:val="0"/>
                          <w:marRight w:val="0"/>
                          <w:marTop w:val="0"/>
                          <w:marBottom w:val="0"/>
                          <w:divBdr>
                            <w:top w:val="none" w:sz="0" w:space="0" w:color="auto"/>
                            <w:left w:val="none" w:sz="0" w:space="0" w:color="auto"/>
                            <w:bottom w:val="none" w:sz="0" w:space="0" w:color="auto"/>
                            <w:right w:val="none" w:sz="0" w:space="0" w:color="auto"/>
                          </w:divBdr>
                        </w:div>
                        <w:div w:id="816722828">
                          <w:marLeft w:val="0"/>
                          <w:marRight w:val="0"/>
                          <w:marTop w:val="0"/>
                          <w:marBottom w:val="0"/>
                          <w:divBdr>
                            <w:top w:val="none" w:sz="0" w:space="0" w:color="auto"/>
                            <w:left w:val="none" w:sz="0" w:space="0" w:color="auto"/>
                            <w:bottom w:val="none" w:sz="0" w:space="0" w:color="auto"/>
                            <w:right w:val="none" w:sz="0" w:space="0" w:color="auto"/>
                          </w:divBdr>
                        </w:div>
                        <w:div w:id="700204973">
                          <w:marLeft w:val="0"/>
                          <w:marRight w:val="0"/>
                          <w:marTop w:val="0"/>
                          <w:marBottom w:val="0"/>
                          <w:divBdr>
                            <w:top w:val="none" w:sz="0" w:space="0" w:color="auto"/>
                            <w:left w:val="none" w:sz="0" w:space="0" w:color="auto"/>
                            <w:bottom w:val="none" w:sz="0" w:space="0" w:color="auto"/>
                            <w:right w:val="none" w:sz="0" w:space="0" w:color="auto"/>
                          </w:divBdr>
                        </w:div>
                        <w:div w:id="1191727335">
                          <w:marLeft w:val="0"/>
                          <w:marRight w:val="0"/>
                          <w:marTop w:val="0"/>
                          <w:marBottom w:val="0"/>
                          <w:divBdr>
                            <w:top w:val="none" w:sz="0" w:space="0" w:color="auto"/>
                            <w:left w:val="none" w:sz="0" w:space="0" w:color="auto"/>
                            <w:bottom w:val="none" w:sz="0" w:space="0" w:color="auto"/>
                            <w:right w:val="none" w:sz="0" w:space="0" w:color="auto"/>
                          </w:divBdr>
                        </w:div>
                        <w:div w:id="1333333096">
                          <w:marLeft w:val="0"/>
                          <w:marRight w:val="0"/>
                          <w:marTop w:val="0"/>
                          <w:marBottom w:val="0"/>
                          <w:divBdr>
                            <w:top w:val="none" w:sz="0" w:space="0" w:color="auto"/>
                            <w:left w:val="none" w:sz="0" w:space="0" w:color="auto"/>
                            <w:bottom w:val="none" w:sz="0" w:space="0" w:color="auto"/>
                            <w:right w:val="none" w:sz="0" w:space="0" w:color="auto"/>
                          </w:divBdr>
                        </w:div>
                        <w:div w:id="88476103">
                          <w:marLeft w:val="0"/>
                          <w:marRight w:val="0"/>
                          <w:marTop w:val="0"/>
                          <w:marBottom w:val="0"/>
                          <w:divBdr>
                            <w:top w:val="none" w:sz="0" w:space="0" w:color="auto"/>
                            <w:left w:val="none" w:sz="0" w:space="0" w:color="auto"/>
                            <w:bottom w:val="none" w:sz="0" w:space="0" w:color="auto"/>
                            <w:right w:val="none" w:sz="0" w:space="0" w:color="auto"/>
                          </w:divBdr>
                        </w:div>
                        <w:div w:id="819346067">
                          <w:marLeft w:val="0"/>
                          <w:marRight w:val="0"/>
                          <w:marTop w:val="0"/>
                          <w:marBottom w:val="0"/>
                          <w:divBdr>
                            <w:top w:val="none" w:sz="0" w:space="0" w:color="auto"/>
                            <w:left w:val="none" w:sz="0" w:space="0" w:color="auto"/>
                            <w:bottom w:val="none" w:sz="0" w:space="0" w:color="auto"/>
                            <w:right w:val="none" w:sz="0" w:space="0" w:color="auto"/>
                          </w:divBdr>
                        </w:div>
                        <w:div w:id="1045518796">
                          <w:marLeft w:val="0"/>
                          <w:marRight w:val="0"/>
                          <w:marTop w:val="0"/>
                          <w:marBottom w:val="0"/>
                          <w:divBdr>
                            <w:top w:val="none" w:sz="0" w:space="0" w:color="auto"/>
                            <w:left w:val="none" w:sz="0" w:space="0" w:color="auto"/>
                            <w:bottom w:val="none" w:sz="0" w:space="0" w:color="auto"/>
                            <w:right w:val="none" w:sz="0" w:space="0" w:color="auto"/>
                          </w:divBdr>
                        </w:div>
                        <w:div w:id="46221808">
                          <w:marLeft w:val="0"/>
                          <w:marRight w:val="0"/>
                          <w:marTop w:val="0"/>
                          <w:marBottom w:val="0"/>
                          <w:divBdr>
                            <w:top w:val="none" w:sz="0" w:space="0" w:color="auto"/>
                            <w:left w:val="none" w:sz="0" w:space="0" w:color="auto"/>
                            <w:bottom w:val="none" w:sz="0" w:space="0" w:color="auto"/>
                            <w:right w:val="none" w:sz="0" w:space="0" w:color="auto"/>
                          </w:divBdr>
                        </w:div>
                        <w:div w:id="465049543">
                          <w:marLeft w:val="0"/>
                          <w:marRight w:val="0"/>
                          <w:marTop w:val="0"/>
                          <w:marBottom w:val="0"/>
                          <w:divBdr>
                            <w:top w:val="none" w:sz="0" w:space="0" w:color="auto"/>
                            <w:left w:val="none" w:sz="0" w:space="0" w:color="auto"/>
                            <w:bottom w:val="none" w:sz="0" w:space="0" w:color="auto"/>
                            <w:right w:val="none" w:sz="0" w:space="0" w:color="auto"/>
                          </w:divBdr>
                        </w:div>
                        <w:div w:id="1069960799">
                          <w:marLeft w:val="0"/>
                          <w:marRight w:val="0"/>
                          <w:marTop w:val="0"/>
                          <w:marBottom w:val="0"/>
                          <w:divBdr>
                            <w:top w:val="none" w:sz="0" w:space="0" w:color="auto"/>
                            <w:left w:val="none" w:sz="0" w:space="0" w:color="auto"/>
                            <w:bottom w:val="none" w:sz="0" w:space="0" w:color="auto"/>
                            <w:right w:val="none" w:sz="0" w:space="0" w:color="auto"/>
                          </w:divBdr>
                        </w:div>
                        <w:div w:id="561256529">
                          <w:marLeft w:val="0"/>
                          <w:marRight w:val="0"/>
                          <w:marTop w:val="0"/>
                          <w:marBottom w:val="0"/>
                          <w:divBdr>
                            <w:top w:val="none" w:sz="0" w:space="0" w:color="auto"/>
                            <w:left w:val="none" w:sz="0" w:space="0" w:color="auto"/>
                            <w:bottom w:val="none" w:sz="0" w:space="0" w:color="auto"/>
                            <w:right w:val="none" w:sz="0" w:space="0" w:color="auto"/>
                          </w:divBdr>
                        </w:div>
                        <w:div w:id="1645311776">
                          <w:marLeft w:val="0"/>
                          <w:marRight w:val="0"/>
                          <w:marTop w:val="0"/>
                          <w:marBottom w:val="0"/>
                          <w:divBdr>
                            <w:top w:val="none" w:sz="0" w:space="0" w:color="auto"/>
                            <w:left w:val="none" w:sz="0" w:space="0" w:color="auto"/>
                            <w:bottom w:val="none" w:sz="0" w:space="0" w:color="auto"/>
                            <w:right w:val="none" w:sz="0" w:space="0" w:color="auto"/>
                          </w:divBdr>
                        </w:div>
                        <w:div w:id="1136683399">
                          <w:marLeft w:val="0"/>
                          <w:marRight w:val="0"/>
                          <w:marTop w:val="0"/>
                          <w:marBottom w:val="0"/>
                          <w:divBdr>
                            <w:top w:val="none" w:sz="0" w:space="0" w:color="auto"/>
                            <w:left w:val="none" w:sz="0" w:space="0" w:color="auto"/>
                            <w:bottom w:val="none" w:sz="0" w:space="0" w:color="auto"/>
                            <w:right w:val="none" w:sz="0" w:space="0" w:color="auto"/>
                          </w:divBdr>
                        </w:div>
                        <w:div w:id="332147315">
                          <w:marLeft w:val="0"/>
                          <w:marRight w:val="0"/>
                          <w:marTop w:val="0"/>
                          <w:marBottom w:val="0"/>
                          <w:divBdr>
                            <w:top w:val="none" w:sz="0" w:space="0" w:color="auto"/>
                            <w:left w:val="none" w:sz="0" w:space="0" w:color="auto"/>
                            <w:bottom w:val="none" w:sz="0" w:space="0" w:color="auto"/>
                            <w:right w:val="none" w:sz="0" w:space="0" w:color="auto"/>
                          </w:divBdr>
                        </w:div>
                        <w:div w:id="442695757">
                          <w:marLeft w:val="0"/>
                          <w:marRight w:val="0"/>
                          <w:marTop w:val="0"/>
                          <w:marBottom w:val="0"/>
                          <w:divBdr>
                            <w:top w:val="none" w:sz="0" w:space="0" w:color="auto"/>
                            <w:left w:val="none" w:sz="0" w:space="0" w:color="auto"/>
                            <w:bottom w:val="none" w:sz="0" w:space="0" w:color="auto"/>
                            <w:right w:val="none" w:sz="0" w:space="0" w:color="auto"/>
                          </w:divBdr>
                        </w:div>
                        <w:div w:id="619990097">
                          <w:marLeft w:val="0"/>
                          <w:marRight w:val="0"/>
                          <w:marTop w:val="0"/>
                          <w:marBottom w:val="0"/>
                          <w:divBdr>
                            <w:top w:val="none" w:sz="0" w:space="0" w:color="auto"/>
                            <w:left w:val="none" w:sz="0" w:space="0" w:color="auto"/>
                            <w:bottom w:val="none" w:sz="0" w:space="0" w:color="auto"/>
                            <w:right w:val="none" w:sz="0" w:space="0" w:color="auto"/>
                          </w:divBdr>
                        </w:div>
                        <w:div w:id="1670906665">
                          <w:marLeft w:val="0"/>
                          <w:marRight w:val="0"/>
                          <w:marTop w:val="0"/>
                          <w:marBottom w:val="0"/>
                          <w:divBdr>
                            <w:top w:val="none" w:sz="0" w:space="0" w:color="auto"/>
                            <w:left w:val="none" w:sz="0" w:space="0" w:color="auto"/>
                            <w:bottom w:val="none" w:sz="0" w:space="0" w:color="auto"/>
                            <w:right w:val="none" w:sz="0" w:space="0" w:color="auto"/>
                          </w:divBdr>
                        </w:div>
                        <w:div w:id="898899595">
                          <w:marLeft w:val="0"/>
                          <w:marRight w:val="0"/>
                          <w:marTop w:val="0"/>
                          <w:marBottom w:val="0"/>
                          <w:divBdr>
                            <w:top w:val="none" w:sz="0" w:space="0" w:color="auto"/>
                            <w:left w:val="none" w:sz="0" w:space="0" w:color="auto"/>
                            <w:bottom w:val="none" w:sz="0" w:space="0" w:color="auto"/>
                            <w:right w:val="none" w:sz="0" w:space="0" w:color="auto"/>
                          </w:divBdr>
                        </w:div>
                        <w:div w:id="1279096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065952">
                  <w:marLeft w:val="0"/>
                  <w:marRight w:val="0"/>
                  <w:marTop w:val="15"/>
                  <w:marBottom w:val="0"/>
                  <w:divBdr>
                    <w:top w:val="single" w:sz="48" w:space="0" w:color="auto"/>
                    <w:left w:val="single" w:sz="48" w:space="0" w:color="auto"/>
                    <w:bottom w:val="single" w:sz="48" w:space="0" w:color="auto"/>
                    <w:right w:val="single" w:sz="48" w:space="0" w:color="auto"/>
                  </w:divBdr>
                  <w:divsChild>
                    <w:div w:id="1836337726">
                      <w:marLeft w:val="0"/>
                      <w:marRight w:val="0"/>
                      <w:marTop w:val="0"/>
                      <w:marBottom w:val="0"/>
                      <w:divBdr>
                        <w:top w:val="none" w:sz="0" w:space="0" w:color="auto"/>
                        <w:left w:val="none" w:sz="0" w:space="0" w:color="auto"/>
                        <w:bottom w:val="none" w:sz="0" w:space="0" w:color="auto"/>
                        <w:right w:val="none" w:sz="0" w:space="0" w:color="auto"/>
                      </w:divBdr>
                      <w:divsChild>
                        <w:div w:id="383915734">
                          <w:marLeft w:val="0"/>
                          <w:marRight w:val="0"/>
                          <w:marTop w:val="0"/>
                          <w:marBottom w:val="0"/>
                          <w:divBdr>
                            <w:top w:val="none" w:sz="0" w:space="0" w:color="auto"/>
                            <w:left w:val="none" w:sz="0" w:space="0" w:color="auto"/>
                            <w:bottom w:val="none" w:sz="0" w:space="0" w:color="auto"/>
                            <w:right w:val="none" w:sz="0" w:space="0" w:color="auto"/>
                          </w:divBdr>
                        </w:div>
                        <w:div w:id="428428928">
                          <w:marLeft w:val="0"/>
                          <w:marRight w:val="0"/>
                          <w:marTop w:val="0"/>
                          <w:marBottom w:val="0"/>
                          <w:divBdr>
                            <w:top w:val="none" w:sz="0" w:space="0" w:color="auto"/>
                            <w:left w:val="none" w:sz="0" w:space="0" w:color="auto"/>
                            <w:bottom w:val="none" w:sz="0" w:space="0" w:color="auto"/>
                            <w:right w:val="none" w:sz="0" w:space="0" w:color="auto"/>
                          </w:divBdr>
                        </w:div>
                        <w:div w:id="796223285">
                          <w:marLeft w:val="0"/>
                          <w:marRight w:val="0"/>
                          <w:marTop w:val="0"/>
                          <w:marBottom w:val="0"/>
                          <w:divBdr>
                            <w:top w:val="none" w:sz="0" w:space="0" w:color="auto"/>
                            <w:left w:val="none" w:sz="0" w:space="0" w:color="auto"/>
                            <w:bottom w:val="none" w:sz="0" w:space="0" w:color="auto"/>
                            <w:right w:val="none" w:sz="0" w:space="0" w:color="auto"/>
                          </w:divBdr>
                        </w:div>
                        <w:div w:id="44641159">
                          <w:marLeft w:val="0"/>
                          <w:marRight w:val="0"/>
                          <w:marTop w:val="0"/>
                          <w:marBottom w:val="0"/>
                          <w:divBdr>
                            <w:top w:val="none" w:sz="0" w:space="0" w:color="auto"/>
                            <w:left w:val="none" w:sz="0" w:space="0" w:color="auto"/>
                            <w:bottom w:val="none" w:sz="0" w:space="0" w:color="auto"/>
                            <w:right w:val="none" w:sz="0" w:space="0" w:color="auto"/>
                          </w:divBdr>
                        </w:div>
                        <w:div w:id="1887789067">
                          <w:marLeft w:val="0"/>
                          <w:marRight w:val="0"/>
                          <w:marTop w:val="0"/>
                          <w:marBottom w:val="0"/>
                          <w:divBdr>
                            <w:top w:val="none" w:sz="0" w:space="0" w:color="auto"/>
                            <w:left w:val="none" w:sz="0" w:space="0" w:color="auto"/>
                            <w:bottom w:val="none" w:sz="0" w:space="0" w:color="auto"/>
                            <w:right w:val="none" w:sz="0" w:space="0" w:color="auto"/>
                          </w:divBdr>
                        </w:div>
                        <w:div w:id="1023047390">
                          <w:marLeft w:val="0"/>
                          <w:marRight w:val="0"/>
                          <w:marTop w:val="0"/>
                          <w:marBottom w:val="0"/>
                          <w:divBdr>
                            <w:top w:val="none" w:sz="0" w:space="0" w:color="auto"/>
                            <w:left w:val="none" w:sz="0" w:space="0" w:color="auto"/>
                            <w:bottom w:val="none" w:sz="0" w:space="0" w:color="auto"/>
                            <w:right w:val="none" w:sz="0" w:space="0" w:color="auto"/>
                          </w:divBdr>
                        </w:div>
                        <w:div w:id="1113476378">
                          <w:marLeft w:val="0"/>
                          <w:marRight w:val="0"/>
                          <w:marTop w:val="0"/>
                          <w:marBottom w:val="0"/>
                          <w:divBdr>
                            <w:top w:val="none" w:sz="0" w:space="0" w:color="auto"/>
                            <w:left w:val="none" w:sz="0" w:space="0" w:color="auto"/>
                            <w:bottom w:val="none" w:sz="0" w:space="0" w:color="auto"/>
                            <w:right w:val="none" w:sz="0" w:space="0" w:color="auto"/>
                          </w:divBdr>
                        </w:div>
                        <w:div w:id="1892502049">
                          <w:marLeft w:val="0"/>
                          <w:marRight w:val="0"/>
                          <w:marTop w:val="0"/>
                          <w:marBottom w:val="0"/>
                          <w:divBdr>
                            <w:top w:val="none" w:sz="0" w:space="0" w:color="auto"/>
                            <w:left w:val="none" w:sz="0" w:space="0" w:color="auto"/>
                            <w:bottom w:val="none" w:sz="0" w:space="0" w:color="auto"/>
                            <w:right w:val="none" w:sz="0" w:space="0" w:color="auto"/>
                          </w:divBdr>
                        </w:div>
                        <w:div w:id="1783643892">
                          <w:marLeft w:val="0"/>
                          <w:marRight w:val="0"/>
                          <w:marTop w:val="0"/>
                          <w:marBottom w:val="0"/>
                          <w:divBdr>
                            <w:top w:val="none" w:sz="0" w:space="0" w:color="auto"/>
                            <w:left w:val="none" w:sz="0" w:space="0" w:color="auto"/>
                            <w:bottom w:val="none" w:sz="0" w:space="0" w:color="auto"/>
                            <w:right w:val="none" w:sz="0" w:space="0" w:color="auto"/>
                          </w:divBdr>
                        </w:div>
                        <w:div w:id="1097361278">
                          <w:marLeft w:val="0"/>
                          <w:marRight w:val="0"/>
                          <w:marTop w:val="0"/>
                          <w:marBottom w:val="0"/>
                          <w:divBdr>
                            <w:top w:val="none" w:sz="0" w:space="0" w:color="auto"/>
                            <w:left w:val="none" w:sz="0" w:space="0" w:color="auto"/>
                            <w:bottom w:val="none" w:sz="0" w:space="0" w:color="auto"/>
                            <w:right w:val="none" w:sz="0" w:space="0" w:color="auto"/>
                          </w:divBdr>
                        </w:div>
                        <w:div w:id="2082435868">
                          <w:marLeft w:val="0"/>
                          <w:marRight w:val="0"/>
                          <w:marTop w:val="0"/>
                          <w:marBottom w:val="0"/>
                          <w:divBdr>
                            <w:top w:val="none" w:sz="0" w:space="0" w:color="auto"/>
                            <w:left w:val="none" w:sz="0" w:space="0" w:color="auto"/>
                            <w:bottom w:val="none" w:sz="0" w:space="0" w:color="auto"/>
                            <w:right w:val="none" w:sz="0" w:space="0" w:color="auto"/>
                          </w:divBdr>
                        </w:div>
                        <w:div w:id="400836294">
                          <w:marLeft w:val="0"/>
                          <w:marRight w:val="0"/>
                          <w:marTop w:val="0"/>
                          <w:marBottom w:val="0"/>
                          <w:divBdr>
                            <w:top w:val="none" w:sz="0" w:space="0" w:color="auto"/>
                            <w:left w:val="none" w:sz="0" w:space="0" w:color="auto"/>
                            <w:bottom w:val="none" w:sz="0" w:space="0" w:color="auto"/>
                            <w:right w:val="none" w:sz="0" w:space="0" w:color="auto"/>
                          </w:divBdr>
                        </w:div>
                        <w:div w:id="1016690369">
                          <w:marLeft w:val="0"/>
                          <w:marRight w:val="0"/>
                          <w:marTop w:val="0"/>
                          <w:marBottom w:val="0"/>
                          <w:divBdr>
                            <w:top w:val="none" w:sz="0" w:space="0" w:color="auto"/>
                            <w:left w:val="none" w:sz="0" w:space="0" w:color="auto"/>
                            <w:bottom w:val="none" w:sz="0" w:space="0" w:color="auto"/>
                            <w:right w:val="none" w:sz="0" w:space="0" w:color="auto"/>
                          </w:divBdr>
                        </w:div>
                        <w:div w:id="2026591464">
                          <w:marLeft w:val="0"/>
                          <w:marRight w:val="0"/>
                          <w:marTop w:val="0"/>
                          <w:marBottom w:val="0"/>
                          <w:divBdr>
                            <w:top w:val="none" w:sz="0" w:space="0" w:color="auto"/>
                            <w:left w:val="none" w:sz="0" w:space="0" w:color="auto"/>
                            <w:bottom w:val="none" w:sz="0" w:space="0" w:color="auto"/>
                            <w:right w:val="none" w:sz="0" w:space="0" w:color="auto"/>
                          </w:divBdr>
                        </w:div>
                        <w:div w:id="1619486240">
                          <w:marLeft w:val="0"/>
                          <w:marRight w:val="0"/>
                          <w:marTop w:val="0"/>
                          <w:marBottom w:val="0"/>
                          <w:divBdr>
                            <w:top w:val="none" w:sz="0" w:space="0" w:color="auto"/>
                            <w:left w:val="none" w:sz="0" w:space="0" w:color="auto"/>
                            <w:bottom w:val="none" w:sz="0" w:space="0" w:color="auto"/>
                            <w:right w:val="none" w:sz="0" w:space="0" w:color="auto"/>
                          </w:divBdr>
                        </w:div>
                        <w:div w:id="2096781415">
                          <w:marLeft w:val="0"/>
                          <w:marRight w:val="0"/>
                          <w:marTop w:val="0"/>
                          <w:marBottom w:val="0"/>
                          <w:divBdr>
                            <w:top w:val="none" w:sz="0" w:space="0" w:color="auto"/>
                            <w:left w:val="none" w:sz="0" w:space="0" w:color="auto"/>
                            <w:bottom w:val="none" w:sz="0" w:space="0" w:color="auto"/>
                            <w:right w:val="none" w:sz="0" w:space="0" w:color="auto"/>
                          </w:divBdr>
                        </w:div>
                        <w:div w:id="356389686">
                          <w:marLeft w:val="0"/>
                          <w:marRight w:val="0"/>
                          <w:marTop w:val="0"/>
                          <w:marBottom w:val="0"/>
                          <w:divBdr>
                            <w:top w:val="none" w:sz="0" w:space="0" w:color="auto"/>
                            <w:left w:val="none" w:sz="0" w:space="0" w:color="auto"/>
                            <w:bottom w:val="none" w:sz="0" w:space="0" w:color="auto"/>
                            <w:right w:val="none" w:sz="0" w:space="0" w:color="auto"/>
                          </w:divBdr>
                        </w:div>
                        <w:div w:id="373237890">
                          <w:marLeft w:val="0"/>
                          <w:marRight w:val="0"/>
                          <w:marTop w:val="0"/>
                          <w:marBottom w:val="0"/>
                          <w:divBdr>
                            <w:top w:val="none" w:sz="0" w:space="0" w:color="auto"/>
                            <w:left w:val="none" w:sz="0" w:space="0" w:color="auto"/>
                            <w:bottom w:val="none" w:sz="0" w:space="0" w:color="auto"/>
                            <w:right w:val="none" w:sz="0" w:space="0" w:color="auto"/>
                          </w:divBdr>
                        </w:div>
                        <w:div w:id="481847796">
                          <w:marLeft w:val="0"/>
                          <w:marRight w:val="0"/>
                          <w:marTop w:val="0"/>
                          <w:marBottom w:val="0"/>
                          <w:divBdr>
                            <w:top w:val="none" w:sz="0" w:space="0" w:color="auto"/>
                            <w:left w:val="none" w:sz="0" w:space="0" w:color="auto"/>
                            <w:bottom w:val="none" w:sz="0" w:space="0" w:color="auto"/>
                            <w:right w:val="none" w:sz="0" w:space="0" w:color="auto"/>
                          </w:divBdr>
                        </w:div>
                        <w:div w:id="1393964757">
                          <w:marLeft w:val="0"/>
                          <w:marRight w:val="0"/>
                          <w:marTop w:val="0"/>
                          <w:marBottom w:val="0"/>
                          <w:divBdr>
                            <w:top w:val="none" w:sz="0" w:space="0" w:color="auto"/>
                            <w:left w:val="none" w:sz="0" w:space="0" w:color="auto"/>
                            <w:bottom w:val="none" w:sz="0" w:space="0" w:color="auto"/>
                            <w:right w:val="none" w:sz="0" w:space="0" w:color="auto"/>
                          </w:divBdr>
                        </w:div>
                        <w:div w:id="606426039">
                          <w:marLeft w:val="0"/>
                          <w:marRight w:val="0"/>
                          <w:marTop w:val="0"/>
                          <w:marBottom w:val="0"/>
                          <w:divBdr>
                            <w:top w:val="none" w:sz="0" w:space="0" w:color="auto"/>
                            <w:left w:val="none" w:sz="0" w:space="0" w:color="auto"/>
                            <w:bottom w:val="none" w:sz="0" w:space="0" w:color="auto"/>
                            <w:right w:val="none" w:sz="0" w:space="0" w:color="auto"/>
                          </w:divBdr>
                        </w:div>
                        <w:div w:id="1086801628">
                          <w:marLeft w:val="0"/>
                          <w:marRight w:val="0"/>
                          <w:marTop w:val="0"/>
                          <w:marBottom w:val="0"/>
                          <w:divBdr>
                            <w:top w:val="none" w:sz="0" w:space="0" w:color="auto"/>
                            <w:left w:val="none" w:sz="0" w:space="0" w:color="auto"/>
                            <w:bottom w:val="none" w:sz="0" w:space="0" w:color="auto"/>
                            <w:right w:val="none" w:sz="0" w:space="0" w:color="auto"/>
                          </w:divBdr>
                        </w:div>
                        <w:div w:id="74713435">
                          <w:marLeft w:val="0"/>
                          <w:marRight w:val="0"/>
                          <w:marTop w:val="0"/>
                          <w:marBottom w:val="0"/>
                          <w:divBdr>
                            <w:top w:val="none" w:sz="0" w:space="0" w:color="auto"/>
                            <w:left w:val="none" w:sz="0" w:space="0" w:color="auto"/>
                            <w:bottom w:val="none" w:sz="0" w:space="0" w:color="auto"/>
                            <w:right w:val="none" w:sz="0" w:space="0" w:color="auto"/>
                          </w:divBdr>
                        </w:div>
                        <w:div w:id="1661540441">
                          <w:marLeft w:val="0"/>
                          <w:marRight w:val="0"/>
                          <w:marTop w:val="0"/>
                          <w:marBottom w:val="0"/>
                          <w:divBdr>
                            <w:top w:val="none" w:sz="0" w:space="0" w:color="auto"/>
                            <w:left w:val="none" w:sz="0" w:space="0" w:color="auto"/>
                            <w:bottom w:val="none" w:sz="0" w:space="0" w:color="auto"/>
                            <w:right w:val="none" w:sz="0" w:space="0" w:color="auto"/>
                          </w:divBdr>
                        </w:div>
                        <w:div w:id="684330371">
                          <w:marLeft w:val="0"/>
                          <w:marRight w:val="0"/>
                          <w:marTop w:val="0"/>
                          <w:marBottom w:val="0"/>
                          <w:divBdr>
                            <w:top w:val="none" w:sz="0" w:space="0" w:color="auto"/>
                            <w:left w:val="none" w:sz="0" w:space="0" w:color="auto"/>
                            <w:bottom w:val="none" w:sz="0" w:space="0" w:color="auto"/>
                            <w:right w:val="none" w:sz="0" w:space="0" w:color="auto"/>
                          </w:divBdr>
                        </w:div>
                        <w:div w:id="1520584186">
                          <w:marLeft w:val="0"/>
                          <w:marRight w:val="0"/>
                          <w:marTop w:val="0"/>
                          <w:marBottom w:val="0"/>
                          <w:divBdr>
                            <w:top w:val="none" w:sz="0" w:space="0" w:color="auto"/>
                            <w:left w:val="none" w:sz="0" w:space="0" w:color="auto"/>
                            <w:bottom w:val="none" w:sz="0" w:space="0" w:color="auto"/>
                            <w:right w:val="none" w:sz="0" w:space="0" w:color="auto"/>
                          </w:divBdr>
                        </w:div>
                        <w:div w:id="354355828">
                          <w:marLeft w:val="0"/>
                          <w:marRight w:val="0"/>
                          <w:marTop w:val="0"/>
                          <w:marBottom w:val="0"/>
                          <w:divBdr>
                            <w:top w:val="none" w:sz="0" w:space="0" w:color="auto"/>
                            <w:left w:val="none" w:sz="0" w:space="0" w:color="auto"/>
                            <w:bottom w:val="none" w:sz="0" w:space="0" w:color="auto"/>
                            <w:right w:val="none" w:sz="0" w:space="0" w:color="auto"/>
                          </w:divBdr>
                        </w:div>
                        <w:div w:id="372315566">
                          <w:marLeft w:val="0"/>
                          <w:marRight w:val="0"/>
                          <w:marTop w:val="0"/>
                          <w:marBottom w:val="0"/>
                          <w:divBdr>
                            <w:top w:val="none" w:sz="0" w:space="0" w:color="auto"/>
                            <w:left w:val="none" w:sz="0" w:space="0" w:color="auto"/>
                            <w:bottom w:val="none" w:sz="0" w:space="0" w:color="auto"/>
                            <w:right w:val="none" w:sz="0" w:space="0" w:color="auto"/>
                          </w:divBdr>
                        </w:div>
                        <w:div w:id="1264876518">
                          <w:marLeft w:val="0"/>
                          <w:marRight w:val="0"/>
                          <w:marTop w:val="0"/>
                          <w:marBottom w:val="0"/>
                          <w:divBdr>
                            <w:top w:val="none" w:sz="0" w:space="0" w:color="auto"/>
                            <w:left w:val="none" w:sz="0" w:space="0" w:color="auto"/>
                            <w:bottom w:val="none" w:sz="0" w:space="0" w:color="auto"/>
                            <w:right w:val="none" w:sz="0" w:space="0" w:color="auto"/>
                          </w:divBdr>
                        </w:div>
                        <w:div w:id="1349141183">
                          <w:marLeft w:val="0"/>
                          <w:marRight w:val="0"/>
                          <w:marTop w:val="0"/>
                          <w:marBottom w:val="0"/>
                          <w:divBdr>
                            <w:top w:val="none" w:sz="0" w:space="0" w:color="auto"/>
                            <w:left w:val="none" w:sz="0" w:space="0" w:color="auto"/>
                            <w:bottom w:val="none" w:sz="0" w:space="0" w:color="auto"/>
                            <w:right w:val="none" w:sz="0" w:space="0" w:color="auto"/>
                          </w:divBdr>
                        </w:div>
                        <w:div w:id="700789577">
                          <w:marLeft w:val="0"/>
                          <w:marRight w:val="0"/>
                          <w:marTop w:val="0"/>
                          <w:marBottom w:val="0"/>
                          <w:divBdr>
                            <w:top w:val="none" w:sz="0" w:space="0" w:color="auto"/>
                            <w:left w:val="none" w:sz="0" w:space="0" w:color="auto"/>
                            <w:bottom w:val="none" w:sz="0" w:space="0" w:color="auto"/>
                            <w:right w:val="none" w:sz="0" w:space="0" w:color="auto"/>
                          </w:divBdr>
                        </w:div>
                        <w:div w:id="392895738">
                          <w:marLeft w:val="0"/>
                          <w:marRight w:val="0"/>
                          <w:marTop w:val="0"/>
                          <w:marBottom w:val="0"/>
                          <w:divBdr>
                            <w:top w:val="none" w:sz="0" w:space="0" w:color="auto"/>
                            <w:left w:val="none" w:sz="0" w:space="0" w:color="auto"/>
                            <w:bottom w:val="none" w:sz="0" w:space="0" w:color="auto"/>
                            <w:right w:val="none" w:sz="0" w:space="0" w:color="auto"/>
                          </w:divBdr>
                        </w:div>
                        <w:div w:id="990058333">
                          <w:marLeft w:val="0"/>
                          <w:marRight w:val="0"/>
                          <w:marTop w:val="0"/>
                          <w:marBottom w:val="0"/>
                          <w:divBdr>
                            <w:top w:val="none" w:sz="0" w:space="0" w:color="auto"/>
                            <w:left w:val="none" w:sz="0" w:space="0" w:color="auto"/>
                            <w:bottom w:val="none" w:sz="0" w:space="0" w:color="auto"/>
                            <w:right w:val="none" w:sz="0" w:space="0" w:color="auto"/>
                          </w:divBdr>
                        </w:div>
                        <w:div w:id="1217276476">
                          <w:marLeft w:val="0"/>
                          <w:marRight w:val="0"/>
                          <w:marTop w:val="0"/>
                          <w:marBottom w:val="0"/>
                          <w:divBdr>
                            <w:top w:val="none" w:sz="0" w:space="0" w:color="auto"/>
                            <w:left w:val="none" w:sz="0" w:space="0" w:color="auto"/>
                            <w:bottom w:val="none" w:sz="0" w:space="0" w:color="auto"/>
                            <w:right w:val="none" w:sz="0" w:space="0" w:color="auto"/>
                          </w:divBdr>
                        </w:div>
                        <w:div w:id="1123310061">
                          <w:marLeft w:val="0"/>
                          <w:marRight w:val="0"/>
                          <w:marTop w:val="0"/>
                          <w:marBottom w:val="0"/>
                          <w:divBdr>
                            <w:top w:val="none" w:sz="0" w:space="0" w:color="auto"/>
                            <w:left w:val="none" w:sz="0" w:space="0" w:color="auto"/>
                            <w:bottom w:val="none" w:sz="0" w:space="0" w:color="auto"/>
                            <w:right w:val="none" w:sz="0" w:space="0" w:color="auto"/>
                          </w:divBdr>
                        </w:div>
                        <w:div w:id="1981497085">
                          <w:marLeft w:val="0"/>
                          <w:marRight w:val="0"/>
                          <w:marTop w:val="0"/>
                          <w:marBottom w:val="0"/>
                          <w:divBdr>
                            <w:top w:val="none" w:sz="0" w:space="0" w:color="auto"/>
                            <w:left w:val="none" w:sz="0" w:space="0" w:color="auto"/>
                            <w:bottom w:val="none" w:sz="0" w:space="0" w:color="auto"/>
                            <w:right w:val="none" w:sz="0" w:space="0" w:color="auto"/>
                          </w:divBdr>
                        </w:div>
                        <w:div w:id="118845975">
                          <w:marLeft w:val="0"/>
                          <w:marRight w:val="0"/>
                          <w:marTop w:val="0"/>
                          <w:marBottom w:val="0"/>
                          <w:divBdr>
                            <w:top w:val="none" w:sz="0" w:space="0" w:color="auto"/>
                            <w:left w:val="none" w:sz="0" w:space="0" w:color="auto"/>
                            <w:bottom w:val="none" w:sz="0" w:space="0" w:color="auto"/>
                            <w:right w:val="none" w:sz="0" w:space="0" w:color="auto"/>
                          </w:divBdr>
                        </w:div>
                        <w:div w:id="2034188770">
                          <w:marLeft w:val="0"/>
                          <w:marRight w:val="0"/>
                          <w:marTop w:val="0"/>
                          <w:marBottom w:val="0"/>
                          <w:divBdr>
                            <w:top w:val="none" w:sz="0" w:space="0" w:color="auto"/>
                            <w:left w:val="none" w:sz="0" w:space="0" w:color="auto"/>
                            <w:bottom w:val="none" w:sz="0" w:space="0" w:color="auto"/>
                            <w:right w:val="none" w:sz="0" w:space="0" w:color="auto"/>
                          </w:divBdr>
                        </w:div>
                        <w:div w:id="209146386">
                          <w:marLeft w:val="0"/>
                          <w:marRight w:val="0"/>
                          <w:marTop w:val="0"/>
                          <w:marBottom w:val="0"/>
                          <w:divBdr>
                            <w:top w:val="none" w:sz="0" w:space="0" w:color="auto"/>
                            <w:left w:val="none" w:sz="0" w:space="0" w:color="auto"/>
                            <w:bottom w:val="none" w:sz="0" w:space="0" w:color="auto"/>
                            <w:right w:val="none" w:sz="0" w:space="0" w:color="auto"/>
                          </w:divBdr>
                        </w:div>
                        <w:div w:id="280457061">
                          <w:marLeft w:val="0"/>
                          <w:marRight w:val="0"/>
                          <w:marTop w:val="0"/>
                          <w:marBottom w:val="0"/>
                          <w:divBdr>
                            <w:top w:val="none" w:sz="0" w:space="0" w:color="auto"/>
                            <w:left w:val="none" w:sz="0" w:space="0" w:color="auto"/>
                            <w:bottom w:val="none" w:sz="0" w:space="0" w:color="auto"/>
                            <w:right w:val="none" w:sz="0" w:space="0" w:color="auto"/>
                          </w:divBdr>
                        </w:div>
                        <w:div w:id="307249473">
                          <w:marLeft w:val="0"/>
                          <w:marRight w:val="0"/>
                          <w:marTop w:val="0"/>
                          <w:marBottom w:val="0"/>
                          <w:divBdr>
                            <w:top w:val="none" w:sz="0" w:space="0" w:color="auto"/>
                            <w:left w:val="none" w:sz="0" w:space="0" w:color="auto"/>
                            <w:bottom w:val="none" w:sz="0" w:space="0" w:color="auto"/>
                            <w:right w:val="none" w:sz="0" w:space="0" w:color="auto"/>
                          </w:divBdr>
                        </w:div>
                        <w:div w:id="1885212637">
                          <w:marLeft w:val="0"/>
                          <w:marRight w:val="0"/>
                          <w:marTop w:val="0"/>
                          <w:marBottom w:val="0"/>
                          <w:divBdr>
                            <w:top w:val="none" w:sz="0" w:space="0" w:color="auto"/>
                            <w:left w:val="none" w:sz="0" w:space="0" w:color="auto"/>
                            <w:bottom w:val="none" w:sz="0" w:space="0" w:color="auto"/>
                            <w:right w:val="none" w:sz="0" w:space="0" w:color="auto"/>
                          </w:divBdr>
                        </w:div>
                        <w:div w:id="478763938">
                          <w:marLeft w:val="0"/>
                          <w:marRight w:val="0"/>
                          <w:marTop w:val="0"/>
                          <w:marBottom w:val="0"/>
                          <w:divBdr>
                            <w:top w:val="none" w:sz="0" w:space="0" w:color="auto"/>
                            <w:left w:val="none" w:sz="0" w:space="0" w:color="auto"/>
                            <w:bottom w:val="none" w:sz="0" w:space="0" w:color="auto"/>
                            <w:right w:val="none" w:sz="0" w:space="0" w:color="auto"/>
                          </w:divBdr>
                        </w:div>
                        <w:div w:id="1853911709">
                          <w:marLeft w:val="0"/>
                          <w:marRight w:val="0"/>
                          <w:marTop w:val="0"/>
                          <w:marBottom w:val="0"/>
                          <w:divBdr>
                            <w:top w:val="none" w:sz="0" w:space="0" w:color="auto"/>
                            <w:left w:val="none" w:sz="0" w:space="0" w:color="auto"/>
                            <w:bottom w:val="none" w:sz="0" w:space="0" w:color="auto"/>
                            <w:right w:val="none" w:sz="0" w:space="0" w:color="auto"/>
                          </w:divBdr>
                        </w:div>
                        <w:div w:id="719282358">
                          <w:marLeft w:val="0"/>
                          <w:marRight w:val="0"/>
                          <w:marTop w:val="0"/>
                          <w:marBottom w:val="0"/>
                          <w:divBdr>
                            <w:top w:val="none" w:sz="0" w:space="0" w:color="auto"/>
                            <w:left w:val="none" w:sz="0" w:space="0" w:color="auto"/>
                            <w:bottom w:val="none" w:sz="0" w:space="0" w:color="auto"/>
                            <w:right w:val="none" w:sz="0" w:space="0" w:color="auto"/>
                          </w:divBdr>
                        </w:div>
                        <w:div w:id="1373337986">
                          <w:marLeft w:val="0"/>
                          <w:marRight w:val="0"/>
                          <w:marTop w:val="0"/>
                          <w:marBottom w:val="0"/>
                          <w:divBdr>
                            <w:top w:val="none" w:sz="0" w:space="0" w:color="auto"/>
                            <w:left w:val="none" w:sz="0" w:space="0" w:color="auto"/>
                            <w:bottom w:val="none" w:sz="0" w:space="0" w:color="auto"/>
                            <w:right w:val="none" w:sz="0" w:space="0" w:color="auto"/>
                          </w:divBdr>
                        </w:div>
                        <w:div w:id="414933944">
                          <w:marLeft w:val="0"/>
                          <w:marRight w:val="0"/>
                          <w:marTop w:val="0"/>
                          <w:marBottom w:val="0"/>
                          <w:divBdr>
                            <w:top w:val="none" w:sz="0" w:space="0" w:color="auto"/>
                            <w:left w:val="none" w:sz="0" w:space="0" w:color="auto"/>
                            <w:bottom w:val="none" w:sz="0" w:space="0" w:color="auto"/>
                            <w:right w:val="none" w:sz="0" w:space="0" w:color="auto"/>
                          </w:divBdr>
                        </w:div>
                        <w:div w:id="732893504">
                          <w:marLeft w:val="0"/>
                          <w:marRight w:val="0"/>
                          <w:marTop w:val="0"/>
                          <w:marBottom w:val="0"/>
                          <w:divBdr>
                            <w:top w:val="none" w:sz="0" w:space="0" w:color="auto"/>
                            <w:left w:val="none" w:sz="0" w:space="0" w:color="auto"/>
                            <w:bottom w:val="none" w:sz="0" w:space="0" w:color="auto"/>
                            <w:right w:val="none" w:sz="0" w:space="0" w:color="auto"/>
                          </w:divBdr>
                        </w:div>
                        <w:div w:id="1357586001">
                          <w:marLeft w:val="0"/>
                          <w:marRight w:val="0"/>
                          <w:marTop w:val="0"/>
                          <w:marBottom w:val="0"/>
                          <w:divBdr>
                            <w:top w:val="none" w:sz="0" w:space="0" w:color="auto"/>
                            <w:left w:val="none" w:sz="0" w:space="0" w:color="auto"/>
                            <w:bottom w:val="none" w:sz="0" w:space="0" w:color="auto"/>
                            <w:right w:val="none" w:sz="0" w:space="0" w:color="auto"/>
                          </w:divBdr>
                        </w:div>
                        <w:div w:id="552665664">
                          <w:marLeft w:val="0"/>
                          <w:marRight w:val="0"/>
                          <w:marTop w:val="0"/>
                          <w:marBottom w:val="0"/>
                          <w:divBdr>
                            <w:top w:val="none" w:sz="0" w:space="0" w:color="auto"/>
                            <w:left w:val="none" w:sz="0" w:space="0" w:color="auto"/>
                            <w:bottom w:val="none" w:sz="0" w:space="0" w:color="auto"/>
                            <w:right w:val="none" w:sz="0" w:space="0" w:color="auto"/>
                          </w:divBdr>
                        </w:div>
                        <w:div w:id="1424298239">
                          <w:marLeft w:val="0"/>
                          <w:marRight w:val="0"/>
                          <w:marTop w:val="0"/>
                          <w:marBottom w:val="0"/>
                          <w:divBdr>
                            <w:top w:val="none" w:sz="0" w:space="0" w:color="auto"/>
                            <w:left w:val="none" w:sz="0" w:space="0" w:color="auto"/>
                            <w:bottom w:val="none" w:sz="0" w:space="0" w:color="auto"/>
                            <w:right w:val="none" w:sz="0" w:space="0" w:color="auto"/>
                          </w:divBdr>
                        </w:div>
                        <w:div w:id="358119179">
                          <w:marLeft w:val="0"/>
                          <w:marRight w:val="0"/>
                          <w:marTop w:val="0"/>
                          <w:marBottom w:val="0"/>
                          <w:divBdr>
                            <w:top w:val="none" w:sz="0" w:space="0" w:color="auto"/>
                            <w:left w:val="none" w:sz="0" w:space="0" w:color="auto"/>
                            <w:bottom w:val="none" w:sz="0" w:space="0" w:color="auto"/>
                            <w:right w:val="none" w:sz="0" w:space="0" w:color="auto"/>
                          </w:divBdr>
                        </w:div>
                        <w:div w:id="2088915104">
                          <w:marLeft w:val="0"/>
                          <w:marRight w:val="0"/>
                          <w:marTop w:val="0"/>
                          <w:marBottom w:val="0"/>
                          <w:divBdr>
                            <w:top w:val="none" w:sz="0" w:space="0" w:color="auto"/>
                            <w:left w:val="none" w:sz="0" w:space="0" w:color="auto"/>
                            <w:bottom w:val="none" w:sz="0" w:space="0" w:color="auto"/>
                            <w:right w:val="none" w:sz="0" w:space="0" w:color="auto"/>
                          </w:divBdr>
                        </w:div>
                        <w:div w:id="855657110">
                          <w:marLeft w:val="0"/>
                          <w:marRight w:val="0"/>
                          <w:marTop w:val="0"/>
                          <w:marBottom w:val="0"/>
                          <w:divBdr>
                            <w:top w:val="none" w:sz="0" w:space="0" w:color="auto"/>
                            <w:left w:val="none" w:sz="0" w:space="0" w:color="auto"/>
                            <w:bottom w:val="none" w:sz="0" w:space="0" w:color="auto"/>
                            <w:right w:val="none" w:sz="0" w:space="0" w:color="auto"/>
                          </w:divBdr>
                        </w:div>
                        <w:div w:id="2000227049">
                          <w:marLeft w:val="0"/>
                          <w:marRight w:val="0"/>
                          <w:marTop w:val="0"/>
                          <w:marBottom w:val="0"/>
                          <w:divBdr>
                            <w:top w:val="none" w:sz="0" w:space="0" w:color="auto"/>
                            <w:left w:val="none" w:sz="0" w:space="0" w:color="auto"/>
                            <w:bottom w:val="none" w:sz="0" w:space="0" w:color="auto"/>
                            <w:right w:val="none" w:sz="0" w:space="0" w:color="auto"/>
                          </w:divBdr>
                        </w:div>
                        <w:div w:id="342905708">
                          <w:marLeft w:val="0"/>
                          <w:marRight w:val="0"/>
                          <w:marTop w:val="0"/>
                          <w:marBottom w:val="0"/>
                          <w:divBdr>
                            <w:top w:val="none" w:sz="0" w:space="0" w:color="auto"/>
                            <w:left w:val="none" w:sz="0" w:space="0" w:color="auto"/>
                            <w:bottom w:val="none" w:sz="0" w:space="0" w:color="auto"/>
                            <w:right w:val="none" w:sz="0" w:space="0" w:color="auto"/>
                          </w:divBdr>
                        </w:div>
                        <w:div w:id="1774671420">
                          <w:marLeft w:val="0"/>
                          <w:marRight w:val="0"/>
                          <w:marTop w:val="0"/>
                          <w:marBottom w:val="0"/>
                          <w:divBdr>
                            <w:top w:val="none" w:sz="0" w:space="0" w:color="auto"/>
                            <w:left w:val="none" w:sz="0" w:space="0" w:color="auto"/>
                            <w:bottom w:val="none" w:sz="0" w:space="0" w:color="auto"/>
                            <w:right w:val="none" w:sz="0" w:space="0" w:color="auto"/>
                          </w:divBdr>
                        </w:div>
                        <w:div w:id="1889099819">
                          <w:marLeft w:val="0"/>
                          <w:marRight w:val="0"/>
                          <w:marTop w:val="0"/>
                          <w:marBottom w:val="0"/>
                          <w:divBdr>
                            <w:top w:val="none" w:sz="0" w:space="0" w:color="auto"/>
                            <w:left w:val="none" w:sz="0" w:space="0" w:color="auto"/>
                            <w:bottom w:val="none" w:sz="0" w:space="0" w:color="auto"/>
                            <w:right w:val="none" w:sz="0" w:space="0" w:color="auto"/>
                          </w:divBdr>
                        </w:div>
                        <w:div w:id="44456406">
                          <w:marLeft w:val="0"/>
                          <w:marRight w:val="0"/>
                          <w:marTop w:val="0"/>
                          <w:marBottom w:val="0"/>
                          <w:divBdr>
                            <w:top w:val="none" w:sz="0" w:space="0" w:color="auto"/>
                            <w:left w:val="none" w:sz="0" w:space="0" w:color="auto"/>
                            <w:bottom w:val="none" w:sz="0" w:space="0" w:color="auto"/>
                            <w:right w:val="none" w:sz="0" w:space="0" w:color="auto"/>
                          </w:divBdr>
                        </w:div>
                        <w:div w:id="365982170">
                          <w:marLeft w:val="0"/>
                          <w:marRight w:val="0"/>
                          <w:marTop w:val="0"/>
                          <w:marBottom w:val="0"/>
                          <w:divBdr>
                            <w:top w:val="none" w:sz="0" w:space="0" w:color="auto"/>
                            <w:left w:val="none" w:sz="0" w:space="0" w:color="auto"/>
                            <w:bottom w:val="none" w:sz="0" w:space="0" w:color="auto"/>
                            <w:right w:val="none" w:sz="0" w:space="0" w:color="auto"/>
                          </w:divBdr>
                        </w:div>
                        <w:div w:id="1567838839">
                          <w:marLeft w:val="0"/>
                          <w:marRight w:val="0"/>
                          <w:marTop w:val="0"/>
                          <w:marBottom w:val="0"/>
                          <w:divBdr>
                            <w:top w:val="none" w:sz="0" w:space="0" w:color="auto"/>
                            <w:left w:val="none" w:sz="0" w:space="0" w:color="auto"/>
                            <w:bottom w:val="none" w:sz="0" w:space="0" w:color="auto"/>
                            <w:right w:val="none" w:sz="0" w:space="0" w:color="auto"/>
                          </w:divBdr>
                        </w:div>
                        <w:div w:id="759328734">
                          <w:marLeft w:val="0"/>
                          <w:marRight w:val="0"/>
                          <w:marTop w:val="0"/>
                          <w:marBottom w:val="0"/>
                          <w:divBdr>
                            <w:top w:val="none" w:sz="0" w:space="0" w:color="auto"/>
                            <w:left w:val="none" w:sz="0" w:space="0" w:color="auto"/>
                            <w:bottom w:val="none" w:sz="0" w:space="0" w:color="auto"/>
                            <w:right w:val="none" w:sz="0" w:space="0" w:color="auto"/>
                          </w:divBdr>
                        </w:div>
                        <w:div w:id="936597137">
                          <w:marLeft w:val="0"/>
                          <w:marRight w:val="0"/>
                          <w:marTop w:val="0"/>
                          <w:marBottom w:val="0"/>
                          <w:divBdr>
                            <w:top w:val="none" w:sz="0" w:space="0" w:color="auto"/>
                            <w:left w:val="none" w:sz="0" w:space="0" w:color="auto"/>
                            <w:bottom w:val="none" w:sz="0" w:space="0" w:color="auto"/>
                            <w:right w:val="none" w:sz="0" w:space="0" w:color="auto"/>
                          </w:divBdr>
                        </w:div>
                        <w:div w:id="625938322">
                          <w:marLeft w:val="0"/>
                          <w:marRight w:val="0"/>
                          <w:marTop w:val="0"/>
                          <w:marBottom w:val="0"/>
                          <w:divBdr>
                            <w:top w:val="none" w:sz="0" w:space="0" w:color="auto"/>
                            <w:left w:val="none" w:sz="0" w:space="0" w:color="auto"/>
                            <w:bottom w:val="none" w:sz="0" w:space="0" w:color="auto"/>
                            <w:right w:val="none" w:sz="0" w:space="0" w:color="auto"/>
                          </w:divBdr>
                        </w:div>
                        <w:div w:id="1552572524">
                          <w:marLeft w:val="0"/>
                          <w:marRight w:val="0"/>
                          <w:marTop w:val="0"/>
                          <w:marBottom w:val="0"/>
                          <w:divBdr>
                            <w:top w:val="none" w:sz="0" w:space="0" w:color="auto"/>
                            <w:left w:val="none" w:sz="0" w:space="0" w:color="auto"/>
                            <w:bottom w:val="none" w:sz="0" w:space="0" w:color="auto"/>
                            <w:right w:val="none" w:sz="0" w:space="0" w:color="auto"/>
                          </w:divBdr>
                        </w:div>
                        <w:div w:id="577054739">
                          <w:marLeft w:val="0"/>
                          <w:marRight w:val="0"/>
                          <w:marTop w:val="0"/>
                          <w:marBottom w:val="0"/>
                          <w:divBdr>
                            <w:top w:val="none" w:sz="0" w:space="0" w:color="auto"/>
                            <w:left w:val="none" w:sz="0" w:space="0" w:color="auto"/>
                            <w:bottom w:val="none" w:sz="0" w:space="0" w:color="auto"/>
                            <w:right w:val="none" w:sz="0" w:space="0" w:color="auto"/>
                          </w:divBdr>
                        </w:div>
                        <w:div w:id="1766535110">
                          <w:marLeft w:val="0"/>
                          <w:marRight w:val="0"/>
                          <w:marTop w:val="0"/>
                          <w:marBottom w:val="0"/>
                          <w:divBdr>
                            <w:top w:val="none" w:sz="0" w:space="0" w:color="auto"/>
                            <w:left w:val="none" w:sz="0" w:space="0" w:color="auto"/>
                            <w:bottom w:val="none" w:sz="0" w:space="0" w:color="auto"/>
                            <w:right w:val="none" w:sz="0" w:space="0" w:color="auto"/>
                          </w:divBdr>
                        </w:div>
                        <w:div w:id="1700357898">
                          <w:marLeft w:val="0"/>
                          <w:marRight w:val="0"/>
                          <w:marTop w:val="0"/>
                          <w:marBottom w:val="0"/>
                          <w:divBdr>
                            <w:top w:val="none" w:sz="0" w:space="0" w:color="auto"/>
                            <w:left w:val="none" w:sz="0" w:space="0" w:color="auto"/>
                            <w:bottom w:val="none" w:sz="0" w:space="0" w:color="auto"/>
                            <w:right w:val="none" w:sz="0" w:space="0" w:color="auto"/>
                          </w:divBdr>
                        </w:div>
                        <w:div w:id="418791382">
                          <w:marLeft w:val="0"/>
                          <w:marRight w:val="0"/>
                          <w:marTop w:val="0"/>
                          <w:marBottom w:val="0"/>
                          <w:divBdr>
                            <w:top w:val="none" w:sz="0" w:space="0" w:color="auto"/>
                            <w:left w:val="none" w:sz="0" w:space="0" w:color="auto"/>
                            <w:bottom w:val="none" w:sz="0" w:space="0" w:color="auto"/>
                            <w:right w:val="none" w:sz="0" w:space="0" w:color="auto"/>
                          </w:divBdr>
                        </w:div>
                        <w:div w:id="2095319520">
                          <w:marLeft w:val="0"/>
                          <w:marRight w:val="0"/>
                          <w:marTop w:val="0"/>
                          <w:marBottom w:val="0"/>
                          <w:divBdr>
                            <w:top w:val="none" w:sz="0" w:space="0" w:color="auto"/>
                            <w:left w:val="none" w:sz="0" w:space="0" w:color="auto"/>
                            <w:bottom w:val="none" w:sz="0" w:space="0" w:color="auto"/>
                            <w:right w:val="none" w:sz="0" w:space="0" w:color="auto"/>
                          </w:divBdr>
                        </w:div>
                        <w:div w:id="1458834598">
                          <w:marLeft w:val="0"/>
                          <w:marRight w:val="0"/>
                          <w:marTop w:val="0"/>
                          <w:marBottom w:val="0"/>
                          <w:divBdr>
                            <w:top w:val="none" w:sz="0" w:space="0" w:color="auto"/>
                            <w:left w:val="none" w:sz="0" w:space="0" w:color="auto"/>
                            <w:bottom w:val="none" w:sz="0" w:space="0" w:color="auto"/>
                            <w:right w:val="none" w:sz="0" w:space="0" w:color="auto"/>
                          </w:divBdr>
                        </w:div>
                        <w:div w:id="1375694959">
                          <w:marLeft w:val="0"/>
                          <w:marRight w:val="0"/>
                          <w:marTop w:val="0"/>
                          <w:marBottom w:val="0"/>
                          <w:divBdr>
                            <w:top w:val="none" w:sz="0" w:space="0" w:color="auto"/>
                            <w:left w:val="none" w:sz="0" w:space="0" w:color="auto"/>
                            <w:bottom w:val="none" w:sz="0" w:space="0" w:color="auto"/>
                            <w:right w:val="none" w:sz="0" w:space="0" w:color="auto"/>
                          </w:divBdr>
                        </w:div>
                        <w:div w:id="1796559152">
                          <w:marLeft w:val="0"/>
                          <w:marRight w:val="0"/>
                          <w:marTop w:val="0"/>
                          <w:marBottom w:val="0"/>
                          <w:divBdr>
                            <w:top w:val="none" w:sz="0" w:space="0" w:color="auto"/>
                            <w:left w:val="none" w:sz="0" w:space="0" w:color="auto"/>
                            <w:bottom w:val="none" w:sz="0" w:space="0" w:color="auto"/>
                            <w:right w:val="none" w:sz="0" w:space="0" w:color="auto"/>
                          </w:divBdr>
                        </w:div>
                        <w:div w:id="832598918">
                          <w:marLeft w:val="0"/>
                          <w:marRight w:val="0"/>
                          <w:marTop w:val="0"/>
                          <w:marBottom w:val="0"/>
                          <w:divBdr>
                            <w:top w:val="none" w:sz="0" w:space="0" w:color="auto"/>
                            <w:left w:val="none" w:sz="0" w:space="0" w:color="auto"/>
                            <w:bottom w:val="none" w:sz="0" w:space="0" w:color="auto"/>
                            <w:right w:val="none" w:sz="0" w:space="0" w:color="auto"/>
                          </w:divBdr>
                        </w:div>
                        <w:div w:id="173303103">
                          <w:marLeft w:val="0"/>
                          <w:marRight w:val="0"/>
                          <w:marTop w:val="0"/>
                          <w:marBottom w:val="0"/>
                          <w:divBdr>
                            <w:top w:val="none" w:sz="0" w:space="0" w:color="auto"/>
                            <w:left w:val="none" w:sz="0" w:space="0" w:color="auto"/>
                            <w:bottom w:val="none" w:sz="0" w:space="0" w:color="auto"/>
                            <w:right w:val="none" w:sz="0" w:space="0" w:color="auto"/>
                          </w:divBdr>
                        </w:div>
                        <w:div w:id="1343555138">
                          <w:marLeft w:val="0"/>
                          <w:marRight w:val="0"/>
                          <w:marTop w:val="0"/>
                          <w:marBottom w:val="0"/>
                          <w:divBdr>
                            <w:top w:val="none" w:sz="0" w:space="0" w:color="auto"/>
                            <w:left w:val="none" w:sz="0" w:space="0" w:color="auto"/>
                            <w:bottom w:val="none" w:sz="0" w:space="0" w:color="auto"/>
                            <w:right w:val="none" w:sz="0" w:space="0" w:color="auto"/>
                          </w:divBdr>
                        </w:div>
                        <w:div w:id="256253116">
                          <w:marLeft w:val="0"/>
                          <w:marRight w:val="0"/>
                          <w:marTop w:val="0"/>
                          <w:marBottom w:val="0"/>
                          <w:divBdr>
                            <w:top w:val="none" w:sz="0" w:space="0" w:color="auto"/>
                            <w:left w:val="none" w:sz="0" w:space="0" w:color="auto"/>
                            <w:bottom w:val="none" w:sz="0" w:space="0" w:color="auto"/>
                            <w:right w:val="none" w:sz="0" w:space="0" w:color="auto"/>
                          </w:divBdr>
                        </w:div>
                        <w:div w:id="1689258621">
                          <w:marLeft w:val="0"/>
                          <w:marRight w:val="0"/>
                          <w:marTop w:val="0"/>
                          <w:marBottom w:val="0"/>
                          <w:divBdr>
                            <w:top w:val="none" w:sz="0" w:space="0" w:color="auto"/>
                            <w:left w:val="none" w:sz="0" w:space="0" w:color="auto"/>
                            <w:bottom w:val="none" w:sz="0" w:space="0" w:color="auto"/>
                            <w:right w:val="none" w:sz="0" w:space="0" w:color="auto"/>
                          </w:divBdr>
                        </w:div>
                        <w:div w:id="1519853963">
                          <w:marLeft w:val="0"/>
                          <w:marRight w:val="0"/>
                          <w:marTop w:val="0"/>
                          <w:marBottom w:val="0"/>
                          <w:divBdr>
                            <w:top w:val="none" w:sz="0" w:space="0" w:color="auto"/>
                            <w:left w:val="none" w:sz="0" w:space="0" w:color="auto"/>
                            <w:bottom w:val="none" w:sz="0" w:space="0" w:color="auto"/>
                            <w:right w:val="none" w:sz="0" w:space="0" w:color="auto"/>
                          </w:divBdr>
                        </w:div>
                        <w:div w:id="1403334119">
                          <w:marLeft w:val="0"/>
                          <w:marRight w:val="0"/>
                          <w:marTop w:val="0"/>
                          <w:marBottom w:val="0"/>
                          <w:divBdr>
                            <w:top w:val="none" w:sz="0" w:space="0" w:color="auto"/>
                            <w:left w:val="none" w:sz="0" w:space="0" w:color="auto"/>
                            <w:bottom w:val="none" w:sz="0" w:space="0" w:color="auto"/>
                            <w:right w:val="none" w:sz="0" w:space="0" w:color="auto"/>
                          </w:divBdr>
                        </w:div>
                        <w:div w:id="116486849">
                          <w:marLeft w:val="0"/>
                          <w:marRight w:val="0"/>
                          <w:marTop w:val="0"/>
                          <w:marBottom w:val="0"/>
                          <w:divBdr>
                            <w:top w:val="none" w:sz="0" w:space="0" w:color="auto"/>
                            <w:left w:val="none" w:sz="0" w:space="0" w:color="auto"/>
                            <w:bottom w:val="none" w:sz="0" w:space="0" w:color="auto"/>
                            <w:right w:val="none" w:sz="0" w:space="0" w:color="auto"/>
                          </w:divBdr>
                        </w:div>
                        <w:div w:id="25178703">
                          <w:marLeft w:val="0"/>
                          <w:marRight w:val="0"/>
                          <w:marTop w:val="0"/>
                          <w:marBottom w:val="0"/>
                          <w:divBdr>
                            <w:top w:val="none" w:sz="0" w:space="0" w:color="auto"/>
                            <w:left w:val="none" w:sz="0" w:space="0" w:color="auto"/>
                            <w:bottom w:val="none" w:sz="0" w:space="0" w:color="auto"/>
                            <w:right w:val="none" w:sz="0" w:space="0" w:color="auto"/>
                          </w:divBdr>
                        </w:div>
                        <w:div w:id="206260702">
                          <w:marLeft w:val="0"/>
                          <w:marRight w:val="0"/>
                          <w:marTop w:val="0"/>
                          <w:marBottom w:val="0"/>
                          <w:divBdr>
                            <w:top w:val="none" w:sz="0" w:space="0" w:color="auto"/>
                            <w:left w:val="none" w:sz="0" w:space="0" w:color="auto"/>
                            <w:bottom w:val="none" w:sz="0" w:space="0" w:color="auto"/>
                            <w:right w:val="none" w:sz="0" w:space="0" w:color="auto"/>
                          </w:divBdr>
                        </w:div>
                        <w:div w:id="2059932956">
                          <w:marLeft w:val="0"/>
                          <w:marRight w:val="0"/>
                          <w:marTop w:val="0"/>
                          <w:marBottom w:val="0"/>
                          <w:divBdr>
                            <w:top w:val="none" w:sz="0" w:space="0" w:color="auto"/>
                            <w:left w:val="none" w:sz="0" w:space="0" w:color="auto"/>
                            <w:bottom w:val="none" w:sz="0" w:space="0" w:color="auto"/>
                            <w:right w:val="none" w:sz="0" w:space="0" w:color="auto"/>
                          </w:divBdr>
                        </w:div>
                        <w:div w:id="1441219909">
                          <w:marLeft w:val="0"/>
                          <w:marRight w:val="0"/>
                          <w:marTop w:val="0"/>
                          <w:marBottom w:val="0"/>
                          <w:divBdr>
                            <w:top w:val="none" w:sz="0" w:space="0" w:color="auto"/>
                            <w:left w:val="none" w:sz="0" w:space="0" w:color="auto"/>
                            <w:bottom w:val="none" w:sz="0" w:space="0" w:color="auto"/>
                            <w:right w:val="none" w:sz="0" w:space="0" w:color="auto"/>
                          </w:divBdr>
                        </w:div>
                        <w:div w:id="188419303">
                          <w:marLeft w:val="0"/>
                          <w:marRight w:val="0"/>
                          <w:marTop w:val="0"/>
                          <w:marBottom w:val="0"/>
                          <w:divBdr>
                            <w:top w:val="none" w:sz="0" w:space="0" w:color="auto"/>
                            <w:left w:val="none" w:sz="0" w:space="0" w:color="auto"/>
                            <w:bottom w:val="none" w:sz="0" w:space="0" w:color="auto"/>
                            <w:right w:val="none" w:sz="0" w:space="0" w:color="auto"/>
                          </w:divBdr>
                        </w:div>
                        <w:div w:id="182592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09844">
      <w:bodyDiv w:val="1"/>
      <w:marLeft w:val="0"/>
      <w:marRight w:val="0"/>
      <w:marTop w:val="0"/>
      <w:marBottom w:val="0"/>
      <w:divBdr>
        <w:top w:val="none" w:sz="0" w:space="0" w:color="auto"/>
        <w:left w:val="none" w:sz="0" w:space="0" w:color="auto"/>
        <w:bottom w:val="none" w:sz="0" w:space="0" w:color="auto"/>
        <w:right w:val="none" w:sz="0" w:space="0" w:color="auto"/>
      </w:divBdr>
    </w:div>
    <w:div w:id="1475871760">
      <w:bodyDiv w:val="1"/>
      <w:marLeft w:val="0"/>
      <w:marRight w:val="0"/>
      <w:marTop w:val="0"/>
      <w:marBottom w:val="0"/>
      <w:divBdr>
        <w:top w:val="none" w:sz="0" w:space="0" w:color="auto"/>
        <w:left w:val="none" w:sz="0" w:space="0" w:color="auto"/>
        <w:bottom w:val="none" w:sz="0" w:space="0" w:color="auto"/>
        <w:right w:val="none" w:sz="0" w:space="0" w:color="auto"/>
      </w:divBdr>
    </w:div>
    <w:div w:id="1540240366">
      <w:bodyDiv w:val="1"/>
      <w:marLeft w:val="0"/>
      <w:marRight w:val="0"/>
      <w:marTop w:val="0"/>
      <w:marBottom w:val="0"/>
      <w:divBdr>
        <w:top w:val="none" w:sz="0" w:space="0" w:color="auto"/>
        <w:left w:val="none" w:sz="0" w:space="0" w:color="auto"/>
        <w:bottom w:val="none" w:sz="0" w:space="0" w:color="auto"/>
        <w:right w:val="none" w:sz="0" w:space="0" w:color="auto"/>
      </w:divBdr>
    </w:div>
    <w:div w:id="1583949533">
      <w:bodyDiv w:val="1"/>
      <w:marLeft w:val="0"/>
      <w:marRight w:val="0"/>
      <w:marTop w:val="0"/>
      <w:marBottom w:val="0"/>
      <w:divBdr>
        <w:top w:val="none" w:sz="0" w:space="0" w:color="auto"/>
        <w:left w:val="none" w:sz="0" w:space="0" w:color="auto"/>
        <w:bottom w:val="none" w:sz="0" w:space="0" w:color="auto"/>
        <w:right w:val="none" w:sz="0" w:space="0" w:color="auto"/>
      </w:divBdr>
    </w:div>
    <w:div w:id="1667171506">
      <w:bodyDiv w:val="1"/>
      <w:marLeft w:val="0"/>
      <w:marRight w:val="0"/>
      <w:marTop w:val="0"/>
      <w:marBottom w:val="0"/>
      <w:divBdr>
        <w:top w:val="none" w:sz="0" w:space="0" w:color="auto"/>
        <w:left w:val="none" w:sz="0" w:space="0" w:color="auto"/>
        <w:bottom w:val="none" w:sz="0" w:space="0" w:color="auto"/>
        <w:right w:val="none" w:sz="0" w:space="0" w:color="auto"/>
      </w:divBdr>
    </w:div>
    <w:div w:id="2062897984">
      <w:bodyDiv w:val="1"/>
      <w:marLeft w:val="0"/>
      <w:marRight w:val="0"/>
      <w:marTop w:val="0"/>
      <w:marBottom w:val="0"/>
      <w:divBdr>
        <w:top w:val="none" w:sz="0" w:space="0" w:color="auto"/>
        <w:left w:val="none" w:sz="0" w:space="0" w:color="auto"/>
        <w:bottom w:val="none" w:sz="0" w:space="0" w:color="auto"/>
        <w:right w:val="none" w:sz="0" w:space="0" w:color="auto"/>
      </w:divBdr>
      <w:divsChild>
        <w:div w:id="760486364">
          <w:marLeft w:val="0"/>
          <w:marRight w:val="0"/>
          <w:marTop w:val="0"/>
          <w:marBottom w:val="0"/>
          <w:divBdr>
            <w:top w:val="none" w:sz="0" w:space="0" w:color="auto"/>
            <w:left w:val="none" w:sz="0" w:space="0" w:color="auto"/>
            <w:bottom w:val="none" w:sz="0" w:space="0" w:color="auto"/>
            <w:right w:val="none" w:sz="0" w:space="0" w:color="auto"/>
          </w:divBdr>
          <w:divsChild>
            <w:div w:id="1901792461">
              <w:marLeft w:val="0"/>
              <w:marRight w:val="0"/>
              <w:marTop w:val="0"/>
              <w:marBottom w:val="0"/>
              <w:divBdr>
                <w:top w:val="none" w:sz="0" w:space="0" w:color="auto"/>
                <w:left w:val="none" w:sz="0" w:space="0" w:color="auto"/>
                <w:bottom w:val="none" w:sz="0" w:space="0" w:color="auto"/>
                <w:right w:val="none" w:sz="0" w:space="0" w:color="auto"/>
              </w:divBdr>
              <w:divsChild>
                <w:div w:id="304161724">
                  <w:marLeft w:val="0"/>
                  <w:marRight w:val="0"/>
                  <w:marTop w:val="0"/>
                  <w:marBottom w:val="0"/>
                  <w:divBdr>
                    <w:top w:val="none" w:sz="0" w:space="0" w:color="auto"/>
                    <w:left w:val="none" w:sz="0" w:space="0" w:color="auto"/>
                    <w:bottom w:val="none" w:sz="0" w:space="0" w:color="auto"/>
                    <w:right w:val="none" w:sz="0" w:space="0" w:color="auto"/>
                  </w:divBdr>
                  <w:divsChild>
                    <w:div w:id="1085998024">
                      <w:marLeft w:val="-15"/>
                      <w:marRight w:val="0"/>
                      <w:marTop w:val="0"/>
                      <w:marBottom w:val="0"/>
                      <w:divBdr>
                        <w:top w:val="none" w:sz="0" w:space="0" w:color="auto"/>
                        <w:left w:val="none" w:sz="0" w:space="0" w:color="auto"/>
                        <w:bottom w:val="none" w:sz="0" w:space="0" w:color="auto"/>
                        <w:right w:val="none" w:sz="0" w:space="0" w:color="auto"/>
                      </w:divBdr>
                      <w:divsChild>
                        <w:div w:id="1170944389">
                          <w:marLeft w:val="0"/>
                          <w:marRight w:val="30"/>
                          <w:marTop w:val="45"/>
                          <w:marBottom w:val="60"/>
                          <w:divBdr>
                            <w:top w:val="none" w:sz="0" w:space="0" w:color="auto"/>
                            <w:left w:val="none" w:sz="0" w:space="0" w:color="auto"/>
                            <w:bottom w:val="none" w:sz="0" w:space="0" w:color="auto"/>
                            <w:right w:val="none" w:sz="0" w:space="0" w:color="auto"/>
                          </w:divBdr>
                        </w:div>
                      </w:divsChild>
                    </w:div>
                    <w:div w:id="243682386">
                      <w:marLeft w:val="0"/>
                      <w:marRight w:val="0"/>
                      <w:marTop w:val="0"/>
                      <w:marBottom w:val="0"/>
                      <w:divBdr>
                        <w:top w:val="none" w:sz="0" w:space="0" w:color="auto"/>
                        <w:left w:val="none" w:sz="0" w:space="0" w:color="auto"/>
                        <w:bottom w:val="none" w:sz="0" w:space="0" w:color="auto"/>
                        <w:right w:val="none" w:sz="0" w:space="0" w:color="auto"/>
                      </w:divBdr>
                      <w:divsChild>
                        <w:div w:id="690961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0188813">
          <w:marLeft w:val="0"/>
          <w:marRight w:val="0"/>
          <w:marTop w:val="0"/>
          <w:marBottom w:val="0"/>
          <w:divBdr>
            <w:top w:val="none" w:sz="0" w:space="0" w:color="auto"/>
            <w:left w:val="none" w:sz="0" w:space="0" w:color="auto"/>
            <w:bottom w:val="none" w:sz="0" w:space="0" w:color="auto"/>
            <w:right w:val="none" w:sz="0" w:space="0" w:color="auto"/>
          </w:divBdr>
          <w:divsChild>
            <w:div w:id="1066682566">
              <w:marLeft w:val="0"/>
              <w:marRight w:val="0"/>
              <w:marTop w:val="0"/>
              <w:marBottom w:val="0"/>
              <w:divBdr>
                <w:top w:val="none" w:sz="0" w:space="0" w:color="auto"/>
                <w:left w:val="none" w:sz="0" w:space="0" w:color="auto"/>
                <w:bottom w:val="none" w:sz="0" w:space="0" w:color="auto"/>
                <w:right w:val="none" w:sz="0" w:space="0" w:color="auto"/>
              </w:divBdr>
              <w:divsChild>
                <w:div w:id="1742677869">
                  <w:marLeft w:val="0"/>
                  <w:marRight w:val="0"/>
                  <w:marTop w:val="15"/>
                  <w:marBottom w:val="0"/>
                  <w:divBdr>
                    <w:top w:val="single" w:sz="48" w:space="0" w:color="auto"/>
                    <w:left w:val="single" w:sz="48" w:space="0" w:color="auto"/>
                    <w:bottom w:val="single" w:sz="48" w:space="0" w:color="auto"/>
                    <w:right w:val="single" w:sz="48" w:space="0" w:color="auto"/>
                  </w:divBdr>
                  <w:divsChild>
                    <w:div w:id="618493149">
                      <w:marLeft w:val="0"/>
                      <w:marRight w:val="0"/>
                      <w:marTop w:val="0"/>
                      <w:marBottom w:val="0"/>
                      <w:divBdr>
                        <w:top w:val="none" w:sz="0" w:space="0" w:color="auto"/>
                        <w:left w:val="none" w:sz="0" w:space="0" w:color="auto"/>
                        <w:bottom w:val="none" w:sz="0" w:space="0" w:color="auto"/>
                        <w:right w:val="none" w:sz="0" w:space="0" w:color="auto"/>
                      </w:divBdr>
                      <w:divsChild>
                        <w:div w:id="725839667">
                          <w:marLeft w:val="0"/>
                          <w:marRight w:val="0"/>
                          <w:marTop w:val="0"/>
                          <w:marBottom w:val="0"/>
                          <w:divBdr>
                            <w:top w:val="none" w:sz="0" w:space="0" w:color="auto"/>
                            <w:left w:val="none" w:sz="0" w:space="0" w:color="auto"/>
                            <w:bottom w:val="none" w:sz="0" w:space="0" w:color="auto"/>
                            <w:right w:val="none" w:sz="0" w:space="0" w:color="auto"/>
                          </w:divBdr>
                        </w:div>
                        <w:div w:id="831262587">
                          <w:marLeft w:val="0"/>
                          <w:marRight w:val="0"/>
                          <w:marTop w:val="0"/>
                          <w:marBottom w:val="0"/>
                          <w:divBdr>
                            <w:top w:val="none" w:sz="0" w:space="0" w:color="auto"/>
                            <w:left w:val="none" w:sz="0" w:space="0" w:color="auto"/>
                            <w:bottom w:val="none" w:sz="0" w:space="0" w:color="auto"/>
                            <w:right w:val="none" w:sz="0" w:space="0" w:color="auto"/>
                          </w:divBdr>
                        </w:div>
                        <w:div w:id="1556622721">
                          <w:marLeft w:val="0"/>
                          <w:marRight w:val="0"/>
                          <w:marTop w:val="0"/>
                          <w:marBottom w:val="0"/>
                          <w:divBdr>
                            <w:top w:val="none" w:sz="0" w:space="0" w:color="auto"/>
                            <w:left w:val="none" w:sz="0" w:space="0" w:color="auto"/>
                            <w:bottom w:val="none" w:sz="0" w:space="0" w:color="auto"/>
                            <w:right w:val="none" w:sz="0" w:space="0" w:color="auto"/>
                          </w:divBdr>
                        </w:div>
                        <w:div w:id="945968138">
                          <w:marLeft w:val="0"/>
                          <w:marRight w:val="0"/>
                          <w:marTop w:val="0"/>
                          <w:marBottom w:val="0"/>
                          <w:divBdr>
                            <w:top w:val="none" w:sz="0" w:space="0" w:color="auto"/>
                            <w:left w:val="none" w:sz="0" w:space="0" w:color="auto"/>
                            <w:bottom w:val="none" w:sz="0" w:space="0" w:color="auto"/>
                            <w:right w:val="none" w:sz="0" w:space="0" w:color="auto"/>
                          </w:divBdr>
                        </w:div>
                        <w:div w:id="468547302">
                          <w:marLeft w:val="0"/>
                          <w:marRight w:val="0"/>
                          <w:marTop w:val="0"/>
                          <w:marBottom w:val="0"/>
                          <w:divBdr>
                            <w:top w:val="none" w:sz="0" w:space="0" w:color="auto"/>
                            <w:left w:val="none" w:sz="0" w:space="0" w:color="auto"/>
                            <w:bottom w:val="none" w:sz="0" w:space="0" w:color="auto"/>
                            <w:right w:val="none" w:sz="0" w:space="0" w:color="auto"/>
                          </w:divBdr>
                        </w:div>
                        <w:div w:id="158036778">
                          <w:marLeft w:val="0"/>
                          <w:marRight w:val="0"/>
                          <w:marTop w:val="0"/>
                          <w:marBottom w:val="0"/>
                          <w:divBdr>
                            <w:top w:val="none" w:sz="0" w:space="0" w:color="auto"/>
                            <w:left w:val="none" w:sz="0" w:space="0" w:color="auto"/>
                            <w:bottom w:val="none" w:sz="0" w:space="0" w:color="auto"/>
                            <w:right w:val="none" w:sz="0" w:space="0" w:color="auto"/>
                          </w:divBdr>
                        </w:div>
                        <w:div w:id="924460588">
                          <w:marLeft w:val="0"/>
                          <w:marRight w:val="0"/>
                          <w:marTop w:val="0"/>
                          <w:marBottom w:val="0"/>
                          <w:divBdr>
                            <w:top w:val="none" w:sz="0" w:space="0" w:color="auto"/>
                            <w:left w:val="none" w:sz="0" w:space="0" w:color="auto"/>
                            <w:bottom w:val="none" w:sz="0" w:space="0" w:color="auto"/>
                            <w:right w:val="none" w:sz="0" w:space="0" w:color="auto"/>
                          </w:divBdr>
                        </w:div>
                        <w:div w:id="2002734585">
                          <w:marLeft w:val="0"/>
                          <w:marRight w:val="0"/>
                          <w:marTop w:val="0"/>
                          <w:marBottom w:val="0"/>
                          <w:divBdr>
                            <w:top w:val="none" w:sz="0" w:space="0" w:color="auto"/>
                            <w:left w:val="none" w:sz="0" w:space="0" w:color="auto"/>
                            <w:bottom w:val="none" w:sz="0" w:space="0" w:color="auto"/>
                            <w:right w:val="none" w:sz="0" w:space="0" w:color="auto"/>
                          </w:divBdr>
                        </w:div>
                        <w:div w:id="1478571332">
                          <w:marLeft w:val="0"/>
                          <w:marRight w:val="0"/>
                          <w:marTop w:val="0"/>
                          <w:marBottom w:val="0"/>
                          <w:divBdr>
                            <w:top w:val="none" w:sz="0" w:space="0" w:color="auto"/>
                            <w:left w:val="none" w:sz="0" w:space="0" w:color="auto"/>
                            <w:bottom w:val="none" w:sz="0" w:space="0" w:color="auto"/>
                            <w:right w:val="none" w:sz="0" w:space="0" w:color="auto"/>
                          </w:divBdr>
                        </w:div>
                        <w:div w:id="453523479">
                          <w:marLeft w:val="0"/>
                          <w:marRight w:val="0"/>
                          <w:marTop w:val="0"/>
                          <w:marBottom w:val="0"/>
                          <w:divBdr>
                            <w:top w:val="none" w:sz="0" w:space="0" w:color="auto"/>
                            <w:left w:val="none" w:sz="0" w:space="0" w:color="auto"/>
                            <w:bottom w:val="none" w:sz="0" w:space="0" w:color="auto"/>
                            <w:right w:val="none" w:sz="0" w:space="0" w:color="auto"/>
                          </w:divBdr>
                        </w:div>
                        <w:div w:id="1623540012">
                          <w:marLeft w:val="0"/>
                          <w:marRight w:val="0"/>
                          <w:marTop w:val="0"/>
                          <w:marBottom w:val="0"/>
                          <w:divBdr>
                            <w:top w:val="none" w:sz="0" w:space="0" w:color="auto"/>
                            <w:left w:val="none" w:sz="0" w:space="0" w:color="auto"/>
                            <w:bottom w:val="none" w:sz="0" w:space="0" w:color="auto"/>
                            <w:right w:val="none" w:sz="0" w:space="0" w:color="auto"/>
                          </w:divBdr>
                        </w:div>
                        <w:div w:id="1481070141">
                          <w:marLeft w:val="0"/>
                          <w:marRight w:val="0"/>
                          <w:marTop w:val="0"/>
                          <w:marBottom w:val="0"/>
                          <w:divBdr>
                            <w:top w:val="none" w:sz="0" w:space="0" w:color="auto"/>
                            <w:left w:val="none" w:sz="0" w:space="0" w:color="auto"/>
                            <w:bottom w:val="none" w:sz="0" w:space="0" w:color="auto"/>
                            <w:right w:val="none" w:sz="0" w:space="0" w:color="auto"/>
                          </w:divBdr>
                        </w:div>
                        <w:div w:id="2004310077">
                          <w:marLeft w:val="0"/>
                          <w:marRight w:val="0"/>
                          <w:marTop w:val="0"/>
                          <w:marBottom w:val="0"/>
                          <w:divBdr>
                            <w:top w:val="none" w:sz="0" w:space="0" w:color="auto"/>
                            <w:left w:val="none" w:sz="0" w:space="0" w:color="auto"/>
                            <w:bottom w:val="none" w:sz="0" w:space="0" w:color="auto"/>
                            <w:right w:val="none" w:sz="0" w:space="0" w:color="auto"/>
                          </w:divBdr>
                        </w:div>
                        <w:div w:id="784301912">
                          <w:marLeft w:val="0"/>
                          <w:marRight w:val="0"/>
                          <w:marTop w:val="0"/>
                          <w:marBottom w:val="0"/>
                          <w:divBdr>
                            <w:top w:val="none" w:sz="0" w:space="0" w:color="auto"/>
                            <w:left w:val="none" w:sz="0" w:space="0" w:color="auto"/>
                            <w:bottom w:val="none" w:sz="0" w:space="0" w:color="auto"/>
                            <w:right w:val="none" w:sz="0" w:space="0" w:color="auto"/>
                          </w:divBdr>
                        </w:div>
                        <w:div w:id="1957757032">
                          <w:marLeft w:val="0"/>
                          <w:marRight w:val="0"/>
                          <w:marTop w:val="0"/>
                          <w:marBottom w:val="0"/>
                          <w:divBdr>
                            <w:top w:val="none" w:sz="0" w:space="0" w:color="auto"/>
                            <w:left w:val="none" w:sz="0" w:space="0" w:color="auto"/>
                            <w:bottom w:val="none" w:sz="0" w:space="0" w:color="auto"/>
                            <w:right w:val="none" w:sz="0" w:space="0" w:color="auto"/>
                          </w:divBdr>
                        </w:div>
                        <w:div w:id="630210052">
                          <w:marLeft w:val="0"/>
                          <w:marRight w:val="0"/>
                          <w:marTop w:val="0"/>
                          <w:marBottom w:val="0"/>
                          <w:divBdr>
                            <w:top w:val="none" w:sz="0" w:space="0" w:color="auto"/>
                            <w:left w:val="none" w:sz="0" w:space="0" w:color="auto"/>
                            <w:bottom w:val="none" w:sz="0" w:space="0" w:color="auto"/>
                            <w:right w:val="none" w:sz="0" w:space="0" w:color="auto"/>
                          </w:divBdr>
                        </w:div>
                        <w:div w:id="676003904">
                          <w:marLeft w:val="0"/>
                          <w:marRight w:val="0"/>
                          <w:marTop w:val="0"/>
                          <w:marBottom w:val="0"/>
                          <w:divBdr>
                            <w:top w:val="none" w:sz="0" w:space="0" w:color="auto"/>
                            <w:left w:val="none" w:sz="0" w:space="0" w:color="auto"/>
                            <w:bottom w:val="none" w:sz="0" w:space="0" w:color="auto"/>
                            <w:right w:val="none" w:sz="0" w:space="0" w:color="auto"/>
                          </w:divBdr>
                        </w:div>
                        <w:div w:id="371225249">
                          <w:marLeft w:val="0"/>
                          <w:marRight w:val="0"/>
                          <w:marTop w:val="0"/>
                          <w:marBottom w:val="0"/>
                          <w:divBdr>
                            <w:top w:val="none" w:sz="0" w:space="0" w:color="auto"/>
                            <w:left w:val="none" w:sz="0" w:space="0" w:color="auto"/>
                            <w:bottom w:val="none" w:sz="0" w:space="0" w:color="auto"/>
                            <w:right w:val="none" w:sz="0" w:space="0" w:color="auto"/>
                          </w:divBdr>
                        </w:div>
                        <w:div w:id="1169904184">
                          <w:marLeft w:val="0"/>
                          <w:marRight w:val="0"/>
                          <w:marTop w:val="0"/>
                          <w:marBottom w:val="0"/>
                          <w:divBdr>
                            <w:top w:val="none" w:sz="0" w:space="0" w:color="auto"/>
                            <w:left w:val="none" w:sz="0" w:space="0" w:color="auto"/>
                            <w:bottom w:val="none" w:sz="0" w:space="0" w:color="auto"/>
                            <w:right w:val="none" w:sz="0" w:space="0" w:color="auto"/>
                          </w:divBdr>
                        </w:div>
                        <w:div w:id="1563713824">
                          <w:marLeft w:val="0"/>
                          <w:marRight w:val="0"/>
                          <w:marTop w:val="0"/>
                          <w:marBottom w:val="0"/>
                          <w:divBdr>
                            <w:top w:val="none" w:sz="0" w:space="0" w:color="auto"/>
                            <w:left w:val="none" w:sz="0" w:space="0" w:color="auto"/>
                            <w:bottom w:val="none" w:sz="0" w:space="0" w:color="auto"/>
                            <w:right w:val="none" w:sz="0" w:space="0" w:color="auto"/>
                          </w:divBdr>
                        </w:div>
                        <w:div w:id="571357013">
                          <w:marLeft w:val="0"/>
                          <w:marRight w:val="0"/>
                          <w:marTop w:val="0"/>
                          <w:marBottom w:val="0"/>
                          <w:divBdr>
                            <w:top w:val="none" w:sz="0" w:space="0" w:color="auto"/>
                            <w:left w:val="none" w:sz="0" w:space="0" w:color="auto"/>
                            <w:bottom w:val="none" w:sz="0" w:space="0" w:color="auto"/>
                            <w:right w:val="none" w:sz="0" w:space="0" w:color="auto"/>
                          </w:divBdr>
                        </w:div>
                        <w:div w:id="1341396070">
                          <w:marLeft w:val="0"/>
                          <w:marRight w:val="0"/>
                          <w:marTop w:val="0"/>
                          <w:marBottom w:val="0"/>
                          <w:divBdr>
                            <w:top w:val="none" w:sz="0" w:space="0" w:color="auto"/>
                            <w:left w:val="none" w:sz="0" w:space="0" w:color="auto"/>
                            <w:bottom w:val="none" w:sz="0" w:space="0" w:color="auto"/>
                            <w:right w:val="none" w:sz="0" w:space="0" w:color="auto"/>
                          </w:divBdr>
                        </w:div>
                        <w:div w:id="692147389">
                          <w:marLeft w:val="0"/>
                          <w:marRight w:val="0"/>
                          <w:marTop w:val="0"/>
                          <w:marBottom w:val="0"/>
                          <w:divBdr>
                            <w:top w:val="none" w:sz="0" w:space="0" w:color="auto"/>
                            <w:left w:val="none" w:sz="0" w:space="0" w:color="auto"/>
                            <w:bottom w:val="none" w:sz="0" w:space="0" w:color="auto"/>
                            <w:right w:val="none" w:sz="0" w:space="0" w:color="auto"/>
                          </w:divBdr>
                        </w:div>
                        <w:div w:id="86585088">
                          <w:marLeft w:val="0"/>
                          <w:marRight w:val="0"/>
                          <w:marTop w:val="0"/>
                          <w:marBottom w:val="0"/>
                          <w:divBdr>
                            <w:top w:val="none" w:sz="0" w:space="0" w:color="auto"/>
                            <w:left w:val="none" w:sz="0" w:space="0" w:color="auto"/>
                            <w:bottom w:val="none" w:sz="0" w:space="0" w:color="auto"/>
                            <w:right w:val="none" w:sz="0" w:space="0" w:color="auto"/>
                          </w:divBdr>
                        </w:div>
                        <w:div w:id="550577644">
                          <w:marLeft w:val="0"/>
                          <w:marRight w:val="0"/>
                          <w:marTop w:val="0"/>
                          <w:marBottom w:val="0"/>
                          <w:divBdr>
                            <w:top w:val="none" w:sz="0" w:space="0" w:color="auto"/>
                            <w:left w:val="none" w:sz="0" w:space="0" w:color="auto"/>
                            <w:bottom w:val="none" w:sz="0" w:space="0" w:color="auto"/>
                            <w:right w:val="none" w:sz="0" w:space="0" w:color="auto"/>
                          </w:divBdr>
                        </w:div>
                        <w:div w:id="1798987416">
                          <w:marLeft w:val="0"/>
                          <w:marRight w:val="0"/>
                          <w:marTop w:val="0"/>
                          <w:marBottom w:val="0"/>
                          <w:divBdr>
                            <w:top w:val="none" w:sz="0" w:space="0" w:color="auto"/>
                            <w:left w:val="none" w:sz="0" w:space="0" w:color="auto"/>
                            <w:bottom w:val="none" w:sz="0" w:space="0" w:color="auto"/>
                            <w:right w:val="none" w:sz="0" w:space="0" w:color="auto"/>
                          </w:divBdr>
                        </w:div>
                        <w:div w:id="157892000">
                          <w:marLeft w:val="0"/>
                          <w:marRight w:val="0"/>
                          <w:marTop w:val="0"/>
                          <w:marBottom w:val="0"/>
                          <w:divBdr>
                            <w:top w:val="none" w:sz="0" w:space="0" w:color="auto"/>
                            <w:left w:val="none" w:sz="0" w:space="0" w:color="auto"/>
                            <w:bottom w:val="none" w:sz="0" w:space="0" w:color="auto"/>
                            <w:right w:val="none" w:sz="0" w:space="0" w:color="auto"/>
                          </w:divBdr>
                        </w:div>
                        <w:div w:id="1280063682">
                          <w:marLeft w:val="0"/>
                          <w:marRight w:val="0"/>
                          <w:marTop w:val="0"/>
                          <w:marBottom w:val="0"/>
                          <w:divBdr>
                            <w:top w:val="none" w:sz="0" w:space="0" w:color="auto"/>
                            <w:left w:val="none" w:sz="0" w:space="0" w:color="auto"/>
                            <w:bottom w:val="none" w:sz="0" w:space="0" w:color="auto"/>
                            <w:right w:val="none" w:sz="0" w:space="0" w:color="auto"/>
                          </w:divBdr>
                        </w:div>
                        <w:div w:id="2102219675">
                          <w:marLeft w:val="0"/>
                          <w:marRight w:val="0"/>
                          <w:marTop w:val="0"/>
                          <w:marBottom w:val="0"/>
                          <w:divBdr>
                            <w:top w:val="none" w:sz="0" w:space="0" w:color="auto"/>
                            <w:left w:val="none" w:sz="0" w:space="0" w:color="auto"/>
                            <w:bottom w:val="none" w:sz="0" w:space="0" w:color="auto"/>
                            <w:right w:val="none" w:sz="0" w:space="0" w:color="auto"/>
                          </w:divBdr>
                        </w:div>
                        <w:div w:id="53743897">
                          <w:marLeft w:val="0"/>
                          <w:marRight w:val="0"/>
                          <w:marTop w:val="0"/>
                          <w:marBottom w:val="0"/>
                          <w:divBdr>
                            <w:top w:val="none" w:sz="0" w:space="0" w:color="auto"/>
                            <w:left w:val="none" w:sz="0" w:space="0" w:color="auto"/>
                            <w:bottom w:val="none" w:sz="0" w:space="0" w:color="auto"/>
                            <w:right w:val="none" w:sz="0" w:space="0" w:color="auto"/>
                          </w:divBdr>
                        </w:div>
                        <w:div w:id="1792354817">
                          <w:marLeft w:val="0"/>
                          <w:marRight w:val="0"/>
                          <w:marTop w:val="0"/>
                          <w:marBottom w:val="0"/>
                          <w:divBdr>
                            <w:top w:val="none" w:sz="0" w:space="0" w:color="auto"/>
                            <w:left w:val="none" w:sz="0" w:space="0" w:color="auto"/>
                            <w:bottom w:val="none" w:sz="0" w:space="0" w:color="auto"/>
                            <w:right w:val="none" w:sz="0" w:space="0" w:color="auto"/>
                          </w:divBdr>
                        </w:div>
                        <w:div w:id="236328965">
                          <w:marLeft w:val="0"/>
                          <w:marRight w:val="0"/>
                          <w:marTop w:val="0"/>
                          <w:marBottom w:val="0"/>
                          <w:divBdr>
                            <w:top w:val="none" w:sz="0" w:space="0" w:color="auto"/>
                            <w:left w:val="none" w:sz="0" w:space="0" w:color="auto"/>
                            <w:bottom w:val="none" w:sz="0" w:space="0" w:color="auto"/>
                            <w:right w:val="none" w:sz="0" w:space="0" w:color="auto"/>
                          </w:divBdr>
                        </w:div>
                        <w:div w:id="303659311">
                          <w:marLeft w:val="0"/>
                          <w:marRight w:val="0"/>
                          <w:marTop w:val="0"/>
                          <w:marBottom w:val="0"/>
                          <w:divBdr>
                            <w:top w:val="none" w:sz="0" w:space="0" w:color="auto"/>
                            <w:left w:val="none" w:sz="0" w:space="0" w:color="auto"/>
                            <w:bottom w:val="none" w:sz="0" w:space="0" w:color="auto"/>
                            <w:right w:val="none" w:sz="0" w:space="0" w:color="auto"/>
                          </w:divBdr>
                        </w:div>
                        <w:div w:id="736170551">
                          <w:marLeft w:val="0"/>
                          <w:marRight w:val="0"/>
                          <w:marTop w:val="0"/>
                          <w:marBottom w:val="0"/>
                          <w:divBdr>
                            <w:top w:val="none" w:sz="0" w:space="0" w:color="auto"/>
                            <w:left w:val="none" w:sz="0" w:space="0" w:color="auto"/>
                            <w:bottom w:val="none" w:sz="0" w:space="0" w:color="auto"/>
                            <w:right w:val="none" w:sz="0" w:space="0" w:color="auto"/>
                          </w:divBdr>
                        </w:div>
                        <w:div w:id="1571577591">
                          <w:marLeft w:val="0"/>
                          <w:marRight w:val="0"/>
                          <w:marTop w:val="0"/>
                          <w:marBottom w:val="0"/>
                          <w:divBdr>
                            <w:top w:val="none" w:sz="0" w:space="0" w:color="auto"/>
                            <w:left w:val="none" w:sz="0" w:space="0" w:color="auto"/>
                            <w:bottom w:val="none" w:sz="0" w:space="0" w:color="auto"/>
                            <w:right w:val="none" w:sz="0" w:space="0" w:color="auto"/>
                          </w:divBdr>
                        </w:div>
                        <w:div w:id="1118259152">
                          <w:marLeft w:val="0"/>
                          <w:marRight w:val="0"/>
                          <w:marTop w:val="0"/>
                          <w:marBottom w:val="0"/>
                          <w:divBdr>
                            <w:top w:val="none" w:sz="0" w:space="0" w:color="auto"/>
                            <w:left w:val="none" w:sz="0" w:space="0" w:color="auto"/>
                            <w:bottom w:val="none" w:sz="0" w:space="0" w:color="auto"/>
                            <w:right w:val="none" w:sz="0" w:space="0" w:color="auto"/>
                          </w:divBdr>
                        </w:div>
                        <w:div w:id="84113374">
                          <w:marLeft w:val="0"/>
                          <w:marRight w:val="0"/>
                          <w:marTop w:val="0"/>
                          <w:marBottom w:val="0"/>
                          <w:divBdr>
                            <w:top w:val="none" w:sz="0" w:space="0" w:color="auto"/>
                            <w:left w:val="none" w:sz="0" w:space="0" w:color="auto"/>
                            <w:bottom w:val="none" w:sz="0" w:space="0" w:color="auto"/>
                            <w:right w:val="none" w:sz="0" w:space="0" w:color="auto"/>
                          </w:divBdr>
                        </w:div>
                        <w:div w:id="889538342">
                          <w:marLeft w:val="0"/>
                          <w:marRight w:val="0"/>
                          <w:marTop w:val="0"/>
                          <w:marBottom w:val="0"/>
                          <w:divBdr>
                            <w:top w:val="none" w:sz="0" w:space="0" w:color="auto"/>
                            <w:left w:val="none" w:sz="0" w:space="0" w:color="auto"/>
                            <w:bottom w:val="none" w:sz="0" w:space="0" w:color="auto"/>
                            <w:right w:val="none" w:sz="0" w:space="0" w:color="auto"/>
                          </w:divBdr>
                        </w:div>
                        <w:div w:id="261306925">
                          <w:marLeft w:val="0"/>
                          <w:marRight w:val="0"/>
                          <w:marTop w:val="0"/>
                          <w:marBottom w:val="0"/>
                          <w:divBdr>
                            <w:top w:val="none" w:sz="0" w:space="0" w:color="auto"/>
                            <w:left w:val="none" w:sz="0" w:space="0" w:color="auto"/>
                            <w:bottom w:val="none" w:sz="0" w:space="0" w:color="auto"/>
                            <w:right w:val="none" w:sz="0" w:space="0" w:color="auto"/>
                          </w:divBdr>
                        </w:div>
                        <w:div w:id="1606032522">
                          <w:marLeft w:val="0"/>
                          <w:marRight w:val="0"/>
                          <w:marTop w:val="0"/>
                          <w:marBottom w:val="0"/>
                          <w:divBdr>
                            <w:top w:val="none" w:sz="0" w:space="0" w:color="auto"/>
                            <w:left w:val="none" w:sz="0" w:space="0" w:color="auto"/>
                            <w:bottom w:val="none" w:sz="0" w:space="0" w:color="auto"/>
                            <w:right w:val="none" w:sz="0" w:space="0" w:color="auto"/>
                          </w:divBdr>
                        </w:div>
                        <w:div w:id="1882858921">
                          <w:marLeft w:val="0"/>
                          <w:marRight w:val="0"/>
                          <w:marTop w:val="0"/>
                          <w:marBottom w:val="0"/>
                          <w:divBdr>
                            <w:top w:val="none" w:sz="0" w:space="0" w:color="auto"/>
                            <w:left w:val="none" w:sz="0" w:space="0" w:color="auto"/>
                            <w:bottom w:val="none" w:sz="0" w:space="0" w:color="auto"/>
                            <w:right w:val="none" w:sz="0" w:space="0" w:color="auto"/>
                          </w:divBdr>
                        </w:div>
                        <w:div w:id="1702319456">
                          <w:marLeft w:val="0"/>
                          <w:marRight w:val="0"/>
                          <w:marTop w:val="0"/>
                          <w:marBottom w:val="0"/>
                          <w:divBdr>
                            <w:top w:val="none" w:sz="0" w:space="0" w:color="auto"/>
                            <w:left w:val="none" w:sz="0" w:space="0" w:color="auto"/>
                            <w:bottom w:val="none" w:sz="0" w:space="0" w:color="auto"/>
                            <w:right w:val="none" w:sz="0" w:space="0" w:color="auto"/>
                          </w:divBdr>
                        </w:div>
                        <w:div w:id="1760061237">
                          <w:marLeft w:val="0"/>
                          <w:marRight w:val="0"/>
                          <w:marTop w:val="0"/>
                          <w:marBottom w:val="0"/>
                          <w:divBdr>
                            <w:top w:val="none" w:sz="0" w:space="0" w:color="auto"/>
                            <w:left w:val="none" w:sz="0" w:space="0" w:color="auto"/>
                            <w:bottom w:val="none" w:sz="0" w:space="0" w:color="auto"/>
                            <w:right w:val="none" w:sz="0" w:space="0" w:color="auto"/>
                          </w:divBdr>
                        </w:div>
                        <w:div w:id="60717728">
                          <w:marLeft w:val="0"/>
                          <w:marRight w:val="0"/>
                          <w:marTop w:val="0"/>
                          <w:marBottom w:val="0"/>
                          <w:divBdr>
                            <w:top w:val="none" w:sz="0" w:space="0" w:color="auto"/>
                            <w:left w:val="none" w:sz="0" w:space="0" w:color="auto"/>
                            <w:bottom w:val="none" w:sz="0" w:space="0" w:color="auto"/>
                            <w:right w:val="none" w:sz="0" w:space="0" w:color="auto"/>
                          </w:divBdr>
                        </w:div>
                        <w:div w:id="1925914479">
                          <w:marLeft w:val="0"/>
                          <w:marRight w:val="0"/>
                          <w:marTop w:val="0"/>
                          <w:marBottom w:val="0"/>
                          <w:divBdr>
                            <w:top w:val="none" w:sz="0" w:space="0" w:color="auto"/>
                            <w:left w:val="none" w:sz="0" w:space="0" w:color="auto"/>
                            <w:bottom w:val="none" w:sz="0" w:space="0" w:color="auto"/>
                            <w:right w:val="none" w:sz="0" w:space="0" w:color="auto"/>
                          </w:divBdr>
                        </w:div>
                        <w:div w:id="1770736999">
                          <w:marLeft w:val="0"/>
                          <w:marRight w:val="0"/>
                          <w:marTop w:val="0"/>
                          <w:marBottom w:val="0"/>
                          <w:divBdr>
                            <w:top w:val="none" w:sz="0" w:space="0" w:color="auto"/>
                            <w:left w:val="none" w:sz="0" w:space="0" w:color="auto"/>
                            <w:bottom w:val="none" w:sz="0" w:space="0" w:color="auto"/>
                            <w:right w:val="none" w:sz="0" w:space="0" w:color="auto"/>
                          </w:divBdr>
                        </w:div>
                        <w:div w:id="378359328">
                          <w:marLeft w:val="0"/>
                          <w:marRight w:val="0"/>
                          <w:marTop w:val="0"/>
                          <w:marBottom w:val="0"/>
                          <w:divBdr>
                            <w:top w:val="none" w:sz="0" w:space="0" w:color="auto"/>
                            <w:left w:val="none" w:sz="0" w:space="0" w:color="auto"/>
                            <w:bottom w:val="none" w:sz="0" w:space="0" w:color="auto"/>
                            <w:right w:val="none" w:sz="0" w:space="0" w:color="auto"/>
                          </w:divBdr>
                        </w:div>
                        <w:div w:id="1006782292">
                          <w:marLeft w:val="0"/>
                          <w:marRight w:val="0"/>
                          <w:marTop w:val="0"/>
                          <w:marBottom w:val="0"/>
                          <w:divBdr>
                            <w:top w:val="none" w:sz="0" w:space="0" w:color="auto"/>
                            <w:left w:val="none" w:sz="0" w:space="0" w:color="auto"/>
                            <w:bottom w:val="none" w:sz="0" w:space="0" w:color="auto"/>
                            <w:right w:val="none" w:sz="0" w:space="0" w:color="auto"/>
                          </w:divBdr>
                        </w:div>
                        <w:div w:id="185946630">
                          <w:marLeft w:val="0"/>
                          <w:marRight w:val="0"/>
                          <w:marTop w:val="0"/>
                          <w:marBottom w:val="0"/>
                          <w:divBdr>
                            <w:top w:val="none" w:sz="0" w:space="0" w:color="auto"/>
                            <w:left w:val="none" w:sz="0" w:space="0" w:color="auto"/>
                            <w:bottom w:val="none" w:sz="0" w:space="0" w:color="auto"/>
                            <w:right w:val="none" w:sz="0" w:space="0" w:color="auto"/>
                          </w:divBdr>
                        </w:div>
                        <w:div w:id="1415929981">
                          <w:marLeft w:val="0"/>
                          <w:marRight w:val="0"/>
                          <w:marTop w:val="0"/>
                          <w:marBottom w:val="0"/>
                          <w:divBdr>
                            <w:top w:val="none" w:sz="0" w:space="0" w:color="auto"/>
                            <w:left w:val="none" w:sz="0" w:space="0" w:color="auto"/>
                            <w:bottom w:val="none" w:sz="0" w:space="0" w:color="auto"/>
                            <w:right w:val="none" w:sz="0" w:space="0" w:color="auto"/>
                          </w:divBdr>
                        </w:div>
                        <w:div w:id="942343514">
                          <w:marLeft w:val="0"/>
                          <w:marRight w:val="0"/>
                          <w:marTop w:val="0"/>
                          <w:marBottom w:val="0"/>
                          <w:divBdr>
                            <w:top w:val="none" w:sz="0" w:space="0" w:color="auto"/>
                            <w:left w:val="none" w:sz="0" w:space="0" w:color="auto"/>
                            <w:bottom w:val="none" w:sz="0" w:space="0" w:color="auto"/>
                            <w:right w:val="none" w:sz="0" w:space="0" w:color="auto"/>
                          </w:divBdr>
                        </w:div>
                        <w:div w:id="1520924664">
                          <w:marLeft w:val="0"/>
                          <w:marRight w:val="0"/>
                          <w:marTop w:val="0"/>
                          <w:marBottom w:val="0"/>
                          <w:divBdr>
                            <w:top w:val="none" w:sz="0" w:space="0" w:color="auto"/>
                            <w:left w:val="none" w:sz="0" w:space="0" w:color="auto"/>
                            <w:bottom w:val="none" w:sz="0" w:space="0" w:color="auto"/>
                            <w:right w:val="none" w:sz="0" w:space="0" w:color="auto"/>
                          </w:divBdr>
                        </w:div>
                        <w:div w:id="564223667">
                          <w:marLeft w:val="0"/>
                          <w:marRight w:val="0"/>
                          <w:marTop w:val="0"/>
                          <w:marBottom w:val="0"/>
                          <w:divBdr>
                            <w:top w:val="none" w:sz="0" w:space="0" w:color="auto"/>
                            <w:left w:val="none" w:sz="0" w:space="0" w:color="auto"/>
                            <w:bottom w:val="none" w:sz="0" w:space="0" w:color="auto"/>
                            <w:right w:val="none" w:sz="0" w:space="0" w:color="auto"/>
                          </w:divBdr>
                        </w:div>
                        <w:div w:id="281806649">
                          <w:marLeft w:val="0"/>
                          <w:marRight w:val="0"/>
                          <w:marTop w:val="0"/>
                          <w:marBottom w:val="0"/>
                          <w:divBdr>
                            <w:top w:val="none" w:sz="0" w:space="0" w:color="auto"/>
                            <w:left w:val="none" w:sz="0" w:space="0" w:color="auto"/>
                            <w:bottom w:val="none" w:sz="0" w:space="0" w:color="auto"/>
                            <w:right w:val="none" w:sz="0" w:space="0" w:color="auto"/>
                          </w:divBdr>
                        </w:div>
                        <w:div w:id="413362159">
                          <w:marLeft w:val="0"/>
                          <w:marRight w:val="0"/>
                          <w:marTop w:val="0"/>
                          <w:marBottom w:val="0"/>
                          <w:divBdr>
                            <w:top w:val="none" w:sz="0" w:space="0" w:color="auto"/>
                            <w:left w:val="none" w:sz="0" w:space="0" w:color="auto"/>
                            <w:bottom w:val="none" w:sz="0" w:space="0" w:color="auto"/>
                            <w:right w:val="none" w:sz="0" w:space="0" w:color="auto"/>
                          </w:divBdr>
                        </w:div>
                        <w:div w:id="1440878801">
                          <w:marLeft w:val="0"/>
                          <w:marRight w:val="0"/>
                          <w:marTop w:val="0"/>
                          <w:marBottom w:val="0"/>
                          <w:divBdr>
                            <w:top w:val="none" w:sz="0" w:space="0" w:color="auto"/>
                            <w:left w:val="none" w:sz="0" w:space="0" w:color="auto"/>
                            <w:bottom w:val="none" w:sz="0" w:space="0" w:color="auto"/>
                            <w:right w:val="none" w:sz="0" w:space="0" w:color="auto"/>
                          </w:divBdr>
                        </w:div>
                        <w:div w:id="657002987">
                          <w:marLeft w:val="0"/>
                          <w:marRight w:val="0"/>
                          <w:marTop w:val="0"/>
                          <w:marBottom w:val="0"/>
                          <w:divBdr>
                            <w:top w:val="none" w:sz="0" w:space="0" w:color="auto"/>
                            <w:left w:val="none" w:sz="0" w:space="0" w:color="auto"/>
                            <w:bottom w:val="none" w:sz="0" w:space="0" w:color="auto"/>
                            <w:right w:val="none" w:sz="0" w:space="0" w:color="auto"/>
                          </w:divBdr>
                        </w:div>
                        <w:div w:id="1602494769">
                          <w:marLeft w:val="0"/>
                          <w:marRight w:val="0"/>
                          <w:marTop w:val="0"/>
                          <w:marBottom w:val="0"/>
                          <w:divBdr>
                            <w:top w:val="none" w:sz="0" w:space="0" w:color="auto"/>
                            <w:left w:val="none" w:sz="0" w:space="0" w:color="auto"/>
                            <w:bottom w:val="none" w:sz="0" w:space="0" w:color="auto"/>
                            <w:right w:val="none" w:sz="0" w:space="0" w:color="auto"/>
                          </w:divBdr>
                        </w:div>
                        <w:div w:id="2040427228">
                          <w:marLeft w:val="0"/>
                          <w:marRight w:val="0"/>
                          <w:marTop w:val="0"/>
                          <w:marBottom w:val="0"/>
                          <w:divBdr>
                            <w:top w:val="none" w:sz="0" w:space="0" w:color="auto"/>
                            <w:left w:val="none" w:sz="0" w:space="0" w:color="auto"/>
                            <w:bottom w:val="none" w:sz="0" w:space="0" w:color="auto"/>
                            <w:right w:val="none" w:sz="0" w:space="0" w:color="auto"/>
                          </w:divBdr>
                        </w:div>
                        <w:div w:id="172231117">
                          <w:marLeft w:val="0"/>
                          <w:marRight w:val="0"/>
                          <w:marTop w:val="0"/>
                          <w:marBottom w:val="0"/>
                          <w:divBdr>
                            <w:top w:val="none" w:sz="0" w:space="0" w:color="auto"/>
                            <w:left w:val="none" w:sz="0" w:space="0" w:color="auto"/>
                            <w:bottom w:val="none" w:sz="0" w:space="0" w:color="auto"/>
                            <w:right w:val="none" w:sz="0" w:space="0" w:color="auto"/>
                          </w:divBdr>
                        </w:div>
                        <w:div w:id="114914480">
                          <w:marLeft w:val="0"/>
                          <w:marRight w:val="0"/>
                          <w:marTop w:val="0"/>
                          <w:marBottom w:val="0"/>
                          <w:divBdr>
                            <w:top w:val="none" w:sz="0" w:space="0" w:color="auto"/>
                            <w:left w:val="none" w:sz="0" w:space="0" w:color="auto"/>
                            <w:bottom w:val="none" w:sz="0" w:space="0" w:color="auto"/>
                            <w:right w:val="none" w:sz="0" w:space="0" w:color="auto"/>
                          </w:divBdr>
                        </w:div>
                        <w:div w:id="1080252970">
                          <w:marLeft w:val="0"/>
                          <w:marRight w:val="0"/>
                          <w:marTop w:val="0"/>
                          <w:marBottom w:val="0"/>
                          <w:divBdr>
                            <w:top w:val="none" w:sz="0" w:space="0" w:color="auto"/>
                            <w:left w:val="none" w:sz="0" w:space="0" w:color="auto"/>
                            <w:bottom w:val="none" w:sz="0" w:space="0" w:color="auto"/>
                            <w:right w:val="none" w:sz="0" w:space="0" w:color="auto"/>
                          </w:divBdr>
                        </w:div>
                        <w:div w:id="489709417">
                          <w:marLeft w:val="0"/>
                          <w:marRight w:val="0"/>
                          <w:marTop w:val="0"/>
                          <w:marBottom w:val="0"/>
                          <w:divBdr>
                            <w:top w:val="none" w:sz="0" w:space="0" w:color="auto"/>
                            <w:left w:val="none" w:sz="0" w:space="0" w:color="auto"/>
                            <w:bottom w:val="none" w:sz="0" w:space="0" w:color="auto"/>
                            <w:right w:val="none" w:sz="0" w:space="0" w:color="auto"/>
                          </w:divBdr>
                        </w:div>
                        <w:div w:id="1849976190">
                          <w:marLeft w:val="0"/>
                          <w:marRight w:val="0"/>
                          <w:marTop w:val="0"/>
                          <w:marBottom w:val="0"/>
                          <w:divBdr>
                            <w:top w:val="none" w:sz="0" w:space="0" w:color="auto"/>
                            <w:left w:val="none" w:sz="0" w:space="0" w:color="auto"/>
                            <w:bottom w:val="none" w:sz="0" w:space="0" w:color="auto"/>
                            <w:right w:val="none" w:sz="0" w:space="0" w:color="auto"/>
                          </w:divBdr>
                        </w:div>
                        <w:div w:id="1229537378">
                          <w:marLeft w:val="0"/>
                          <w:marRight w:val="0"/>
                          <w:marTop w:val="0"/>
                          <w:marBottom w:val="0"/>
                          <w:divBdr>
                            <w:top w:val="none" w:sz="0" w:space="0" w:color="auto"/>
                            <w:left w:val="none" w:sz="0" w:space="0" w:color="auto"/>
                            <w:bottom w:val="none" w:sz="0" w:space="0" w:color="auto"/>
                            <w:right w:val="none" w:sz="0" w:space="0" w:color="auto"/>
                          </w:divBdr>
                        </w:div>
                        <w:div w:id="316879002">
                          <w:marLeft w:val="0"/>
                          <w:marRight w:val="0"/>
                          <w:marTop w:val="0"/>
                          <w:marBottom w:val="0"/>
                          <w:divBdr>
                            <w:top w:val="none" w:sz="0" w:space="0" w:color="auto"/>
                            <w:left w:val="none" w:sz="0" w:space="0" w:color="auto"/>
                            <w:bottom w:val="none" w:sz="0" w:space="0" w:color="auto"/>
                            <w:right w:val="none" w:sz="0" w:space="0" w:color="auto"/>
                          </w:divBdr>
                        </w:div>
                        <w:div w:id="613875976">
                          <w:marLeft w:val="0"/>
                          <w:marRight w:val="0"/>
                          <w:marTop w:val="0"/>
                          <w:marBottom w:val="0"/>
                          <w:divBdr>
                            <w:top w:val="none" w:sz="0" w:space="0" w:color="auto"/>
                            <w:left w:val="none" w:sz="0" w:space="0" w:color="auto"/>
                            <w:bottom w:val="none" w:sz="0" w:space="0" w:color="auto"/>
                            <w:right w:val="none" w:sz="0" w:space="0" w:color="auto"/>
                          </w:divBdr>
                        </w:div>
                        <w:div w:id="577442123">
                          <w:marLeft w:val="0"/>
                          <w:marRight w:val="0"/>
                          <w:marTop w:val="0"/>
                          <w:marBottom w:val="0"/>
                          <w:divBdr>
                            <w:top w:val="none" w:sz="0" w:space="0" w:color="auto"/>
                            <w:left w:val="none" w:sz="0" w:space="0" w:color="auto"/>
                            <w:bottom w:val="none" w:sz="0" w:space="0" w:color="auto"/>
                            <w:right w:val="none" w:sz="0" w:space="0" w:color="auto"/>
                          </w:divBdr>
                        </w:div>
                        <w:div w:id="1925532191">
                          <w:marLeft w:val="0"/>
                          <w:marRight w:val="0"/>
                          <w:marTop w:val="0"/>
                          <w:marBottom w:val="0"/>
                          <w:divBdr>
                            <w:top w:val="none" w:sz="0" w:space="0" w:color="auto"/>
                            <w:left w:val="none" w:sz="0" w:space="0" w:color="auto"/>
                            <w:bottom w:val="none" w:sz="0" w:space="0" w:color="auto"/>
                            <w:right w:val="none" w:sz="0" w:space="0" w:color="auto"/>
                          </w:divBdr>
                        </w:div>
                        <w:div w:id="552540559">
                          <w:marLeft w:val="0"/>
                          <w:marRight w:val="0"/>
                          <w:marTop w:val="0"/>
                          <w:marBottom w:val="0"/>
                          <w:divBdr>
                            <w:top w:val="none" w:sz="0" w:space="0" w:color="auto"/>
                            <w:left w:val="none" w:sz="0" w:space="0" w:color="auto"/>
                            <w:bottom w:val="none" w:sz="0" w:space="0" w:color="auto"/>
                            <w:right w:val="none" w:sz="0" w:space="0" w:color="auto"/>
                          </w:divBdr>
                        </w:div>
                        <w:div w:id="357588534">
                          <w:marLeft w:val="0"/>
                          <w:marRight w:val="0"/>
                          <w:marTop w:val="0"/>
                          <w:marBottom w:val="0"/>
                          <w:divBdr>
                            <w:top w:val="none" w:sz="0" w:space="0" w:color="auto"/>
                            <w:left w:val="none" w:sz="0" w:space="0" w:color="auto"/>
                            <w:bottom w:val="none" w:sz="0" w:space="0" w:color="auto"/>
                            <w:right w:val="none" w:sz="0" w:space="0" w:color="auto"/>
                          </w:divBdr>
                        </w:div>
                        <w:div w:id="1363629016">
                          <w:marLeft w:val="0"/>
                          <w:marRight w:val="0"/>
                          <w:marTop w:val="0"/>
                          <w:marBottom w:val="0"/>
                          <w:divBdr>
                            <w:top w:val="none" w:sz="0" w:space="0" w:color="auto"/>
                            <w:left w:val="none" w:sz="0" w:space="0" w:color="auto"/>
                            <w:bottom w:val="none" w:sz="0" w:space="0" w:color="auto"/>
                            <w:right w:val="none" w:sz="0" w:space="0" w:color="auto"/>
                          </w:divBdr>
                        </w:div>
                        <w:div w:id="800617763">
                          <w:marLeft w:val="0"/>
                          <w:marRight w:val="0"/>
                          <w:marTop w:val="0"/>
                          <w:marBottom w:val="0"/>
                          <w:divBdr>
                            <w:top w:val="none" w:sz="0" w:space="0" w:color="auto"/>
                            <w:left w:val="none" w:sz="0" w:space="0" w:color="auto"/>
                            <w:bottom w:val="none" w:sz="0" w:space="0" w:color="auto"/>
                            <w:right w:val="none" w:sz="0" w:space="0" w:color="auto"/>
                          </w:divBdr>
                        </w:div>
                        <w:div w:id="1628702458">
                          <w:marLeft w:val="0"/>
                          <w:marRight w:val="0"/>
                          <w:marTop w:val="0"/>
                          <w:marBottom w:val="0"/>
                          <w:divBdr>
                            <w:top w:val="none" w:sz="0" w:space="0" w:color="auto"/>
                            <w:left w:val="none" w:sz="0" w:space="0" w:color="auto"/>
                            <w:bottom w:val="none" w:sz="0" w:space="0" w:color="auto"/>
                            <w:right w:val="none" w:sz="0" w:space="0" w:color="auto"/>
                          </w:divBdr>
                        </w:div>
                        <w:div w:id="917403817">
                          <w:marLeft w:val="0"/>
                          <w:marRight w:val="0"/>
                          <w:marTop w:val="0"/>
                          <w:marBottom w:val="0"/>
                          <w:divBdr>
                            <w:top w:val="none" w:sz="0" w:space="0" w:color="auto"/>
                            <w:left w:val="none" w:sz="0" w:space="0" w:color="auto"/>
                            <w:bottom w:val="none" w:sz="0" w:space="0" w:color="auto"/>
                            <w:right w:val="none" w:sz="0" w:space="0" w:color="auto"/>
                          </w:divBdr>
                        </w:div>
                        <w:div w:id="434597274">
                          <w:marLeft w:val="0"/>
                          <w:marRight w:val="0"/>
                          <w:marTop w:val="0"/>
                          <w:marBottom w:val="0"/>
                          <w:divBdr>
                            <w:top w:val="none" w:sz="0" w:space="0" w:color="auto"/>
                            <w:left w:val="none" w:sz="0" w:space="0" w:color="auto"/>
                            <w:bottom w:val="none" w:sz="0" w:space="0" w:color="auto"/>
                            <w:right w:val="none" w:sz="0" w:space="0" w:color="auto"/>
                          </w:divBdr>
                        </w:div>
                        <w:div w:id="1453672073">
                          <w:marLeft w:val="0"/>
                          <w:marRight w:val="0"/>
                          <w:marTop w:val="0"/>
                          <w:marBottom w:val="0"/>
                          <w:divBdr>
                            <w:top w:val="none" w:sz="0" w:space="0" w:color="auto"/>
                            <w:left w:val="none" w:sz="0" w:space="0" w:color="auto"/>
                            <w:bottom w:val="none" w:sz="0" w:space="0" w:color="auto"/>
                            <w:right w:val="none" w:sz="0" w:space="0" w:color="auto"/>
                          </w:divBdr>
                        </w:div>
                        <w:div w:id="241716995">
                          <w:marLeft w:val="0"/>
                          <w:marRight w:val="0"/>
                          <w:marTop w:val="0"/>
                          <w:marBottom w:val="0"/>
                          <w:divBdr>
                            <w:top w:val="none" w:sz="0" w:space="0" w:color="auto"/>
                            <w:left w:val="none" w:sz="0" w:space="0" w:color="auto"/>
                            <w:bottom w:val="none" w:sz="0" w:space="0" w:color="auto"/>
                            <w:right w:val="none" w:sz="0" w:space="0" w:color="auto"/>
                          </w:divBdr>
                        </w:div>
                        <w:div w:id="1437095764">
                          <w:marLeft w:val="0"/>
                          <w:marRight w:val="0"/>
                          <w:marTop w:val="0"/>
                          <w:marBottom w:val="0"/>
                          <w:divBdr>
                            <w:top w:val="none" w:sz="0" w:space="0" w:color="auto"/>
                            <w:left w:val="none" w:sz="0" w:space="0" w:color="auto"/>
                            <w:bottom w:val="none" w:sz="0" w:space="0" w:color="auto"/>
                            <w:right w:val="none" w:sz="0" w:space="0" w:color="auto"/>
                          </w:divBdr>
                        </w:div>
                        <w:div w:id="1271548215">
                          <w:marLeft w:val="0"/>
                          <w:marRight w:val="0"/>
                          <w:marTop w:val="0"/>
                          <w:marBottom w:val="0"/>
                          <w:divBdr>
                            <w:top w:val="none" w:sz="0" w:space="0" w:color="auto"/>
                            <w:left w:val="none" w:sz="0" w:space="0" w:color="auto"/>
                            <w:bottom w:val="none" w:sz="0" w:space="0" w:color="auto"/>
                            <w:right w:val="none" w:sz="0" w:space="0" w:color="auto"/>
                          </w:divBdr>
                        </w:div>
                        <w:div w:id="1790659351">
                          <w:marLeft w:val="0"/>
                          <w:marRight w:val="0"/>
                          <w:marTop w:val="0"/>
                          <w:marBottom w:val="0"/>
                          <w:divBdr>
                            <w:top w:val="none" w:sz="0" w:space="0" w:color="auto"/>
                            <w:left w:val="none" w:sz="0" w:space="0" w:color="auto"/>
                            <w:bottom w:val="none" w:sz="0" w:space="0" w:color="auto"/>
                            <w:right w:val="none" w:sz="0" w:space="0" w:color="auto"/>
                          </w:divBdr>
                        </w:div>
                        <w:div w:id="1586065230">
                          <w:marLeft w:val="0"/>
                          <w:marRight w:val="0"/>
                          <w:marTop w:val="0"/>
                          <w:marBottom w:val="0"/>
                          <w:divBdr>
                            <w:top w:val="none" w:sz="0" w:space="0" w:color="auto"/>
                            <w:left w:val="none" w:sz="0" w:space="0" w:color="auto"/>
                            <w:bottom w:val="none" w:sz="0" w:space="0" w:color="auto"/>
                            <w:right w:val="none" w:sz="0" w:space="0" w:color="auto"/>
                          </w:divBdr>
                        </w:div>
                        <w:div w:id="614170496">
                          <w:marLeft w:val="0"/>
                          <w:marRight w:val="0"/>
                          <w:marTop w:val="0"/>
                          <w:marBottom w:val="0"/>
                          <w:divBdr>
                            <w:top w:val="none" w:sz="0" w:space="0" w:color="auto"/>
                            <w:left w:val="none" w:sz="0" w:space="0" w:color="auto"/>
                            <w:bottom w:val="none" w:sz="0" w:space="0" w:color="auto"/>
                            <w:right w:val="none" w:sz="0" w:space="0" w:color="auto"/>
                          </w:divBdr>
                        </w:div>
                        <w:div w:id="1954440808">
                          <w:marLeft w:val="0"/>
                          <w:marRight w:val="0"/>
                          <w:marTop w:val="0"/>
                          <w:marBottom w:val="0"/>
                          <w:divBdr>
                            <w:top w:val="none" w:sz="0" w:space="0" w:color="auto"/>
                            <w:left w:val="none" w:sz="0" w:space="0" w:color="auto"/>
                            <w:bottom w:val="none" w:sz="0" w:space="0" w:color="auto"/>
                            <w:right w:val="none" w:sz="0" w:space="0" w:color="auto"/>
                          </w:divBdr>
                        </w:div>
                        <w:div w:id="1478454009">
                          <w:marLeft w:val="0"/>
                          <w:marRight w:val="0"/>
                          <w:marTop w:val="0"/>
                          <w:marBottom w:val="0"/>
                          <w:divBdr>
                            <w:top w:val="none" w:sz="0" w:space="0" w:color="auto"/>
                            <w:left w:val="none" w:sz="0" w:space="0" w:color="auto"/>
                            <w:bottom w:val="none" w:sz="0" w:space="0" w:color="auto"/>
                            <w:right w:val="none" w:sz="0" w:space="0" w:color="auto"/>
                          </w:divBdr>
                        </w:div>
                        <w:div w:id="165874673">
                          <w:marLeft w:val="0"/>
                          <w:marRight w:val="0"/>
                          <w:marTop w:val="0"/>
                          <w:marBottom w:val="0"/>
                          <w:divBdr>
                            <w:top w:val="none" w:sz="0" w:space="0" w:color="auto"/>
                            <w:left w:val="none" w:sz="0" w:space="0" w:color="auto"/>
                            <w:bottom w:val="none" w:sz="0" w:space="0" w:color="auto"/>
                            <w:right w:val="none" w:sz="0" w:space="0" w:color="auto"/>
                          </w:divBdr>
                        </w:div>
                        <w:div w:id="761226352">
                          <w:marLeft w:val="0"/>
                          <w:marRight w:val="0"/>
                          <w:marTop w:val="0"/>
                          <w:marBottom w:val="0"/>
                          <w:divBdr>
                            <w:top w:val="none" w:sz="0" w:space="0" w:color="auto"/>
                            <w:left w:val="none" w:sz="0" w:space="0" w:color="auto"/>
                            <w:bottom w:val="none" w:sz="0" w:space="0" w:color="auto"/>
                            <w:right w:val="none" w:sz="0" w:space="0" w:color="auto"/>
                          </w:divBdr>
                        </w:div>
                        <w:div w:id="958102485">
                          <w:marLeft w:val="0"/>
                          <w:marRight w:val="0"/>
                          <w:marTop w:val="0"/>
                          <w:marBottom w:val="0"/>
                          <w:divBdr>
                            <w:top w:val="none" w:sz="0" w:space="0" w:color="auto"/>
                            <w:left w:val="none" w:sz="0" w:space="0" w:color="auto"/>
                            <w:bottom w:val="none" w:sz="0" w:space="0" w:color="auto"/>
                            <w:right w:val="none" w:sz="0" w:space="0" w:color="auto"/>
                          </w:divBdr>
                        </w:div>
                        <w:div w:id="1025716864">
                          <w:marLeft w:val="0"/>
                          <w:marRight w:val="0"/>
                          <w:marTop w:val="0"/>
                          <w:marBottom w:val="0"/>
                          <w:divBdr>
                            <w:top w:val="none" w:sz="0" w:space="0" w:color="auto"/>
                            <w:left w:val="none" w:sz="0" w:space="0" w:color="auto"/>
                            <w:bottom w:val="none" w:sz="0" w:space="0" w:color="auto"/>
                            <w:right w:val="none" w:sz="0" w:space="0" w:color="auto"/>
                          </w:divBdr>
                        </w:div>
                        <w:div w:id="1907371942">
                          <w:marLeft w:val="0"/>
                          <w:marRight w:val="0"/>
                          <w:marTop w:val="0"/>
                          <w:marBottom w:val="0"/>
                          <w:divBdr>
                            <w:top w:val="none" w:sz="0" w:space="0" w:color="auto"/>
                            <w:left w:val="none" w:sz="0" w:space="0" w:color="auto"/>
                            <w:bottom w:val="none" w:sz="0" w:space="0" w:color="auto"/>
                            <w:right w:val="none" w:sz="0" w:space="0" w:color="auto"/>
                          </w:divBdr>
                        </w:div>
                        <w:div w:id="82073337">
                          <w:marLeft w:val="0"/>
                          <w:marRight w:val="0"/>
                          <w:marTop w:val="0"/>
                          <w:marBottom w:val="0"/>
                          <w:divBdr>
                            <w:top w:val="none" w:sz="0" w:space="0" w:color="auto"/>
                            <w:left w:val="none" w:sz="0" w:space="0" w:color="auto"/>
                            <w:bottom w:val="none" w:sz="0" w:space="0" w:color="auto"/>
                            <w:right w:val="none" w:sz="0" w:space="0" w:color="auto"/>
                          </w:divBdr>
                        </w:div>
                        <w:div w:id="1108548304">
                          <w:marLeft w:val="0"/>
                          <w:marRight w:val="0"/>
                          <w:marTop w:val="0"/>
                          <w:marBottom w:val="0"/>
                          <w:divBdr>
                            <w:top w:val="none" w:sz="0" w:space="0" w:color="auto"/>
                            <w:left w:val="none" w:sz="0" w:space="0" w:color="auto"/>
                            <w:bottom w:val="none" w:sz="0" w:space="0" w:color="auto"/>
                            <w:right w:val="none" w:sz="0" w:space="0" w:color="auto"/>
                          </w:divBdr>
                        </w:div>
                        <w:div w:id="827525017">
                          <w:marLeft w:val="0"/>
                          <w:marRight w:val="0"/>
                          <w:marTop w:val="0"/>
                          <w:marBottom w:val="0"/>
                          <w:divBdr>
                            <w:top w:val="none" w:sz="0" w:space="0" w:color="auto"/>
                            <w:left w:val="none" w:sz="0" w:space="0" w:color="auto"/>
                            <w:bottom w:val="none" w:sz="0" w:space="0" w:color="auto"/>
                            <w:right w:val="none" w:sz="0" w:space="0" w:color="auto"/>
                          </w:divBdr>
                        </w:div>
                        <w:div w:id="289361850">
                          <w:marLeft w:val="0"/>
                          <w:marRight w:val="0"/>
                          <w:marTop w:val="0"/>
                          <w:marBottom w:val="0"/>
                          <w:divBdr>
                            <w:top w:val="none" w:sz="0" w:space="0" w:color="auto"/>
                            <w:left w:val="none" w:sz="0" w:space="0" w:color="auto"/>
                            <w:bottom w:val="none" w:sz="0" w:space="0" w:color="auto"/>
                            <w:right w:val="none" w:sz="0" w:space="0" w:color="auto"/>
                          </w:divBdr>
                        </w:div>
                        <w:div w:id="553469324">
                          <w:marLeft w:val="0"/>
                          <w:marRight w:val="0"/>
                          <w:marTop w:val="0"/>
                          <w:marBottom w:val="0"/>
                          <w:divBdr>
                            <w:top w:val="none" w:sz="0" w:space="0" w:color="auto"/>
                            <w:left w:val="none" w:sz="0" w:space="0" w:color="auto"/>
                            <w:bottom w:val="none" w:sz="0" w:space="0" w:color="auto"/>
                            <w:right w:val="none" w:sz="0" w:space="0" w:color="auto"/>
                          </w:divBdr>
                        </w:div>
                        <w:div w:id="823739628">
                          <w:marLeft w:val="0"/>
                          <w:marRight w:val="0"/>
                          <w:marTop w:val="0"/>
                          <w:marBottom w:val="0"/>
                          <w:divBdr>
                            <w:top w:val="none" w:sz="0" w:space="0" w:color="auto"/>
                            <w:left w:val="none" w:sz="0" w:space="0" w:color="auto"/>
                            <w:bottom w:val="none" w:sz="0" w:space="0" w:color="auto"/>
                            <w:right w:val="none" w:sz="0" w:space="0" w:color="auto"/>
                          </w:divBdr>
                        </w:div>
                        <w:div w:id="672074049">
                          <w:marLeft w:val="0"/>
                          <w:marRight w:val="0"/>
                          <w:marTop w:val="0"/>
                          <w:marBottom w:val="0"/>
                          <w:divBdr>
                            <w:top w:val="none" w:sz="0" w:space="0" w:color="auto"/>
                            <w:left w:val="none" w:sz="0" w:space="0" w:color="auto"/>
                            <w:bottom w:val="none" w:sz="0" w:space="0" w:color="auto"/>
                            <w:right w:val="none" w:sz="0" w:space="0" w:color="auto"/>
                          </w:divBdr>
                        </w:div>
                        <w:div w:id="204898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327430">
                  <w:marLeft w:val="0"/>
                  <w:marRight w:val="0"/>
                  <w:marTop w:val="15"/>
                  <w:marBottom w:val="0"/>
                  <w:divBdr>
                    <w:top w:val="single" w:sz="48" w:space="0" w:color="auto"/>
                    <w:left w:val="single" w:sz="48" w:space="0" w:color="auto"/>
                    <w:bottom w:val="single" w:sz="48" w:space="0" w:color="auto"/>
                    <w:right w:val="single" w:sz="48" w:space="0" w:color="auto"/>
                  </w:divBdr>
                  <w:divsChild>
                    <w:div w:id="981734599">
                      <w:marLeft w:val="0"/>
                      <w:marRight w:val="0"/>
                      <w:marTop w:val="0"/>
                      <w:marBottom w:val="0"/>
                      <w:divBdr>
                        <w:top w:val="none" w:sz="0" w:space="0" w:color="auto"/>
                        <w:left w:val="none" w:sz="0" w:space="0" w:color="auto"/>
                        <w:bottom w:val="none" w:sz="0" w:space="0" w:color="auto"/>
                        <w:right w:val="none" w:sz="0" w:space="0" w:color="auto"/>
                      </w:divBdr>
                      <w:divsChild>
                        <w:div w:id="404643630">
                          <w:marLeft w:val="0"/>
                          <w:marRight w:val="0"/>
                          <w:marTop w:val="0"/>
                          <w:marBottom w:val="0"/>
                          <w:divBdr>
                            <w:top w:val="none" w:sz="0" w:space="0" w:color="auto"/>
                            <w:left w:val="none" w:sz="0" w:space="0" w:color="auto"/>
                            <w:bottom w:val="none" w:sz="0" w:space="0" w:color="auto"/>
                            <w:right w:val="none" w:sz="0" w:space="0" w:color="auto"/>
                          </w:divBdr>
                        </w:div>
                        <w:div w:id="170143480">
                          <w:marLeft w:val="0"/>
                          <w:marRight w:val="0"/>
                          <w:marTop w:val="0"/>
                          <w:marBottom w:val="0"/>
                          <w:divBdr>
                            <w:top w:val="none" w:sz="0" w:space="0" w:color="auto"/>
                            <w:left w:val="none" w:sz="0" w:space="0" w:color="auto"/>
                            <w:bottom w:val="none" w:sz="0" w:space="0" w:color="auto"/>
                            <w:right w:val="none" w:sz="0" w:space="0" w:color="auto"/>
                          </w:divBdr>
                        </w:div>
                        <w:div w:id="82651456">
                          <w:marLeft w:val="0"/>
                          <w:marRight w:val="0"/>
                          <w:marTop w:val="0"/>
                          <w:marBottom w:val="0"/>
                          <w:divBdr>
                            <w:top w:val="none" w:sz="0" w:space="0" w:color="auto"/>
                            <w:left w:val="none" w:sz="0" w:space="0" w:color="auto"/>
                            <w:bottom w:val="none" w:sz="0" w:space="0" w:color="auto"/>
                            <w:right w:val="none" w:sz="0" w:space="0" w:color="auto"/>
                          </w:divBdr>
                        </w:div>
                        <w:div w:id="456097528">
                          <w:marLeft w:val="0"/>
                          <w:marRight w:val="0"/>
                          <w:marTop w:val="0"/>
                          <w:marBottom w:val="0"/>
                          <w:divBdr>
                            <w:top w:val="none" w:sz="0" w:space="0" w:color="auto"/>
                            <w:left w:val="none" w:sz="0" w:space="0" w:color="auto"/>
                            <w:bottom w:val="none" w:sz="0" w:space="0" w:color="auto"/>
                            <w:right w:val="none" w:sz="0" w:space="0" w:color="auto"/>
                          </w:divBdr>
                        </w:div>
                        <w:div w:id="608859356">
                          <w:marLeft w:val="0"/>
                          <w:marRight w:val="0"/>
                          <w:marTop w:val="0"/>
                          <w:marBottom w:val="0"/>
                          <w:divBdr>
                            <w:top w:val="none" w:sz="0" w:space="0" w:color="auto"/>
                            <w:left w:val="none" w:sz="0" w:space="0" w:color="auto"/>
                            <w:bottom w:val="none" w:sz="0" w:space="0" w:color="auto"/>
                            <w:right w:val="none" w:sz="0" w:space="0" w:color="auto"/>
                          </w:divBdr>
                        </w:div>
                        <w:div w:id="1015423328">
                          <w:marLeft w:val="0"/>
                          <w:marRight w:val="0"/>
                          <w:marTop w:val="0"/>
                          <w:marBottom w:val="0"/>
                          <w:divBdr>
                            <w:top w:val="none" w:sz="0" w:space="0" w:color="auto"/>
                            <w:left w:val="none" w:sz="0" w:space="0" w:color="auto"/>
                            <w:bottom w:val="none" w:sz="0" w:space="0" w:color="auto"/>
                            <w:right w:val="none" w:sz="0" w:space="0" w:color="auto"/>
                          </w:divBdr>
                        </w:div>
                        <w:div w:id="2001427102">
                          <w:marLeft w:val="0"/>
                          <w:marRight w:val="0"/>
                          <w:marTop w:val="0"/>
                          <w:marBottom w:val="0"/>
                          <w:divBdr>
                            <w:top w:val="none" w:sz="0" w:space="0" w:color="auto"/>
                            <w:left w:val="none" w:sz="0" w:space="0" w:color="auto"/>
                            <w:bottom w:val="none" w:sz="0" w:space="0" w:color="auto"/>
                            <w:right w:val="none" w:sz="0" w:space="0" w:color="auto"/>
                          </w:divBdr>
                        </w:div>
                        <w:div w:id="360397573">
                          <w:marLeft w:val="0"/>
                          <w:marRight w:val="0"/>
                          <w:marTop w:val="0"/>
                          <w:marBottom w:val="0"/>
                          <w:divBdr>
                            <w:top w:val="none" w:sz="0" w:space="0" w:color="auto"/>
                            <w:left w:val="none" w:sz="0" w:space="0" w:color="auto"/>
                            <w:bottom w:val="none" w:sz="0" w:space="0" w:color="auto"/>
                            <w:right w:val="none" w:sz="0" w:space="0" w:color="auto"/>
                          </w:divBdr>
                        </w:div>
                        <w:div w:id="1073621859">
                          <w:marLeft w:val="0"/>
                          <w:marRight w:val="0"/>
                          <w:marTop w:val="0"/>
                          <w:marBottom w:val="0"/>
                          <w:divBdr>
                            <w:top w:val="none" w:sz="0" w:space="0" w:color="auto"/>
                            <w:left w:val="none" w:sz="0" w:space="0" w:color="auto"/>
                            <w:bottom w:val="none" w:sz="0" w:space="0" w:color="auto"/>
                            <w:right w:val="none" w:sz="0" w:space="0" w:color="auto"/>
                          </w:divBdr>
                        </w:div>
                        <w:div w:id="346837150">
                          <w:marLeft w:val="0"/>
                          <w:marRight w:val="0"/>
                          <w:marTop w:val="0"/>
                          <w:marBottom w:val="0"/>
                          <w:divBdr>
                            <w:top w:val="none" w:sz="0" w:space="0" w:color="auto"/>
                            <w:left w:val="none" w:sz="0" w:space="0" w:color="auto"/>
                            <w:bottom w:val="none" w:sz="0" w:space="0" w:color="auto"/>
                            <w:right w:val="none" w:sz="0" w:space="0" w:color="auto"/>
                          </w:divBdr>
                        </w:div>
                        <w:div w:id="1830173637">
                          <w:marLeft w:val="0"/>
                          <w:marRight w:val="0"/>
                          <w:marTop w:val="0"/>
                          <w:marBottom w:val="0"/>
                          <w:divBdr>
                            <w:top w:val="none" w:sz="0" w:space="0" w:color="auto"/>
                            <w:left w:val="none" w:sz="0" w:space="0" w:color="auto"/>
                            <w:bottom w:val="none" w:sz="0" w:space="0" w:color="auto"/>
                            <w:right w:val="none" w:sz="0" w:space="0" w:color="auto"/>
                          </w:divBdr>
                        </w:div>
                        <w:div w:id="2082828706">
                          <w:marLeft w:val="0"/>
                          <w:marRight w:val="0"/>
                          <w:marTop w:val="0"/>
                          <w:marBottom w:val="0"/>
                          <w:divBdr>
                            <w:top w:val="none" w:sz="0" w:space="0" w:color="auto"/>
                            <w:left w:val="none" w:sz="0" w:space="0" w:color="auto"/>
                            <w:bottom w:val="none" w:sz="0" w:space="0" w:color="auto"/>
                            <w:right w:val="none" w:sz="0" w:space="0" w:color="auto"/>
                          </w:divBdr>
                        </w:div>
                        <w:div w:id="2091460054">
                          <w:marLeft w:val="0"/>
                          <w:marRight w:val="0"/>
                          <w:marTop w:val="0"/>
                          <w:marBottom w:val="0"/>
                          <w:divBdr>
                            <w:top w:val="none" w:sz="0" w:space="0" w:color="auto"/>
                            <w:left w:val="none" w:sz="0" w:space="0" w:color="auto"/>
                            <w:bottom w:val="none" w:sz="0" w:space="0" w:color="auto"/>
                            <w:right w:val="none" w:sz="0" w:space="0" w:color="auto"/>
                          </w:divBdr>
                        </w:div>
                        <w:div w:id="310327135">
                          <w:marLeft w:val="0"/>
                          <w:marRight w:val="0"/>
                          <w:marTop w:val="0"/>
                          <w:marBottom w:val="0"/>
                          <w:divBdr>
                            <w:top w:val="none" w:sz="0" w:space="0" w:color="auto"/>
                            <w:left w:val="none" w:sz="0" w:space="0" w:color="auto"/>
                            <w:bottom w:val="none" w:sz="0" w:space="0" w:color="auto"/>
                            <w:right w:val="none" w:sz="0" w:space="0" w:color="auto"/>
                          </w:divBdr>
                        </w:div>
                        <w:div w:id="1213422249">
                          <w:marLeft w:val="0"/>
                          <w:marRight w:val="0"/>
                          <w:marTop w:val="0"/>
                          <w:marBottom w:val="0"/>
                          <w:divBdr>
                            <w:top w:val="none" w:sz="0" w:space="0" w:color="auto"/>
                            <w:left w:val="none" w:sz="0" w:space="0" w:color="auto"/>
                            <w:bottom w:val="none" w:sz="0" w:space="0" w:color="auto"/>
                            <w:right w:val="none" w:sz="0" w:space="0" w:color="auto"/>
                          </w:divBdr>
                        </w:div>
                        <w:div w:id="815491848">
                          <w:marLeft w:val="0"/>
                          <w:marRight w:val="0"/>
                          <w:marTop w:val="0"/>
                          <w:marBottom w:val="0"/>
                          <w:divBdr>
                            <w:top w:val="none" w:sz="0" w:space="0" w:color="auto"/>
                            <w:left w:val="none" w:sz="0" w:space="0" w:color="auto"/>
                            <w:bottom w:val="none" w:sz="0" w:space="0" w:color="auto"/>
                            <w:right w:val="none" w:sz="0" w:space="0" w:color="auto"/>
                          </w:divBdr>
                        </w:div>
                        <w:div w:id="738333937">
                          <w:marLeft w:val="0"/>
                          <w:marRight w:val="0"/>
                          <w:marTop w:val="0"/>
                          <w:marBottom w:val="0"/>
                          <w:divBdr>
                            <w:top w:val="none" w:sz="0" w:space="0" w:color="auto"/>
                            <w:left w:val="none" w:sz="0" w:space="0" w:color="auto"/>
                            <w:bottom w:val="none" w:sz="0" w:space="0" w:color="auto"/>
                            <w:right w:val="none" w:sz="0" w:space="0" w:color="auto"/>
                          </w:divBdr>
                        </w:div>
                        <w:div w:id="2134210298">
                          <w:marLeft w:val="0"/>
                          <w:marRight w:val="0"/>
                          <w:marTop w:val="0"/>
                          <w:marBottom w:val="0"/>
                          <w:divBdr>
                            <w:top w:val="none" w:sz="0" w:space="0" w:color="auto"/>
                            <w:left w:val="none" w:sz="0" w:space="0" w:color="auto"/>
                            <w:bottom w:val="none" w:sz="0" w:space="0" w:color="auto"/>
                            <w:right w:val="none" w:sz="0" w:space="0" w:color="auto"/>
                          </w:divBdr>
                        </w:div>
                        <w:div w:id="66850403">
                          <w:marLeft w:val="0"/>
                          <w:marRight w:val="0"/>
                          <w:marTop w:val="0"/>
                          <w:marBottom w:val="0"/>
                          <w:divBdr>
                            <w:top w:val="none" w:sz="0" w:space="0" w:color="auto"/>
                            <w:left w:val="none" w:sz="0" w:space="0" w:color="auto"/>
                            <w:bottom w:val="none" w:sz="0" w:space="0" w:color="auto"/>
                            <w:right w:val="none" w:sz="0" w:space="0" w:color="auto"/>
                          </w:divBdr>
                        </w:div>
                        <w:div w:id="1845584007">
                          <w:marLeft w:val="0"/>
                          <w:marRight w:val="0"/>
                          <w:marTop w:val="0"/>
                          <w:marBottom w:val="0"/>
                          <w:divBdr>
                            <w:top w:val="none" w:sz="0" w:space="0" w:color="auto"/>
                            <w:left w:val="none" w:sz="0" w:space="0" w:color="auto"/>
                            <w:bottom w:val="none" w:sz="0" w:space="0" w:color="auto"/>
                            <w:right w:val="none" w:sz="0" w:space="0" w:color="auto"/>
                          </w:divBdr>
                        </w:div>
                        <w:div w:id="1188177940">
                          <w:marLeft w:val="0"/>
                          <w:marRight w:val="0"/>
                          <w:marTop w:val="0"/>
                          <w:marBottom w:val="0"/>
                          <w:divBdr>
                            <w:top w:val="none" w:sz="0" w:space="0" w:color="auto"/>
                            <w:left w:val="none" w:sz="0" w:space="0" w:color="auto"/>
                            <w:bottom w:val="none" w:sz="0" w:space="0" w:color="auto"/>
                            <w:right w:val="none" w:sz="0" w:space="0" w:color="auto"/>
                          </w:divBdr>
                        </w:div>
                        <w:div w:id="516577212">
                          <w:marLeft w:val="0"/>
                          <w:marRight w:val="0"/>
                          <w:marTop w:val="0"/>
                          <w:marBottom w:val="0"/>
                          <w:divBdr>
                            <w:top w:val="none" w:sz="0" w:space="0" w:color="auto"/>
                            <w:left w:val="none" w:sz="0" w:space="0" w:color="auto"/>
                            <w:bottom w:val="none" w:sz="0" w:space="0" w:color="auto"/>
                            <w:right w:val="none" w:sz="0" w:space="0" w:color="auto"/>
                          </w:divBdr>
                        </w:div>
                        <w:div w:id="1590892499">
                          <w:marLeft w:val="0"/>
                          <w:marRight w:val="0"/>
                          <w:marTop w:val="0"/>
                          <w:marBottom w:val="0"/>
                          <w:divBdr>
                            <w:top w:val="none" w:sz="0" w:space="0" w:color="auto"/>
                            <w:left w:val="none" w:sz="0" w:space="0" w:color="auto"/>
                            <w:bottom w:val="none" w:sz="0" w:space="0" w:color="auto"/>
                            <w:right w:val="none" w:sz="0" w:space="0" w:color="auto"/>
                          </w:divBdr>
                        </w:div>
                        <w:div w:id="466822941">
                          <w:marLeft w:val="0"/>
                          <w:marRight w:val="0"/>
                          <w:marTop w:val="0"/>
                          <w:marBottom w:val="0"/>
                          <w:divBdr>
                            <w:top w:val="none" w:sz="0" w:space="0" w:color="auto"/>
                            <w:left w:val="none" w:sz="0" w:space="0" w:color="auto"/>
                            <w:bottom w:val="none" w:sz="0" w:space="0" w:color="auto"/>
                            <w:right w:val="none" w:sz="0" w:space="0" w:color="auto"/>
                          </w:divBdr>
                        </w:div>
                        <w:div w:id="355620965">
                          <w:marLeft w:val="0"/>
                          <w:marRight w:val="0"/>
                          <w:marTop w:val="0"/>
                          <w:marBottom w:val="0"/>
                          <w:divBdr>
                            <w:top w:val="none" w:sz="0" w:space="0" w:color="auto"/>
                            <w:left w:val="none" w:sz="0" w:space="0" w:color="auto"/>
                            <w:bottom w:val="none" w:sz="0" w:space="0" w:color="auto"/>
                            <w:right w:val="none" w:sz="0" w:space="0" w:color="auto"/>
                          </w:divBdr>
                        </w:div>
                        <w:div w:id="1093211127">
                          <w:marLeft w:val="0"/>
                          <w:marRight w:val="0"/>
                          <w:marTop w:val="0"/>
                          <w:marBottom w:val="0"/>
                          <w:divBdr>
                            <w:top w:val="none" w:sz="0" w:space="0" w:color="auto"/>
                            <w:left w:val="none" w:sz="0" w:space="0" w:color="auto"/>
                            <w:bottom w:val="none" w:sz="0" w:space="0" w:color="auto"/>
                            <w:right w:val="none" w:sz="0" w:space="0" w:color="auto"/>
                          </w:divBdr>
                        </w:div>
                        <w:div w:id="1956869071">
                          <w:marLeft w:val="0"/>
                          <w:marRight w:val="0"/>
                          <w:marTop w:val="0"/>
                          <w:marBottom w:val="0"/>
                          <w:divBdr>
                            <w:top w:val="none" w:sz="0" w:space="0" w:color="auto"/>
                            <w:left w:val="none" w:sz="0" w:space="0" w:color="auto"/>
                            <w:bottom w:val="none" w:sz="0" w:space="0" w:color="auto"/>
                            <w:right w:val="none" w:sz="0" w:space="0" w:color="auto"/>
                          </w:divBdr>
                        </w:div>
                        <w:div w:id="1756389991">
                          <w:marLeft w:val="0"/>
                          <w:marRight w:val="0"/>
                          <w:marTop w:val="0"/>
                          <w:marBottom w:val="0"/>
                          <w:divBdr>
                            <w:top w:val="none" w:sz="0" w:space="0" w:color="auto"/>
                            <w:left w:val="none" w:sz="0" w:space="0" w:color="auto"/>
                            <w:bottom w:val="none" w:sz="0" w:space="0" w:color="auto"/>
                            <w:right w:val="none" w:sz="0" w:space="0" w:color="auto"/>
                          </w:divBdr>
                        </w:div>
                        <w:div w:id="633409333">
                          <w:marLeft w:val="0"/>
                          <w:marRight w:val="0"/>
                          <w:marTop w:val="0"/>
                          <w:marBottom w:val="0"/>
                          <w:divBdr>
                            <w:top w:val="none" w:sz="0" w:space="0" w:color="auto"/>
                            <w:left w:val="none" w:sz="0" w:space="0" w:color="auto"/>
                            <w:bottom w:val="none" w:sz="0" w:space="0" w:color="auto"/>
                            <w:right w:val="none" w:sz="0" w:space="0" w:color="auto"/>
                          </w:divBdr>
                        </w:div>
                        <w:div w:id="2038386911">
                          <w:marLeft w:val="0"/>
                          <w:marRight w:val="0"/>
                          <w:marTop w:val="0"/>
                          <w:marBottom w:val="0"/>
                          <w:divBdr>
                            <w:top w:val="none" w:sz="0" w:space="0" w:color="auto"/>
                            <w:left w:val="none" w:sz="0" w:space="0" w:color="auto"/>
                            <w:bottom w:val="none" w:sz="0" w:space="0" w:color="auto"/>
                            <w:right w:val="none" w:sz="0" w:space="0" w:color="auto"/>
                          </w:divBdr>
                        </w:div>
                        <w:div w:id="687176312">
                          <w:marLeft w:val="0"/>
                          <w:marRight w:val="0"/>
                          <w:marTop w:val="0"/>
                          <w:marBottom w:val="0"/>
                          <w:divBdr>
                            <w:top w:val="none" w:sz="0" w:space="0" w:color="auto"/>
                            <w:left w:val="none" w:sz="0" w:space="0" w:color="auto"/>
                            <w:bottom w:val="none" w:sz="0" w:space="0" w:color="auto"/>
                            <w:right w:val="none" w:sz="0" w:space="0" w:color="auto"/>
                          </w:divBdr>
                        </w:div>
                        <w:div w:id="1765343376">
                          <w:marLeft w:val="0"/>
                          <w:marRight w:val="0"/>
                          <w:marTop w:val="0"/>
                          <w:marBottom w:val="0"/>
                          <w:divBdr>
                            <w:top w:val="none" w:sz="0" w:space="0" w:color="auto"/>
                            <w:left w:val="none" w:sz="0" w:space="0" w:color="auto"/>
                            <w:bottom w:val="none" w:sz="0" w:space="0" w:color="auto"/>
                            <w:right w:val="none" w:sz="0" w:space="0" w:color="auto"/>
                          </w:divBdr>
                        </w:div>
                        <w:div w:id="791478280">
                          <w:marLeft w:val="0"/>
                          <w:marRight w:val="0"/>
                          <w:marTop w:val="0"/>
                          <w:marBottom w:val="0"/>
                          <w:divBdr>
                            <w:top w:val="none" w:sz="0" w:space="0" w:color="auto"/>
                            <w:left w:val="none" w:sz="0" w:space="0" w:color="auto"/>
                            <w:bottom w:val="none" w:sz="0" w:space="0" w:color="auto"/>
                            <w:right w:val="none" w:sz="0" w:space="0" w:color="auto"/>
                          </w:divBdr>
                        </w:div>
                        <w:div w:id="1277179880">
                          <w:marLeft w:val="0"/>
                          <w:marRight w:val="0"/>
                          <w:marTop w:val="0"/>
                          <w:marBottom w:val="0"/>
                          <w:divBdr>
                            <w:top w:val="none" w:sz="0" w:space="0" w:color="auto"/>
                            <w:left w:val="none" w:sz="0" w:space="0" w:color="auto"/>
                            <w:bottom w:val="none" w:sz="0" w:space="0" w:color="auto"/>
                            <w:right w:val="none" w:sz="0" w:space="0" w:color="auto"/>
                          </w:divBdr>
                        </w:div>
                        <w:div w:id="1610240443">
                          <w:marLeft w:val="0"/>
                          <w:marRight w:val="0"/>
                          <w:marTop w:val="0"/>
                          <w:marBottom w:val="0"/>
                          <w:divBdr>
                            <w:top w:val="none" w:sz="0" w:space="0" w:color="auto"/>
                            <w:left w:val="none" w:sz="0" w:space="0" w:color="auto"/>
                            <w:bottom w:val="none" w:sz="0" w:space="0" w:color="auto"/>
                            <w:right w:val="none" w:sz="0" w:space="0" w:color="auto"/>
                          </w:divBdr>
                        </w:div>
                        <w:div w:id="354621655">
                          <w:marLeft w:val="0"/>
                          <w:marRight w:val="0"/>
                          <w:marTop w:val="0"/>
                          <w:marBottom w:val="0"/>
                          <w:divBdr>
                            <w:top w:val="none" w:sz="0" w:space="0" w:color="auto"/>
                            <w:left w:val="none" w:sz="0" w:space="0" w:color="auto"/>
                            <w:bottom w:val="none" w:sz="0" w:space="0" w:color="auto"/>
                            <w:right w:val="none" w:sz="0" w:space="0" w:color="auto"/>
                          </w:divBdr>
                        </w:div>
                        <w:div w:id="243414731">
                          <w:marLeft w:val="0"/>
                          <w:marRight w:val="0"/>
                          <w:marTop w:val="0"/>
                          <w:marBottom w:val="0"/>
                          <w:divBdr>
                            <w:top w:val="none" w:sz="0" w:space="0" w:color="auto"/>
                            <w:left w:val="none" w:sz="0" w:space="0" w:color="auto"/>
                            <w:bottom w:val="none" w:sz="0" w:space="0" w:color="auto"/>
                            <w:right w:val="none" w:sz="0" w:space="0" w:color="auto"/>
                          </w:divBdr>
                        </w:div>
                        <w:div w:id="688606728">
                          <w:marLeft w:val="0"/>
                          <w:marRight w:val="0"/>
                          <w:marTop w:val="0"/>
                          <w:marBottom w:val="0"/>
                          <w:divBdr>
                            <w:top w:val="none" w:sz="0" w:space="0" w:color="auto"/>
                            <w:left w:val="none" w:sz="0" w:space="0" w:color="auto"/>
                            <w:bottom w:val="none" w:sz="0" w:space="0" w:color="auto"/>
                            <w:right w:val="none" w:sz="0" w:space="0" w:color="auto"/>
                          </w:divBdr>
                        </w:div>
                        <w:div w:id="784733067">
                          <w:marLeft w:val="0"/>
                          <w:marRight w:val="0"/>
                          <w:marTop w:val="0"/>
                          <w:marBottom w:val="0"/>
                          <w:divBdr>
                            <w:top w:val="none" w:sz="0" w:space="0" w:color="auto"/>
                            <w:left w:val="none" w:sz="0" w:space="0" w:color="auto"/>
                            <w:bottom w:val="none" w:sz="0" w:space="0" w:color="auto"/>
                            <w:right w:val="none" w:sz="0" w:space="0" w:color="auto"/>
                          </w:divBdr>
                        </w:div>
                        <w:div w:id="1253589404">
                          <w:marLeft w:val="0"/>
                          <w:marRight w:val="0"/>
                          <w:marTop w:val="0"/>
                          <w:marBottom w:val="0"/>
                          <w:divBdr>
                            <w:top w:val="none" w:sz="0" w:space="0" w:color="auto"/>
                            <w:left w:val="none" w:sz="0" w:space="0" w:color="auto"/>
                            <w:bottom w:val="none" w:sz="0" w:space="0" w:color="auto"/>
                            <w:right w:val="none" w:sz="0" w:space="0" w:color="auto"/>
                          </w:divBdr>
                        </w:div>
                        <w:div w:id="295719692">
                          <w:marLeft w:val="0"/>
                          <w:marRight w:val="0"/>
                          <w:marTop w:val="0"/>
                          <w:marBottom w:val="0"/>
                          <w:divBdr>
                            <w:top w:val="none" w:sz="0" w:space="0" w:color="auto"/>
                            <w:left w:val="none" w:sz="0" w:space="0" w:color="auto"/>
                            <w:bottom w:val="none" w:sz="0" w:space="0" w:color="auto"/>
                            <w:right w:val="none" w:sz="0" w:space="0" w:color="auto"/>
                          </w:divBdr>
                        </w:div>
                        <w:div w:id="153181351">
                          <w:marLeft w:val="0"/>
                          <w:marRight w:val="0"/>
                          <w:marTop w:val="0"/>
                          <w:marBottom w:val="0"/>
                          <w:divBdr>
                            <w:top w:val="none" w:sz="0" w:space="0" w:color="auto"/>
                            <w:left w:val="none" w:sz="0" w:space="0" w:color="auto"/>
                            <w:bottom w:val="none" w:sz="0" w:space="0" w:color="auto"/>
                            <w:right w:val="none" w:sz="0" w:space="0" w:color="auto"/>
                          </w:divBdr>
                        </w:div>
                        <w:div w:id="427115590">
                          <w:marLeft w:val="0"/>
                          <w:marRight w:val="0"/>
                          <w:marTop w:val="0"/>
                          <w:marBottom w:val="0"/>
                          <w:divBdr>
                            <w:top w:val="none" w:sz="0" w:space="0" w:color="auto"/>
                            <w:left w:val="none" w:sz="0" w:space="0" w:color="auto"/>
                            <w:bottom w:val="none" w:sz="0" w:space="0" w:color="auto"/>
                            <w:right w:val="none" w:sz="0" w:space="0" w:color="auto"/>
                          </w:divBdr>
                        </w:div>
                        <w:div w:id="1183132897">
                          <w:marLeft w:val="0"/>
                          <w:marRight w:val="0"/>
                          <w:marTop w:val="0"/>
                          <w:marBottom w:val="0"/>
                          <w:divBdr>
                            <w:top w:val="none" w:sz="0" w:space="0" w:color="auto"/>
                            <w:left w:val="none" w:sz="0" w:space="0" w:color="auto"/>
                            <w:bottom w:val="none" w:sz="0" w:space="0" w:color="auto"/>
                            <w:right w:val="none" w:sz="0" w:space="0" w:color="auto"/>
                          </w:divBdr>
                        </w:div>
                        <w:div w:id="1450006836">
                          <w:marLeft w:val="0"/>
                          <w:marRight w:val="0"/>
                          <w:marTop w:val="0"/>
                          <w:marBottom w:val="0"/>
                          <w:divBdr>
                            <w:top w:val="none" w:sz="0" w:space="0" w:color="auto"/>
                            <w:left w:val="none" w:sz="0" w:space="0" w:color="auto"/>
                            <w:bottom w:val="none" w:sz="0" w:space="0" w:color="auto"/>
                            <w:right w:val="none" w:sz="0" w:space="0" w:color="auto"/>
                          </w:divBdr>
                        </w:div>
                        <w:div w:id="1151291454">
                          <w:marLeft w:val="0"/>
                          <w:marRight w:val="0"/>
                          <w:marTop w:val="0"/>
                          <w:marBottom w:val="0"/>
                          <w:divBdr>
                            <w:top w:val="none" w:sz="0" w:space="0" w:color="auto"/>
                            <w:left w:val="none" w:sz="0" w:space="0" w:color="auto"/>
                            <w:bottom w:val="none" w:sz="0" w:space="0" w:color="auto"/>
                            <w:right w:val="none" w:sz="0" w:space="0" w:color="auto"/>
                          </w:divBdr>
                        </w:div>
                        <w:div w:id="2086761137">
                          <w:marLeft w:val="0"/>
                          <w:marRight w:val="0"/>
                          <w:marTop w:val="0"/>
                          <w:marBottom w:val="0"/>
                          <w:divBdr>
                            <w:top w:val="none" w:sz="0" w:space="0" w:color="auto"/>
                            <w:left w:val="none" w:sz="0" w:space="0" w:color="auto"/>
                            <w:bottom w:val="none" w:sz="0" w:space="0" w:color="auto"/>
                            <w:right w:val="none" w:sz="0" w:space="0" w:color="auto"/>
                          </w:divBdr>
                        </w:div>
                        <w:div w:id="394159645">
                          <w:marLeft w:val="0"/>
                          <w:marRight w:val="0"/>
                          <w:marTop w:val="0"/>
                          <w:marBottom w:val="0"/>
                          <w:divBdr>
                            <w:top w:val="none" w:sz="0" w:space="0" w:color="auto"/>
                            <w:left w:val="none" w:sz="0" w:space="0" w:color="auto"/>
                            <w:bottom w:val="none" w:sz="0" w:space="0" w:color="auto"/>
                            <w:right w:val="none" w:sz="0" w:space="0" w:color="auto"/>
                          </w:divBdr>
                        </w:div>
                        <w:div w:id="397823112">
                          <w:marLeft w:val="0"/>
                          <w:marRight w:val="0"/>
                          <w:marTop w:val="0"/>
                          <w:marBottom w:val="0"/>
                          <w:divBdr>
                            <w:top w:val="none" w:sz="0" w:space="0" w:color="auto"/>
                            <w:left w:val="none" w:sz="0" w:space="0" w:color="auto"/>
                            <w:bottom w:val="none" w:sz="0" w:space="0" w:color="auto"/>
                            <w:right w:val="none" w:sz="0" w:space="0" w:color="auto"/>
                          </w:divBdr>
                        </w:div>
                        <w:div w:id="387266482">
                          <w:marLeft w:val="0"/>
                          <w:marRight w:val="0"/>
                          <w:marTop w:val="0"/>
                          <w:marBottom w:val="0"/>
                          <w:divBdr>
                            <w:top w:val="none" w:sz="0" w:space="0" w:color="auto"/>
                            <w:left w:val="none" w:sz="0" w:space="0" w:color="auto"/>
                            <w:bottom w:val="none" w:sz="0" w:space="0" w:color="auto"/>
                            <w:right w:val="none" w:sz="0" w:space="0" w:color="auto"/>
                          </w:divBdr>
                        </w:div>
                        <w:div w:id="976227050">
                          <w:marLeft w:val="0"/>
                          <w:marRight w:val="0"/>
                          <w:marTop w:val="0"/>
                          <w:marBottom w:val="0"/>
                          <w:divBdr>
                            <w:top w:val="none" w:sz="0" w:space="0" w:color="auto"/>
                            <w:left w:val="none" w:sz="0" w:space="0" w:color="auto"/>
                            <w:bottom w:val="none" w:sz="0" w:space="0" w:color="auto"/>
                            <w:right w:val="none" w:sz="0" w:space="0" w:color="auto"/>
                          </w:divBdr>
                        </w:div>
                        <w:div w:id="721951426">
                          <w:marLeft w:val="0"/>
                          <w:marRight w:val="0"/>
                          <w:marTop w:val="0"/>
                          <w:marBottom w:val="0"/>
                          <w:divBdr>
                            <w:top w:val="none" w:sz="0" w:space="0" w:color="auto"/>
                            <w:left w:val="none" w:sz="0" w:space="0" w:color="auto"/>
                            <w:bottom w:val="none" w:sz="0" w:space="0" w:color="auto"/>
                            <w:right w:val="none" w:sz="0" w:space="0" w:color="auto"/>
                          </w:divBdr>
                        </w:div>
                        <w:div w:id="482088842">
                          <w:marLeft w:val="0"/>
                          <w:marRight w:val="0"/>
                          <w:marTop w:val="0"/>
                          <w:marBottom w:val="0"/>
                          <w:divBdr>
                            <w:top w:val="none" w:sz="0" w:space="0" w:color="auto"/>
                            <w:left w:val="none" w:sz="0" w:space="0" w:color="auto"/>
                            <w:bottom w:val="none" w:sz="0" w:space="0" w:color="auto"/>
                            <w:right w:val="none" w:sz="0" w:space="0" w:color="auto"/>
                          </w:divBdr>
                        </w:div>
                        <w:div w:id="89787239">
                          <w:marLeft w:val="0"/>
                          <w:marRight w:val="0"/>
                          <w:marTop w:val="0"/>
                          <w:marBottom w:val="0"/>
                          <w:divBdr>
                            <w:top w:val="none" w:sz="0" w:space="0" w:color="auto"/>
                            <w:left w:val="none" w:sz="0" w:space="0" w:color="auto"/>
                            <w:bottom w:val="none" w:sz="0" w:space="0" w:color="auto"/>
                            <w:right w:val="none" w:sz="0" w:space="0" w:color="auto"/>
                          </w:divBdr>
                        </w:div>
                        <w:div w:id="1797748357">
                          <w:marLeft w:val="0"/>
                          <w:marRight w:val="0"/>
                          <w:marTop w:val="0"/>
                          <w:marBottom w:val="0"/>
                          <w:divBdr>
                            <w:top w:val="none" w:sz="0" w:space="0" w:color="auto"/>
                            <w:left w:val="none" w:sz="0" w:space="0" w:color="auto"/>
                            <w:bottom w:val="none" w:sz="0" w:space="0" w:color="auto"/>
                            <w:right w:val="none" w:sz="0" w:space="0" w:color="auto"/>
                          </w:divBdr>
                        </w:div>
                        <w:div w:id="1769083559">
                          <w:marLeft w:val="0"/>
                          <w:marRight w:val="0"/>
                          <w:marTop w:val="0"/>
                          <w:marBottom w:val="0"/>
                          <w:divBdr>
                            <w:top w:val="none" w:sz="0" w:space="0" w:color="auto"/>
                            <w:left w:val="none" w:sz="0" w:space="0" w:color="auto"/>
                            <w:bottom w:val="none" w:sz="0" w:space="0" w:color="auto"/>
                            <w:right w:val="none" w:sz="0" w:space="0" w:color="auto"/>
                          </w:divBdr>
                        </w:div>
                        <w:div w:id="656762794">
                          <w:marLeft w:val="0"/>
                          <w:marRight w:val="0"/>
                          <w:marTop w:val="0"/>
                          <w:marBottom w:val="0"/>
                          <w:divBdr>
                            <w:top w:val="none" w:sz="0" w:space="0" w:color="auto"/>
                            <w:left w:val="none" w:sz="0" w:space="0" w:color="auto"/>
                            <w:bottom w:val="none" w:sz="0" w:space="0" w:color="auto"/>
                            <w:right w:val="none" w:sz="0" w:space="0" w:color="auto"/>
                          </w:divBdr>
                        </w:div>
                        <w:div w:id="81025368">
                          <w:marLeft w:val="0"/>
                          <w:marRight w:val="0"/>
                          <w:marTop w:val="0"/>
                          <w:marBottom w:val="0"/>
                          <w:divBdr>
                            <w:top w:val="none" w:sz="0" w:space="0" w:color="auto"/>
                            <w:left w:val="none" w:sz="0" w:space="0" w:color="auto"/>
                            <w:bottom w:val="none" w:sz="0" w:space="0" w:color="auto"/>
                            <w:right w:val="none" w:sz="0" w:space="0" w:color="auto"/>
                          </w:divBdr>
                        </w:div>
                        <w:div w:id="920989987">
                          <w:marLeft w:val="0"/>
                          <w:marRight w:val="0"/>
                          <w:marTop w:val="0"/>
                          <w:marBottom w:val="0"/>
                          <w:divBdr>
                            <w:top w:val="none" w:sz="0" w:space="0" w:color="auto"/>
                            <w:left w:val="none" w:sz="0" w:space="0" w:color="auto"/>
                            <w:bottom w:val="none" w:sz="0" w:space="0" w:color="auto"/>
                            <w:right w:val="none" w:sz="0" w:space="0" w:color="auto"/>
                          </w:divBdr>
                        </w:div>
                        <w:div w:id="849418517">
                          <w:marLeft w:val="0"/>
                          <w:marRight w:val="0"/>
                          <w:marTop w:val="0"/>
                          <w:marBottom w:val="0"/>
                          <w:divBdr>
                            <w:top w:val="none" w:sz="0" w:space="0" w:color="auto"/>
                            <w:left w:val="none" w:sz="0" w:space="0" w:color="auto"/>
                            <w:bottom w:val="none" w:sz="0" w:space="0" w:color="auto"/>
                            <w:right w:val="none" w:sz="0" w:space="0" w:color="auto"/>
                          </w:divBdr>
                        </w:div>
                        <w:div w:id="1483228393">
                          <w:marLeft w:val="0"/>
                          <w:marRight w:val="0"/>
                          <w:marTop w:val="0"/>
                          <w:marBottom w:val="0"/>
                          <w:divBdr>
                            <w:top w:val="none" w:sz="0" w:space="0" w:color="auto"/>
                            <w:left w:val="none" w:sz="0" w:space="0" w:color="auto"/>
                            <w:bottom w:val="none" w:sz="0" w:space="0" w:color="auto"/>
                            <w:right w:val="none" w:sz="0" w:space="0" w:color="auto"/>
                          </w:divBdr>
                        </w:div>
                        <w:div w:id="955018081">
                          <w:marLeft w:val="0"/>
                          <w:marRight w:val="0"/>
                          <w:marTop w:val="0"/>
                          <w:marBottom w:val="0"/>
                          <w:divBdr>
                            <w:top w:val="none" w:sz="0" w:space="0" w:color="auto"/>
                            <w:left w:val="none" w:sz="0" w:space="0" w:color="auto"/>
                            <w:bottom w:val="none" w:sz="0" w:space="0" w:color="auto"/>
                            <w:right w:val="none" w:sz="0" w:space="0" w:color="auto"/>
                          </w:divBdr>
                        </w:div>
                        <w:div w:id="240798723">
                          <w:marLeft w:val="0"/>
                          <w:marRight w:val="0"/>
                          <w:marTop w:val="0"/>
                          <w:marBottom w:val="0"/>
                          <w:divBdr>
                            <w:top w:val="none" w:sz="0" w:space="0" w:color="auto"/>
                            <w:left w:val="none" w:sz="0" w:space="0" w:color="auto"/>
                            <w:bottom w:val="none" w:sz="0" w:space="0" w:color="auto"/>
                            <w:right w:val="none" w:sz="0" w:space="0" w:color="auto"/>
                          </w:divBdr>
                        </w:div>
                        <w:div w:id="776170326">
                          <w:marLeft w:val="0"/>
                          <w:marRight w:val="0"/>
                          <w:marTop w:val="0"/>
                          <w:marBottom w:val="0"/>
                          <w:divBdr>
                            <w:top w:val="none" w:sz="0" w:space="0" w:color="auto"/>
                            <w:left w:val="none" w:sz="0" w:space="0" w:color="auto"/>
                            <w:bottom w:val="none" w:sz="0" w:space="0" w:color="auto"/>
                            <w:right w:val="none" w:sz="0" w:space="0" w:color="auto"/>
                          </w:divBdr>
                        </w:div>
                        <w:div w:id="1948274839">
                          <w:marLeft w:val="0"/>
                          <w:marRight w:val="0"/>
                          <w:marTop w:val="0"/>
                          <w:marBottom w:val="0"/>
                          <w:divBdr>
                            <w:top w:val="none" w:sz="0" w:space="0" w:color="auto"/>
                            <w:left w:val="none" w:sz="0" w:space="0" w:color="auto"/>
                            <w:bottom w:val="none" w:sz="0" w:space="0" w:color="auto"/>
                            <w:right w:val="none" w:sz="0" w:space="0" w:color="auto"/>
                          </w:divBdr>
                        </w:div>
                        <w:div w:id="1530684329">
                          <w:marLeft w:val="0"/>
                          <w:marRight w:val="0"/>
                          <w:marTop w:val="0"/>
                          <w:marBottom w:val="0"/>
                          <w:divBdr>
                            <w:top w:val="none" w:sz="0" w:space="0" w:color="auto"/>
                            <w:left w:val="none" w:sz="0" w:space="0" w:color="auto"/>
                            <w:bottom w:val="none" w:sz="0" w:space="0" w:color="auto"/>
                            <w:right w:val="none" w:sz="0" w:space="0" w:color="auto"/>
                          </w:divBdr>
                        </w:div>
                        <w:div w:id="1776710879">
                          <w:marLeft w:val="0"/>
                          <w:marRight w:val="0"/>
                          <w:marTop w:val="0"/>
                          <w:marBottom w:val="0"/>
                          <w:divBdr>
                            <w:top w:val="none" w:sz="0" w:space="0" w:color="auto"/>
                            <w:left w:val="none" w:sz="0" w:space="0" w:color="auto"/>
                            <w:bottom w:val="none" w:sz="0" w:space="0" w:color="auto"/>
                            <w:right w:val="none" w:sz="0" w:space="0" w:color="auto"/>
                          </w:divBdr>
                        </w:div>
                        <w:div w:id="687559785">
                          <w:marLeft w:val="0"/>
                          <w:marRight w:val="0"/>
                          <w:marTop w:val="0"/>
                          <w:marBottom w:val="0"/>
                          <w:divBdr>
                            <w:top w:val="none" w:sz="0" w:space="0" w:color="auto"/>
                            <w:left w:val="none" w:sz="0" w:space="0" w:color="auto"/>
                            <w:bottom w:val="none" w:sz="0" w:space="0" w:color="auto"/>
                            <w:right w:val="none" w:sz="0" w:space="0" w:color="auto"/>
                          </w:divBdr>
                        </w:div>
                        <w:div w:id="1726950519">
                          <w:marLeft w:val="0"/>
                          <w:marRight w:val="0"/>
                          <w:marTop w:val="0"/>
                          <w:marBottom w:val="0"/>
                          <w:divBdr>
                            <w:top w:val="none" w:sz="0" w:space="0" w:color="auto"/>
                            <w:left w:val="none" w:sz="0" w:space="0" w:color="auto"/>
                            <w:bottom w:val="none" w:sz="0" w:space="0" w:color="auto"/>
                            <w:right w:val="none" w:sz="0" w:space="0" w:color="auto"/>
                          </w:divBdr>
                        </w:div>
                        <w:div w:id="2039159368">
                          <w:marLeft w:val="0"/>
                          <w:marRight w:val="0"/>
                          <w:marTop w:val="0"/>
                          <w:marBottom w:val="0"/>
                          <w:divBdr>
                            <w:top w:val="none" w:sz="0" w:space="0" w:color="auto"/>
                            <w:left w:val="none" w:sz="0" w:space="0" w:color="auto"/>
                            <w:bottom w:val="none" w:sz="0" w:space="0" w:color="auto"/>
                            <w:right w:val="none" w:sz="0" w:space="0" w:color="auto"/>
                          </w:divBdr>
                        </w:div>
                        <w:div w:id="1344815638">
                          <w:marLeft w:val="0"/>
                          <w:marRight w:val="0"/>
                          <w:marTop w:val="0"/>
                          <w:marBottom w:val="0"/>
                          <w:divBdr>
                            <w:top w:val="none" w:sz="0" w:space="0" w:color="auto"/>
                            <w:left w:val="none" w:sz="0" w:space="0" w:color="auto"/>
                            <w:bottom w:val="none" w:sz="0" w:space="0" w:color="auto"/>
                            <w:right w:val="none" w:sz="0" w:space="0" w:color="auto"/>
                          </w:divBdr>
                        </w:div>
                        <w:div w:id="1584294537">
                          <w:marLeft w:val="0"/>
                          <w:marRight w:val="0"/>
                          <w:marTop w:val="0"/>
                          <w:marBottom w:val="0"/>
                          <w:divBdr>
                            <w:top w:val="none" w:sz="0" w:space="0" w:color="auto"/>
                            <w:left w:val="none" w:sz="0" w:space="0" w:color="auto"/>
                            <w:bottom w:val="none" w:sz="0" w:space="0" w:color="auto"/>
                            <w:right w:val="none" w:sz="0" w:space="0" w:color="auto"/>
                          </w:divBdr>
                        </w:div>
                        <w:div w:id="621309464">
                          <w:marLeft w:val="0"/>
                          <w:marRight w:val="0"/>
                          <w:marTop w:val="0"/>
                          <w:marBottom w:val="0"/>
                          <w:divBdr>
                            <w:top w:val="none" w:sz="0" w:space="0" w:color="auto"/>
                            <w:left w:val="none" w:sz="0" w:space="0" w:color="auto"/>
                            <w:bottom w:val="none" w:sz="0" w:space="0" w:color="auto"/>
                            <w:right w:val="none" w:sz="0" w:space="0" w:color="auto"/>
                          </w:divBdr>
                        </w:div>
                        <w:div w:id="1208102440">
                          <w:marLeft w:val="0"/>
                          <w:marRight w:val="0"/>
                          <w:marTop w:val="0"/>
                          <w:marBottom w:val="0"/>
                          <w:divBdr>
                            <w:top w:val="none" w:sz="0" w:space="0" w:color="auto"/>
                            <w:left w:val="none" w:sz="0" w:space="0" w:color="auto"/>
                            <w:bottom w:val="none" w:sz="0" w:space="0" w:color="auto"/>
                            <w:right w:val="none" w:sz="0" w:space="0" w:color="auto"/>
                          </w:divBdr>
                        </w:div>
                        <w:div w:id="1056243751">
                          <w:marLeft w:val="0"/>
                          <w:marRight w:val="0"/>
                          <w:marTop w:val="0"/>
                          <w:marBottom w:val="0"/>
                          <w:divBdr>
                            <w:top w:val="none" w:sz="0" w:space="0" w:color="auto"/>
                            <w:left w:val="none" w:sz="0" w:space="0" w:color="auto"/>
                            <w:bottom w:val="none" w:sz="0" w:space="0" w:color="auto"/>
                            <w:right w:val="none" w:sz="0" w:space="0" w:color="auto"/>
                          </w:divBdr>
                        </w:div>
                        <w:div w:id="1302274025">
                          <w:marLeft w:val="0"/>
                          <w:marRight w:val="0"/>
                          <w:marTop w:val="0"/>
                          <w:marBottom w:val="0"/>
                          <w:divBdr>
                            <w:top w:val="none" w:sz="0" w:space="0" w:color="auto"/>
                            <w:left w:val="none" w:sz="0" w:space="0" w:color="auto"/>
                            <w:bottom w:val="none" w:sz="0" w:space="0" w:color="auto"/>
                            <w:right w:val="none" w:sz="0" w:space="0" w:color="auto"/>
                          </w:divBdr>
                        </w:div>
                        <w:div w:id="1167403030">
                          <w:marLeft w:val="0"/>
                          <w:marRight w:val="0"/>
                          <w:marTop w:val="0"/>
                          <w:marBottom w:val="0"/>
                          <w:divBdr>
                            <w:top w:val="none" w:sz="0" w:space="0" w:color="auto"/>
                            <w:left w:val="none" w:sz="0" w:space="0" w:color="auto"/>
                            <w:bottom w:val="none" w:sz="0" w:space="0" w:color="auto"/>
                            <w:right w:val="none" w:sz="0" w:space="0" w:color="auto"/>
                          </w:divBdr>
                        </w:div>
                        <w:div w:id="2062898753">
                          <w:marLeft w:val="0"/>
                          <w:marRight w:val="0"/>
                          <w:marTop w:val="0"/>
                          <w:marBottom w:val="0"/>
                          <w:divBdr>
                            <w:top w:val="none" w:sz="0" w:space="0" w:color="auto"/>
                            <w:left w:val="none" w:sz="0" w:space="0" w:color="auto"/>
                            <w:bottom w:val="none" w:sz="0" w:space="0" w:color="auto"/>
                            <w:right w:val="none" w:sz="0" w:space="0" w:color="auto"/>
                          </w:divBdr>
                        </w:div>
                        <w:div w:id="183128804">
                          <w:marLeft w:val="0"/>
                          <w:marRight w:val="0"/>
                          <w:marTop w:val="0"/>
                          <w:marBottom w:val="0"/>
                          <w:divBdr>
                            <w:top w:val="none" w:sz="0" w:space="0" w:color="auto"/>
                            <w:left w:val="none" w:sz="0" w:space="0" w:color="auto"/>
                            <w:bottom w:val="none" w:sz="0" w:space="0" w:color="auto"/>
                            <w:right w:val="none" w:sz="0" w:space="0" w:color="auto"/>
                          </w:divBdr>
                        </w:div>
                        <w:div w:id="549149393">
                          <w:marLeft w:val="0"/>
                          <w:marRight w:val="0"/>
                          <w:marTop w:val="0"/>
                          <w:marBottom w:val="0"/>
                          <w:divBdr>
                            <w:top w:val="none" w:sz="0" w:space="0" w:color="auto"/>
                            <w:left w:val="none" w:sz="0" w:space="0" w:color="auto"/>
                            <w:bottom w:val="none" w:sz="0" w:space="0" w:color="auto"/>
                            <w:right w:val="none" w:sz="0" w:space="0" w:color="auto"/>
                          </w:divBdr>
                        </w:div>
                        <w:div w:id="845831061">
                          <w:marLeft w:val="0"/>
                          <w:marRight w:val="0"/>
                          <w:marTop w:val="0"/>
                          <w:marBottom w:val="0"/>
                          <w:divBdr>
                            <w:top w:val="none" w:sz="0" w:space="0" w:color="auto"/>
                            <w:left w:val="none" w:sz="0" w:space="0" w:color="auto"/>
                            <w:bottom w:val="none" w:sz="0" w:space="0" w:color="auto"/>
                            <w:right w:val="none" w:sz="0" w:space="0" w:color="auto"/>
                          </w:divBdr>
                        </w:div>
                        <w:div w:id="271667486">
                          <w:marLeft w:val="0"/>
                          <w:marRight w:val="0"/>
                          <w:marTop w:val="0"/>
                          <w:marBottom w:val="0"/>
                          <w:divBdr>
                            <w:top w:val="none" w:sz="0" w:space="0" w:color="auto"/>
                            <w:left w:val="none" w:sz="0" w:space="0" w:color="auto"/>
                            <w:bottom w:val="none" w:sz="0" w:space="0" w:color="auto"/>
                            <w:right w:val="none" w:sz="0" w:space="0" w:color="auto"/>
                          </w:divBdr>
                        </w:div>
                        <w:div w:id="56516054">
                          <w:marLeft w:val="0"/>
                          <w:marRight w:val="0"/>
                          <w:marTop w:val="0"/>
                          <w:marBottom w:val="0"/>
                          <w:divBdr>
                            <w:top w:val="none" w:sz="0" w:space="0" w:color="auto"/>
                            <w:left w:val="none" w:sz="0" w:space="0" w:color="auto"/>
                            <w:bottom w:val="none" w:sz="0" w:space="0" w:color="auto"/>
                            <w:right w:val="none" w:sz="0" w:space="0" w:color="auto"/>
                          </w:divBdr>
                        </w:div>
                        <w:div w:id="232349029">
                          <w:marLeft w:val="0"/>
                          <w:marRight w:val="0"/>
                          <w:marTop w:val="0"/>
                          <w:marBottom w:val="0"/>
                          <w:divBdr>
                            <w:top w:val="none" w:sz="0" w:space="0" w:color="auto"/>
                            <w:left w:val="none" w:sz="0" w:space="0" w:color="auto"/>
                            <w:bottom w:val="none" w:sz="0" w:space="0" w:color="auto"/>
                            <w:right w:val="none" w:sz="0" w:space="0" w:color="auto"/>
                          </w:divBdr>
                        </w:div>
                        <w:div w:id="2087260259">
                          <w:marLeft w:val="0"/>
                          <w:marRight w:val="0"/>
                          <w:marTop w:val="0"/>
                          <w:marBottom w:val="0"/>
                          <w:divBdr>
                            <w:top w:val="none" w:sz="0" w:space="0" w:color="auto"/>
                            <w:left w:val="none" w:sz="0" w:space="0" w:color="auto"/>
                            <w:bottom w:val="none" w:sz="0" w:space="0" w:color="auto"/>
                            <w:right w:val="none" w:sz="0" w:space="0" w:color="auto"/>
                          </w:divBdr>
                        </w:div>
                        <w:div w:id="825166965">
                          <w:marLeft w:val="0"/>
                          <w:marRight w:val="0"/>
                          <w:marTop w:val="0"/>
                          <w:marBottom w:val="0"/>
                          <w:divBdr>
                            <w:top w:val="none" w:sz="0" w:space="0" w:color="auto"/>
                            <w:left w:val="none" w:sz="0" w:space="0" w:color="auto"/>
                            <w:bottom w:val="none" w:sz="0" w:space="0" w:color="auto"/>
                            <w:right w:val="none" w:sz="0" w:space="0" w:color="auto"/>
                          </w:divBdr>
                        </w:div>
                        <w:div w:id="177451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oleObject" Target="embeddings/oleObject3.bin"/><Relationship Id="rId42" Type="http://schemas.openxmlformats.org/officeDocument/2006/relationships/image" Target="media/image19.wmf"/><Relationship Id="rId63" Type="http://schemas.openxmlformats.org/officeDocument/2006/relationships/oleObject" Target="embeddings/oleObject25.bin"/><Relationship Id="rId84" Type="http://schemas.openxmlformats.org/officeDocument/2006/relationships/oleObject" Target="embeddings/oleObject34.bin"/><Relationship Id="rId138" Type="http://schemas.openxmlformats.org/officeDocument/2006/relationships/image" Target="media/image72.wmf"/><Relationship Id="rId159" Type="http://schemas.openxmlformats.org/officeDocument/2006/relationships/image" Target="media/image84.wmf"/><Relationship Id="rId170" Type="http://schemas.openxmlformats.org/officeDocument/2006/relationships/image" Target="media/image90.wmf"/><Relationship Id="rId191" Type="http://schemas.openxmlformats.org/officeDocument/2006/relationships/image" Target="media/image101.png"/><Relationship Id="rId205" Type="http://schemas.openxmlformats.org/officeDocument/2006/relationships/image" Target="media/image111.png"/><Relationship Id="rId107" Type="http://schemas.openxmlformats.org/officeDocument/2006/relationships/image" Target="media/image53.png"/><Relationship Id="rId11" Type="http://schemas.openxmlformats.org/officeDocument/2006/relationships/image" Target="media/image3.png"/><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wmf"/><Relationship Id="rId58" Type="http://schemas.openxmlformats.org/officeDocument/2006/relationships/oleObject" Target="embeddings/oleObject22.bin"/><Relationship Id="rId74" Type="http://schemas.openxmlformats.org/officeDocument/2006/relationships/oleObject" Target="embeddings/oleObject29.bin"/><Relationship Id="rId79" Type="http://schemas.openxmlformats.org/officeDocument/2006/relationships/image" Target="media/image39.wmf"/><Relationship Id="rId102" Type="http://schemas.openxmlformats.org/officeDocument/2006/relationships/oleObject" Target="embeddings/oleObject44.bin"/><Relationship Id="rId123" Type="http://schemas.openxmlformats.org/officeDocument/2006/relationships/oleObject" Target="embeddings/oleObject52.bin"/><Relationship Id="rId128" Type="http://schemas.openxmlformats.org/officeDocument/2006/relationships/image" Target="media/image65.wmf"/><Relationship Id="rId144" Type="http://schemas.openxmlformats.org/officeDocument/2006/relationships/image" Target="media/image75.wmf"/><Relationship Id="rId149" Type="http://schemas.openxmlformats.org/officeDocument/2006/relationships/oleObject" Target="embeddings/oleObject63.bin"/><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oleObject" Target="embeddings/oleObject40.bin"/><Relationship Id="rId160" Type="http://schemas.openxmlformats.org/officeDocument/2006/relationships/oleObject" Target="embeddings/oleObject67.bin"/><Relationship Id="rId165" Type="http://schemas.openxmlformats.org/officeDocument/2006/relationships/image" Target="media/image87.png"/><Relationship Id="rId181" Type="http://schemas.openxmlformats.org/officeDocument/2006/relationships/oleObject" Target="embeddings/oleObject80.bin"/><Relationship Id="rId186" Type="http://schemas.openxmlformats.org/officeDocument/2006/relationships/image" Target="media/image96.png"/><Relationship Id="rId211" Type="http://schemas.openxmlformats.org/officeDocument/2006/relationships/oleObject" Target="embeddings/oleObject87.bin"/><Relationship Id="rId22" Type="http://schemas.openxmlformats.org/officeDocument/2006/relationships/image" Target="media/image10.wmf"/><Relationship Id="rId27" Type="http://schemas.openxmlformats.org/officeDocument/2006/relationships/oleObject" Target="embeddings/oleObject6.bin"/><Relationship Id="rId43" Type="http://schemas.openxmlformats.org/officeDocument/2006/relationships/oleObject" Target="embeddings/oleObject15.bin"/><Relationship Id="rId48" Type="http://schemas.openxmlformats.org/officeDocument/2006/relationships/image" Target="media/image22.jpeg"/><Relationship Id="rId64" Type="http://schemas.openxmlformats.org/officeDocument/2006/relationships/image" Target="media/image30.png"/><Relationship Id="rId69" Type="http://schemas.openxmlformats.org/officeDocument/2006/relationships/image" Target="media/image34.wmf"/><Relationship Id="rId113" Type="http://schemas.openxmlformats.org/officeDocument/2006/relationships/oleObject" Target="embeddings/oleObject47.bin"/><Relationship Id="rId118" Type="http://schemas.openxmlformats.org/officeDocument/2006/relationships/image" Target="media/image60.wmf"/><Relationship Id="rId134" Type="http://schemas.openxmlformats.org/officeDocument/2006/relationships/image" Target="media/image70.wmf"/><Relationship Id="rId139" Type="http://schemas.openxmlformats.org/officeDocument/2006/relationships/oleObject" Target="embeddings/oleObject58.bin"/><Relationship Id="rId80" Type="http://schemas.openxmlformats.org/officeDocument/2006/relationships/oleObject" Target="embeddings/oleObject32.bin"/><Relationship Id="rId85" Type="http://schemas.openxmlformats.org/officeDocument/2006/relationships/image" Target="media/image42.wmf"/><Relationship Id="rId150" Type="http://schemas.openxmlformats.org/officeDocument/2006/relationships/image" Target="media/image78.wmf"/><Relationship Id="rId155" Type="http://schemas.openxmlformats.org/officeDocument/2006/relationships/oleObject" Target="embeddings/oleObject66.bin"/><Relationship Id="rId171" Type="http://schemas.openxmlformats.org/officeDocument/2006/relationships/oleObject" Target="embeddings/oleObject72.bin"/><Relationship Id="rId176" Type="http://schemas.openxmlformats.org/officeDocument/2006/relationships/oleObject" Target="embeddings/oleObject75.bin"/><Relationship Id="rId192" Type="http://schemas.openxmlformats.org/officeDocument/2006/relationships/image" Target="media/image102.wmf"/><Relationship Id="rId197" Type="http://schemas.openxmlformats.org/officeDocument/2006/relationships/oleObject" Target="embeddings/oleObject84.bin"/><Relationship Id="rId206" Type="http://schemas.openxmlformats.org/officeDocument/2006/relationships/image" Target="media/image112.png"/><Relationship Id="rId201" Type="http://schemas.openxmlformats.org/officeDocument/2006/relationships/image" Target="media/image107.png"/><Relationship Id="rId12" Type="http://schemas.openxmlformats.org/officeDocument/2006/relationships/image" Target="media/image4.png"/><Relationship Id="rId17" Type="http://schemas.openxmlformats.org/officeDocument/2006/relationships/image" Target="media/image8.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image" Target="media/image54.png"/><Relationship Id="rId124" Type="http://schemas.openxmlformats.org/officeDocument/2006/relationships/image" Target="media/image63.wmf"/><Relationship Id="rId129" Type="http://schemas.openxmlformats.org/officeDocument/2006/relationships/oleObject" Target="embeddings/oleObject55.bin"/><Relationship Id="rId54" Type="http://schemas.openxmlformats.org/officeDocument/2006/relationships/oleObject" Target="embeddings/oleObject20.bin"/><Relationship Id="rId70" Type="http://schemas.openxmlformats.org/officeDocument/2006/relationships/oleObject" Target="embeddings/oleObject27.bin"/><Relationship Id="rId75" Type="http://schemas.openxmlformats.org/officeDocument/2006/relationships/image" Target="media/image37.wmf"/><Relationship Id="rId91" Type="http://schemas.openxmlformats.org/officeDocument/2006/relationships/image" Target="media/image45.wmf"/><Relationship Id="rId96" Type="http://schemas.openxmlformats.org/officeDocument/2006/relationships/oleObject" Target="embeddings/oleObject41.bin"/><Relationship Id="rId140" Type="http://schemas.openxmlformats.org/officeDocument/2006/relationships/image" Target="media/image73.wmf"/><Relationship Id="rId145" Type="http://schemas.openxmlformats.org/officeDocument/2006/relationships/oleObject" Target="embeddings/oleObject61.bin"/><Relationship Id="rId161" Type="http://schemas.openxmlformats.org/officeDocument/2006/relationships/image" Target="media/image85.wmf"/><Relationship Id="rId166" Type="http://schemas.openxmlformats.org/officeDocument/2006/relationships/image" Target="media/image88.wmf"/><Relationship Id="rId182" Type="http://schemas.openxmlformats.org/officeDocument/2006/relationships/oleObject" Target="embeddings/oleObject81.bin"/><Relationship Id="rId187"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16.png"/><Relationship Id="rId23" Type="http://schemas.openxmlformats.org/officeDocument/2006/relationships/oleObject" Target="embeddings/oleObject4.bin"/><Relationship Id="rId28" Type="http://schemas.openxmlformats.org/officeDocument/2006/relationships/image" Target="media/image13.wmf"/><Relationship Id="rId49" Type="http://schemas.openxmlformats.org/officeDocument/2006/relationships/image" Target="media/image23.wmf"/><Relationship Id="rId114" Type="http://schemas.openxmlformats.org/officeDocument/2006/relationships/image" Target="media/image58.wmf"/><Relationship Id="rId119" Type="http://schemas.openxmlformats.org/officeDocument/2006/relationships/oleObject" Target="embeddings/oleObject50.bin"/><Relationship Id="rId44" Type="http://schemas.openxmlformats.org/officeDocument/2006/relationships/image" Target="media/image20.wmf"/><Relationship Id="rId60" Type="http://schemas.openxmlformats.org/officeDocument/2006/relationships/oleObject" Target="embeddings/oleObject23.bin"/><Relationship Id="rId65" Type="http://schemas.openxmlformats.org/officeDocument/2006/relationships/image" Target="media/image31.png"/><Relationship Id="rId81" Type="http://schemas.openxmlformats.org/officeDocument/2006/relationships/image" Target="media/image40.wmf"/><Relationship Id="rId86" Type="http://schemas.openxmlformats.org/officeDocument/2006/relationships/oleObject" Target="embeddings/oleObject35.bin"/><Relationship Id="rId130" Type="http://schemas.openxmlformats.org/officeDocument/2006/relationships/image" Target="media/image66.png"/><Relationship Id="rId135" Type="http://schemas.openxmlformats.org/officeDocument/2006/relationships/oleObject" Target="embeddings/oleObject56.bin"/><Relationship Id="rId151" Type="http://schemas.openxmlformats.org/officeDocument/2006/relationships/oleObject" Target="embeddings/oleObject64.bin"/><Relationship Id="rId156" Type="http://schemas.openxmlformats.org/officeDocument/2006/relationships/image" Target="media/image81.png"/><Relationship Id="rId177" Type="http://schemas.openxmlformats.org/officeDocument/2006/relationships/oleObject" Target="embeddings/oleObject76.bin"/><Relationship Id="rId198" Type="http://schemas.openxmlformats.org/officeDocument/2006/relationships/image" Target="media/image105.wmf"/><Relationship Id="rId172" Type="http://schemas.openxmlformats.org/officeDocument/2006/relationships/image" Target="media/image91.wmf"/><Relationship Id="rId193" Type="http://schemas.openxmlformats.org/officeDocument/2006/relationships/oleObject" Target="embeddings/oleObject82.bin"/><Relationship Id="rId202" Type="http://schemas.openxmlformats.org/officeDocument/2006/relationships/image" Target="media/image108.png"/><Relationship Id="rId207" Type="http://schemas.openxmlformats.org/officeDocument/2006/relationships/image" Target="media/image113.png"/><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oleObject" Target="embeddings/oleObject13.bin"/><Relationship Id="rId109" Type="http://schemas.openxmlformats.org/officeDocument/2006/relationships/image" Target="media/image55.jpeg"/><Relationship Id="rId34" Type="http://schemas.openxmlformats.org/officeDocument/2006/relationships/image" Target="media/image15.wmf"/><Relationship Id="rId50" Type="http://schemas.openxmlformats.org/officeDocument/2006/relationships/oleObject" Target="embeddings/oleObject18.bin"/><Relationship Id="rId55" Type="http://schemas.openxmlformats.org/officeDocument/2006/relationships/image" Target="media/image26.jpeg"/><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oleObject" Target="embeddings/oleObject45.bin"/><Relationship Id="rId120" Type="http://schemas.openxmlformats.org/officeDocument/2006/relationships/image" Target="media/image61.wmf"/><Relationship Id="rId125" Type="http://schemas.openxmlformats.org/officeDocument/2006/relationships/oleObject" Target="embeddings/oleObject53.bin"/><Relationship Id="rId141" Type="http://schemas.openxmlformats.org/officeDocument/2006/relationships/oleObject" Target="embeddings/oleObject59.bin"/><Relationship Id="rId146" Type="http://schemas.openxmlformats.org/officeDocument/2006/relationships/image" Target="media/image76.wmf"/><Relationship Id="rId167" Type="http://schemas.openxmlformats.org/officeDocument/2006/relationships/oleObject" Target="embeddings/oleObject70.bin"/><Relationship Id="rId188" Type="http://schemas.openxmlformats.org/officeDocument/2006/relationships/image" Target="media/image98.png"/><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8.bin"/><Relationship Id="rId162" Type="http://schemas.openxmlformats.org/officeDocument/2006/relationships/oleObject" Target="embeddings/oleObject68.bin"/><Relationship Id="rId183" Type="http://schemas.openxmlformats.org/officeDocument/2006/relationships/image" Target="media/image93.png"/><Relationship Id="rId213" Type="http://schemas.openxmlformats.org/officeDocument/2006/relationships/image" Target="media/image117.png"/><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11.wmf"/><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image" Target="media/image32.jpeg"/><Relationship Id="rId87" Type="http://schemas.openxmlformats.org/officeDocument/2006/relationships/image" Target="media/image43.wmf"/><Relationship Id="rId110" Type="http://schemas.openxmlformats.org/officeDocument/2006/relationships/image" Target="media/image56.wmf"/><Relationship Id="rId115" Type="http://schemas.openxmlformats.org/officeDocument/2006/relationships/oleObject" Target="embeddings/oleObject48.bin"/><Relationship Id="rId131" Type="http://schemas.openxmlformats.org/officeDocument/2006/relationships/image" Target="media/image67.png"/><Relationship Id="rId136" Type="http://schemas.openxmlformats.org/officeDocument/2006/relationships/image" Target="media/image71.wmf"/><Relationship Id="rId157" Type="http://schemas.openxmlformats.org/officeDocument/2006/relationships/image" Target="media/image82.png"/><Relationship Id="rId178" Type="http://schemas.openxmlformats.org/officeDocument/2006/relationships/oleObject" Target="embeddings/oleObject77.bin"/><Relationship Id="rId61" Type="http://schemas.openxmlformats.org/officeDocument/2006/relationships/oleObject" Target="embeddings/oleObject24.bin"/><Relationship Id="rId82" Type="http://schemas.openxmlformats.org/officeDocument/2006/relationships/oleObject" Target="embeddings/oleObject33.bin"/><Relationship Id="rId152" Type="http://schemas.openxmlformats.org/officeDocument/2006/relationships/image" Target="media/image79.wmf"/><Relationship Id="rId173" Type="http://schemas.openxmlformats.org/officeDocument/2006/relationships/oleObject" Target="embeddings/oleObject73.bin"/><Relationship Id="rId194" Type="http://schemas.openxmlformats.org/officeDocument/2006/relationships/image" Target="media/image103.wmf"/><Relationship Id="rId199" Type="http://schemas.openxmlformats.org/officeDocument/2006/relationships/oleObject" Target="embeddings/oleObject85.bin"/><Relationship Id="rId203" Type="http://schemas.openxmlformats.org/officeDocument/2006/relationships/image" Target="media/image109.png"/><Relationship Id="rId208" Type="http://schemas.openxmlformats.org/officeDocument/2006/relationships/image" Target="media/image114.wmf"/><Relationship Id="rId19" Type="http://schemas.openxmlformats.org/officeDocument/2006/relationships/image" Target="media/image9.wmf"/><Relationship Id="rId14" Type="http://schemas.openxmlformats.org/officeDocument/2006/relationships/hyperlink" Target="https://blogger.googleusercontent.com/img/b/R29vZ2xl/AVvXsEitqUD8XFx2tRG1I2JEP9DXarbYm4fjxh7LUpTUZY2rxHRiuupBC5a3eUv1niK7RB4JgaGN9La6frBLh9cexm97g2G98lVmfO__KW7HFJ5wEeDVtPKflEv_VGOodClj7tP8pojxkUJo0Tg/s615/%D0%B8%D0%B7%D0%BE.jpg" TargetMode="External"/><Relationship Id="rId30" Type="http://schemas.openxmlformats.org/officeDocument/2006/relationships/oleObject" Target="embeddings/oleObject8.bin"/><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38.wmf"/><Relationship Id="rId100" Type="http://schemas.openxmlformats.org/officeDocument/2006/relationships/oleObject" Target="embeddings/oleObject43.bin"/><Relationship Id="rId105" Type="http://schemas.openxmlformats.org/officeDocument/2006/relationships/image" Target="media/image51.png"/><Relationship Id="rId126" Type="http://schemas.openxmlformats.org/officeDocument/2006/relationships/image" Target="media/image64.wmf"/><Relationship Id="rId147" Type="http://schemas.openxmlformats.org/officeDocument/2006/relationships/oleObject" Target="embeddings/oleObject62.bin"/><Relationship Id="rId168" Type="http://schemas.openxmlformats.org/officeDocument/2006/relationships/image" Target="media/image89.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28.bin"/><Relationship Id="rId93" Type="http://schemas.openxmlformats.org/officeDocument/2006/relationships/image" Target="media/image46.wmf"/><Relationship Id="rId98" Type="http://schemas.openxmlformats.org/officeDocument/2006/relationships/oleObject" Target="embeddings/oleObject42.bin"/><Relationship Id="rId121" Type="http://schemas.openxmlformats.org/officeDocument/2006/relationships/oleObject" Target="embeddings/oleObject51.bin"/><Relationship Id="rId142" Type="http://schemas.openxmlformats.org/officeDocument/2006/relationships/image" Target="media/image74.wmf"/><Relationship Id="rId163" Type="http://schemas.openxmlformats.org/officeDocument/2006/relationships/image" Target="media/image86.wmf"/><Relationship Id="rId184" Type="http://schemas.openxmlformats.org/officeDocument/2006/relationships/image" Target="media/image94.png"/><Relationship Id="rId189" Type="http://schemas.openxmlformats.org/officeDocument/2006/relationships/image" Target="media/image99.png"/><Relationship Id="rId3" Type="http://schemas.openxmlformats.org/officeDocument/2006/relationships/styles" Target="styles.xml"/><Relationship Id="rId214" Type="http://schemas.openxmlformats.org/officeDocument/2006/relationships/fontTable" Target="fontTable.xml"/><Relationship Id="rId25" Type="http://schemas.openxmlformats.org/officeDocument/2006/relationships/oleObject" Target="embeddings/oleObject5.bin"/><Relationship Id="rId46" Type="http://schemas.openxmlformats.org/officeDocument/2006/relationships/image" Target="media/image21.wmf"/><Relationship Id="rId67" Type="http://schemas.openxmlformats.org/officeDocument/2006/relationships/image" Target="media/image33.wmf"/><Relationship Id="rId116" Type="http://schemas.openxmlformats.org/officeDocument/2006/relationships/image" Target="media/image59.wmf"/><Relationship Id="rId137" Type="http://schemas.openxmlformats.org/officeDocument/2006/relationships/oleObject" Target="embeddings/oleObject57.bin"/><Relationship Id="rId158" Type="http://schemas.openxmlformats.org/officeDocument/2006/relationships/image" Target="media/image83.png"/><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9.wmf"/><Relationship Id="rId83" Type="http://schemas.openxmlformats.org/officeDocument/2006/relationships/image" Target="media/image41.wmf"/><Relationship Id="rId88" Type="http://schemas.openxmlformats.org/officeDocument/2006/relationships/oleObject" Target="embeddings/oleObject36.bin"/><Relationship Id="rId111" Type="http://schemas.openxmlformats.org/officeDocument/2006/relationships/oleObject" Target="embeddings/oleObject46.bin"/><Relationship Id="rId132" Type="http://schemas.openxmlformats.org/officeDocument/2006/relationships/image" Target="media/image68.png"/><Relationship Id="rId153" Type="http://schemas.openxmlformats.org/officeDocument/2006/relationships/oleObject" Target="embeddings/oleObject65.bin"/><Relationship Id="rId174" Type="http://schemas.openxmlformats.org/officeDocument/2006/relationships/image" Target="media/image92.wmf"/><Relationship Id="rId179" Type="http://schemas.openxmlformats.org/officeDocument/2006/relationships/oleObject" Target="embeddings/oleObject78.bin"/><Relationship Id="rId195" Type="http://schemas.openxmlformats.org/officeDocument/2006/relationships/oleObject" Target="embeddings/oleObject83.bin"/><Relationship Id="rId209" Type="http://schemas.openxmlformats.org/officeDocument/2006/relationships/oleObject" Target="embeddings/oleObject86.bin"/><Relationship Id="rId190" Type="http://schemas.openxmlformats.org/officeDocument/2006/relationships/image" Target="media/image100.png"/><Relationship Id="rId204" Type="http://schemas.openxmlformats.org/officeDocument/2006/relationships/image" Target="media/image110.png"/><Relationship Id="rId15" Type="http://schemas.openxmlformats.org/officeDocument/2006/relationships/image" Target="media/image6.jpeg"/><Relationship Id="rId36" Type="http://schemas.openxmlformats.org/officeDocument/2006/relationships/image" Target="media/image16.wmf"/><Relationship Id="rId57" Type="http://schemas.openxmlformats.org/officeDocument/2006/relationships/image" Target="media/image27.wmf"/><Relationship Id="rId106" Type="http://schemas.openxmlformats.org/officeDocument/2006/relationships/image" Target="media/image52.png"/><Relationship Id="rId127" Type="http://schemas.openxmlformats.org/officeDocument/2006/relationships/oleObject" Target="embeddings/oleObject54.bin"/><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19.bin"/><Relationship Id="rId73" Type="http://schemas.openxmlformats.org/officeDocument/2006/relationships/image" Target="media/image36.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2.wmf"/><Relationship Id="rId143" Type="http://schemas.openxmlformats.org/officeDocument/2006/relationships/oleObject" Target="embeddings/oleObject60.bin"/><Relationship Id="rId148" Type="http://schemas.openxmlformats.org/officeDocument/2006/relationships/image" Target="media/image77.wmf"/><Relationship Id="rId164" Type="http://schemas.openxmlformats.org/officeDocument/2006/relationships/oleObject" Target="embeddings/oleObject69.bin"/><Relationship Id="rId169" Type="http://schemas.openxmlformats.org/officeDocument/2006/relationships/oleObject" Target="embeddings/oleObject71.bin"/><Relationship Id="rId185" Type="http://schemas.openxmlformats.org/officeDocument/2006/relationships/image" Target="media/image95.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oleObject" Target="embeddings/oleObject79.bin"/><Relationship Id="rId210" Type="http://schemas.openxmlformats.org/officeDocument/2006/relationships/image" Target="media/image115.wmf"/><Relationship Id="rId215" Type="http://schemas.openxmlformats.org/officeDocument/2006/relationships/theme" Target="theme/theme1.xml"/><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oleObject" Target="embeddings/oleObject26.bin"/><Relationship Id="rId89" Type="http://schemas.openxmlformats.org/officeDocument/2006/relationships/image" Target="media/image44.wmf"/><Relationship Id="rId112" Type="http://schemas.openxmlformats.org/officeDocument/2006/relationships/image" Target="media/image57.wmf"/><Relationship Id="rId133" Type="http://schemas.openxmlformats.org/officeDocument/2006/relationships/image" Target="media/image69.png"/><Relationship Id="rId154" Type="http://schemas.openxmlformats.org/officeDocument/2006/relationships/image" Target="media/image80.wmf"/><Relationship Id="rId175" Type="http://schemas.openxmlformats.org/officeDocument/2006/relationships/oleObject" Target="embeddings/oleObject74.bin"/><Relationship Id="rId196" Type="http://schemas.openxmlformats.org/officeDocument/2006/relationships/image" Target="media/image104.wmf"/><Relationship Id="rId200" Type="http://schemas.openxmlformats.org/officeDocument/2006/relationships/image" Target="media/image106.png"/><Relationship Id="rId16"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94C218-20E1-4AB3-84EB-F0E976402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105</Pages>
  <Words>24885</Words>
  <Characters>141849</Characters>
  <Application>Microsoft Office Word</Application>
  <DocSecurity>0</DocSecurity>
  <Lines>1182</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166402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Ерина</dc:creator>
  <cp:lastModifiedBy>Пользователь Windows</cp:lastModifiedBy>
  <cp:revision>23</cp:revision>
  <dcterms:created xsi:type="dcterms:W3CDTF">2024-04-03T07:10:00Z</dcterms:created>
  <dcterms:modified xsi:type="dcterms:W3CDTF">2026-01-14T12:07:00Z</dcterms:modified>
</cp:coreProperties>
</file>